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AF5E" w14:textId="0BB0D59C" w:rsidR="00FF583F" w:rsidRPr="002A4A22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4A22">
        <w:rPr>
          <w:rFonts w:ascii="Times New Roman" w:hAnsi="Times New Roman" w:cs="Times New Roman"/>
          <w:sz w:val="24"/>
          <w:szCs w:val="24"/>
          <w:lang w:val="sr-Cyrl-RS"/>
        </w:rPr>
        <w:t>МАТЕРИЈАЛ</w:t>
      </w:r>
      <w:r w:rsidR="004F6147">
        <w:rPr>
          <w:rFonts w:ascii="Times New Roman" w:hAnsi="Times New Roman" w:cs="Times New Roman"/>
          <w:sz w:val="24"/>
          <w:szCs w:val="24"/>
          <w:lang w:val="sr-Cyrl-RS"/>
        </w:rPr>
        <w:t>И</w:t>
      </w:r>
      <w:bookmarkStart w:id="0" w:name="_GoBack"/>
      <w:bookmarkEnd w:id="0"/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ЗА ПРИПРЕМУ КАНДИДАТА ЗА ПРОВЕРУ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ПОСЕБНИХ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ФУНКЦИОНАЛНИХ КОМПЕТЕНЦИЈА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ПОПУЊАВАЊЕ ИЗВРШИЛАЧКОГ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МЕСТА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 w:rsidRPr="002A4A22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ОГЛАШЕНОГ 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21.01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2026.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14:paraId="026E7102" w14:textId="77777777" w:rsidR="00FF583F" w:rsidRPr="002A4A22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F2149E" w14:textId="77777777" w:rsidR="009E6268" w:rsidRPr="00971B8A" w:rsidRDefault="009E6268" w:rsidP="007463A0">
      <w:pPr>
        <w:pStyle w:val="ListParagraph"/>
        <w:jc w:val="both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sr-Cyrl-RS"/>
        </w:rPr>
      </w:pPr>
    </w:p>
    <w:p w14:paraId="372A4D20" w14:textId="50D6D9DC" w:rsidR="002A4A22" w:rsidRPr="00971B8A" w:rsidRDefault="003B6200" w:rsidP="002A4A22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  <w:r w:rsidRPr="00971B8A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FF583F" w:rsidRPr="00971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="00DE6E62" w:rsidRPr="00971B8A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</w:t>
      </w:r>
      <w:r w:rsidR="002A4A22" w:rsidRPr="00971B8A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место </w:t>
      </w:r>
      <w:r w:rsidR="002A4A22" w:rsidRPr="00971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B47148" w:rsidRPr="00971B8A">
        <w:rPr>
          <w:rFonts w:ascii="Times New Roman" w:hAnsi="Times New Roman" w:cs="Times New Roman"/>
          <w:b/>
          <w:sz w:val="24"/>
          <w:szCs w:val="24"/>
          <w:lang w:val="sr-Cyrl-CS"/>
        </w:rPr>
        <w:t>инспекцијске послове у спорту – инспектор</w:t>
      </w:r>
      <w:r w:rsidR="005A3A70" w:rsidRPr="00971B8A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5A3A70" w:rsidRPr="00971B8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</w:t>
      </w:r>
    </w:p>
    <w:p w14:paraId="6CDD9DCA" w14:textId="60B040C4" w:rsidR="002A4A22" w:rsidRPr="00971B8A" w:rsidRDefault="002A4A22" w:rsidP="00470F11">
      <w:pPr>
        <w:tabs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5229C701" w14:textId="775A112F" w:rsidR="00517FD2" w:rsidRPr="00971B8A" w:rsidRDefault="00ED69BE" w:rsidP="00517FD2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17FD2" w:rsidRPr="00971B8A">
        <w:rPr>
          <w:rFonts w:ascii="Times New Roman" w:hAnsi="Times New Roman" w:cs="Times New Roman"/>
          <w:b/>
          <w:sz w:val="24"/>
          <w:szCs w:val="24"/>
          <w:lang w:val="sr-Cyrl-RS"/>
        </w:rPr>
        <w:t>Закон о министарствима</w:t>
      </w:r>
      <w:r w:rsidR="00517FD2"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7FD2" w:rsidRPr="00887C36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="00517FD2" w:rsidRPr="00971B8A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128/20, 116/22 и 92/23 – др.закон)</w:t>
      </w:r>
    </w:p>
    <w:p w14:paraId="27C45DB6" w14:textId="77777777" w:rsidR="00517FD2" w:rsidRPr="00971B8A" w:rsidRDefault="00517FD2" w:rsidP="00517FD2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hyperlink r:id="rId5" w:history="1">
        <w:r w:rsidRPr="00971B8A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https://pravno-informacioni-sistem.rs/eli/rep/sgrs/skupstina/zakon/2020/128/1/reg</w:t>
        </w:r>
      </w:hyperlink>
    </w:p>
    <w:p w14:paraId="64B1816F" w14:textId="08BF5E30" w:rsidR="00517FD2" w:rsidRPr="00971B8A" w:rsidRDefault="00517FD2" w:rsidP="00470F11">
      <w:pPr>
        <w:tabs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760999FC" w14:textId="4CB5A703" w:rsidR="00587BDB" w:rsidRPr="00971B8A" w:rsidRDefault="002A4A22" w:rsidP="00721C64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71B8A">
        <w:rPr>
          <w:rFonts w:ascii="Times New Roman" w:hAnsi="Times New Roman" w:cs="Times New Roman"/>
          <w:b/>
          <w:sz w:val="24"/>
          <w:szCs w:val="24"/>
          <w:lang w:val="sr-Cyrl-RS"/>
        </w:rPr>
        <w:t>Закон о спорту</w:t>
      </w:r>
      <w:r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7BDB" w:rsidRPr="00887C36">
        <w:rPr>
          <w:rFonts w:ascii="Times New Roman" w:hAnsi="Times New Roman" w:cs="Times New Roman"/>
          <w:bCs/>
          <w:sz w:val="24"/>
          <w:szCs w:val="24"/>
          <w:lang w:val="sr-Cyrl-RS"/>
        </w:rPr>
        <w:t>(</w:t>
      </w:r>
      <w:r w:rsidR="00D02986" w:rsidRPr="00887C36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="00587BDB" w:rsidRPr="00971B8A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D02986" w:rsidRPr="00971B8A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587BDB" w:rsidRPr="00971B8A">
        <w:rPr>
          <w:rFonts w:ascii="Times New Roman" w:hAnsi="Times New Roman" w:cs="Times New Roman"/>
          <w:sz w:val="24"/>
          <w:szCs w:val="24"/>
          <w:lang w:val="sr-Cyrl-RS"/>
        </w:rPr>
        <w:t>, бр</w:t>
      </w:r>
      <w:r w:rsidRPr="00971B8A">
        <w:rPr>
          <w:rFonts w:ascii="Times New Roman" w:hAnsi="Times New Roman" w:cs="Times New Roman"/>
          <w:sz w:val="24"/>
          <w:szCs w:val="24"/>
          <w:lang w:val="sr-Cyrl-RS"/>
        </w:rPr>
        <w:t>ој 10/2026</w:t>
      </w:r>
      <w:r w:rsidR="00587BDB" w:rsidRPr="00971B8A">
        <w:rPr>
          <w:rStyle w:val="auto-style3"/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DCA564F" w14:textId="57876C4B" w:rsidR="002A4A22" w:rsidRPr="00971B8A" w:rsidRDefault="00D02986" w:rsidP="002A4A22">
      <w:pPr>
        <w:pStyle w:val="ListParagraph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r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263A"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517FD2"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hyperlink r:id="rId6" w:history="1">
        <w:r w:rsidR="002A4A22" w:rsidRPr="00971B8A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https://www.paragraf.rs/propisi/zakon_o_sportu.html</w:t>
        </w:r>
      </w:hyperlink>
    </w:p>
    <w:p w14:paraId="69157F5E" w14:textId="77777777" w:rsidR="00B47148" w:rsidRPr="00971B8A" w:rsidRDefault="00B47148" w:rsidP="002A4A22">
      <w:pPr>
        <w:pStyle w:val="ListParagraph"/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1539333B" w14:textId="7CDD2B3D" w:rsidR="0092507A" w:rsidRPr="00971B8A" w:rsidRDefault="0092507A" w:rsidP="0092507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971B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Закон о спречавању допинга у спорту </w:t>
      </w:r>
      <w:r w:rsidRPr="00971B8A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Pr="00971B8A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Pr="00971B8A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РС”</w:t>
      </w:r>
      <w:r w:rsidRPr="00971B8A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971B8A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бр. 111/14 и 47/21)</w:t>
      </w:r>
      <w:r w:rsidRPr="00971B8A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71812B86" w14:textId="3AB7113C" w:rsidR="0092507A" w:rsidRPr="00971B8A" w:rsidRDefault="0092507A" w:rsidP="0092507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F1956"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hyperlink r:id="rId7" w:history="1">
        <w:r w:rsidRPr="00971B8A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https://www.adas.org.rs/wp-content/uploads/dokumenti/zakon-o-sprecavanju-dopinga-u-sportu.pdf</w:t>
        </w:r>
      </w:hyperlink>
      <w:r w:rsidRPr="00971B8A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6EBAF0F5" w14:textId="4C81DEB4" w:rsidR="0092507A" w:rsidRPr="00971B8A" w:rsidRDefault="0092507A" w:rsidP="0092507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5AE280" w14:textId="6FD506B0" w:rsidR="00517FD2" w:rsidRPr="00971B8A" w:rsidRDefault="00517FD2" w:rsidP="00517FD2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71B8A">
        <w:rPr>
          <w:rFonts w:ascii="Times New Roman" w:hAnsi="Times New Roman" w:cs="Times New Roman"/>
          <w:b/>
          <w:sz w:val="24"/>
          <w:szCs w:val="24"/>
          <w:lang w:val="sr-Cyrl-RS"/>
        </w:rPr>
        <w:t>Закон о државној управи</w:t>
      </w:r>
      <w:r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7C36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971B8A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79/05, 101/07, 95/10, 9</w:t>
      </w:r>
      <w:r w:rsidR="003670A7">
        <w:rPr>
          <w:rFonts w:ascii="Times New Roman" w:hAnsi="Times New Roman" w:cs="Times New Roman"/>
          <w:sz w:val="24"/>
          <w:szCs w:val="24"/>
          <w:lang w:val="sr-Cyrl-RS"/>
        </w:rPr>
        <w:t>9/14, 30/18 – др. закон и 47/18)</w:t>
      </w:r>
    </w:p>
    <w:p w14:paraId="17B03AEB" w14:textId="413E6011" w:rsidR="00517FD2" w:rsidRPr="00971B8A" w:rsidRDefault="00517FD2" w:rsidP="00517FD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4F1956"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971B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8" w:history="1">
        <w:r w:rsidRPr="00971B8A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https://pravno-informacioni-sistem.rs/eli/rep/sgrs/skupstina/zakon/2005/79/1/reg</w:t>
        </w:r>
      </w:hyperlink>
    </w:p>
    <w:p w14:paraId="2D4976AF" w14:textId="77777777" w:rsidR="00517FD2" w:rsidRPr="00971B8A" w:rsidRDefault="00517FD2" w:rsidP="0092507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17FD2" w:rsidRPr="00971B8A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29F"/>
    <w:multiLevelType w:val="hybridMultilevel"/>
    <w:tmpl w:val="EFD20858"/>
    <w:lvl w:ilvl="0" w:tplc="14462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3491"/>
    <w:multiLevelType w:val="hybridMultilevel"/>
    <w:tmpl w:val="97DC6FB0"/>
    <w:lvl w:ilvl="0" w:tplc="B950DC8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7C6E"/>
    <w:multiLevelType w:val="hybridMultilevel"/>
    <w:tmpl w:val="E01E8640"/>
    <w:lvl w:ilvl="0" w:tplc="26F62FA2">
      <w:start w:val="2"/>
      <w:numFmt w:val="bullet"/>
      <w:lvlText w:val="−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F02CC"/>
    <w:multiLevelType w:val="hybridMultilevel"/>
    <w:tmpl w:val="436C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2EB8"/>
    <w:multiLevelType w:val="hybridMultilevel"/>
    <w:tmpl w:val="19343E9E"/>
    <w:lvl w:ilvl="0" w:tplc="B950DC88">
      <w:start w:val="1"/>
      <w:numFmt w:val="bullet"/>
      <w:lvlText w:val="−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2A2039DA"/>
    <w:multiLevelType w:val="hybridMultilevel"/>
    <w:tmpl w:val="37A2A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721593"/>
    <w:multiLevelType w:val="hybridMultilevel"/>
    <w:tmpl w:val="D6A6521C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6CE96772"/>
    <w:multiLevelType w:val="hybridMultilevel"/>
    <w:tmpl w:val="7C0A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3F"/>
    <w:rsid w:val="00002C36"/>
    <w:rsid w:val="000460E4"/>
    <w:rsid w:val="0008332E"/>
    <w:rsid w:val="00160594"/>
    <w:rsid w:val="001778D4"/>
    <w:rsid w:val="00226329"/>
    <w:rsid w:val="00234557"/>
    <w:rsid w:val="002A4A22"/>
    <w:rsid w:val="002C1156"/>
    <w:rsid w:val="003670A7"/>
    <w:rsid w:val="003A4E5B"/>
    <w:rsid w:val="003B6200"/>
    <w:rsid w:val="00460D10"/>
    <w:rsid w:val="00470F11"/>
    <w:rsid w:val="004F1956"/>
    <w:rsid w:val="004F6147"/>
    <w:rsid w:val="00517FD2"/>
    <w:rsid w:val="00525B15"/>
    <w:rsid w:val="00533936"/>
    <w:rsid w:val="00564B20"/>
    <w:rsid w:val="00587BDB"/>
    <w:rsid w:val="005A3A70"/>
    <w:rsid w:val="005B0061"/>
    <w:rsid w:val="005D7CE8"/>
    <w:rsid w:val="006000BE"/>
    <w:rsid w:val="006061E3"/>
    <w:rsid w:val="00721C64"/>
    <w:rsid w:val="00727F77"/>
    <w:rsid w:val="007463A0"/>
    <w:rsid w:val="00760A54"/>
    <w:rsid w:val="007E097A"/>
    <w:rsid w:val="007E2CF6"/>
    <w:rsid w:val="00887C36"/>
    <w:rsid w:val="00907AC4"/>
    <w:rsid w:val="00913BE8"/>
    <w:rsid w:val="00922D90"/>
    <w:rsid w:val="0092507A"/>
    <w:rsid w:val="00971B8A"/>
    <w:rsid w:val="009E6268"/>
    <w:rsid w:val="00A2216A"/>
    <w:rsid w:val="00A46014"/>
    <w:rsid w:val="00A739AA"/>
    <w:rsid w:val="00AC614E"/>
    <w:rsid w:val="00AC6615"/>
    <w:rsid w:val="00B47148"/>
    <w:rsid w:val="00B94D10"/>
    <w:rsid w:val="00C00C4C"/>
    <w:rsid w:val="00C03E3C"/>
    <w:rsid w:val="00C3263A"/>
    <w:rsid w:val="00CB759A"/>
    <w:rsid w:val="00D02986"/>
    <w:rsid w:val="00D52130"/>
    <w:rsid w:val="00DE6E62"/>
    <w:rsid w:val="00E4712D"/>
    <w:rsid w:val="00E64745"/>
    <w:rsid w:val="00E710FB"/>
    <w:rsid w:val="00ED69BE"/>
    <w:rsid w:val="00FE1189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400"/>
  <w15:docId w15:val="{92363CF3-32D2-4CC9-803C-BF96F490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05/79/1/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as.org.rs/wp-content/uploads/dokumenti/zakon-o-sprecavanju-dopinga-u-sport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sportu.html" TargetMode="External"/><Relationship Id="rId5" Type="http://schemas.openxmlformats.org/officeDocument/2006/relationships/hyperlink" Target="https://pravno-informacioni-sistem.rs/eli/rep/sgrs/skupstina/zakon/2020/128/1/r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Vlajic</dc:creator>
  <cp:lastModifiedBy>Vesna Strugar</cp:lastModifiedBy>
  <cp:revision>12</cp:revision>
  <dcterms:created xsi:type="dcterms:W3CDTF">2026-01-02T17:04:00Z</dcterms:created>
  <dcterms:modified xsi:type="dcterms:W3CDTF">2026-01-23T11:01:00Z</dcterms:modified>
</cp:coreProperties>
</file>