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AF5E" w14:textId="63EF90D0" w:rsidR="00FF583F" w:rsidRPr="002A4A22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4A22">
        <w:rPr>
          <w:rFonts w:ascii="Times New Roman" w:hAnsi="Times New Roman" w:cs="Times New Roman"/>
          <w:sz w:val="24"/>
          <w:szCs w:val="24"/>
          <w:lang w:val="sr-Cyrl-RS"/>
        </w:rPr>
        <w:t>МАТЕРИЈАЛ</w:t>
      </w:r>
      <w:r w:rsidR="00C11730">
        <w:rPr>
          <w:rFonts w:ascii="Times New Roman" w:hAnsi="Times New Roman" w:cs="Times New Roman"/>
          <w:sz w:val="24"/>
          <w:szCs w:val="24"/>
          <w:lang w:val="sr-Cyrl-RS"/>
        </w:rPr>
        <w:t>И</w:t>
      </w:r>
      <w:bookmarkStart w:id="0" w:name="_GoBack"/>
      <w:bookmarkEnd w:id="0"/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ЗА ПРИПРЕМУ КАНДИДАТА ЗА ПРОВЕРУ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ПОСЕБНИХ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ФУНКЦИОНАЛНИХ КОМПЕТЕНЦИЈА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ПОПУЊАВАЊЕ ИЗВРШИЛАЧКОГ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МЕСТА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 w:rsidRPr="002A4A22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ОГЛАШЕНОГ 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21.01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14:paraId="026E7102" w14:textId="77777777" w:rsidR="00FF583F" w:rsidRPr="002A4A22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F2149E" w14:textId="77777777" w:rsidR="009E6268" w:rsidRPr="00621B3A" w:rsidRDefault="009E6268" w:rsidP="007463A0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  <w:lang w:val="sr-Cyrl-RS"/>
        </w:rPr>
      </w:pPr>
    </w:p>
    <w:p w14:paraId="372A4D20" w14:textId="3F2EA4B9" w:rsidR="002A4A22" w:rsidRPr="007C6439" w:rsidRDefault="00234557" w:rsidP="002A4A22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  <w:r w:rsidRPr="007C6439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FF583F" w:rsidRPr="007C6439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FF583F"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6E62" w:rsidRPr="007C6439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</w:t>
      </w:r>
      <w:r w:rsidR="002A4A22" w:rsidRPr="007C6439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место </w:t>
      </w:r>
      <w:r w:rsidR="002A4A22" w:rsidRPr="007C6439">
        <w:rPr>
          <w:rFonts w:ascii="Times New Roman" w:hAnsi="Times New Roman" w:cs="Times New Roman"/>
          <w:b/>
          <w:sz w:val="24"/>
          <w:szCs w:val="24"/>
          <w:lang w:val="sr-Cyrl-RS"/>
        </w:rPr>
        <w:t>за анализу реализације програма и постизање планираних ефеката и статистике у области олимпијског спорта</w:t>
      </w:r>
      <w:r w:rsidR="002A4A22" w:rsidRPr="007C643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  <w:t>:</w:t>
      </w:r>
    </w:p>
    <w:p w14:paraId="0C92D867" w14:textId="77777777" w:rsidR="00621B3A" w:rsidRPr="007C6439" w:rsidRDefault="00621B3A" w:rsidP="00621B3A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7884AD9F" w14:textId="6E57A4CA" w:rsidR="00621B3A" w:rsidRPr="007C6439" w:rsidRDefault="00621B3A" w:rsidP="00621B3A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6439">
        <w:rPr>
          <w:rFonts w:ascii="Times New Roman" w:hAnsi="Times New Roman" w:cs="Times New Roman"/>
          <w:b/>
          <w:sz w:val="24"/>
          <w:szCs w:val="24"/>
          <w:lang w:val="sr-Cyrl-RS"/>
        </w:rPr>
        <w:t>Закон о министарствима</w:t>
      </w:r>
      <w:r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932C1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7C6439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128/20, 116/22 и 92/23 – др.закон</w:t>
      </w:r>
      <w:r w:rsidRPr="007C6439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1505B489" w14:textId="60DF015F" w:rsidR="00621B3A" w:rsidRPr="007C6439" w:rsidRDefault="00621B3A" w:rsidP="00621B3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hyperlink r:id="rId5" w:history="1">
        <w:r w:rsidRPr="007C643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https://pravno-informacioni-sistem.rs/eli/rep/sgrs/skupstina/zakon/2020/128/1/reg</w:t>
        </w:r>
      </w:hyperlink>
    </w:p>
    <w:p w14:paraId="6CDD9DCA" w14:textId="77777777" w:rsidR="002A4A22" w:rsidRPr="007C6439" w:rsidRDefault="002A4A22" w:rsidP="002A4A22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760999FC" w14:textId="161D4259" w:rsidR="00587BDB" w:rsidRPr="007C6439" w:rsidRDefault="002A4A22" w:rsidP="00721C64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6439">
        <w:rPr>
          <w:rFonts w:ascii="Times New Roman" w:hAnsi="Times New Roman" w:cs="Times New Roman"/>
          <w:b/>
          <w:sz w:val="24"/>
          <w:szCs w:val="24"/>
          <w:lang w:val="sr-Cyrl-RS"/>
        </w:rPr>
        <w:t>Закон о спорту</w:t>
      </w:r>
      <w:r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7BDB" w:rsidRPr="00D932C1">
        <w:rPr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="00D02986" w:rsidRPr="00D932C1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="00587BDB" w:rsidRPr="007C6439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D02986" w:rsidRPr="007C6439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587BDB" w:rsidRPr="007C6439">
        <w:rPr>
          <w:rFonts w:ascii="Times New Roman" w:hAnsi="Times New Roman" w:cs="Times New Roman"/>
          <w:sz w:val="24"/>
          <w:szCs w:val="24"/>
          <w:lang w:val="sr-Cyrl-RS"/>
        </w:rPr>
        <w:t>, бр</w:t>
      </w:r>
      <w:r w:rsidRPr="007C6439">
        <w:rPr>
          <w:rFonts w:ascii="Times New Roman" w:hAnsi="Times New Roman" w:cs="Times New Roman"/>
          <w:sz w:val="24"/>
          <w:szCs w:val="24"/>
          <w:lang w:val="sr-Cyrl-RS"/>
        </w:rPr>
        <w:t>ој 10/2026</w:t>
      </w:r>
      <w:r w:rsidR="00587BDB" w:rsidRPr="007C6439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DCA564F" w14:textId="48FCC135" w:rsidR="002A4A22" w:rsidRPr="007C6439" w:rsidRDefault="00D02986" w:rsidP="002A4A2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263A"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hyperlink r:id="rId6" w:history="1">
        <w:r w:rsidR="002A4A22" w:rsidRPr="007C6439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https://www.paragraf.rs/propisi/zakon_o_sportu.html</w:t>
        </w:r>
      </w:hyperlink>
    </w:p>
    <w:p w14:paraId="0CA4469C" w14:textId="77777777" w:rsidR="002A4A22" w:rsidRPr="007C6439" w:rsidRDefault="002A4A22" w:rsidP="002A4A2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6D922BF2" w14:textId="21906A3D" w:rsidR="00907AC4" w:rsidRPr="007C6439" w:rsidRDefault="00D02986" w:rsidP="00721C64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7C6439">
        <w:rPr>
          <w:rFonts w:ascii="Times New Roman" w:hAnsi="Times New Roman" w:cs="Times New Roman"/>
          <w:b/>
          <w:sz w:val="24"/>
          <w:szCs w:val="24"/>
          <w:lang w:val="sr-Cyrl-RS"/>
        </w:rPr>
        <w:t>Правилник о одобравању и финансирању програма којима се остварује општи интерес у области спорта</w:t>
      </w:r>
      <w:r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C6439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6000BE" w:rsidRPr="007C6439">
        <w:rPr>
          <w:rFonts w:ascii="Times New Roman" w:hAnsi="Times New Roman" w:cs="Times New Roman"/>
          <w:iCs/>
          <w:snapToGrid w:val="0"/>
          <w:sz w:val="24"/>
          <w:szCs w:val="24"/>
        </w:rPr>
        <w:t>(</w:t>
      </w:r>
      <w:r w:rsidR="005D7CE8" w:rsidRPr="007C6439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="00907AC4" w:rsidRPr="007C643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</w:t>
      </w:r>
      <w:r w:rsidR="00C3263A" w:rsidRPr="007C643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”</w:t>
      </w:r>
      <w:r w:rsidR="006000BE" w:rsidRPr="007C6439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="00907AC4" w:rsidRPr="007C643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="00C03E3C" w:rsidRPr="007C6439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. </w:t>
      </w:r>
      <w:r w:rsidRPr="007C6439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64/16, 18/20, 77/22 и 15/23</w:t>
      </w:r>
      <w:r w:rsidR="006000BE" w:rsidRPr="007C6439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="006000BE" w:rsidRPr="007C6439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3BDFFE37" w14:textId="161F473E" w:rsidR="00C03E3C" w:rsidRPr="007C6439" w:rsidRDefault="00C03E3C" w:rsidP="00907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3263A"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2986"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D02986" w:rsidRPr="007C6439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https://pravno-informacioni-sistem.rs/eli/rep/sgrs/ministarstva/pravilnik/2016/64/2/reg</w:t>
        </w:r>
      </w:hyperlink>
    </w:p>
    <w:p w14:paraId="7292FE90" w14:textId="4C546AFF" w:rsidR="00C3263A" w:rsidRPr="007C6439" w:rsidRDefault="00C3263A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FAB686" w14:textId="3359C668" w:rsidR="00DE289D" w:rsidRPr="007C6439" w:rsidRDefault="00DE289D" w:rsidP="00DE289D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6439">
        <w:rPr>
          <w:rFonts w:ascii="Times New Roman" w:hAnsi="Times New Roman" w:cs="Times New Roman"/>
          <w:b/>
          <w:sz w:val="24"/>
          <w:szCs w:val="24"/>
          <w:lang w:val="sr-Cyrl-RS"/>
        </w:rPr>
        <w:t>Закон о државној управи</w:t>
      </w:r>
      <w:r w:rsidRPr="007C643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D932C1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Службени гласник РС”, бр. 79/05, 101/07, 95/10, 99/14, </w:t>
      </w:r>
      <w:r w:rsidR="00176A4D"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30/18 – др. закон и </w:t>
      </w:r>
      <w:r w:rsidR="002E5B2A">
        <w:rPr>
          <w:rFonts w:ascii="Times New Roman" w:hAnsi="Times New Roman" w:cs="Times New Roman"/>
          <w:sz w:val="24"/>
          <w:szCs w:val="24"/>
          <w:lang w:val="sr-Cyrl-RS"/>
        </w:rPr>
        <w:t>47/18)</w:t>
      </w:r>
    </w:p>
    <w:p w14:paraId="5D99861C" w14:textId="0E4ED066" w:rsidR="00DE289D" w:rsidRPr="007C6439" w:rsidRDefault="00DE289D" w:rsidP="00176A4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6439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8" w:history="1">
        <w:r w:rsidR="00176A4D" w:rsidRPr="007C6439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https://pravno-informacioni-sistem.rs/eli/rep/sgrs/skupstina/zakon/2005/79/1/reg</w:t>
        </w:r>
      </w:hyperlink>
    </w:p>
    <w:p w14:paraId="5B95867D" w14:textId="77777777" w:rsidR="00176A4D" w:rsidRPr="007C6439" w:rsidRDefault="00176A4D" w:rsidP="00176A4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3237E4" w14:textId="61430E7A" w:rsidR="00234557" w:rsidRPr="007C6439" w:rsidRDefault="00234557" w:rsidP="00DE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34557" w:rsidRPr="007C6439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29F"/>
    <w:multiLevelType w:val="hybridMultilevel"/>
    <w:tmpl w:val="EFD20858"/>
    <w:lvl w:ilvl="0" w:tplc="14462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3491"/>
    <w:multiLevelType w:val="hybridMultilevel"/>
    <w:tmpl w:val="97DC6FB0"/>
    <w:lvl w:ilvl="0" w:tplc="B950DC8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7C6E"/>
    <w:multiLevelType w:val="hybridMultilevel"/>
    <w:tmpl w:val="E01E8640"/>
    <w:lvl w:ilvl="0" w:tplc="26F62FA2">
      <w:start w:val="2"/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C2EB8"/>
    <w:multiLevelType w:val="hybridMultilevel"/>
    <w:tmpl w:val="19343E9E"/>
    <w:lvl w:ilvl="0" w:tplc="B950DC88">
      <w:start w:val="1"/>
      <w:numFmt w:val="bullet"/>
      <w:lvlText w:val="−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3F"/>
    <w:rsid w:val="00002C36"/>
    <w:rsid w:val="00176A4D"/>
    <w:rsid w:val="001778D4"/>
    <w:rsid w:val="00226329"/>
    <w:rsid w:val="00234557"/>
    <w:rsid w:val="002A4A22"/>
    <w:rsid w:val="002E5B2A"/>
    <w:rsid w:val="0037723F"/>
    <w:rsid w:val="003A4E5B"/>
    <w:rsid w:val="00533936"/>
    <w:rsid w:val="00587BDB"/>
    <w:rsid w:val="005D7CE8"/>
    <w:rsid w:val="006000BE"/>
    <w:rsid w:val="00621B3A"/>
    <w:rsid w:val="00721C64"/>
    <w:rsid w:val="00727F77"/>
    <w:rsid w:val="007463A0"/>
    <w:rsid w:val="00760A54"/>
    <w:rsid w:val="007C6439"/>
    <w:rsid w:val="007E097A"/>
    <w:rsid w:val="007E2CF6"/>
    <w:rsid w:val="00907AC4"/>
    <w:rsid w:val="00913BE8"/>
    <w:rsid w:val="00922D90"/>
    <w:rsid w:val="009E6268"/>
    <w:rsid w:val="00A2216A"/>
    <w:rsid w:val="00A46014"/>
    <w:rsid w:val="00A739AA"/>
    <w:rsid w:val="00AC614E"/>
    <w:rsid w:val="00AC6615"/>
    <w:rsid w:val="00B94D10"/>
    <w:rsid w:val="00C00C4C"/>
    <w:rsid w:val="00C03E3C"/>
    <w:rsid w:val="00C11730"/>
    <w:rsid w:val="00C3263A"/>
    <w:rsid w:val="00D02986"/>
    <w:rsid w:val="00D52130"/>
    <w:rsid w:val="00D932C1"/>
    <w:rsid w:val="00DE289D"/>
    <w:rsid w:val="00DE6E62"/>
    <w:rsid w:val="00E4712D"/>
    <w:rsid w:val="00E710F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400"/>
  <w15:docId w15:val="{07A3ECE7-0875-4B9B-8B8A-E3E838F9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skupstina/zakon/2005/79/1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ministarstva/pravilnik/2016/64/2/r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sportu.html" TargetMode="External"/><Relationship Id="rId5" Type="http://schemas.openxmlformats.org/officeDocument/2006/relationships/hyperlink" Target="https://pravno-informacioni-sistem.rs/eli/rep/sgrs/skupstina/zakon/2020/128/1/re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Vlajic</dc:creator>
  <cp:lastModifiedBy>Vesna Strugar</cp:lastModifiedBy>
  <cp:revision>13</cp:revision>
  <dcterms:created xsi:type="dcterms:W3CDTF">2026-01-02T15:54:00Z</dcterms:created>
  <dcterms:modified xsi:type="dcterms:W3CDTF">2026-01-23T11:00:00Z</dcterms:modified>
</cp:coreProperties>
</file>