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7E9B5" w14:textId="77777777" w:rsidR="002A31A4" w:rsidRPr="00AC0B85" w:rsidRDefault="002A31A4" w:rsidP="00E3348E">
      <w:pPr>
        <w:jc w:val="center"/>
        <w:rPr>
          <w:sz w:val="24"/>
          <w:szCs w:val="24"/>
        </w:rPr>
      </w:pPr>
      <w:r w:rsidRPr="00AC0B85">
        <w:rPr>
          <w:rFonts w:ascii="Times New Roman" w:hAnsi="Times New Roman"/>
          <w:noProof/>
          <w:sz w:val="24"/>
          <w:szCs w:val="24"/>
        </w:rPr>
        <w:t xml:space="preserve">  </w:t>
      </w:r>
      <w:bookmarkStart w:id="0" w:name="садржај"/>
      <w:r w:rsidRPr="003F27E8">
        <w:rPr>
          <w:rFonts w:ascii="Times New Roman" w:hAnsi="Times New Roman"/>
          <w:noProof/>
          <w:sz w:val="24"/>
          <w:szCs w:val="24"/>
          <w:lang w:val="en-GB" w:eastAsia="en-GB"/>
        </w:rPr>
        <w:drawing>
          <wp:inline distT="0" distB="0" distL="0" distR="0" wp14:anchorId="781D5B69" wp14:editId="1948D132">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C4D8F28" w14:textId="77777777" w:rsidR="002A31A4" w:rsidRPr="00EE4941" w:rsidRDefault="002A31A4" w:rsidP="00E3348E">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7679D987" w14:textId="77777777" w:rsidR="002A31A4" w:rsidRPr="00D73C16" w:rsidRDefault="002A31A4" w:rsidP="00E3348E">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3B9B14BE" w14:textId="77777777" w:rsidR="002A31A4" w:rsidRPr="00AC0B85" w:rsidRDefault="002A31A4" w:rsidP="00E3348E">
      <w:pPr>
        <w:jc w:val="both"/>
        <w:rPr>
          <w:rFonts w:ascii="Times New Roman" w:hAnsi="Times New Roman"/>
          <w:noProof/>
          <w:sz w:val="24"/>
          <w:szCs w:val="24"/>
        </w:rPr>
      </w:pPr>
    </w:p>
    <w:p w14:paraId="47778AE0" w14:textId="77777777" w:rsidR="002A31A4" w:rsidRPr="00AC0B85" w:rsidRDefault="002A31A4" w:rsidP="00E3348E">
      <w:pPr>
        <w:jc w:val="center"/>
        <w:rPr>
          <w:rFonts w:ascii="Times New Roman" w:hAnsi="Times New Roman"/>
          <w:noProof/>
          <w:sz w:val="24"/>
          <w:szCs w:val="24"/>
        </w:rPr>
      </w:pPr>
    </w:p>
    <w:p w14:paraId="501782A6" w14:textId="77777777" w:rsidR="002A31A4" w:rsidRPr="00AC0B85" w:rsidRDefault="002A31A4" w:rsidP="00E3348E">
      <w:pPr>
        <w:jc w:val="center"/>
        <w:rPr>
          <w:rFonts w:ascii="Times New Roman" w:hAnsi="Times New Roman"/>
          <w:noProof/>
          <w:sz w:val="24"/>
          <w:szCs w:val="24"/>
        </w:rPr>
      </w:pPr>
    </w:p>
    <w:p w14:paraId="30FBFAE3" w14:textId="77777777" w:rsidR="002A31A4" w:rsidRPr="00AC0B85" w:rsidRDefault="002A31A4" w:rsidP="00E3348E">
      <w:pPr>
        <w:jc w:val="center"/>
        <w:rPr>
          <w:rFonts w:ascii="Times New Roman" w:hAnsi="Times New Roman"/>
          <w:b/>
          <w:sz w:val="24"/>
          <w:szCs w:val="24"/>
          <w:lang w:val="ru-RU"/>
        </w:rPr>
      </w:pPr>
    </w:p>
    <w:p w14:paraId="4DD4B579" w14:textId="77777777" w:rsidR="002A31A4" w:rsidRPr="00AC0B85" w:rsidRDefault="002A31A4" w:rsidP="00E3348E">
      <w:pPr>
        <w:rPr>
          <w:rFonts w:ascii="Times New Roman" w:hAnsi="Times New Roman"/>
          <w:sz w:val="24"/>
          <w:szCs w:val="24"/>
          <w:lang w:val="ru-RU"/>
        </w:rPr>
      </w:pPr>
    </w:p>
    <w:p w14:paraId="7442C915" w14:textId="77777777" w:rsidR="002A31A4" w:rsidRPr="00AC0B85" w:rsidRDefault="002A31A4" w:rsidP="00E3348E">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198E1CFE" wp14:editId="7BFB0E18">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2236C7B4" w14:textId="77777777" w:rsidR="002A31A4" w:rsidRPr="000B041B" w:rsidRDefault="002A31A4" w:rsidP="00E3348E">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8E1CFE"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2236C7B4" w14:textId="77777777" w:rsidR="002A31A4" w:rsidRPr="000B041B" w:rsidRDefault="002A31A4" w:rsidP="00E3348E">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41291A92" w14:textId="77777777" w:rsidR="002A31A4" w:rsidRPr="00AC0B85" w:rsidRDefault="002A31A4" w:rsidP="00E3348E">
      <w:pPr>
        <w:rPr>
          <w:rFonts w:ascii="Times New Roman" w:hAnsi="Times New Roman"/>
          <w:sz w:val="24"/>
          <w:szCs w:val="24"/>
          <w:lang w:val="ru-RU"/>
        </w:rPr>
      </w:pPr>
    </w:p>
    <w:p w14:paraId="60ED3B43" w14:textId="77777777" w:rsidR="002A31A4" w:rsidRPr="00AC0B85" w:rsidRDefault="002A31A4" w:rsidP="00E3348E">
      <w:pPr>
        <w:rPr>
          <w:rFonts w:ascii="Times New Roman" w:hAnsi="Times New Roman"/>
          <w:sz w:val="24"/>
          <w:szCs w:val="24"/>
          <w:lang w:val="ru-RU"/>
        </w:rPr>
      </w:pPr>
    </w:p>
    <w:p w14:paraId="08076C95" w14:textId="77777777" w:rsidR="002A31A4" w:rsidRPr="00AC0B85" w:rsidRDefault="002A31A4" w:rsidP="00E3348E">
      <w:pPr>
        <w:rPr>
          <w:rFonts w:ascii="Times New Roman" w:hAnsi="Times New Roman"/>
          <w:sz w:val="24"/>
          <w:szCs w:val="24"/>
          <w:lang w:val="ru-RU"/>
        </w:rPr>
      </w:pPr>
    </w:p>
    <w:p w14:paraId="1FDD518B" w14:textId="77777777" w:rsidR="002A31A4" w:rsidRPr="00AC0B85" w:rsidRDefault="002A31A4" w:rsidP="00E3348E">
      <w:pPr>
        <w:rPr>
          <w:rFonts w:ascii="Times New Roman" w:hAnsi="Times New Roman"/>
          <w:sz w:val="24"/>
          <w:szCs w:val="24"/>
          <w:lang w:val="ru-RU"/>
        </w:rPr>
      </w:pPr>
    </w:p>
    <w:p w14:paraId="088E0AEE" w14:textId="77777777" w:rsidR="002A31A4" w:rsidRPr="00AC0B85" w:rsidRDefault="002A31A4" w:rsidP="00E3348E">
      <w:pPr>
        <w:rPr>
          <w:rFonts w:ascii="Times New Roman" w:hAnsi="Times New Roman"/>
          <w:sz w:val="24"/>
          <w:szCs w:val="24"/>
          <w:lang w:val="ru-RU"/>
        </w:rPr>
      </w:pPr>
    </w:p>
    <w:p w14:paraId="4C46003C" w14:textId="77777777" w:rsidR="002A31A4" w:rsidRPr="00AC0B85" w:rsidRDefault="002A31A4" w:rsidP="00E3348E">
      <w:pPr>
        <w:jc w:val="center"/>
        <w:rPr>
          <w:rFonts w:ascii="Times New Roman" w:hAnsi="Times New Roman"/>
          <w:sz w:val="24"/>
          <w:szCs w:val="24"/>
        </w:rPr>
      </w:pPr>
    </w:p>
    <w:p w14:paraId="3483EB58" w14:textId="77777777" w:rsidR="002A31A4" w:rsidRPr="00AC0B85" w:rsidRDefault="002A31A4" w:rsidP="00E3348E">
      <w:pPr>
        <w:rPr>
          <w:rFonts w:ascii="Times New Roman" w:hAnsi="Times New Roman"/>
          <w:sz w:val="24"/>
          <w:szCs w:val="24"/>
          <w:lang w:val="ru-RU"/>
        </w:rPr>
      </w:pPr>
    </w:p>
    <w:p w14:paraId="43E857E0" w14:textId="77777777" w:rsidR="002A31A4" w:rsidRPr="00AC0B85" w:rsidRDefault="002A31A4" w:rsidP="00E3348E">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437FFC19" w14:textId="77777777" w:rsidR="002A31A4" w:rsidRPr="00AC0B85" w:rsidRDefault="002A31A4" w:rsidP="00E3348E">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1FF72F1D" w14:textId="77777777" w:rsidR="002A31A4" w:rsidRDefault="002A31A4" w:rsidP="00E3348E">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6958960B" wp14:editId="0681106C">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2A980E1F" w14:textId="11C18547" w:rsidR="002A31A4" w:rsidRPr="00A81C1F" w:rsidRDefault="002A31A4" w:rsidP="00E3348E">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sidR="00375B84">
                              <w:rPr>
                                <w:rFonts w:ascii="Monotype Corsiva" w:hAnsi="Monotype Corsiva"/>
                                <w:sz w:val="26"/>
                                <w:szCs w:val="26"/>
                                <w:lang w:val="sr-Latn-RS"/>
                              </w:rPr>
                              <w:t>februar</w:t>
                            </w:r>
                            <w:bookmarkStart w:id="1" w:name="_GoBack"/>
                            <w:bookmarkEnd w:id="1"/>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6958960B"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2A980E1F" w14:textId="11C18547" w:rsidR="002A31A4" w:rsidRPr="00A81C1F" w:rsidRDefault="002A31A4" w:rsidP="00E3348E">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sidR="00375B84">
                        <w:rPr>
                          <w:rFonts w:ascii="Monotype Corsiva" w:hAnsi="Monotype Corsiva"/>
                          <w:sz w:val="26"/>
                          <w:szCs w:val="26"/>
                          <w:lang w:val="sr-Latn-RS"/>
                        </w:rPr>
                        <w:t>februar</w:t>
                      </w:r>
                      <w:bookmarkStart w:id="2" w:name="_GoBack"/>
                      <w:bookmarkEnd w:id="2"/>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3" w:name="_Toc358713902"/>
      <w:bookmarkStart w:id="4" w:name="_Toc406143864"/>
    </w:p>
    <w:p w14:paraId="68D731D1" w14:textId="77777777" w:rsidR="002A31A4" w:rsidRPr="00096876" w:rsidRDefault="002A31A4" w:rsidP="00E3348E">
      <w:pPr>
        <w:pStyle w:val="Style7"/>
        <w:rPr>
          <w:color w:val="2E74B5" w:themeColor="accent1" w:themeShade="BF"/>
        </w:rPr>
      </w:pPr>
      <w:r w:rsidRPr="00096876">
        <w:rPr>
          <w:color w:val="2E74B5" w:themeColor="accent1" w:themeShade="BF"/>
        </w:rPr>
        <w:lastRenderedPageBreak/>
        <w:t>1. SADRŽAJ</w:t>
      </w:r>
      <w:bookmarkEnd w:id="3"/>
      <w:bookmarkEnd w:id="4"/>
    </w:p>
    <w:bookmarkEnd w:id="0"/>
    <w:p w14:paraId="229F074E" w14:textId="77777777" w:rsidR="002A31A4" w:rsidRPr="00594777" w:rsidRDefault="002A31A4" w:rsidP="00E3348E">
      <w:pPr>
        <w:spacing w:after="0" w:line="240" w:lineRule="auto"/>
        <w:rPr>
          <w:rFonts w:ascii="Times New Roman" w:hAnsi="Times New Roman"/>
          <w:sz w:val="24"/>
          <w:szCs w:val="24"/>
          <w:lang w:val="sr-Cyrl-RS" w:bidi="en-US"/>
        </w:rPr>
      </w:pPr>
    </w:p>
    <w:p w14:paraId="49E7EFC9" w14:textId="77777777" w:rsidR="002A31A4" w:rsidRPr="00594777" w:rsidRDefault="002A31A4" w:rsidP="00E3348E">
      <w:pPr>
        <w:spacing w:after="0" w:line="240" w:lineRule="auto"/>
        <w:rPr>
          <w:rFonts w:ascii="Times New Roman" w:hAnsi="Times New Roman"/>
          <w:sz w:val="24"/>
          <w:szCs w:val="24"/>
          <w:lang w:val="sr-Cyrl-RS" w:bidi="en-US"/>
        </w:rPr>
      </w:pPr>
      <w:bookmarkStart w:id="5" w:name="_Toc59731612"/>
    </w:p>
    <w:p w14:paraId="61E6D18D" w14:textId="77777777" w:rsidR="002A31A4" w:rsidRPr="0055067B" w:rsidRDefault="002A31A4"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6F01FEC3" w14:textId="77777777" w:rsidR="002A31A4" w:rsidRPr="0060629D"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2A31A4" w:rsidRPr="0060629D">
          <w:rPr>
            <w:rStyle w:val="Hyperlink"/>
            <w:rFonts w:ascii="Times New Roman" w:eastAsia="MS Mincho" w:hAnsi="Times New Roman"/>
            <w:b/>
            <w:sz w:val="24"/>
            <w:lang w:bidi="ar-SA"/>
          </w:rPr>
          <w:t>2. Osnovni podaci o organu i informatoru</w:t>
        </w:r>
      </w:hyperlink>
    </w:p>
    <w:p w14:paraId="3A97784D"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2A31A4" w:rsidRPr="0060629D">
          <w:rPr>
            <w:rStyle w:val="Hyperlink"/>
            <w:rFonts w:ascii="Times New Roman" w:eastAsia="MS Mincho" w:hAnsi="Times New Roman"/>
            <w:b/>
            <w:sz w:val="24"/>
            <w:lang w:bidi="ar-SA"/>
          </w:rPr>
          <w:t>3. Organizaciona struktura</w:t>
        </w:r>
      </w:hyperlink>
    </w:p>
    <w:p w14:paraId="5FEEE661"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2A31A4" w:rsidRPr="00284281">
          <w:rPr>
            <w:rStyle w:val="Hyperlink"/>
            <w:rFonts w:ascii="Times New Roman" w:eastAsia="MS Mincho" w:hAnsi="Times New Roman"/>
            <w:b/>
            <w:sz w:val="24"/>
            <w:lang w:bidi="ar-SA"/>
          </w:rPr>
          <w:t>4. Imena, podaci za kontakt  i opis funkcija rukovodilaca organizacionih jedinica</w:t>
        </w:r>
      </w:hyperlink>
    </w:p>
    <w:p w14:paraId="6B091138"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2A31A4" w:rsidRPr="00284281">
          <w:rPr>
            <w:rStyle w:val="Hyperlink"/>
            <w:rFonts w:ascii="Times New Roman" w:eastAsia="MS Mincho" w:hAnsi="Times New Roman"/>
            <w:b/>
            <w:sz w:val="24"/>
            <w:lang w:bidi="ar-SA"/>
          </w:rPr>
          <w:t>5. Opis pravila u vezi sa javnošću rada</w:t>
        </w:r>
      </w:hyperlink>
      <w:r w:rsidR="002A31A4" w:rsidRPr="0055067B">
        <w:rPr>
          <w:rStyle w:val="Hyperlink"/>
          <w:rFonts w:ascii="Times New Roman" w:eastAsia="MS Mincho" w:hAnsi="Times New Roman"/>
          <w:b/>
          <w:color w:val="auto"/>
          <w:sz w:val="24"/>
          <w:u w:val="none"/>
          <w:lang w:bidi="ar-SA"/>
        </w:rPr>
        <w:t xml:space="preserve">                                                                               </w:t>
      </w:r>
    </w:p>
    <w:p w14:paraId="55E68675"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2A31A4" w:rsidRPr="00284281">
          <w:rPr>
            <w:rStyle w:val="Hyperlink"/>
            <w:rFonts w:ascii="Times New Roman" w:eastAsia="MS Mincho" w:hAnsi="Times New Roman"/>
            <w:b/>
            <w:sz w:val="24"/>
            <w:lang w:bidi="ar-SA"/>
          </w:rPr>
          <w:t>6. Opis nadležnosti, ovlašćenja i obaveza</w:t>
        </w:r>
      </w:hyperlink>
    </w:p>
    <w:p w14:paraId="07C10CC0"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2A31A4" w:rsidRPr="0060629D">
          <w:rPr>
            <w:rStyle w:val="Hyperlink"/>
            <w:rFonts w:ascii="Times New Roman" w:eastAsia="MS Mincho" w:hAnsi="Times New Roman"/>
            <w:b/>
            <w:sz w:val="24"/>
            <w:lang w:bidi="ar-SA"/>
          </w:rPr>
          <w:t>7. Opis postupanja u okviru nadležnosti, ovlašćenja i obaveza</w:t>
        </w:r>
      </w:hyperlink>
    </w:p>
    <w:p w14:paraId="1412D7DA"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2A31A4" w:rsidRPr="00284281">
          <w:rPr>
            <w:rStyle w:val="Hyperlink"/>
            <w:rFonts w:ascii="Times New Roman" w:eastAsia="MS Mincho" w:hAnsi="Times New Roman"/>
            <w:b/>
            <w:sz w:val="24"/>
            <w:lang w:bidi="ar-SA"/>
          </w:rPr>
          <w:t>8. Podaci kolegijalnih organa o održanim sednicama i načinu donošenja odluka</w:t>
        </w:r>
      </w:hyperlink>
      <w:r w:rsidR="002A31A4" w:rsidRPr="0055067B">
        <w:rPr>
          <w:rStyle w:val="Hyperlink"/>
          <w:rFonts w:ascii="Times New Roman" w:eastAsia="MS Mincho" w:hAnsi="Times New Roman"/>
          <w:b/>
          <w:color w:val="auto"/>
          <w:sz w:val="24"/>
          <w:u w:val="none"/>
          <w:lang w:bidi="ar-SA"/>
        </w:rPr>
        <w:t xml:space="preserve"> </w:t>
      </w:r>
    </w:p>
    <w:p w14:paraId="31EF7F38"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2A31A4" w:rsidRPr="0060629D">
          <w:rPr>
            <w:rStyle w:val="Hyperlink"/>
            <w:rFonts w:ascii="Times New Roman" w:eastAsia="MS Mincho" w:hAnsi="Times New Roman"/>
            <w:b/>
            <w:sz w:val="24"/>
            <w:lang w:bidi="ar-SA"/>
          </w:rPr>
          <w:t>9. Propisi koje organ primenjuje u svom radu i propisi za čije donošenje je nadležan</w:t>
        </w:r>
      </w:hyperlink>
    </w:p>
    <w:p w14:paraId="4BF04396"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2A31A4" w:rsidRPr="00284281">
          <w:rPr>
            <w:rStyle w:val="Hyperlink"/>
            <w:rFonts w:ascii="Times New Roman" w:eastAsia="MS Mincho" w:hAnsi="Times New Roman"/>
            <w:b/>
            <w:sz w:val="24"/>
            <w:lang w:bidi="ar-SA"/>
          </w:rPr>
          <w:t>10. Strategije, programi, planovi i izveštaji koje je doneo organ</w:t>
        </w:r>
      </w:hyperlink>
    </w:p>
    <w:p w14:paraId="5B5DACD4"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2A31A4"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33BC2AF7"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2A31A4" w:rsidRPr="0060629D">
          <w:rPr>
            <w:rStyle w:val="Hyperlink"/>
            <w:rFonts w:ascii="Times New Roman" w:eastAsia="MS Mincho" w:hAnsi="Times New Roman"/>
            <w:b/>
            <w:sz w:val="24"/>
            <w:lang w:bidi="ar-SA"/>
          </w:rPr>
          <w:t>12. Spisak usluga koje organ pruža zainteresovanim licima</w:t>
        </w:r>
      </w:hyperlink>
    </w:p>
    <w:p w14:paraId="54C9196D"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2A31A4" w:rsidRPr="0060629D">
          <w:rPr>
            <w:rStyle w:val="Hyperlink"/>
            <w:rFonts w:ascii="Times New Roman" w:eastAsia="MS Mincho" w:hAnsi="Times New Roman"/>
            <w:b/>
            <w:sz w:val="24"/>
            <w:lang w:bidi="ar-SA"/>
          </w:rPr>
          <w:t>13. Postupak radi pružanja usluga</w:t>
        </w:r>
      </w:hyperlink>
    </w:p>
    <w:p w14:paraId="41E14051"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2A31A4" w:rsidRPr="00284281">
          <w:rPr>
            <w:rStyle w:val="Hyperlink"/>
            <w:rFonts w:ascii="Times New Roman" w:eastAsia="MS Mincho" w:hAnsi="Times New Roman"/>
            <w:b/>
            <w:sz w:val="24"/>
            <w:lang w:bidi="ar-SA"/>
          </w:rPr>
          <w:t>14. Pregled podataka o pruženim uslugama</w:t>
        </w:r>
      </w:hyperlink>
      <w:r w:rsidR="002A31A4" w:rsidRPr="0055067B">
        <w:rPr>
          <w:rStyle w:val="Hyperlink"/>
          <w:rFonts w:ascii="Times New Roman" w:eastAsia="MS Mincho" w:hAnsi="Times New Roman"/>
          <w:b/>
          <w:color w:val="auto"/>
          <w:sz w:val="24"/>
          <w:u w:val="none"/>
          <w:lang w:bidi="ar-SA"/>
        </w:rPr>
        <w:t xml:space="preserve"> </w:t>
      </w:r>
    </w:p>
    <w:p w14:paraId="796D3578"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2A31A4" w:rsidRPr="00284281">
          <w:rPr>
            <w:rStyle w:val="Hyperlink"/>
            <w:rFonts w:ascii="Times New Roman" w:eastAsia="MS Mincho" w:hAnsi="Times New Roman"/>
            <w:b/>
            <w:sz w:val="24"/>
            <w:lang w:bidi="ar-SA"/>
          </w:rPr>
          <w:t>15. Finansijski podaci</w:t>
        </w:r>
      </w:hyperlink>
      <w:r w:rsidR="002A31A4" w:rsidRPr="0055067B">
        <w:rPr>
          <w:rStyle w:val="Hyperlink"/>
          <w:rFonts w:ascii="Times New Roman" w:eastAsia="MS Mincho" w:hAnsi="Times New Roman"/>
          <w:b/>
          <w:color w:val="auto"/>
          <w:sz w:val="24"/>
          <w:u w:val="none"/>
          <w:lang w:bidi="ar-SA"/>
        </w:rPr>
        <w:t xml:space="preserve">  </w:t>
      </w:r>
    </w:p>
    <w:p w14:paraId="6DA938D3"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2A31A4" w:rsidRPr="00284281">
          <w:rPr>
            <w:rStyle w:val="Hyperlink"/>
            <w:rFonts w:ascii="Times New Roman" w:eastAsia="MS Mincho" w:hAnsi="Times New Roman"/>
            <w:b/>
            <w:sz w:val="24"/>
            <w:lang w:bidi="ar-SA"/>
          </w:rPr>
          <w:t>16. Podaci o javnim nabavkama</w:t>
        </w:r>
      </w:hyperlink>
    </w:p>
    <w:p w14:paraId="0FF5D6CA"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2A31A4" w:rsidRPr="00284281">
          <w:rPr>
            <w:rStyle w:val="Hyperlink"/>
            <w:rFonts w:ascii="Times New Roman" w:eastAsia="MS Mincho" w:hAnsi="Times New Roman"/>
            <w:b/>
            <w:sz w:val="24"/>
            <w:lang w:bidi="ar-SA"/>
          </w:rPr>
          <w:t>17. Podaci o državnoj pomoći</w:t>
        </w:r>
      </w:hyperlink>
      <w:r w:rsidR="002A31A4" w:rsidRPr="0055067B">
        <w:rPr>
          <w:rStyle w:val="Hyperlink"/>
          <w:rFonts w:ascii="Times New Roman" w:eastAsia="MS Mincho" w:hAnsi="Times New Roman"/>
          <w:b/>
          <w:color w:val="auto"/>
          <w:sz w:val="24"/>
          <w:u w:val="none"/>
          <w:lang w:bidi="ar-SA"/>
        </w:rPr>
        <w:t xml:space="preserve"> </w:t>
      </w:r>
    </w:p>
    <w:p w14:paraId="653DB8A8"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2A31A4" w:rsidRPr="0060629D">
          <w:rPr>
            <w:rStyle w:val="Hyperlink"/>
            <w:rFonts w:ascii="Times New Roman" w:eastAsia="MS Mincho" w:hAnsi="Times New Roman"/>
            <w:b/>
            <w:sz w:val="24"/>
            <w:lang w:bidi="ar-SA"/>
          </w:rPr>
          <w:t xml:space="preserve">18. Podaci o izvršenim inspekcijama i revizijama poslovanja organa </w:t>
        </w:r>
      </w:hyperlink>
      <w:r w:rsidR="002A31A4" w:rsidRPr="0055067B">
        <w:rPr>
          <w:rStyle w:val="Hyperlink"/>
          <w:rFonts w:ascii="Times New Roman" w:eastAsia="MS Mincho" w:hAnsi="Times New Roman"/>
          <w:b/>
          <w:color w:val="auto"/>
          <w:sz w:val="24"/>
          <w:u w:val="none"/>
          <w:lang w:bidi="ar-SA"/>
        </w:rPr>
        <w:t xml:space="preserve"> </w:t>
      </w:r>
    </w:p>
    <w:p w14:paraId="0BE1E47E"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2A31A4" w:rsidRPr="0060629D">
          <w:rPr>
            <w:rStyle w:val="Hyperlink"/>
            <w:rFonts w:ascii="Times New Roman" w:eastAsia="MS Mincho" w:hAnsi="Times New Roman"/>
            <w:b/>
            <w:sz w:val="24"/>
            <w:lang w:bidi="ar-SA"/>
          </w:rPr>
          <w:t xml:space="preserve">19. Podaci o isplaćenim platama, zaradama i drugim primanjima </w:t>
        </w:r>
      </w:hyperlink>
    </w:p>
    <w:p w14:paraId="740778FB" w14:textId="77777777" w:rsidR="002A31A4" w:rsidRPr="00284281" w:rsidRDefault="002A31A4"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5DB932C3" w14:textId="77777777" w:rsidR="002A31A4" w:rsidRPr="0055067B" w:rsidRDefault="002A31A4"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24DD4D2A"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2A31A4" w:rsidRPr="00284281">
          <w:rPr>
            <w:rStyle w:val="Hyperlink"/>
            <w:rFonts w:ascii="Times New Roman" w:eastAsia="MS Mincho" w:hAnsi="Times New Roman"/>
            <w:b/>
            <w:sz w:val="24"/>
            <w:lang w:bidi="ar-SA"/>
          </w:rPr>
          <w:t>22. Vrste informacija u posedu</w:t>
        </w:r>
      </w:hyperlink>
      <w:r w:rsidR="002A31A4" w:rsidRPr="0055067B">
        <w:rPr>
          <w:rStyle w:val="Hyperlink"/>
          <w:rFonts w:ascii="Times New Roman" w:eastAsia="MS Mincho" w:hAnsi="Times New Roman"/>
          <w:b/>
          <w:color w:val="auto"/>
          <w:sz w:val="24"/>
          <w:u w:val="none"/>
          <w:lang w:bidi="ar-SA"/>
        </w:rPr>
        <w:t xml:space="preserve"> </w:t>
      </w:r>
    </w:p>
    <w:p w14:paraId="58E6146E"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2A31A4" w:rsidRPr="00284281">
          <w:rPr>
            <w:rStyle w:val="Hyperlink"/>
            <w:rFonts w:ascii="Times New Roman" w:eastAsia="MS Mincho" w:hAnsi="Times New Roman"/>
            <w:b/>
            <w:sz w:val="24"/>
            <w:lang w:bidi="ar-SA"/>
          </w:rPr>
          <w:t>23. Vrste informacija kojima organ omogućava pristup</w:t>
        </w:r>
      </w:hyperlink>
    </w:p>
    <w:p w14:paraId="0DAAA771"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2A31A4" w:rsidRPr="00284281">
          <w:rPr>
            <w:rStyle w:val="Hyperlink"/>
            <w:rFonts w:ascii="Times New Roman" w:eastAsia="MS Mincho" w:hAnsi="Times New Roman"/>
            <w:b/>
            <w:sz w:val="24"/>
            <w:lang w:bidi="ar-SA"/>
          </w:rPr>
          <w:t>24. Najčešće tražene informacije od javnog značaja</w:t>
        </w:r>
      </w:hyperlink>
      <w:r w:rsidR="002A31A4" w:rsidRPr="0055067B">
        <w:rPr>
          <w:rStyle w:val="Hyperlink"/>
          <w:rFonts w:ascii="Times New Roman" w:eastAsia="MS Mincho" w:hAnsi="Times New Roman"/>
          <w:b/>
          <w:color w:val="auto"/>
          <w:sz w:val="24"/>
          <w:u w:val="none"/>
          <w:lang w:bidi="ar-SA"/>
        </w:rPr>
        <w:t xml:space="preserve"> </w:t>
      </w:r>
    </w:p>
    <w:p w14:paraId="66E6479B" w14:textId="77777777" w:rsidR="002A31A4" w:rsidRPr="0055067B" w:rsidRDefault="00D74C95" w:rsidP="00E3348E">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2A31A4" w:rsidRPr="00284281">
          <w:rPr>
            <w:rStyle w:val="Hyperlink"/>
            <w:rFonts w:ascii="Times New Roman" w:eastAsia="MS Mincho" w:hAnsi="Times New Roman"/>
            <w:b/>
            <w:sz w:val="24"/>
            <w:lang w:bidi="ar-SA"/>
          </w:rPr>
          <w:t>25. Podnošenje zahteva za ostvarivanje prava na pristup informacijama</w:t>
        </w:r>
      </w:hyperlink>
    </w:p>
    <w:p w14:paraId="2B55EFEF" w14:textId="77777777" w:rsidR="002A31A4" w:rsidRPr="00947EAD" w:rsidRDefault="002A31A4" w:rsidP="00E3348E">
      <w:pPr>
        <w:rPr>
          <w:rFonts w:ascii="Times New Roman" w:eastAsia="MS Mincho" w:hAnsi="Times New Roman"/>
          <w:b/>
          <w:noProof/>
          <w:sz w:val="24"/>
          <w:szCs w:val="24"/>
          <w:lang w:val="sr-Cyrl-CS" w:eastAsia="ja-JP"/>
        </w:rPr>
      </w:pPr>
    </w:p>
    <w:p w14:paraId="1AE26983" w14:textId="77777777" w:rsidR="002A31A4" w:rsidRDefault="002A31A4" w:rsidP="00E3348E">
      <w:pPr>
        <w:spacing w:after="0" w:line="240" w:lineRule="auto"/>
        <w:rPr>
          <w:rFonts w:ascii="Times New Roman" w:hAnsi="Times New Roman"/>
          <w:sz w:val="24"/>
          <w:szCs w:val="24"/>
          <w:lang w:val="sr-Cyrl-RS" w:bidi="en-US"/>
        </w:rPr>
      </w:pPr>
    </w:p>
    <w:p w14:paraId="7AF67737" w14:textId="77777777" w:rsidR="002A31A4" w:rsidRDefault="002A31A4" w:rsidP="00E3348E">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6" w:name="_1._ОСНОВНИ_ПОДАЦИ"/>
    <w:bookmarkStart w:id="7" w:name="_2._ОСНОВНИ_ПОДАЦИ"/>
    <w:bookmarkEnd w:id="6"/>
    <w:bookmarkEnd w:id="7"/>
    <w:p w14:paraId="5C4874C3" w14:textId="77777777" w:rsidR="002A31A4" w:rsidRPr="00096876" w:rsidRDefault="002A31A4" w:rsidP="00E3348E">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62B43960" w14:textId="77777777" w:rsidR="002A31A4" w:rsidRPr="00594777" w:rsidRDefault="002A31A4" w:rsidP="00E3348E">
      <w:pPr>
        <w:spacing w:after="0" w:line="240" w:lineRule="auto"/>
        <w:jc w:val="both"/>
        <w:rPr>
          <w:rFonts w:ascii="Times New Roman" w:hAnsi="Times New Roman"/>
          <w:sz w:val="24"/>
          <w:szCs w:val="24"/>
          <w:lang w:val="sr-Cyrl-RS"/>
        </w:rPr>
      </w:pPr>
    </w:p>
    <w:p w14:paraId="3709FE3A"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p>
    <w:p w14:paraId="156AD58F"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2A31A4" w:rsidRPr="00EE4941" w14:paraId="52CCACE9" w14:textId="77777777" w:rsidTr="00E9052A">
        <w:tc>
          <w:tcPr>
            <w:tcW w:w="4675" w:type="dxa"/>
            <w:tcBorders>
              <w:bottom w:val="single" w:sz="12" w:space="0" w:color="8EAADB"/>
            </w:tcBorders>
            <w:shd w:val="clear" w:color="auto" w:fill="CEE0F2"/>
            <w:vAlign w:val="center"/>
          </w:tcPr>
          <w:p w14:paraId="3E8F844C" w14:textId="77777777" w:rsidR="002A31A4" w:rsidRPr="00D73C16" w:rsidRDefault="002A31A4" w:rsidP="00E9052A">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22D33E0A" w14:textId="77777777" w:rsidR="002A31A4" w:rsidRPr="000B2F3A" w:rsidRDefault="002A31A4" w:rsidP="00E9052A">
            <w:pPr>
              <w:spacing w:after="0" w:line="240" w:lineRule="auto"/>
              <w:jc w:val="center"/>
              <w:rPr>
                <w:rFonts w:ascii="Times New Roman" w:eastAsia="Calibri" w:hAnsi="Times New Roman"/>
                <w:b/>
                <w:bCs/>
                <w:sz w:val="24"/>
                <w:szCs w:val="24"/>
                <w:lang w:val="sr-Cyrl-CS"/>
              </w:rPr>
            </w:pPr>
          </w:p>
          <w:p w14:paraId="1CFFC4BA"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1B2AC4CD"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p>
        </w:tc>
      </w:tr>
      <w:tr w:rsidR="002A31A4" w:rsidRPr="00EE4941" w14:paraId="682D2509" w14:textId="77777777" w:rsidTr="00E9052A">
        <w:tc>
          <w:tcPr>
            <w:tcW w:w="4675" w:type="dxa"/>
            <w:shd w:val="clear" w:color="auto" w:fill="EBF2F9"/>
            <w:vAlign w:val="center"/>
          </w:tcPr>
          <w:p w14:paraId="11124894"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057718C1" w14:textId="77777777" w:rsidR="002A31A4" w:rsidRPr="00BE4254" w:rsidRDefault="002A31A4" w:rsidP="00E9052A">
            <w:pPr>
              <w:spacing w:after="0" w:line="240" w:lineRule="auto"/>
              <w:jc w:val="center"/>
              <w:rPr>
                <w:rFonts w:ascii="Times New Roman" w:eastAsia="Calibri" w:hAnsi="Times New Roman"/>
                <w:sz w:val="24"/>
                <w:szCs w:val="24"/>
                <w:lang w:val="sr-Cyrl-CS"/>
              </w:rPr>
            </w:pPr>
          </w:p>
          <w:p w14:paraId="44FD666D" w14:textId="77777777" w:rsidR="002A31A4" w:rsidRDefault="002A31A4" w:rsidP="00E9052A">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484F33EC" w14:textId="77777777" w:rsidR="002A31A4" w:rsidRPr="00D73C16" w:rsidRDefault="002A31A4" w:rsidP="00E9052A">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2187B3C9" w14:textId="77777777" w:rsidR="002A31A4" w:rsidRPr="0055067B" w:rsidRDefault="002A31A4" w:rsidP="00E9052A">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6E08F1B2" w14:textId="77777777" w:rsidR="002A31A4" w:rsidRPr="002B663A"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2031BEE9" w14:textId="77777777" w:rsidTr="00E9052A">
        <w:tc>
          <w:tcPr>
            <w:tcW w:w="4675" w:type="dxa"/>
            <w:shd w:val="clear" w:color="auto" w:fill="EBF2F9"/>
            <w:vAlign w:val="center"/>
          </w:tcPr>
          <w:p w14:paraId="26F2AF5A"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473DC472"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27A61E76" w14:textId="77777777" w:rsidR="002A31A4" w:rsidRPr="00594777" w:rsidRDefault="002A31A4" w:rsidP="00E9052A">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2AEB4E90" w14:textId="77777777" w:rsidR="002A31A4" w:rsidRPr="000B2F3A"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2506E5BC" w14:textId="77777777" w:rsidTr="00E9052A">
        <w:tc>
          <w:tcPr>
            <w:tcW w:w="4675" w:type="dxa"/>
            <w:shd w:val="clear" w:color="auto" w:fill="EBF2F9"/>
            <w:vAlign w:val="center"/>
          </w:tcPr>
          <w:p w14:paraId="2F75A6E5"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4F906626"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71AB9A2A" w14:textId="77777777" w:rsidR="002A31A4" w:rsidRDefault="002A31A4" w:rsidP="00E9052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5F463FB5" w14:textId="77777777" w:rsidR="002A31A4" w:rsidRPr="000B2F3A"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3F9885CE" w14:textId="77777777" w:rsidTr="00E9052A">
        <w:tc>
          <w:tcPr>
            <w:tcW w:w="4675" w:type="dxa"/>
            <w:shd w:val="clear" w:color="auto" w:fill="EBF2F9"/>
            <w:vAlign w:val="center"/>
          </w:tcPr>
          <w:p w14:paraId="14A8351E"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140A6EE2"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6F4C834E" w14:textId="77777777" w:rsidR="002A31A4" w:rsidRPr="00EE4941" w:rsidRDefault="002A31A4" w:rsidP="00E9052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655631CF" w14:textId="77777777" w:rsidR="002A31A4" w:rsidRPr="00EE4941" w:rsidRDefault="002A31A4" w:rsidP="00E9052A">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36C1B063" w14:textId="77777777" w:rsidR="002A31A4" w:rsidRPr="00EE4941" w:rsidRDefault="002A31A4" w:rsidP="00E9052A">
            <w:pPr>
              <w:spacing w:after="0" w:line="240" w:lineRule="auto"/>
              <w:jc w:val="center"/>
              <w:rPr>
                <w:rFonts w:ascii="Times New Roman" w:eastAsia="Calibri" w:hAnsi="Times New Roman"/>
                <w:sz w:val="24"/>
                <w:szCs w:val="24"/>
              </w:rPr>
            </w:pPr>
          </w:p>
        </w:tc>
      </w:tr>
      <w:tr w:rsidR="002A31A4" w:rsidRPr="00EE4941" w14:paraId="375A9444" w14:textId="77777777" w:rsidTr="00E9052A">
        <w:tc>
          <w:tcPr>
            <w:tcW w:w="4675" w:type="dxa"/>
            <w:shd w:val="clear" w:color="auto" w:fill="EBF2F9"/>
            <w:vAlign w:val="center"/>
          </w:tcPr>
          <w:p w14:paraId="59520062"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39E5938E" w14:textId="77777777" w:rsidR="002A31A4" w:rsidRPr="00BE4254" w:rsidRDefault="00D74C95" w:rsidP="00E9052A">
            <w:pPr>
              <w:spacing w:after="0" w:line="240" w:lineRule="auto"/>
              <w:jc w:val="center"/>
              <w:rPr>
                <w:rFonts w:ascii="Times New Roman" w:eastAsia="Calibri" w:hAnsi="Times New Roman"/>
                <w:color w:val="000000"/>
                <w:sz w:val="24"/>
                <w:szCs w:val="24"/>
                <w:lang w:val="ru-RU"/>
              </w:rPr>
            </w:pPr>
            <w:hyperlink r:id="rId9" w:history="1">
              <w:r w:rsidR="002A31A4" w:rsidRPr="001E21F5">
                <w:rPr>
                  <w:rStyle w:val="Hyperlink"/>
                  <w:rFonts w:ascii="Times New Roman" w:eastAsia="Calibri" w:hAnsi="Times New Roman"/>
                  <w:sz w:val="24"/>
                  <w:szCs w:val="24"/>
                  <w:lang w:val="ru-RU"/>
                </w:rPr>
                <w:t>kabinet@mos.gov.rs</w:t>
              </w:r>
            </w:hyperlink>
            <w:r w:rsidR="002A31A4">
              <w:rPr>
                <w:rFonts w:ascii="Times New Roman" w:eastAsia="Calibri" w:hAnsi="Times New Roman"/>
                <w:color w:val="000000"/>
                <w:sz w:val="24"/>
                <w:szCs w:val="24"/>
                <w:lang w:val="ru-RU"/>
              </w:rPr>
              <w:t xml:space="preserve"> </w:t>
            </w:r>
          </w:p>
        </w:tc>
      </w:tr>
      <w:tr w:rsidR="002A31A4" w:rsidRPr="00EE4941" w14:paraId="518676FD" w14:textId="77777777" w:rsidTr="00E9052A">
        <w:tc>
          <w:tcPr>
            <w:tcW w:w="4675" w:type="dxa"/>
            <w:shd w:val="clear" w:color="auto" w:fill="EBF2F9"/>
            <w:vAlign w:val="center"/>
          </w:tcPr>
          <w:p w14:paraId="28F6BAD6" w14:textId="77777777" w:rsidR="002A31A4" w:rsidRDefault="002A31A4" w:rsidP="00E9052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1C6A7E2F" w14:textId="77777777" w:rsidR="002A31A4"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3C778DC4" w14:textId="77777777" w:rsidR="002A31A4" w:rsidRPr="00227BF7"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2A31A4" w:rsidRPr="00EE4941" w14:paraId="53A3BB32" w14:textId="77777777" w:rsidTr="00E9052A">
        <w:tc>
          <w:tcPr>
            <w:tcW w:w="4675" w:type="dxa"/>
            <w:shd w:val="clear" w:color="auto" w:fill="EBF2F9"/>
            <w:vAlign w:val="center"/>
          </w:tcPr>
          <w:p w14:paraId="2E8F9922" w14:textId="77777777" w:rsidR="002A31A4" w:rsidRDefault="002A31A4" w:rsidP="00E9052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55F2834B" w14:textId="77777777" w:rsidR="002A31A4" w:rsidRDefault="002A31A4" w:rsidP="00E9052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2A31A4" w:rsidRPr="00EE4941" w14:paraId="19CD74C2" w14:textId="77777777" w:rsidTr="00E9052A">
        <w:tc>
          <w:tcPr>
            <w:tcW w:w="4675" w:type="dxa"/>
            <w:shd w:val="clear" w:color="auto" w:fill="EBF2F9"/>
            <w:vAlign w:val="center"/>
          </w:tcPr>
          <w:p w14:paraId="4B515D08"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0B6ADD04"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1DADA584" w14:textId="77777777" w:rsidR="002A31A4"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29B3823C" w14:textId="77777777" w:rsidR="002A31A4"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669803FF" w14:textId="77777777" w:rsidR="002A31A4" w:rsidRPr="00D73C16" w:rsidRDefault="00D74C95" w:rsidP="00E9052A">
            <w:pPr>
              <w:spacing w:after="0" w:line="240" w:lineRule="auto"/>
              <w:jc w:val="center"/>
              <w:rPr>
                <w:rFonts w:ascii="Times New Roman" w:eastAsia="Calibri" w:hAnsi="Times New Roman"/>
                <w:color w:val="000000"/>
                <w:sz w:val="24"/>
                <w:szCs w:val="24"/>
                <w:lang w:val="ru-RU"/>
              </w:rPr>
            </w:pPr>
            <w:hyperlink r:id="rId10" w:history="1">
              <w:r w:rsidR="002A31A4" w:rsidRPr="001E21F5">
                <w:rPr>
                  <w:rStyle w:val="Hyperlink"/>
                  <w:rFonts w:ascii="Times New Roman" w:eastAsia="Calibri" w:hAnsi="Times New Roman"/>
                  <w:sz w:val="24"/>
                  <w:szCs w:val="24"/>
                  <w:lang w:val="ru-RU"/>
                </w:rPr>
                <w:t>kabinet@mos.gov.rs</w:t>
              </w:r>
            </w:hyperlink>
            <w:r w:rsidR="002A31A4">
              <w:rPr>
                <w:rFonts w:ascii="Times New Roman" w:eastAsia="Calibri" w:hAnsi="Times New Roman"/>
                <w:color w:val="000000"/>
                <w:sz w:val="24"/>
                <w:szCs w:val="24"/>
                <w:lang w:val="ru-RU"/>
              </w:rPr>
              <w:t xml:space="preserve"> </w:t>
            </w:r>
          </w:p>
          <w:p w14:paraId="70DE436C" w14:textId="77777777" w:rsidR="002A31A4" w:rsidRPr="000B2F3A"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622BC9A2" w14:textId="77777777" w:rsidTr="00E9052A">
        <w:tc>
          <w:tcPr>
            <w:tcW w:w="4675" w:type="dxa"/>
            <w:shd w:val="clear" w:color="auto" w:fill="EBF2F9"/>
            <w:vAlign w:val="center"/>
          </w:tcPr>
          <w:p w14:paraId="7A04E6F4"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291D0C7D"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5A74D5F9" w14:textId="77777777" w:rsidR="002A31A4" w:rsidRPr="00D73C16"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r w:rsidRPr="00D73C16">
              <w:rPr>
                <w:rFonts w:ascii="Times New Roman" w:eastAsia="Calibri" w:hAnsi="Times New Roman"/>
                <w:color w:val="000000"/>
                <w:sz w:val="24"/>
                <w:szCs w:val="24"/>
                <w:lang w:val="ru-RU"/>
              </w:rPr>
              <w:t>,</w:t>
            </w:r>
          </w:p>
          <w:p w14:paraId="4F41A4FF" w14:textId="77777777" w:rsidR="002A31A4" w:rsidRDefault="002A31A4" w:rsidP="00E9052A">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2463A7ED" w14:textId="77777777" w:rsidR="002A31A4" w:rsidRPr="00227BF7" w:rsidRDefault="002A31A4" w:rsidP="00E9052A">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1E2DE80C" w14:textId="77777777" w:rsidR="002A31A4" w:rsidRPr="002B663A"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59AF63E1" w14:textId="77777777" w:rsidTr="00E9052A">
        <w:tc>
          <w:tcPr>
            <w:tcW w:w="4675" w:type="dxa"/>
            <w:shd w:val="clear" w:color="auto" w:fill="EBF2F9"/>
            <w:vAlign w:val="center"/>
          </w:tcPr>
          <w:p w14:paraId="44E32B4F"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5A015F46"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01B0D7A6" w14:textId="77777777" w:rsidR="002A31A4" w:rsidRPr="00D73C16"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784DBF43" w14:textId="77777777" w:rsidR="002A31A4" w:rsidRPr="000B2F3A"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76ABD98E" w14:textId="77777777" w:rsidTr="00E9052A">
        <w:tc>
          <w:tcPr>
            <w:tcW w:w="4675" w:type="dxa"/>
            <w:shd w:val="clear" w:color="auto" w:fill="EBF2F9"/>
            <w:vAlign w:val="center"/>
          </w:tcPr>
          <w:p w14:paraId="389786EE"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28202A49"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7502F37B" w14:textId="77777777" w:rsidR="002A31A4" w:rsidRPr="002B663A" w:rsidRDefault="002A31A4" w:rsidP="00E9052A">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06</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Cyrl-RS"/>
              </w:rPr>
              <w:t>3</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ru-RU"/>
              </w:rPr>
              <w:t>20</w:t>
            </w:r>
            <w:r w:rsidRPr="00CF1811">
              <w:rPr>
                <w:rFonts w:ascii="Times New Roman" w:eastAsia="Calibri" w:hAnsi="Times New Roman"/>
                <w:color w:val="000000"/>
                <w:sz w:val="24"/>
                <w:szCs w:val="24"/>
              </w:rPr>
              <w:t>2</w:t>
            </w:r>
            <w:r w:rsidRPr="00CF1811">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lang w:val="ru-RU"/>
              </w:rPr>
              <w:t>. godine</w:t>
            </w:r>
          </w:p>
          <w:p w14:paraId="0D43A209" w14:textId="77777777" w:rsidR="002A31A4" w:rsidRPr="00EE4941" w:rsidRDefault="002A31A4" w:rsidP="00E9052A">
            <w:pPr>
              <w:spacing w:after="0" w:line="240" w:lineRule="auto"/>
              <w:jc w:val="center"/>
              <w:rPr>
                <w:rFonts w:ascii="Times New Roman" w:eastAsia="Calibri" w:hAnsi="Times New Roman"/>
                <w:sz w:val="24"/>
                <w:szCs w:val="24"/>
                <w:lang w:val="sr-Cyrl-CS"/>
              </w:rPr>
            </w:pPr>
          </w:p>
        </w:tc>
      </w:tr>
      <w:tr w:rsidR="002A31A4" w:rsidRPr="00EE4941" w14:paraId="4EDD283B" w14:textId="77777777" w:rsidTr="00E9052A">
        <w:tc>
          <w:tcPr>
            <w:tcW w:w="4675" w:type="dxa"/>
            <w:shd w:val="clear" w:color="auto" w:fill="EBF2F9"/>
            <w:vAlign w:val="center"/>
          </w:tcPr>
          <w:p w14:paraId="39C615D2"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7F3FEF3A"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p w14:paraId="52C99162" w14:textId="77777777" w:rsidR="002A31A4" w:rsidRDefault="002A31A4" w:rsidP="00E9052A">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19DB4C9F" w14:textId="77777777" w:rsidR="002A31A4" w:rsidRDefault="002A31A4" w:rsidP="00E9052A">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0D173872" w14:textId="77777777" w:rsidR="002A31A4" w:rsidRPr="00227BF7" w:rsidRDefault="00D74C95" w:rsidP="00E9052A">
            <w:pPr>
              <w:spacing w:after="0" w:line="240" w:lineRule="auto"/>
              <w:jc w:val="center"/>
              <w:rPr>
                <w:rFonts w:ascii="Times New Roman" w:eastAsia="Calibri" w:hAnsi="Times New Roman"/>
                <w:sz w:val="24"/>
                <w:szCs w:val="24"/>
                <w:lang w:val="sr-Cyrl-RS"/>
              </w:rPr>
            </w:pPr>
            <w:hyperlink r:id="rId13" w:history="1">
              <w:r w:rsidR="002A31A4" w:rsidRPr="001E21F5">
                <w:rPr>
                  <w:rStyle w:val="Hyperlink"/>
                  <w:rFonts w:ascii="Times New Roman" w:eastAsia="Calibri" w:hAnsi="Times New Roman"/>
                  <w:sz w:val="24"/>
                  <w:szCs w:val="24"/>
                  <w:lang w:val="sr-Cyrl-RS"/>
                </w:rPr>
                <w:t>https://informator.poverenik.rs/naslovna</w:t>
              </w:r>
            </w:hyperlink>
            <w:r w:rsidR="002A31A4">
              <w:rPr>
                <w:rFonts w:ascii="Times New Roman" w:eastAsia="Calibri" w:hAnsi="Times New Roman"/>
                <w:sz w:val="24"/>
                <w:szCs w:val="24"/>
                <w:lang w:val="sr-Cyrl-RS"/>
              </w:rPr>
              <w:t xml:space="preserve">  </w:t>
            </w:r>
          </w:p>
        </w:tc>
      </w:tr>
      <w:tr w:rsidR="002A31A4" w:rsidRPr="00EE4941" w14:paraId="3A5874EA" w14:textId="77777777" w:rsidTr="00E9052A">
        <w:tc>
          <w:tcPr>
            <w:tcW w:w="4675" w:type="dxa"/>
            <w:shd w:val="clear" w:color="auto" w:fill="EBF2F9"/>
            <w:vAlign w:val="center"/>
          </w:tcPr>
          <w:p w14:paraId="155D4FD4"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37CC3D2D" w14:textId="77777777" w:rsidR="002A31A4" w:rsidRDefault="00D74C95" w:rsidP="00E9052A">
            <w:pPr>
              <w:spacing w:after="0" w:line="240" w:lineRule="auto"/>
              <w:jc w:val="center"/>
              <w:rPr>
                <w:rFonts w:ascii="Times New Roman" w:eastAsia="Calibri" w:hAnsi="Times New Roman"/>
                <w:color w:val="000000"/>
                <w:sz w:val="24"/>
                <w:szCs w:val="24"/>
                <w:lang w:val="ru-RU"/>
              </w:rPr>
            </w:pPr>
            <w:hyperlink r:id="rId14" w:history="1">
              <w:r w:rsidR="002A31A4" w:rsidRPr="001E21F5">
                <w:rPr>
                  <w:rStyle w:val="Hyperlink"/>
                  <w:rFonts w:ascii="Times New Roman" w:eastAsia="Calibri" w:hAnsi="Times New Roman"/>
                  <w:sz w:val="24"/>
                  <w:szCs w:val="24"/>
                  <w:lang w:val="ru-RU"/>
                </w:rPr>
                <w:t>kabinet@mos.gov.rs</w:t>
              </w:r>
            </w:hyperlink>
            <w:r w:rsidR="002A31A4">
              <w:rPr>
                <w:rFonts w:ascii="Times New Roman" w:eastAsia="Calibri" w:hAnsi="Times New Roman"/>
                <w:color w:val="000000"/>
                <w:sz w:val="24"/>
                <w:szCs w:val="24"/>
                <w:lang w:val="ru-RU"/>
              </w:rPr>
              <w:t xml:space="preserve"> </w:t>
            </w:r>
          </w:p>
          <w:p w14:paraId="3153B3ED" w14:textId="77777777" w:rsidR="002A31A4" w:rsidRPr="00227BF7" w:rsidRDefault="00D74C95" w:rsidP="00E9052A">
            <w:pPr>
              <w:spacing w:after="0" w:line="240" w:lineRule="auto"/>
              <w:jc w:val="center"/>
              <w:rPr>
                <w:rFonts w:ascii="Times New Roman" w:eastAsia="Calibri" w:hAnsi="Times New Roman"/>
                <w:color w:val="000000"/>
                <w:sz w:val="24"/>
                <w:szCs w:val="24"/>
              </w:rPr>
            </w:pPr>
            <w:hyperlink r:id="rId15" w:history="1">
              <w:r w:rsidR="002A31A4" w:rsidRPr="001E21F5">
                <w:rPr>
                  <w:rStyle w:val="Hyperlink"/>
                  <w:rFonts w:ascii="Times New Roman" w:eastAsia="Calibri" w:hAnsi="Times New Roman"/>
                  <w:sz w:val="24"/>
                  <w:szCs w:val="24"/>
                  <w:lang w:val="ru-RU"/>
                </w:rPr>
                <w:t>sekretarijat.mos@mos.gov.rs</w:t>
              </w:r>
            </w:hyperlink>
            <w:r w:rsidR="002A31A4">
              <w:rPr>
                <w:rFonts w:ascii="Times New Roman" w:eastAsia="Calibri" w:hAnsi="Times New Roman"/>
                <w:color w:val="000000"/>
                <w:sz w:val="24"/>
                <w:szCs w:val="24"/>
              </w:rPr>
              <w:t xml:space="preserve"> </w:t>
            </w:r>
          </w:p>
          <w:p w14:paraId="732A56FF"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tc>
      </w:tr>
      <w:tr w:rsidR="002A31A4" w:rsidRPr="00EE4941" w14:paraId="46CB418B" w14:textId="77777777" w:rsidTr="00E9052A">
        <w:tc>
          <w:tcPr>
            <w:tcW w:w="4675" w:type="dxa"/>
            <w:shd w:val="clear" w:color="auto" w:fill="EBF2F9"/>
            <w:vAlign w:val="center"/>
          </w:tcPr>
          <w:p w14:paraId="6E8A0DA5" w14:textId="77777777" w:rsidR="002A31A4" w:rsidRPr="00EE4941" w:rsidRDefault="002A31A4" w:rsidP="00E9052A">
            <w:pPr>
              <w:spacing w:after="0" w:line="240" w:lineRule="auto"/>
              <w:jc w:val="center"/>
              <w:rPr>
                <w:rFonts w:ascii="Times New Roman" w:eastAsia="Calibri" w:hAnsi="Times New Roman"/>
                <w:b/>
                <w:bCs/>
                <w:sz w:val="24"/>
                <w:szCs w:val="24"/>
                <w:lang w:val="sr-Cyrl-CS"/>
              </w:rPr>
            </w:pPr>
          </w:p>
          <w:p w14:paraId="413A6E93" w14:textId="77777777" w:rsidR="002A31A4" w:rsidRPr="00227BF7" w:rsidRDefault="002A31A4" w:rsidP="00E9052A">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79B0CC26" w14:textId="77777777" w:rsidR="002A31A4" w:rsidRPr="00D73C16" w:rsidRDefault="002A31A4" w:rsidP="00E9052A">
            <w:pPr>
              <w:spacing w:after="0" w:line="240" w:lineRule="auto"/>
              <w:jc w:val="center"/>
              <w:rPr>
                <w:rFonts w:ascii="Times New Roman" w:eastAsia="Calibri" w:hAnsi="Times New Roman"/>
                <w:sz w:val="24"/>
                <w:szCs w:val="24"/>
                <w:lang w:val="sr-Cyrl-CS"/>
              </w:rPr>
            </w:pPr>
          </w:p>
          <w:p w14:paraId="0E94CA57" w14:textId="77777777" w:rsidR="002A31A4" w:rsidRPr="00EE4941" w:rsidRDefault="00D74C95" w:rsidP="00E9052A">
            <w:pPr>
              <w:spacing w:after="0" w:line="240" w:lineRule="auto"/>
              <w:jc w:val="center"/>
              <w:rPr>
                <w:rFonts w:ascii="Times New Roman" w:eastAsia="Calibri" w:hAnsi="Times New Roman"/>
                <w:sz w:val="24"/>
                <w:szCs w:val="24"/>
                <w:lang w:val="sr-Cyrl-CS"/>
              </w:rPr>
            </w:pPr>
            <w:hyperlink r:id="rId16" w:history="1">
              <w:r w:rsidR="002A31A4" w:rsidRPr="001E21F5">
                <w:rPr>
                  <w:rStyle w:val="Hyperlink"/>
                  <w:rFonts w:ascii="Times New Roman" w:eastAsia="Calibri" w:hAnsi="Times New Roman"/>
                  <w:sz w:val="24"/>
                  <w:szCs w:val="24"/>
                  <w:lang w:val="sr-Cyrl-CS"/>
                </w:rPr>
                <w:t>www</w:t>
              </w:r>
              <w:r w:rsidR="002A31A4" w:rsidRPr="001E21F5">
                <w:rPr>
                  <w:rStyle w:val="Hyperlink"/>
                  <w:rFonts w:ascii="Times New Roman" w:eastAsia="Calibri" w:hAnsi="Times New Roman"/>
                  <w:sz w:val="24"/>
                  <w:szCs w:val="24"/>
                  <w:lang w:val="ru-RU"/>
                </w:rPr>
                <w:t>.</w:t>
              </w:r>
              <w:r w:rsidR="002A31A4" w:rsidRPr="001E21F5">
                <w:rPr>
                  <w:rStyle w:val="Hyperlink"/>
                  <w:rFonts w:ascii="Times New Roman" w:eastAsia="Calibri" w:hAnsi="Times New Roman"/>
                  <w:sz w:val="24"/>
                  <w:szCs w:val="24"/>
                </w:rPr>
                <w:t>mos</w:t>
              </w:r>
              <w:r w:rsidR="002A31A4" w:rsidRPr="001E21F5">
                <w:rPr>
                  <w:rStyle w:val="Hyperlink"/>
                  <w:rFonts w:ascii="Times New Roman" w:eastAsia="Calibri" w:hAnsi="Times New Roman"/>
                  <w:sz w:val="24"/>
                  <w:szCs w:val="24"/>
                  <w:lang w:val="ru-RU"/>
                </w:rPr>
                <w:t>.</w:t>
              </w:r>
              <w:r w:rsidR="002A31A4" w:rsidRPr="001E21F5">
                <w:rPr>
                  <w:rStyle w:val="Hyperlink"/>
                  <w:rFonts w:ascii="Times New Roman" w:eastAsia="Calibri" w:hAnsi="Times New Roman"/>
                  <w:sz w:val="24"/>
                  <w:szCs w:val="24"/>
                  <w:lang w:val="sr-Cyrl-CS"/>
                </w:rPr>
                <w:t>gov</w:t>
              </w:r>
              <w:r w:rsidR="002A31A4" w:rsidRPr="001E21F5">
                <w:rPr>
                  <w:rStyle w:val="Hyperlink"/>
                  <w:rFonts w:ascii="Times New Roman" w:eastAsia="Calibri" w:hAnsi="Times New Roman"/>
                  <w:sz w:val="24"/>
                  <w:szCs w:val="24"/>
                  <w:lang w:val="ru-RU"/>
                </w:rPr>
                <w:t>.</w:t>
              </w:r>
              <w:r w:rsidR="002A31A4" w:rsidRPr="001E21F5">
                <w:rPr>
                  <w:rStyle w:val="Hyperlink"/>
                  <w:rFonts w:ascii="Times New Roman" w:eastAsia="Calibri" w:hAnsi="Times New Roman"/>
                  <w:sz w:val="24"/>
                  <w:szCs w:val="24"/>
                  <w:lang w:val="sr-Cyrl-CS"/>
                </w:rPr>
                <w:t>rs</w:t>
              </w:r>
            </w:hyperlink>
          </w:p>
          <w:p w14:paraId="7D231AE2" w14:textId="77777777" w:rsidR="002A31A4" w:rsidRPr="00BE4254" w:rsidRDefault="002A31A4" w:rsidP="00E9052A">
            <w:pPr>
              <w:spacing w:after="0" w:line="240" w:lineRule="auto"/>
              <w:jc w:val="center"/>
              <w:rPr>
                <w:rFonts w:ascii="Times New Roman" w:eastAsia="Calibri" w:hAnsi="Times New Roman"/>
                <w:color w:val="000000"/>
                <w:sz w:val="24"/>
                <w:szCs w:val="24"/>
                <w:lang w:val="ru-RU"/>
              </w:rPr>
            </w:pPr>
          </w:p>
        </w:tc>
      </w:tr>
    </w:tbl>
    <w:p w14:paraId="7E9E4BA2" w14:textId="77777777" w:rsidR="002A31A4" w:rsidRDefault="002A31A4" w:rsidP="00E3348E">
      <w:pPr>
        <w:spacing w:after="0" w:line="240" w:lineRule="auto"/>
        <w:ind w:right="-17"/>
        <w:jc w:val="both"/>
        <w:rPr>
          <w:rFonts w:ascii="Times New Roman" w:hAnsi="Times New Roman"/>
          <w:sz w:val="24"/>
          <w:szCs w:val="24"/>
          <w:lang w:val="sr-Cyrl-RS" w:bidi="en-US"/>
        </w:rPr>
      </w:pPr>
    </w:p>
    <w:p w14:paraId="19C87366" w14:textId="77777777" w:rsidR="002A31A4" w:rsidRDefault="002A31A4" w:rsidP="00E3348E">
      <w:pPr>
        <w:spacing w:after="0" w:line="240" w:lineRule="auto"/>
        <w:ind w:right="-17"/>
        <w:jc w:val="both"/>
        <w:rPr>
          <w:rFonts w:ascii="Times New Roman" w:hAnsi="Times New Roman"/>
          <w:sz w:val="24"/>
          <w:szCs w:val="24"/>
          <w:lang w:val="sr-Cyrl-RS" w:bidi="en-US"/>
        </w:rPr>
      </w:pPr>
    </w:p>
    <w:p w14:paraId="39FFD91C" w14:textId="77777777" w:rsidR="002A31A4" w:rsidRPr="00594777" w:rsidRDefault="002A31A4" w:rsidP="00E3348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8" w:name="_2._ОРГАНИЗАЦИОНА_СТРУКТУРА"/>
    <w:bookmarkStart w:id="9" w:name="_3._ОРГАНИЗАЦИОНА_СТРУКТУРА"/>
    <w:bookmarkStart w:id="10" w:name="_Toc59731613"/>
    <w:bookmarkEnd w:id="8"/>
    <w:bookmarkEnd w:id="9"/>
    <w:p w14:paraId="2738E4D6" w14:textId="77777777" w:rsidR="002A31A4" w:rsidRPr="00096876" w:rsidRDefault="002A31A4" w:rsidP="00E3348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10"/>
      <w:r w:rsidRPr="00096876">
        <w:rPr>
          <w:rFonts w:ascii="Times New Roman" w:hAnsi="Times New Roman"/>
          <w:b/>
          <w:color w:val="2E74B5" w:themeColor="accent1" w:themeShade="BF"/>
          <w:sz w:val="24"/>
          <w:szCs w:val="24"/>
        </w:rPr>
        <w:fldChar w:fldCharType="end"/>
      </w:r>
    </w:p>
    <w:p w14:paraId="4CAF9B2A" w14:textId="77777777" w:rsidR="002A31A4" w:rsidRPr="00BE18CE" w:rsidRDefault="002A31A4" w:rsidP="00E3348E"/>
    <w:p w14:paraId="07E087A8"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4BC0F300"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44371EF7" w14:textId="77777777" w:rsidR="002A31A4" w:rsidRDefault="002A31A4" w:rsidP="00E3348E">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11ABCD03" w14:textId="77777777" w:rsidR="002A31A4" w:rsidRPr="0055067B" w:rsidRDefault="002A31A4" w:rsidP="00E3348E">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06E4B96B" w14:textId="77777777" w:rsidR="002A31A4" w:rsidRPr="0055067B" w:rsidRDefault="002A31A4" w:rsidP="00E3348E">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0FAA02BC"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08379701"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p>
    <w:p w14:paraId="57A8B763"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w:t>
      </w:r>
      <w:r>
        <w:rPr>
          <w:rFonts w:ascii="Times New Roman" w:hAnsi="Times New Roman"/>
          <w:sz w:val="24"/>
          <w:szCs w:val="24"/>
          <w:lang w:val="sr-Cyrl-RS" w:bidi="en-US"/>
        </w:rPr>
        <w:t>s</w:t>
      </w:r>
      <w:r w:rsidRPr="00594777">
        <w:rPr>
          <w:rFonts w:ascii="Times New Roman" w:hAnsi="Times New Roman"/>
          <w:sz w:val="24"/>
          <w:szCs w:val="24"/>
          <w:lang w:val="sr-Cyrl-RS" w:bidi="en-US"/>
        </w:rPr>
        <w:t xml:space="preserve">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7E902960"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p>
    <w:p w14:paraId="7B9054F6" w14:textId="77777777" w:rsidR="002A31A4" w:rsidRPr="00594777" w:rsidRDefault="00D74C95" w:rsidP="00E3348E">
      <w:pPr>
        <w:spacing w:after="0" w:line="240" w:lineRule="auto"/>
        <w:rPr>
          <w:rFonts w:ascii="Times New Roman" w:hAnsi="Times New Roman"/>
          <w:sz w:val="24"/>
          <w:szCs w:val="24"/>
          <w:lang w:val="sr-Cyrl-RS" w:bidi="en-US"/>
        </w:rPr>
      </w:pPr>
      <w:hyperlink r:id="rId17" w:history="1">
        <w:r w:rsidR="002A31A4" w:rsidRPr="00594777">
          <w:rPr>
            <w:rStyle w:val="Hyperlink"/>
            <w:rFonts w:ascii="Times New Roman" w:eastAsia="SimSun" w:hAnsi="Times New Roman"/>
            <w:sz w:val="24"/>
            <w:szCs w:val="24"/>
            <w:lang w:val="sr-Cyrl-RS" w:bidi="en-US"/>
          </w:rPr>
          <w:t>https://www.mos.gov.rs/storage/2023/12/PRAVILNIK%20O%20SISTEMATIZACIJI_MS_2023.pdf</w:t>
        </w:r>
      </w:hyperlink>
    </w:p>
    <w:p w14:paraId="6B1862C4"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2191EDB8"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765970B3"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60458075" w14:textId="77777777" w:rsidR="002A31A4" w:rsidRPr="0055067B" w:rsidRDefault="002A31A4" w:rsidP="00E3348E">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655DE50A" w14:textId="77777777" w:rsidR="002A31A4" w:rsidRDefault="002A31A4" w:rsidP="00E3348E">
      <w:pPr>
        <w:spacing w:after="160" w:line="259" w:lineRule="auto"/>
        <w:ind w:hanging="990"/>
        <w:rPr>
          <w:rFonts w:ascii="Times New Roman" w:hAnsi="Times New Roman"/>
          <w:sz w:val="24"/>
          <w:szCs w:val="24"/>
          <w:lang w:val="sr-Cyrl-RS" w:bidi="en-US"/>
        </w:rPr>
      </w:pPr>
    </w:p>
    <w:p w14:paraId="5E2896FC" w14:textId="77777777" w:rsidR="002A31A4" w:rsidRDefault="002A31A4" w:rsidP="00E3348E">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05FAC58" wp14:editId="11636CC9">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56352008" w14:textId="77777777" w:rsidR="002A31A4" w:rsidRDefault="002A31A4" w:rsidP="00E3348E">
      <w:pPr>
        <w:spacing w:after="160" w:line="259" w:lineRule="auto"/>
        <w:ind w:hanging="990"/>
        <w:rPr>
          <w:rFonts w:ascii="Times New Roman" w:hAnsi="Times New Roman"/>
          <w:sz w:val="24"/>
          <w:szCs w:val="24"/>
          <w:lang w:val="sr-Cyrl-RS" w:bidi="en-US"/>
        </w:rPr>
      </w:pPr>
    </w:p>
    <w:p w14:paraId="4F1AAE9E" w14:textId="77777777" w:rsidR="002A31A4" w:rsidRDefault="002A31A4" w:rsidP="00E3348E">
      <w:pPr>
        <w:spacing w:after="160" w:line="259" w:lineRule="auto"/>
        <w:ind w:hanging="990"/>
        <w:rPr>
          <w:rFonts w:ascii="Times New Roman" w:hAnsi="Times New Roman"/>
          <w:sz w:val="24"/>
          <w:szCs w:val="24"/>
          <w:lang w:val="sr-Cyrl-RS" w:bidi="en-US"/>
        </w:rPr>
      </w:pPr>
    </w:p>
    <w:p w14:paraId="4DA9C9D3" w14:textId="77777777" w:rsidR="002A31A4" w:rsidRDefault="002A31A4" w:rsidP="00E3348E">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2E511311" wp14:editId="775547EB">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80D0F"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05B0891C"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6088A866"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75B137DA"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2AB8AE7E" w14:textId="77777777" w:rsidR="002A31A4" w:rsidRPr="00096876" w:rsidRDefault="002A31A4" w:rsidP="00E3348E">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0A0ADAD6"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5D7A0D05"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2E526B62"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2AEE5E07"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1599FAB4"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4F337BCB"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052101A0"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5E4819A9"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0F0D4DA0"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0C67B5D1"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01B6B95E"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59F20597" w14:textId="77777777" w:rsidR="002A31A4" w:rsidRPr="00594777" w:rsidRDefault="002A31A4" w:rsidP="00E3348E">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34CD65C6" w14:textId="77777777" w:rsidR="002A31A4" w:rsidRPr="00594777" w:rsidRDefault="002A31A4" w:rsidP="00E3348E">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46C62755"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3ADFCFE1" w14:textId="77777777" w:rsidR="002A31A4" w:rsidRPr="00594777" w:rsidRDefault="002A31A4" w:rsidP="00E3348E">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3736C913"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4BCCABAD" w14:textId="77777777" w:rsidR="002A31A4" w:rsidRPr="00096876" w:rsidRDefault="002A31A4" w:rsidP="00E3348E">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05E2FA85"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6FB17EA7"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0754D1AB"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5BFC507B"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p>
    <w:p w14:paraId="79A863D5"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4C0AEAD3"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59DF71A6"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p>
    <w:p w14:paraId="6C17D4B4"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6947F0B4" w14:textId="77777777" w:rsidR="002A31A4" w:rsidRPr="00594777" w:rsidRDefault="002A31A4" w:rsidP="00E3348E">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07EA1837" w14:textId="77777777" w:rsidR="002A31A4" w:rsidRPr="00594777" w:rsidRDefault="002A31A4" w:rsidP="00E3348E">
      <w:pPr>
        <w:spacing w:after="0" w:line="240" w:lineRule="auto"/>
        <w:ind w:firstLine="720"/>
        <w:jc w:val="both"/>
        <w:rPr>
          <w:rFonts w:ascii="Times New Roman" w:hAnsi="Times New Roman"/>
          <w:b/>
          <w:sz w:val="24"/>
          <w:szCs w:val="24"/>
          <w:lang w:val="sr-Cyrl-RS" w:bidi="en-US"/>
        </w:rPr>
      </w:pPr>
    </w:p>
    <w:p w14:paraId="3AAF9BE5"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7DFC7695"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p>
    <w:p w14:paraId="595E1C87"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0A793E30"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p>
    <w:p w14:paraId="6853746D"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64A67441" w14:textId="77777777" w:rsidR="002A31A4" w:rsidRPr="00594777" w:rsidRDefault="002A31A4" w:rsidP="00E3348E">
      <w:pPr>
        <w:spacing w:after="0" w:line="240" w:lineRule="auto"/>
        <w:ind w:firstLine="720"/>
        <w:jc w:val="both"/>
        <w:rPr>
          <w:rFonts w:ascii="Times New Roman" w:hAnsi="Times New Roman"/>
          <w:sz w:val="24"/>
          <w:szCs w:val="24"/>
          <w:lang w:val="sr-Cyrl-RS" w:bidi="en-US"/>
        </w:rPr>
      </w:pPr>
    </w:p>
    <w:p w14:paraId="60C6C8B7" w14:textId="77777777" w:rsidR="002A31A4" w:rsidRDefault="002A31A4" w:rsidP="00E3348E">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450EEBEC"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687D9599" w14:textId="77777777" w:rsidR="002A31A4" w:rsidRPr="00096876" w:rsidRDefault="002A31A4" w:rsidP="00E3348E">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34E0F8C2"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5B3ECB7"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528CF1D6" w14:textId="77777777" w:rsidR="002A31A4" w:rsidRPr="00096876" w:rsidRDefault="002A31A4" w:rsidP="00E3348E">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042671EB" w14:textId="77777777" w:rsidR="002A31A4" w:rsidRPr="00D45ECC" w:rsidRDefault="002A31A4" w:rsidP="00E3348E">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51ECE94F"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BF6A99"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32691C77"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575D381"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143FC047"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6CC0110C" w14:textId="77777777" w:rsidR="002A31A4" w:rsidRPr="00594777" w:rsidRDefault="002A31A4" w:rsidP="00E3348E">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1F5AEE7A"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7E7B6E32"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603F76FD"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7DC4A771"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7C588A97" w14:textId="77777777" w:rsidR="002A31A4" w:rsidRPr="00594777" w:rsidRDefault="002A31A4" w:rsidP="00E3348E">
      <w:pPr>
        <w:spacing w:after="0" w:line="240" w:lineRule="auto"/>
        <w:jc w:val="center"/>
        <w:rPr>
          <w:rFonts w:ascii="Times New Roman" w:hAnsi="Times New Roman"/>
          <w:sz w:val="24"/>
          <w:szCs w:val="24"/>
          <w:lang w:val="sr-Cyrl-RS" w:bidi="en-US"/>
        </w:rPr>
      </w:pPr>
    </w:p>
    <w:p w14:paraId="6BC9BC76"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354FF394"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7404038"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56EC7ACF" w14:textId="77777777" w:rsidR="002A31A4" w:rsidRPr="00594777"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49304891" w14:textId="77777777" w:rsidR="002A31A4" w:rsidRPr="00594777" w:rsidRDefault="002A31A4" w:rsidP="00E3348E">
      <w:pPr>
        <w:spacing w:after="0" w:line="240" w:lineRule="auto"/>
        <w:jc w:val="center"/>
        <w:rPr>
          <w:rFonts w:ascii="Times New Roman" w:hAnsi="Times New Roman"/>
          <w:b/>
          <w:sz w:val="24"/>
          <w:szCs w:val="24"/>
          <w:lang w:val="sr-Cyrl-RS" w:bidi="en-US"/>
        </w:rPr>
      </w:pPr>
    </w:p>
    <w:p w14:paraId="5C5CB5B2"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6BB35164" w14:textId="77777777" w:rsidR="002A31A4" w:rsidRPr="00594777" w:rsidRDefault="002A31A4" w:rsidP="00E3348E">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9466077"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7BEF87DF" w14:textId="77777777" w:rsidR="002A31A4" w:rsidRDefault="002A31A4" w:rsidP="00E3348E">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2F3C83A1" w14:textId="77777777" w:rsidR="002A31A4" w:rsidRDefault="002A31A4" w:rsidP="00E3348E">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F9276A7" w14:textId="77777777" w:rsidR="002A31A4" w:rsidRDefault="002A31A4" w:rsidP="00E3348E">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70DEC33A"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2CF46AC1"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37B02A22"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C4D20C8"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5EF8EF8"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24C92BD" w14:textId="77777777" w:rsidR="002A31A4"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0EA643EA" w14:textId="77777777" w:rsidR="002A31A4" w:rsidRDefault="002A31A4" w:rsidP="00E3348E">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1B882706" w14:textId="77777777" w:rsidR="002A31A4" w:rsidRDefault="002A31A4" w:rsidP="00E3348E">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514DE1CD" w14:textId="77777777" w:rsidR="002A31A4" w:rsidRPr="00594777" w:rsidRDefault="002A31A4" w:rsidP="00E3348E">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33DC6065" w14:textId="77777777" w:rsidR="002A31A4" w:rsidRPr="00A32573" w:rsidRDefault="002A31A4" w:rsidP="00E3348E">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86AE440" w14:textId="77777777" w:rsidR="002A31A4" w:rsidRPr="00A32573" w:rsidRDefault="002A31A4" w:rsidP="00E3348E">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t xml:space="preserve">Ukupan broj sistematizovanih radnih mesta u Ministarstvu je 58 sa ukupno </w:t>
      </w:r>
      <w:r w:rsidRPr="00A32573">
        <w:rPr>
          <w:rFonts w:ascii="Times New Roman" w:hAnsi="Times New Roman"/>
          <w:sz w:val="24"/>
          <w:szCs w:val="24"/>
          <w:lang w:bidi="en-US"/>
        </w:rPr>
        <w:t>69</w:t>
      </w:r>
      <w:r w:rsidRPr="00A32573">
        <w:rPr>
          <w:rFonts w:ascii="Times New Roman" w:hAnsi="Times New Roman"/>
          <w:sz w:val="24"/>
          <w:szCs w:val="24"/>
          <w:lang w:val="sr-Cyrl-RS" w:bidi="en-US"/>
        </w:rPr>
        <w:t xml:space="preserve"> državnih službenik</w:t>
      </w:r>
      <w:r w:rsidRPr="00A32573">
        <w:rPr>
          <w:rFonts w:ascii="Times New Roman" w:hAnsi="Times New Roman"/>
          <w:sz w:val="24"/>
          <w:szCs w:val="24"/>
          <w:lang w:bidi="en-US"/>
        </w:rPr>
        <w:t>a</w:t>
      </w:r>
      <w:r w:rsidRPr="00A32573">
        <w:rPr>
          <w:rFonts w:ascii="Times New Roman" w:hAnsi="Times New Roman"/>
          <w:sz w:val="24"/>
          <w:szCs w:val="24"/>
          <w:lang w:val="sr-Cyrl-RS" w:bidi="en-US"/>
        </w:rPr>
        <w:t xml:space="preserve"> i šest nameštenika, od čega je tri državna službenika na položaju, dok je u Kabinetu ministra pet državnih službenika. Pored toga, ovo ministarstvo ima tri državna sekretara.</w:t>
      </w:r>
    </w:p>
    <w:p w14:paraId="27C331C2" w14:textId="77777777" w:rsidR="002A31A4" w:rsidRPr="00A32573" w:rsidRDefault="002A31A4" w:rsidP="00E3348E">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Na dan ažuriranja Informatora o radu u Ministarstvu </w:t>
      </w:r>
      <w:r w:rsidRPr="00A32573">
        <w:rPr>
          <w:rFonts w:ascii="Times New Roman" w:hAnsi="Times New Roman"/>
          <w:sz w:val="24"/>
          <w:szCs w:val="24"/>
          <w:lang w:bidi="en-US"/>
        </w:rPr>
        <w:t xml:space="preserve"> </w:t>
      </w:r>
      <w:r w:rsidRPr="00A32573">
        <w:rPr>
          <w:rFonts w:ascii="Times New Roman" w:hAnsi="Times New Roman"/>
          <w:sz w:val="24"/>
          <w:szCs w:val="24"/>
          <w:lang w:val="sr-Cyrl-RS" w:bidi="en-US"/>
        </w:rPr>
        <w:t xml:space="preserve">su zaposlena ukupno 53 državna službenika i nameštenika, od čega: 3 lica na položaju i 41 zaposleni; na određeno vreme na radnim mestima u Kabinetu ministra – dok traje dužnost funkcionera zaposleno je </w:t>
      </w:r>
      <w:r w:rsidRPr="00A32573">
        <w:rPr>
          <w:rFonts w:ascii="Times New Roman" w:hAnsi="Times New Roman"/>
          <w:sz w:val="24"/>
          <w:szCs w:val="24"/>
          <w:lang w:val="sr-Latn-RS" w:bidi="en-US"/>
        </w:rPr>
        <w:t>4</w:t>
      </w:r>
      <w:r w:rsidRPr="00A32573">
        <w:rPr>
          <w:rFonts w:ascii="Times New Roman" w:hAnsi="Times New Roman"/>
          <w:sz w:val="24"/>
          <w:szCs w:val="24"/>
          <w:lang w:val="sr-Cyrl-RS" w:bidi="en-US"/>
        </w:rPr>
        <w:t xml:space="preserve"> državn</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službenika; na mirovanju radnog odnosa su 2 lica. Ministarstvo sporta ima 3 državn</w:t>
      </w:r>
      <w:r w:rsidRPr="00A32573">
        <w:rPr>
          <w:rFonts w:ascii="Times New Roman" w:hAnsi="Times New Roman"/>
          <w:sz w:val="24"/>
          <w:szCs w:val="24"/>
          <w:lang w:val="sr-Latn-RS" w:bidi="en-US"/>
        </w:rPr>
        <w:t>a</w:t>
      </w:r>
      <w:r w:rsidRPr="00A32573">
        <w:rPr>
          <w:rFonts w:ascii="Times New Roman" w:hAnsi="Times New Roman"/>
          <w:sz w:val="24"/>
          <w:szCs w:val="24"/>
          <w:lang w:val="sr-Cyrl-RS" w:bidi="en-US"/>
        </w:rPr>
        <w:t xml:space="preserve"> sekretara. </w:t>
      </w:r>
    </w:p>
    <w:p w14:paraId="0658B666" w14:textId="77777777" w:rsidR="002A31A4" w:rsidRPr="00A32573" w:rsidRDefault="002A31A4" w:rsidP="00E3348E">
      <w:pPr>
        <w:spacing w:after="0" w:line="240" w:lineRule="auto"/>
        <w:ind w:firstLine="720"/>
        <w:jc w:val="both"/>
        <w:rPr>
          <w:rFonts w:ascii="Times New Roman" w:hAnsi="Times New Roman"/>
          <w:sz w:val="24"/>
          <w:szCs w:val="24"/>
          <w:lang w:val="sr-Cyrl-RS" w:bidi="en-US"/>
        </w:rPr>
      </w:pPr>
      <w:r w:rsidRPr="00A32573">
        <w:rPr>
          <w:rFonts w:ascii="Times New Roman" w:hAnsi="Times New Roman"/>
          <w:sz w:val="24"/>
          <w:szCs w:val="24"/>
          <w:lang w:val="sr-Cyrl-RS" w:bidi="en-US"/>
        </w:rPr>
        <w:t xml:space="preserve">U periodu od 1. januara do 31. decembra 2025. godine, radni odnos u Ministarstvu sporta prestao je za šest lica, i to: jednom licu na lični zahtev po odnovu Sporazuma o prestanku radnog odnosa prestao je radni odnos na neodređeno vreme, jednom licu na lični zahtev po osnovu Sporazuma o prestanku radnog odnosa prestao je radni odnos na određeno vreme u Kabinetu </w:t>
      </w:r>
      <w:r w:rsidRPr="00A32573">
        <w:rPr>
          <w:rFonts w:ascii="Times New Roman" w:hAnsi="Times New Roman"/>
          <w:sz w:val="24"/>
          <w:szCs w:val="24"/>
          <w:lang w:val="sr-Cyrl-RS" w:bidi="en-US"/>
        </w:rPr>
        <w:lastRenderedPageBreak/>
        <w:t xml:space="preserve">ministra, jedno lice preuzeto je u Nacionalnu akademiju za javnu upravu, jednom licu na lični zahtev sporazumno je prestao radni odnos na određeno vreme zbog povećanog obima posla u Ministarstvu, dok je za dva lica radni odnos prestao po sili zakona zbog sticanja uslova za odlazak u  penziju. </w:t>
      </w:r>
    </w:p>
    <w:p w14:paraId="145A0F25" w14:textId="77777777" w:rsidR="002A31A4" w:rsidRPr="00A32573" w:rsidRDefault="002A31A4" w:rsidP="00E3348E">
      <w:pPr>
        <w:spacing w:after="0" w:line="240" w:lineRule="auto"/>
        <w:ind w:firstLine="709"/>
        <w:jc w:val="both"/>
        <w:rPr>
          <w:rFonts w:ascii="Times New Roman" w:hAnsi="Times New Roman"/>
          <w:sz w:val="24"/>
          <w:szCs w:val="24"/>
          <w:lang w:val="sr-Cyrl-RS"/>
        </w:rPr>
      </w:pPr>
      <w:r w:rsidRPr="00A32573">
        <w:rPr>
          <w:rFonts w:ascii="Times New Roman" w:hAnsi="Times New Roman"/>
          <w:sz w:val="24"/>
          <w:szCs w:val="24"/>
          <w:lang w:val="sr-Cyrl-RS" w:bidi="en-US"/>
        </w:rPr>
        <w:t>Rešenjima Vlade 24 Broj:</w:t>
      </w:r>
      <w:r w:rsidRPr="00A32573">
        <w:rPr>
          <w:rFonts w:ascii="Times New Roman" w:hAnsi="Times New Roman"/>
          <w:sz w:val="24"/>
          <w:szCs w:val="24"/>
        </w:rPr>
        <w:t xml:space="preserve"> 119-3949/2025</w:t>
      </w:r>
      <w:r w:rsidRPr="00A32573">
        <w:rPr>
          <w:rFonts w:ascii="Times New Roman" w:hAnsi="Times New Roman"/>
          <w:sz w:val="24"/>
          <w:szCs w:val="24"/>
          <w:lang w:val="sr-Cyrl-RS"/>
        </w:rPr>
        <w:t xml:space="preserve"> od 30. aprila; 24 Broj</w:t>
      </w:r>
      <w:r w:rsidRPr="00A32573">
        <w:rPr>
          <w:rFonts w:ascii="Times New Roman" w:hAnsi="Times New Roman"/>
          <w:sz w:val="24"/>
          <w:szCs w:val="24"/>
        </w:rPr>
        <w:t xml:space="preserve">119-4576/2025 od 8. maja 2025. </w:t>
      </w:r>
      <w:r w:rsidRPr="00A32573">
        <w:rPr>
          <w:rFonts w:ascii="Times New Roman" w:hAnsi="Times New Roman"/>
          <w:sz w:val="24"/>
          <w:szCs w:val="24"/>
          <w:lang w:val="sr-Cyrl-RS"/>
        </w:rPr>
        <w:t>g</w:t>
      </w:r>
      <w:r w:rsidRPr="00A32573">
        <w:rPr>
          <w:rFonts w:ascii="Times New Roman" w:hAnsi="Times New Roman"/>
          <w:sz w:val="24"/>
          <w:szCs w:val="24"/>
        </w:rPr>
        <w:t>odine</w:t>
      </w:r>
      <w:r w:rsidRPr="00A32573">
        <w:rPr>
          <w:rFonts w:ascii="Times New Roman" w:hAnsi="Times New Roman"/>
          <w:sz w:val="24"/>
          <w:szCs w:val="24"/>
          <w:lang w:val="sr-Cyrl-RS"/>
        </w:rPr>
        <w:t xml:space="preserve"> i 24 Broj: </w:t>
      </w:r>
      <w:r w:rsidRPr="00A32573">
        <w:rPr>
          <w:rFonts w:ascii="Times New Roman" w:hAnsi="Times New Roman"/>
          <w:sz w:val="24"/>
          <w:szCs w:val="24"/>
        </w:rPr>
        <w:t xml:space="preserve">119-5515/2025 od 29. maja 2025. </w:t>
      </w:r>
      <w:r w:rsidRPr="00A32573">
        <w:rPr>
          <w:rFonts w:ascii="Times New Roman" w:hAnsi="Times New Roman"/>
          <w:sz w:val="24"/>
          <w:szCs w:val="24"/>
          <w:lang w:val="sr-Cyrl-RS"/>
        </w:rPr>
        <w:t>g</w:t>
      </w:r>
      <w:r w:rsidRPr="00A32573">
        <w:rPr>
          <w:rFonts w:ascii="Times New Roman" w:hAnsi="Times New Roman"/>
          <w:sz w:val="24"/>
          <w:szCs w:val="24"/>
        </w:rPr>
        <w:t>odine</w:t>
      </w:r>
      <w:r w:rsidRPr="00A32573">
        <w:rPr>
          <w:rFonts w:ascii="Times New Roman" w:hAnsi="Times New Roman"/>
          <w:sz w:val="24"/>
          <w:szCs w:val="24"/>
          <w:lang w:val="sr-Cyrl-RS"/>
        </w:rPr>
        <w:t xml:space="preserve"> za državne sekretare u Ministarstvu sporta postavljeni su Marko Kešelj, Ognjen Cvjetićanin i Ratko Nikolić.</w:t>
      </w:r>
    </w:p>
    <w:p w14:paraId="5E03B8BC" w14:textId="77777777" w:rsidR="002A31A4" w:rsidRPr="00594777" w:rsidRDefault="002A31A4" w:rsidP="00E3348E">
      <w:pPr>
        <w:spacing w:after="0" w:line="240" w:lineRule="auto"/>
        <w:jc w:val="both"/>
        <w:rPr>
          <w:rFonts w:ascii="Times New Roman" w:hAnsi="Times New Roman"/>
          <w:b/>
          <w:bCs/>
          <w:sz w:val="24"/>
          <w:szCs w:val="24"/>
          <w:lang w:val="sr-Cyrl-RS"/>
        </w:rPr>
      </w:pPr>
      <w:bookmarkStart w:id="11" w:name="_3._ИМЕНА,_ПОДАЦИ"/>
      <w:bookmarkStart w:id="12" w:name="_4._ИМЕНА,_ПОДАЦИ"/>
      <w:bookmarkEnd w:id="11"/>
      <w:bookmarkEnd w:id="12"/>
    </w:p>
    <w:tbl>
      <w:tblPr>
        <w:tblStyle w:val="GridTable1Light-Accent1"/>
        <w:tblW w:w="0" w:type="auto"/>
        <w:tblLook w:val="04A0" w:firstRow="1" w:lastRow="0" w:firstColumn="1" w:lastColumn="0" w:noHBand="0" w:noVBand="1"/>
      </w:tblPr>
      <w:tblGrid>
        <w:gridCol w:w="2875"/>
        <w:gridCol w:w="1583"/>
        <w:gridCol w:w="1789"/>
        <w:gridCol w:w="1773"/>
        <w:gridCol w:w="1330"/>
      </w:tblGrid>
      <w:tr w:rsidR="002A31A4" w:rsidRPr="00594777" w14:paraId="4E35A653"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4FD2EA46" w14:textId="77777777" w:rsidR="002A31A4" w:rsidRPr="00063F96" w:rsidRDefault="002A31A4" w:rsidP="00E9052A">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6972616F" w14:textId="77777777" w:rsidR="002A31A4" w:rsidRPr="00063F96"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6410CFA4" w14:textId="77777777" w:rsidR="002A31A4" w:rsidRPr="00063F96"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73FAAB21" w14:textId="77777777" w:rsidR="002A31A4" w:rsidRPr="00063F96"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7284080C" w14:textId="77777777" w:rsidR="002A31A4" w:rsidRPr="00063F96"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Ukupno</w:t>
            </w:r>
          </w:p>
        </w:tc>
      </w:tr>
      <w:tr w:rsidR="002A31A4" w:rsidRPr="00594777" w14:paraId="6E30476D" w14:textId="77777777" w:rsidTr="00E9052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B3AA2A1"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Državni sekretar</w:t>
            </w:r>
          </w:p>
          <w:p w14:paraId="137DEA96"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09D25C7"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07BF205C"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A490D7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F964FDD"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7482D5FB"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5A57F265"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7AFB0267"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A9810F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06CFD52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2A31A4" w:rsidRPr="00594777" w14:paraId="55811AE0" w14:textId="77777777" w:rsidTr="00E9052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4D3104C7"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Sektor za sport</w:t>
            </w:r>
          </w:p>
          <w:p w14:paraId="6C911A96"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15B5D399"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7B8345A8"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6143D42"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017EF74E"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EE21538"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54F3CA"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36</w:t>
            </w:r>
          </w:p>
          <w:p w14:paraId="501967B8"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21</w:t>
            </w:r>
          </w:p>
        </w:tc>
        <w:tc>
          <w:tcPr>
            <w:tcW w:w="1773" w:type="dxa"/>
          </w:tcPr>
          <w:p w14:paraId="79ACE7CA"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9452A70"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6D7A06D7"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7D65658E"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F5F7BD"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38</w:t>
            </w:r>
          </w:p>
          <w:p w14:paraId="382DF0F1"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A32573">
              <w:rPr>
                <w:rFonts w:ascii="Times New Roman" w:hAnsi="Times New Roman"/>
                <w:bCs/>
                <w:sz w:val="24"/>
                <w:szCs w:val="24"/>
                <w:lang w:val="sr-Cyrl-RS"/>
              </w:rPr>
              <w:t>23 (+1 na mirovanju)</w:t>
            </w:r>
          </w:p>
        </w:tc>
      </w:tr>
      <w:tr w:rsidR="002A31A4" w:rsidRPr="00594777" w14:paraId="39549608" w14:textId="77777777" w:rsidTr="00E9052A">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54F0EE99" w14:textId="77777777" w:rsidR="002A31A4" w:rsidRPr="00594777" w:rsidRDefault="002A31A4" w:rsidP="00E9052A">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Sektor za međunarodnu saradnju i evropske integracije</w:t>
            </w:r>
          </w:p>
          <w:p w14:paraId="39FE3AA6"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691CCEB0"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13234B8"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E1D3735"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DBC737" w14:textId="77777777" w:rsidR="002A31A4" w:rsidRPr="00594777" w:rsidRDefault="002A31A4" w:rsidP="00E905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67673"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6AB0215"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397B8D1C"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3E14ED3"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99E4D3"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EC22E7"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7</w:t>
            </w:r>
          </w:p>
          <w:p w14:paraId="2D03F739"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4</w:t>
            </w:r>
          </w:p>
        </w:tc>
        <w:tc>
          <w:tcPr>
            <w:tcW w:w="1773" w:type="dxa"/>
          </w:tcPr>
          <w:p w14:paraId="0C301090"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AF82966"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D58F3AB"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88890C8" w14:textId="77777777" w:rsidR="002A31A4" w:rsidRPr="00A32573"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p w14:paraId="1A272233" w14:textId="77777777" w:rsidR="002A31A4" w:rsidRPr="00A32573"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1</w:t>
            </w:r>
          </w:p>
        </w:tc>
        <w:tc>
          <w:tcPr>
            <w:tcW w:w="1330" w:type="dxa"/>
          </w:tcPr>
          <w:p w14:paraId="6A57B453"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1ADBE07"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15FDF45" w14:textId="77777777" w:rsidR="002A31A4" w:rsidRPr="00A32573"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60533E9"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A32573">
              <w:rPr>
                <w:rFonts w:ascii="Times New Roman" w:hAnsi="Times New Roman"/>
                <w:bCs/>
                <w:sz w:val="24"/>
                <w:szCs w:val="24"/>
                <w:lang w:val="sr-Latn-RS"/>
              </w:rPr>
              <w:t>9</w:t>
            </w:r>
          </w:p>
          <w:p w14:paraId="60A51CF4" w14:textId="77777777" w:rsidR="002A31A4" w:rsidRPr="00A3257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A32573">
              <w:rPr>
                <w:rFonts w:ascii="Times New Roman" w:hAnsi="Times New Roman"/>
                <w:bCs/>
                <w:sz w:val="24"/>
                <w:szCs w:val="24"/>
                <w:lang w:val="sr-Cyrl-RS"/>
              </w:rPr>
              <w:t>6</w:t>
            </w:r>
          </w:p>
        </w:tc>
      </w:tr>
      <w:tr w:rsidR="002A31A4" w:rsidRPr="00594777" w14:paraId="58315AD9" w14:textId="77777777" w:rsidTr="00E9052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D0C7F21"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Sekretarijat</w:t>
            </w:r>
          </w:p>
          <w:p w14:paraId="6376071A"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41FB62DC"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640C79C5"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DA87154"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52107988"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5D134453"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310FE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403BCC09" w14:textId="77777777" w:rsidR="002A31A4" w:rsidRPr="00E2563D"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9</w:t>
            </w:r>
          </w:p>
        </w:tc>
        <w:tc>
          <w:tcPr>
            <w:tcW w:w="1773" w:type="dxa"/>
          </w:tcPr>
          <w:p w14:paraId="510F5B2C"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529820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46DEE4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330" w:type="dxa"/>
          </w:tcPr>
          <w:p w14:paraId="785A17CA"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34F9AF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0FF8D5DE" w14:textId="77777777" w:rsidR="002A31A4" w:rsidRPr="00144E11"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t xml:space="preserve"> </w:t>
            </w:r>
            <w:r>
              <w:rPr>
                <w:rFonts w:ascii="Times New Roman" w:hAnsi="Times New Roman"/>
                <w:bCs/>
                <w:sz w:val="24"/>
                <w:szCs w:val="24"/>
                <w:lang w:val="sr-Cyrl-RS"/>
              </w:rPr>
              <w:t>14(+1 na mirovanju)</w:t>
            </w:r>
          </w:p>
        </w:tc>
      </w:tr>
      <w:tr w:rsidR="002A31A4" w:rsidRPr="00594777" w14:paraId="45A2F09F" w14:textId="77777777" w:rsidTr="00E9052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8770F52"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Kabinet ministra</w:t>
            </w:r>
          </w:p>
          <w:p w14:paraId="0A93AA7D"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5E002DE3"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47ED4B4F"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56EFA7A"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3D8BFFEC" w14:textId="77777777" w:rsidR="002A31A4" w:rsidRPr="00594777" w:rsidRDefault="002A31A4" w:rsidP="00E9052A">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3EE5E643"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4BF76E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1041383D"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3117381B"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2D0234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65E6087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44E0E8B2"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34BD87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0FBC4B5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2A31A4" w:rsidRPr="00594777" w14:paraId="60116B45" w14:textId="77777777" w:rsidTr="00E9052A">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F5CE18" w14:textId="77777777" w:rsidR="002A31A4" w:rsidRPr="00594777" w:rsidRDefault="002A31A4" w:rsidP="00E9052A">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Grupa za poslove interne revizije</w:t>
            </w:r>
          </w:p>
          <w:p w14:paraId="6EF02963"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Prema sistematizaciji</w:t>
            </w:r>
          </w:p>
          <w:p w14:paraId="0E709D6D" w14:textId="77777777" w:rsidR="002A31A4" w:rsidRPr="00594777" w:rsidRDefault="002A31A4" w:rsidP="00E9052A">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Popunjena radna mesta</w:t>
            </w:r>
          </w:p>
        </w:tc>
        <w:tc>
          <w:tcPr>
            <w:tcW w:w="1583" w:type="dxa"/>
          </w:tcPr>
          <w:p w14:paraId="115405CA"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F6EC9C8"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3FEEB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07B60CB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12BCB1"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FDDC7F0"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A4C22E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35E47E5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19CEC750"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CC11265"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EB675D"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32E916E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331F8324"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AF6C7E7" w14:textId="77777777" w:rsidR="002A31A4" w:rsidRPr="00594777" w:rsidRDefault="002A31A4" w:rsidP="00E9052A">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5FE23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2176A7D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174D2E8E" w14:textId="77777777" w:rsidR="002A31A4" w:rsidRDefault="002A31A4" w:rsidP="00E3348E">
      <w:pPr>
        <w:spacing w:after="0" w:line="240" w:lineRule="auto"/>
        <w:jc w:val="both"/>
        <w:rPr>
          <w:rFonts w:ascii="Times New Roman" w:hAnsi="Times New Roman"/>
          <w:b/>
          <w:bCs/>
          <w:sz w:val="24"/>
          <w:szCs w:val="24"/>
          <w:lang w:val="sr-Cyrl-RS"/>
        </w:rPr>
      </w:pPr>
    </w:p>
    <w:p w14:paraId="06FFB410" w14:textId="77777777" w:rsidR="002A31A4" w:rsidRDefault="002A31A4" w:rsidP="00E3348E">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1DB4ECEC" wp14:editId="40F1D899">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AB7F50" w14:textId="77777777" w:rsidR="002A31A4" w:rsidRDefault="002A31A4" w:rsidP="00E3348E">
      <w:pPr>
        <w:spacing w:after="0" w:line="240" w:lineRule="auto"/>
        <w:jc w:val="both"/>
        <w:rPr>
          <w:rFonts w:ascii="Times New Roman" w:hAnsi="Times New Roman"/>
          <w:b/>
          <w:bCs/>
          <w:sz w:val="24"/>
          <w:szCs w:val="24"/>
          <w:lang w:val="sr-Cyrl-RS"/>
        </w:rPr>
      </w:pPr>
    </w:p>
    <w:p w14:paraId="403FEE10" w14:textId="77777777" w:rsidR="002A31A4" w:rsidRPr="004D478C" w:rsidRDefault="002A31A4" w:rsidP="00E3348E">
      <w:pPr>
        <w:spacing w:after="0" w:line="240" w:lineRule="auto"/>
        <w:ind w:firstLine="709"/>
        <w:jc w:val="both"/>
        <w:rPr>
          <w:rFonts w:ascii="Times New Roman" w:hAnsi="Times New Roman"/>
          <w:sz w:val="24"/>
          <w:szCs w:val="24"/>
          <w:lang w:val="sr-Cyrl-RS"/>
        </w:rPr>
      </w:pPr>
      <w:r w:rsidRPr="004D478C">
        <w:rPr>
          <w:rFonts w:ascii="Times New Roman" w:hAnsi="Times New Roman"/>
          <w:sz w:val="24"/>
          <w:szCs w:val="24"/>
          <w:lang w:val="sr-Cyrl-RS"/>
        </w:rPr>
        <w:t xml:space="preserve">Ministarstvo sporta oglasilo je 21. januara 2026. godine Javni konkurs za popunjavanje osam izvršilačkih radnih mesta sa devet izvršioca, i to za: </w:t>
      </w:r>
    </w:p>
    <w:p w14:paraId="6F9CB905" w14:textId="77777777" w:rsidR="002A31A4" w:rsidRPr="004D478C" w:rsidRDefault="002A31A4" w:rsidP="00E3348E">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1) radno mesto </w:t>
      </w:r>
      <w:r w:rsidRPr="004D478C">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4D478C">
        <w:rPr>
          <w:rFonts w:ascii="Times New Roman" w:hAnsi="Times New Roman"/>
          <w:bCs/>
          <w:sz w:val="24"/>
          <w:szCs w:val="24"/>
          <w:lang w:val="sr-Cyrl-RS"/>
        </w:rPr>
        <w:t xml:space="preserve">pod rednim brojem 7.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6A72F385" w14:textId="77777777" w:rsidR="002A31A4" w:rsidRPr="004D478C" w:rsidRDefault="002A31A4" w:rsidP="00E3348E">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2)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analizu i proveru izveštaja u oblasti sporta, u zvanju savetnik, u Odeljenju za razvoj i unapređenje sistema sporta, u Sektoru za sport, </w:t>
      </w:r>
      <w:r w:rsidRPr="004D478C">
        <w:rPr>
          <w:rFonts w:ascii="Times New Roman" w:hAnsi="Times New Roman"/>
          <w:bCs/>
          <w:sz w:val="24"/>
          <w:szCs w:val="24"/>
          <w:lang w:val="sr-Cyrl-RS"/>
        </w:rPr>
        <w:t xml:space="preserve">pod rednim brojem 8.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2 izvršioca;</w:t>
      </w:r>
    </w:p>
    <w:p w14:paraId="56F51526" w14:textId="77777777" w:rsidR="002A31A4" w:rsidRPr="004D478C" w:rsidRDefault="002A31A4" w:rsidP="00E3348E">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3)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analizu realizacije programa velikih međunarodnih takmičenja, u zvanju savetnik, u Odeljenju za razvoj i unapređenje sistema sporta, u Sektoru za sport, </w:t>
      </w:r>
      <w:r w:rsidRPr="004D478C">
        <w:rPr>
          <w:rFonts w:ascii="Times New Roman" w:hAnsi="Times New Roman"/>
          <w:bCs/>
          <w:sz w:val="24"/>
          <w:szCs w:val="24"/>
          <w:lang w:val="sr-Cyrl-RS"/>
        </w:rPr>
        <w:t xml:space="preserve">pod rednim brojem 9.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133938DC" w14:textId="77777777" w:rsidR="002A31A4" w:rsidRPr="004D478C" w:rsidRDefault="002A31A4" w:rsidP="00E3348E">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4)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normativne i opšte pravne poslove, u zvanju samostalni savetnik, u Odeljenju za normativne, pravne i operativno – analitičke poslove u sportu, u Sektoru za sport, </w:t>
      </w:r>
      <w:r w:rsidRPr="004D478C">
        <w:rPr>
          <w:rFonts w:ascii="Times New Roman" w:hAnsi="Times New Roman"/>
          <w:bCs/>
          <w:sz w:val="24"/>
          <w:szCs w:val="24"/>
          <w:lang w:val="sr-Cyrl-RS"/>
        </w:rPr>
        <w:t xml:space="preserve">pod rednim brojem 15.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15471289" w14:textId="77777777" w:rsidR="002A31A4" w:rsidRPr="004D478C" w:rsidRDefault="002A31A4" w:rsidP="00E3348E">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5) radno mesto </w:t>
      </w:r>
      <w:r w:rsidRPr="004D478C">
        <w:rPr>
          <w:rFonts w:ascii="Times New Roman" w:hAnsi="Times New Roman"/>
          <w:sz w:val="24"/>
          <w:szCs w:val="24"/>
          <w:lang w:val="sr-Cyrl-RS"/>
        </w:rPr>
        <w:t xml:space="preserve">za pravne poslove i pripremu ugovora, u zvanju savetnik, u Odseku za upravljanje infrastrukturnim projektima, u Sektoru za sport, </w:t>
      </w:r>
      <w:r w:rsidRPr="004D478C">
        <w:rPr>
          <w:rFonts w:ascii="Times New Roman" w:hAnsi="Times New Roman"/>
          <w:bCs/>
          <w:sz w:val="24"/>
          <w:szCs w:val="24"/>
          <w:lang w:val="sr-Cyrl-RS"/>
        </w:rPr>
        <w:t xml:space="preserve">pod rednim brojem 24.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629ED79A" w14:textId="77777777" w:rsidR="002A31A4" w:rsidRPr="004D478C" w:rsidRDefault="002A31A4" w:rsidP="00E3348E">
      <w:pPr>
        <w:tabs>
          <w:tab w:val="left" w:pos="0"/>
        </w:tabs>
        <w:spacing w:after="0" w:line="240" w:lineRule="auto"/>
        <w:ind w:firstLine="720"/>
        <w:jc w:val="both"/>
        <w:rPr>
          <w:rFonts w:ascii="Times New Roman" w:hAnsi="Times New Roman"/>
          <w:sz w:val="24"/>
          <w:szCs w:val="24"/>
          <w:lang w:val="sr-Cyrl-RS"/>
        </w:rPr>
      </w:pPr>
      <w:r w:rsidRPr="004D478C">
        <w:rPr>
          <w:rFonts w:ascii="Times New Roman" w:hAnsi="Times New Roman"/>
          <w:sz w:val="24"/>
          <w:szCs w:val="24"/>
          <w:lang w:val="sr-Cyrl-RS"/>
        </w:rPr>
        <w:t xml:space="preserve">6) </w:t>
      </w:r>
      <w:r w:rsidRPr="004D478C">
        <w:rPr>
          <w:rFonts w:ascii="Times New Roman" w:hAnsi="Times New Roman"/>
          <w:bCs/>
          <w:sz w:val="24"/>
          <w:szCs w:val="24"/>
          <w:lang w:val="sr-Cyrl-RS"/>
        </w:rPr>
        <w:t xml:space="preserve">radno mesto </w:t>
      </w:r>
      <w:r w:rsidRPr="004D478C">
        <w:rPr>
          <w:rFonts w:ascii="Times New Roman" w:hAnsi="Times New Roman"/>
          <w:sz w:val="24"/>
          <w:szCs w:val="24"/>
          <w:lang w:val="sr-Cyrl-RS"/>
        </w:rPr>
        <w:t xml:space="preserve">za inspekcijske poslove u sportu – inspektor, u zvanju samostalni savetnik, u Odseku za inspekcijske poslove u sportu, u Sektoru za sport, </w:t>
      </w:r>
      <w:r w:rsidRPr="004D478C">
        <w:rPr>
          <w:rFonts w:ascii="Times New Roman" w:hAnsi="Times New Roman"/>
          <w:bCs/>
          <w:sz w:val="24"/>
          <w:szCs w:val="24"/>
          <w:lang w:val="sr-Cyrl-RS"/>
        </w:rPr>
        <w:t xml:space="preserve">pod rednim brojem 26.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1</w:t>
      </w:r>
      <w:r w:rsidRPr="004D478C">
        <w:rPr>
          <w:rFonts w:ascii="Times New Roman" w:hAnsi="Times New Roman"/>
          <w:sz w:val="24"/>
          <w:szCs w:val="24"/>
          <w:lang w:val="sr-Cyrl-RS"/>
        </w:rPr>
        <w:t xml:space="preserve"> izvršiocem;</w:t>
      </w:r>
    </w:p>
    <w:p w14:paraId="02C213E1" w14:textId="77777777" w:rsidR="002A31A4" w:rsidRPr="004D478C" w:rsidRDefault="002A31A4" w:rsidP="00E3348E">
      <w:pPr>
        <w:tabs>
          <w:tab w:val="left" w:pos="709"/>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7) radno mesto </w:t>
      </w:r>
      <w:r w:rsidRPr="004D478C">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4D478C">
        <w:rPr>
          <w:rFonts w:ascii="Times New Roman" w:hAnsi="Times New Roman"/>
          <w:bCs/>
          <w:sz w:val="24"/>
          <w:szCs w:val="24"/>
          <w:lang w:val="sr-Cyrl-RS"/>
        </w:rPr>
        <w:t xml:space="preserve">pod rednim brojem 46.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6A81458D" w14:textId="77777777" w:rsidR="002A31A4" w:rsidRPr="004D478C" w:rsidRDefault="002A31A4" w:rsidP="00E3348E">
      <w:pPr>
        <w:tabs>
          <w:tab w:val="left" w:pos="426"/>
          <w:tab w:val="left" w:pos="851"/>
          <w:tab w:val="left" w:pos="993"/>
        </w:tabs>
        <w:spacing w:after="0" w:line="240" w:lineRule="auto"/>
        <w:ind w:firstLine="720"/>
        <w:jc w:val="both"/>
        <w:rPr>
          <w:rFonts w:ascii="Times New Roman" w:hAnsi="Times New Roman"/>
          <w:sz w:val="24"/>
          <w:szCs w:val="24"/>
          <w:lang w:val="sr-Cyrl-RS"/>
        </w:rPr>
      </w:pPr>
      <w:r w:rsidRPr="004D478C">
        <w:rPr>
          <w:rFonts w:ascii="Times New Roman" w:hAnsi="Times New Roman"/>
          <w:bCs/>
          <w:sz w:val="24"/>
          <w:szCs w:val="24"/>
          <w:lang w:val="sr-Cyrl-RS"/>
        </w:rPr>
        <w:t xml:space="preserve">8) radno mesto </w:t>
      </w:r>
      <w:r w:rsidRPr="004D478C">
        <w:rPr>
          <w:rFonts w:ascii="Times New Roman" w:hAnsi="Times New Roman"/>
          <w:sz w:val="24"/>
          <w:szCs w:val="24"/>
          <w:lang w:val="sr-Cyrl-RS"/>
        </w:rPr>
        <w:t xml:space="preserve">internog revizora, u zvanju savetnik, u Grupi za internu reviziju, </w:t>
      </w:r>
      <w:r w:rsidRPr="004D478C">
        <w:rPr>
          <w:rFonts w:ascii="Times New Roman" w:hAnsi="Times New Roman"/>
          <w:bCs/>
          <w:sz w:val="24"/>
          <w:szCs w:val="24"/>
          <w:lang w:val="sr-Cyrl-RS"/>
        </w:rPr>
        <w:t xml:space="preserve">pod rednim brojem 58. Pravilnika </w:t>
      </w:r>
      <w:r w:rsidRPr="004D478C">
        <w:rPr>
          <w:rFonts w:ascii="Times New Roman" w:hAnsi="Times New Roman"/>
          <w:bCs/>
          <w:sz w:val="24"/>
          <w:szCs w:val="24"/>
          <w:lang w:val="sr-Cyrl-RS"/>
        </w:rPr>
        <w:sym w:font="Symbol" w:char="F02D"/>
      </w:r>
      <w:r w:rsidRPr="004D478C">
        <w:rPr>
          <w:rFonts w:ascii="Times New Roman" w:hAnsi="Times New Roman"/>
          <w:bCs/>
          <w:sz w:val="24"/>
          <w:szCs w:val="24"/>
          <w:lang w:val="sr-Cyrl-RS"/>
        </w:rPr>
        <w:t xml:space="preserve"> sa </w:t>
      </w:r>
      <w:r w:rsidRPr="004D478C">
        <w:rPr>
          <w:rFonts w:ascii="Times New Roman" w:hAnsi="Times New Roman"/>
          <w:sz w:val="24"/>
          <w:szCs w:val="24"/>
          <w:lang w:val="sr-Cyrl-RS"/>
        </w:rPr>
        <w:t>1 izvršiocem.</w:t>
      </w:r>
    </w:p>
    <w:p w14:paraId="7C560F82" w14:textId="77777777" w:rsidR="002A31A4" w:rsidRPr="00A32573" w:rsidRDefault="002A31A4" w:rsidP="00E3348E">
      <w:pPr>
        <w:spacing w:after="0" w:line="240" w:lineRule="auto"/>
        <w:jc w:val="both"/>
        <w:rPr>
          <w:rFonts w:ascii="Times New Roman" w:hAnsi="Times New Roman"/>
          <w:bCs/>
          <w:sz w:val="24"/>
          <w:szCs w:val="24"/>
          <w:lang w:val="sr-Cyrl-RS"/>
        </w:rPr>
      </w:pPr>
      <w:r w:rsidRPr="004D478C">
        <w:rPr>
          <w:rFonts w:ascii="Times New Roman" w:hAnsi="Times New Roman"/>
          <w:b/>
          <w:bCs/>
          <w:sz w:val="24"/>
          <w:szCs w:val="24"/>
          <w:lang w:val="sr-Cyrl-RS"/>
        </w:rPr>
        <w:tab/>
      </w:r>
      <w:r w:rsidRPr="00A32573">
        <w:rPr>
          <w:rFonts w:ascii="Times New Roman" w:hAnsi="Times New Roman"/>
          <w:bCs/>
          <w:sz w:val="24"/>
          <w:szCs w:val="24"/>
          <w:lang w:val="sr-Cyrl-RS"/>
        </w:rPr>
        <w:t xml:space="preserve">Rok za podnošenje prijava istekao je 5. februara 2026. godine. Ukupno je podneto 67 prijava i svi kandidati obavešteni su o dodeljenim šiframa na način koji su zaokružili u svojim </w:t>
      </w:r>
      <w:r w:rsidRPr="00A32573">
        <w:rPr>
          <w:rFonts w:ascii="Times New Roman" w:hAnsi="Times New Roman"/>
          <w:bCs/>
          <w:sz w:val="24"/>
          <w:szCs w:val="24"/>
          <w:lang w:val="sr-Cyrl-RS"/>
        </w:rPr>
        <w:lastRenderedPageBreak/>
        <w:t>obrascima prijava. Budući da se izborni postupak sastoji od nekoliko faza, u toku su radnje koje se odnose na pregledanje prispelih prijava.</w:t>
      </w:r>
    </w:p>
    <w:p w14:paraId="0C9DE48B" w14:textId="77777777" w:rsidR="002A31A4" w:rsidRDefault="002A31A4" w:rsidP="00E3348E">
      <w:pPr>
        <w:spacing w:after="0" w:line="240" w:lineRule="auto"/>
        <w:jc w:val="both"/>
        <w:rPr>
          <w:rFonts w:ascii="Times New Roman" w:hAnsi="Times New Roman"/>
          <w:b/>
          <w:bCs/>
          <w:sz w:val="24"/>
          <w:szCs w:val="24"/>
          <w:lang w:val="sr-Cyrl-RS"/>
        </w:rPr>
      </w:pPr>
    </w:p>
    <w:p w14:paraId="205554C8" w14:textId="77777777" w:rsidR="002A31A4" w:rsidRPr="00594777" w:rsidRDefault="002A31A4" w:rsidP="00E3348E">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2A31A4" w:rsidRPr="00594777" w14:paraId="654F7BFF"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04A23D8C"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posebni savetnik ministra</w:t>
            </w:r>
          </w:p>
        </w:tc>
        <w:tc>
          <w:tcPr>
            <w:tcW w:w="770" w:type="dxa"/>
            <w:hideMark/>
          </w:tcPr>
          <w:p w14:paraId="5F1FE2DF" w14:textId="77777777" w:rsidR="002A31A4" w:rsidRPr="004C4A53" w:rsidRDefault="002A31A4" w:rsidP="00E9052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2A31A4" w:rsidRPr="00594777" w14:paraId="3B7844BC" w14:textId="77777777" w:rsidTr="00E9052A">
        <w:tc>
          <w:tcPr>
            <w:cnfStyle w:val="001000000000" w:firstRow="0" w:lastRow="0" w:firstColumn="1" w:lastColumn="0" w:oddVBand="0" w:evenVBand="0" w:oddHBand="0" w:evenHBand="0" w:firstRowFirstColumn="0" w:firstRowLastColumn="0" w:lastRowFirstColumn="0" w:lastRowLastColumn="0"/>
            <w:tcW w:w="8506" w:type="dxa"/>
            <w:hideMark/>
          </w:tcPr>
          <w:p w14:paraId="3554D08F"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angažovano po ugovoru o delu </w:t>
            </w:r>
          </w:p>
        </w:tc>
        <w:tc>
          <w:tcPr>
            <w:tcW w:w="770" w:type="dxa"/>
            <w:hideMark/>
          </w:tcPr>
          <w:p w14:paraId="11D1DF82"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2A31A4" w:rsidRPr="00594777" w14:paraId="136E679F" w14:textId="77777777" w:rsidTr="00E9052A">
        <w:tc>
          <w:tcPr>
            <w:cnfStyle w:val="001000000000" w:firstRow="0" w:lastRow="0" w:firstColumn="1" w:lastColumn="0" w:oddVBand="0" w:evenVBand="0" w:oddHBand="0" w:evenHBand="0" w:firstRowFirstColumn="0" w:firstRowLastColumn="0" w:lastRowFirstColumn="0" w:lastRowLastColumn="0"/>
            <w:tcW w:w="8506" w:type="dxa"/>
            <w:hideMark/>
          </w:tcPr>
          <w:p w14:paraId="0FF1B738"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ugovoru o privremenim i povremenim poslovima</w:t>
            </w:r>
          </w:p>
        </w:tc>
        <w:tc>
          <w:tcPr>
            <w:tcW w:w="770" w:type="dxa"/>
            <w:hideMark/>
          </w:tcPr>
          <w:p w14:paraId="470E876E"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2A31A4" w:rsidRPr="00594777" w14:paraId="040CCA0F" w14:textId="77777777" w:rsidTr="00E9052A">
        <w:tc>
          <w:tcPr>
            <w:cnfStyle w:val="001000000000" w:firstRow="0" w:lastRow="0" w:firstColumn="1" w:lastColumn="0" w:oddVBand="0" w:evenVBand="0" w:oddHBand="0" w:evenHBand="0" w:firstRowFirstColumn="0" w:firstRowLastColumn="0" w:lastRowFirstColumn="0" w:lastRowLastColumn="0"/>
            <w:tcW w:w="8506" w:type="dxa"/>
            <w:hideMark/>
          </w:tcPr>
          <w:p w14:paraId="0D89FE61"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angažovano po osnovu ugovora o dopunskom radu</w:t>
            </w:r>
          </w:p>
        </w:tc>
        <w:tc>
          <w:tcPr>
            <w:tcW w:w="770" w:type="dxa"/>
            <w:hideMark/>
          </w:tcPr>
          <w:p w14:paraId="01F08AE3"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2A31A4" w:rsidRPr="00594777" w14:paraId="2A9476C2" w14:textId="77777777" w:rsidTr="00E9052A">
        <w:tc>
          <w:tcPr>
            <w:cnfStyle w:val="001000000000" w:firstRow="0" w:lastRow="0" w:firstColumn="1" w:lastColumn="0" w:oddVBand="0" w:evenVBand="0" w:oddHBand="0" w:evenHBand="0" w:firstRowFirstColumn="0" w:firstRowLastColumn="0" w:lastRowFirstColumn="0" w:lastRowLastColumn="0"/>
            <w:tcW w:w="8506" w:type="dxa"/>
            <w:hideMark/>
          </w:tcPr>
          <w:p w14:paraId="79B05FA4"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mirovanje radnog odnosa</w:t>
            </w:r>
          </w:p>
        </w:tc>
        <w:tc>
          <w:tcPr>
            <w:tcW w:w="770" w:type="dxa"/>
            <w:hideMark/>
          </w:tcPr>
          <w:p w14:paraId="7E51FE44"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2A31A4" w:rsidRPr="00594777" w14:paraId="70DE979D" w14:textId="77777777" w:rsidTr="00E9052A">
        <w:tc>
          <w:tcPr>
            <w:cnfStyle w:val="001000000000" w:firstRow="0" w:lastRow="0" w:firstColumn="1" w:lastColumn="0" w:oddVBand="0" w:evenVBand="0" w:oddHBand="0" w:evenHBand="0" w:firstRowFirstColumn="0" w:firstRowLastColumn="0" w:lastRowFirstColumn="0" w:lastRowLastColumn="0"/>
            <w:tcW w:w="8506" w:type="dxa"/>
            <w:hideMark/>
          </w:tcPr>
          <w:p w14:paraId="1C9CB44A"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zaposlenih na određeno vreme zbog povećanog obima posla</w:t>
            </w:r>
          </w:p>
        </w:tc>
        <w:tc>
          <w:tcPr>
            <w:tcW w:w="770" w:type="dxa"/>
            <w:hideMark/>
          </w:tcPr>
          <w:p w14:paraId="42BD3D1F"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2A31A4" w:rsidRPr="00594777" w14:paraId="6DB9A73D" w14:textId="77777777" w:rsidTr="00E9052A">
        <w:tc>
          <w:tcPr>
            <w:cnfStyle w:val="001000000000" w:firstRow="0" w:lastRow="0" w:firstColumn="1" w:lastColumn="0" w:oddVBand="0" w:evenVBand="0" w:oddHBand="0" w:evenHBand="0" w:firstRowFirstColumn="0" w:firstRowLastColumn="0" w:lastRowFirstColumn="0" w:lastRowLastColumn="0"/>
            <w:tcW w:w="8506" w:type="dxa"/>
          </w:tcPr>
          <w:p w14:paraId="266B5B92" w14:textId="77777777" w:rsidR="002A31A4" w:rsidRPr="00A32573" w:rsidRDefault="002A31A4" w:rsidP="00E9052A">
            <w:pPr>
              <w:spacing w:after="0" w:line="240" w:lineRule="auto"/>
              <w:jc w:val="both"/>
              <w:rPr>
                <w:rFonts w:ascii="Times New Roman" w:eastAsia="Calibri" w:hAnsi="Times New Roman"/>
                <w:b w:val="0"/>
                <w:sz w:val="24"/>
                <w:szCs w:val="24"/>
                <w:lang w:val="sr-Cyrl-RS"/>
              </w:rPr>
            </w:pPr>
            <w:r w:rsidRPr="00A32573">
              <w:rPr>
                <w:rFonts w:ascii="Times New Roman" w:eastAsia="Calibri" w:hAnsi="Times New Roman"/>
                <w:b w:val="0"/>
                <w:sz w:val="24"/>
                <w:szCs w:val="24"/>
                <w:lang w:val="sr-Cyrl-RS"/>
              </w:rPr>
              <w:t>zaposlenih na određeno vreme po osnovu zamene</w:t>
            </w:r>
          </w:p>
        </w:tc>
        <w:tc>
          <w:tcPr>
            <w:tcW w:w="770" w:type="dxa"/>
          </w:tcPr>
          <w:p w14:paraId="7FA4BB7D" w14:textId="77777777" w:rsidR="002A31A4" w:rsidRPr="00A32573"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A32573">
              <w:rPr>
                <w:rFonts w:ascii="Times New Roman" w:eastAsia="Calibri" w:hAnsi="Times New Roman"/>
                <w:sz w:val="24"/>
                <w:szCs w:val="24"/>
                <w:lang w:val="sr-Cyrl-RS"/>
              </w:rPr>
              <w:t>2</w:t>
            </w:r>
          </w:p>
        </w:tc>
      </w:tr>
      <w:tr w:rsidR="002A31A4" w:rsidRPr="00594777" w14:paraId="4BA4D332" w14:textId="77777777" w:rsidTr="00E9052A">
        <w:tc>
          <w:tcPr>
            <w:cnfStyle w:val="001000000000" w:firstRow="0" w:lastRow="0" w:firstColumn="1" w:lastColumn="0" w:oddVBand="0" w:evenVBand="0" w:oddHBand="0" w:evenHBand="0" w:firstRowFirstColumn="0" w:firstRowLastColumn="0" w:lastRowFirstColumn="0" w:lastRowLastColumn="0"/>
            <w:tcW w:w="8506" w:type="dxa"/>
          </w:tcPr>
          <w:p w14:paraId="0651C0AE" w14:textId="77777777" w:rsidR="002A31A4" w:rsidRPr="00063F96" w:rsidRDefault="002A31A4" w:rsidP="00E9052A">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pripravnici</w:t>
            </w:r>
          </w:p>
        </w:tc>
        <w:tc>
          <w:tcPr>
            <w:tcW w:w="770" w:type="dxa"/>
          </w:tcPr>
          <w:p w14:paraId="09598DE2"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D46F292" w14:textId="77777777" w:rsidR="002A31A4" w:rsidRPr="00594777" w:rsidRDefault="002A31A4" w:rsidP="00E3348E">
      <w:pPr>
        <w:spacing w:after="0" w:line="240" w:lineRule="auto"/>
        <w:jc w:val="both"/>
        <w:rPr>
          <w:rFonts w:ascii="Times New Roman" w:hAnsi="Times New Roman"/>
          <w:sz w:val="24"/>
          <w:szCs w:val="24"/>
          <w:lang w:val="sr-Cyrl-RS"/>
        </w:rPr>
      </w:pPr>
    </w:p>
    <w:p w14:paraId="75D47080" w14:textId="77777777" w:rsidR="002A31A4" w:rsidRPr="00F1019A" w:rsidRDefault="002A31A4" w:rsidP="00E3348E">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71ECD7CE" w14:textId="77777777" w:rsidR="002A31A4" w:rsidRDefault="002A31A4" w:rsidP="00E3348E">
      <w:pPr>
        <w:spacing w:after="0" w:line="240" w:lineRule="auto"/>
        <w:ind w:firstLine="708"/>
        <w:jc w:val="both"/>
        <w:rPr>
          <w:rFonts w:ascii="Times New Roman" w:hAnsi="Times New Roman"/>
          <w:sz w:val="24"/>
          <w:szCs w:val="24"/>
          <w:lang w:val="sr-Cyrl-RS"/>
        </w:rPr>
      </w:pPr>
    </w:p>
    <w:p w14:paraId="261FFD0A"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343B1E35" w14:textId="77777777" w:rsidR="002A31A4" w:rsidRPr="00594777" w:rsidRDefault="002A31A4" w:rsidP="00E3348E">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2A31A4" w:rsidRPr="00594777" w14:paraId="60B76DD3"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B02AC39" w14:textId="77777777" w:rsidR="002A31A4" w:rsidRPr="00594777" w:rsidRDefault="002A31A4" w:rsidP="00E9052A">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1095DFCD"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2A31A4" w:rsidRPr="00594777" w14:paraId="2D408B75" w14:textId="77777777" w:rsidTr="00E9052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7FD13E3"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42F0DC4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2A31A4" w:rsidRPr="00594777" w14:paraId="4082AC11" w14:textId="77777777" w:rsidTr="00E9052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032C94B"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5761082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2A31A4" w:rsidRPr="00594777" w14:paraId="43894EA8" w14:textId="77777777" w:rsidTr="00E9052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00FD13A"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29DAA218"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2A31A4" w:rsidRPr="00594777" w14:paraId="15E13813" w14:textId="77777777" w:rsidTr="00E9052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59B5801"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338BD11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A31A4" w:rsidRPr="00594777" w14:paraId="02FFB6B0" w14:textId="77777777" w:rsidTr="00E9052A">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C30E6C6"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7B122AC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27103FCD" w14:textId="77777777" w:rsidR="002A31A4" w:rsidRPr="00594777" w:rsidRDefault="002A31A4" w:rsidP="00E3348E">
      <w:pPr>
        <w:spacing w:after="0" w:line="240" w:lineRule="auto"/>
        <w:jc w:val="both"/>
        <w:rPr>
          <w:rFonts w:ascii="Times New Roman" w:hAnsi="Times New Roman"/>
          <w:b/>
          <w:sz w:val="24"/>
          <w:szCs w:val="24"/>
          <w:lang w:val="sr-Cyrl-RS"/>
        </w:rPr>
      </w:pPr>
    </w:p>
    <w:p w14:paraId="356C685A" w14:textId="77777777" w:rsidR="002A31A4" w:rsidRPr="00594777" w:rsidRDefault="002A31A4" w:rsidP="00E334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1AEC1D1D" w14:textId="77777777" w:rsidR="002A31A4" w:rsidRPr="00594777" w:rsidRDefault="002A31A4" w:rsidP="00E3348E">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6F25A1E5" w14:textId="77777777" w:rsidR="002A31A4" w:rsidRPr="00594777" w:rsidRDefault="002A31A4" w:rsidP="00E3348E">
      <w:pPr>
        <w:spacing w:after="0" w:line="240" w:lineRule="auto"/>
        <w:rPr>
          <w:rFonts w:ascii="Times New Roman" w:eastAsia="Calibri" w:hAnsi="Times New Roman"/>
          <w:sz w:val="24"/>
          <w:szCs w:val="24"/>
          <w:lang w:val="sr-Cyrl-RS"/>
        </w:rPr>
      </w:pPr>
    </w:p>
    <w:p w14:paraId="11C0CF85" w14:textId="77777777" w:rsidR="002A31A4" w:rsidRPr="00594777" w:rsidRDefault="002A31A4" w:rsidP="00E3348E">
      <w:pPr>
        <w:spacing w:after="0" w:line="240" w:lineRule="auto"/>
        <w:rPr>
          <w:rFonts w:ascii="Times New Roman" w:eastAsia="Calibri" w:hAnsi="Times New Roman"/>
          <w:sz w:val="24"/>
          <w:szCs w:val="24"/>
          <w:lang w:val="sr-Cyrl-RS"/>
        </w:rPr>
      </w:pPr>
    </w:p>
    <w:p w14:paraId="2CE5E893" w14:textId="77777777" w:rsidR="002A31A4" w:rsidRPr="00594777" w:rsidRDefault="002A31A4" w:rsidP="00E3348E">
      <w:pPr>
        <w:spacing w:after="0" w:line="240" w:lineRule="auto"/>
        <w:jc w:val="center"/>
        <w:rPr>
          <w:rFonts w:ascii="Times New Roman" w:eastAsia="Calibri" w:hAnsi="Times New Roman"/>
          <w:sz w:val="24"/>
          <w:szCs w:val="24"/>
          <w:lang w:val="sr-Cyrl-RS"/>
        </w:rPr>
      </w:pPr>
    </w:p>
    <w:p w14:paraId="0B181F48" w14:textId="77777777" w:rsidR="002A31A4" w:rsidRPr="00594777" w:rsidRDefault="002A31A4" w:rsidP="00E3348E">
      <w:pPr>
        <w:spacing w:after="0" w:line="240" w:lineRule="auto"/>
        <w:jc w:val="center"/>
        <w:rPr>
          <w:rFonts w:ascii="Times New Roman" w:eastAsia="Calibri" w:hAnsi="Times New Roman"/>
          <w:sz w:val="24"/>
          <w:szCs w:val="24"/>
          <w:lang w:val="sr-Cyrl-RS"/>
        </w:rPr>
      </w:pPr>
    </w:p>
    <w:p w14:paraId="3774B265" w14:textId="77777777" w:rsidR="002A31A4" w:rsidRPr="00594777" w:rsidRDefault="002A31A4" w:rsidP="00E3348E">
      <w:pPr>
        <w:spacing w:after="0" w:line="240" w:lineRule="auto"/>
        <w:jc w:val="center"/>
        <w:rPr>
          <w:rFonts w:ascii="Times New Roman" w:eastAsia="Calibri" w:hAnsi="Times New Roman"/>
          <w:sz w:val="24"/>
          <w:szCs w:val="24"/>
          <w:lang w:val="sr-Cyrl-RS"/>
        </w:rPr>
      </w:pPr>
    </w:p>
    <w:p w14:paraId="12ECB119" w14:textId="77777777" w:rsidR="002A31A4" w:rsidRDefault="002A31A4" w:rsidP="00E3348E">
      <w:pPr>
        <w:spacing w:after="0" w:line="240" w:lineRule="auto"/>
        <w:jc w:val="center"/>
        <w:rPr>
          <w:rFonts w:ascii="Times New Roman" w:eastAsia="Calibri" w:hAnsi="Times New Roman"/>
          <w:sz w:val="24"/>
          <w:szCs w:val="24"/>
          <w:lang w:val="sr-Cyrl-RS"/>
        </w:rPr>
      </w:pPr>
    </w:p>
    <w:p w14:paraId="1D52CED8" w14:textId="77777777" w:rsidR="002A31A4" w:rsidRDefault="002A31A4" w:rsidP="00E3348E">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2A31A4" w:rsidRPr="00594777" w14:paraId="0476E3FD" w14:textId="77777777" w:rsidTr="00E9052A">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CD6083E" w14:textId="77777777" w:rsidR="002A31A4" w:rsidRDefault="002A31A4" w:rsidP="00E9052A">
            <w:pPr>
              <w:spacing w:after="0" w:line="240" w:lineRule="auto"/>
              <w:jc w:val="center"/>
              <w:rPr>
                <w:rFonts w:ascii="Times New Roman" w:eastAsia="Calibri" w:hAnsi="Times New Roman"/>
                <w:sz w:val="24"/>
                <w:szCs w:val="24"/>
                <w:lang w:val="sr-Cyrl-RS"/>
              </w:rPr>
            </w:pPr>
          </w:p>
          <w:p w14:paraId="0A06E8DA" w14:textId="77777777" w:rsidR="002A31A4" w:rsidRPr="00594777" w:rsidRDefault="002A31A4" w:rsidP="00E9052A">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461F9AC2"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4580DAB8"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7B53A14D"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52600CB8"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49D4D186"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2A31A4" w:rsidRPr="00594777" w14:paraId="37246390" w14:textId="77777777" w:rsidTr="00E9052A">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015205F"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2033" w:type="dxa"/>
            <w:hideMark/>
          </w:tcPr>
          <w:p w14:paraId="2587D6F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674DD41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2FCF19F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2A31A4" w:rsidRPr="00594777" w14:paraId="3B64DD15" w14:textId="77777777" w:rsidTr="00E9052A">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A0C59B1"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2033" w:type="dxa"/>
            <w:hideMark/>
          </w:tcPr>
          <w:p w14:paraId="16D98EA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33417A3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71FABE5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2A31A4" w:rsidRPr="00594777" w14:paraId="760C5AB7" w14:textId="77777777" w:rsidTr="00E9052A">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7824194"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2033" w:type="dxa"/>
            <w:hideMark/>
          </w:tcPr>
          <w:p w14:paraId="4B1A812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2D9FD2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0FD1934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2A31A4" w:rsidRPr="00594777" w14:paraId="268BDBAE" w14:textId="77777777" w:rsidTr="00E9052A">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30120B4"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2033" w:type="dxa"/>
            <w:hideMark/>
          </w:tcPr>
          <w:p w14:paraId="6D508DE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660C21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0901D66D"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A31A4" w:rsidRPr="00594777" w14:paraId="1AB914DE" w14:textId="77777777" w:rsidTr="00E9052A">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E777202"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2033" w:type="dxa"/>
            <w:hideMark/>
          </w:tcPr>
          <w:p w14:paraId="275DA1B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E121EB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2831D4A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49625394" w14:textId="77777777" w:rsidR="002A31A4" w:rsidRPr="00594777" w:rsidRDefault="002A31A4" w:rsidP="00E3348E">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lastRenderedPageBreak/>
        <w:t>*bez držav</w:t>
      </w:r>
      <w:r w:rsidRPr="00594777">
        <w:rPr>
          <w:rFonts w:ascii="Times New Roman" w:eastAsia="Calibri" w:hAnsi="Times New Roman"/>
          <w:sz w:val="24"/>
          <w:szCs w:val="24"/>
          <w:lang w:val="sr-Cyrl-RS"/>
        </w:rPr>
        <w:t>nih sekretara</w:t>
      </w:r>
    </w:p>
    <w:p w14:paraId="5C2D20D1" w14:textId="77777777" w:rsidR="002A31A4" w:rsidRPr="00594777" w:rsidRDefault="002A31A4" w:rsidP="00E3348E">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2A31A4" w:rsidRPr="00594777" w14:paraId="3E5F9752" w14:textId="77777777" w:rsidTr="00E9052A">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4A50D9C7" w14:textId="77777777" w:rsidR="002A31A4" w:rsidRPr="00594777" w:rsidRDefault="002A31A4" w:rsidP="00E9052A">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1ABF77B2"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2A31A4" w:rsidRPr="00594777" w14:paraId="25B7691D" w14:textId="77777777" w:rsidTr="00E9052A">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43CEC58"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6043D7B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2A31A4" w:rsidRPr="00594777" w14:paraId="3C60C74A" w14:textId="77777777" w:rsidTr="00E9052A">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8484B04"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587284E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2A31A4" w:rsidRPr="00594777" w14:paraId="41D63951" w14:textId="77777777" w:rsidTr="00E9052A">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67CA3F04"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54E07430" w14:textId="77777777" w:rsidR="002A31A4" w:rsidRPr="00974ED9"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2A31A4" w:rsidRPr="00594777" w14:paraId="79C29B28" w14:textId="77777777" w:rsidTr="00E9052A">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5261B722"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09BB83F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2A31A4" w:rsidRPr="00594777" w14:paraId="30E9CAC0" w14:textId="77777777" w:rsidTr="00E9052A">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9C7341C" w14:textId="77777777" w:rsidR="002A31A4" w:rsidRPr="00594777" w:rsidRDefault="002A31A4" w:rsidP="00E9052A">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2A26E34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18</w:t>
            </w:r>
          </w:p>
        </w:tc>
      </w:tr>
    </w:tbl>
    <w:p w14:paraId="1413E4D2" w14:textId="77777777" w:rsidR="002A31A4" w:rsidRPr="00594777" w:rsidRDefault="002A31A4" w:rsidP="00E3348E">
      <w:pPr>
        <w:spacing w:after="0" w:line="240" w:lineRule="auto"/>
        <w:rPr>
          <w:rFonts w:ascii="Times New Roman" w:eastAsia="Calibri" w:hAnsi="Times New Roman"/>
          <w:sz w:val="24"/>
          <w:szCs w:val="24"/>
          <w:lang w:val="sr-Cyrl-RS"/>
        </w:rPr>
      </w:pPr>
    </w:p>
    <w:p w14:paraId="5A3E0130" w14:textId="77777777" w:rsidR="002A31A4" w:rsidRPr="00594777" w:rsidRDefault="002A31A4" w:rsidP="00E3348E">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2A31A4" w:rsidRPr="00594777" w14:paraId="7749F5B9" w14:textId="77777777" w:rsidTr="00E9052A">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7C0716C" w14:textId="77777777" w:rsidR="002A31A4" w:rsidRPr="00063F96" w:rsidRDefault="002A31A4" w:rsidP="00E9052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4CCBEDB0" w14:textId="77777777" w:rsidR="002A31A4" w:rsidRPr="00450B68"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466A4E48" w14:textId="77777777" w:rsidR="002A31A4" w:rsidRPr="00594777" w:rsidRDefault="002A31A4" w:rsidP="00E9052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2A31A4" w:rsidRPr="00594777" w14:paraId="3B2059F8" w14:textId="77777777" w:rsidTr="00E9052A">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6B64A4AE" w14:textId="77777777" w:rsidR="002A31A4" w:rsidRPr="00063F96" w:rsidRDefault="002A31A4" w:rsidP="00E9052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0F0E856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A31A4" w:rsidRPr="00594777" w14:paraId="24F500EB" w14:textId="77777777" w:rsidTr="00E9052A">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6328569C" w14:textId="77777777" w:rsidR="002A31A4" w:rsidRPr="00063F96" w:rsidRDefault="002A31A4" w:rsidP="00E9052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okviru dozvoljenog procenta od 70% u prethodnoj kalendarskoj godini</w:t>
            </w:r>
          </w:p>
        </w:tc>
        <w:tc>
          <w:tcPr>
            <w:tcW w:w="1533" w:type="dxa"/>
            <w:hideMark/>
          </w:tcPr>
          <w:p w14:paraId="1D8F7E8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2A31A4" w:rsidRPr="00594777" w14:paraId="2815B42B" w14:textId="77777777" w:rsidTr="00E9052A">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6630F9FB" w14:textId="77777777" w:rsidR="002A31A4" w:rsidRPr="00063F96" w:rsidRDefault="002A31A4" w:rsidP="00E9052A">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7FF2FE60"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63ADA2DF" w14:textId="77777777" w:rsidR="002A31A4" w:rsidRDefault="002A31A4" w:rsidP="00E3348E">
      <w:pPr>
        <w:tabs>
          <w:tab w:val="left" w:pos="3406"/>
        </w:tabs>
        <w:spacing w:after="0" w:line="240" w:lineRule="auto"/>
        <w:jc w:val="center"/>
        <w:rPr>
          <w:rFonts w:ascii="Times New Roman" w:eastAsia="Calibri" w:hAnsi="Times New Roman"/>
          <w:sz w:val="24"/>
          <w:szCs w:val="24"/>
          <w:lang w:val="sr-Cyrl-RS"/>
        </w:rPr>
      </w:pPr>
    </w:p>
    <w:p w14:paraId="174E2945" w14:textId="77777777" w:rsidR="002A31A4" w:rsidRDefault="002A31A4" w:rsidP="00E3348E">
      <w:pPr>
        <w:tabs>
          <w:tab w:val="left" w:pos="3406"/>
        </w:tabs>
        <w:spacing w:after="0" w:line="240" w:lineRule="auto"/>
        <w:jc w:val="center"/>
        <w:rPr>
          <w:rFonts w:ascii="Times New Roman" w:eastAsia="Calibri" w:hAnsi="Times New Roman"/>
          <w:sz w:val="24"/>
          <w:szCs w:val="24"/>
          <w:lang w:val="sr-Cyrl-RS"/>
        </w:rPr>
      </w:pPr>
    </w:p>
    <w:p w14:paraId="2C91F0E4" w14:textId="77777777" w:rsidR="002A31A4" w:rsidRPr="00594777" w:rsidRDefault="002A31A4" w:rsidP="00E3348E">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75D336D6" w14:textId="77777777" w:rsidR="002A31A4" w:rsidRPr="00594777" w:rsidRDefault="002A31A4" w:rsidP="00E3348E">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2A31A4" w:rsidRPr="00594777" w14:paraId="7D1F6F17" w14:textId="77777777" w:rsidTr="00E9052A">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2EBB20B" w14:textId="77777777" w:rsidR="002A31A4" w:rsidRPr="00A21902" w:rsidRDefault="002A31A4" w:rsidP="00E9052A">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671A250A" w14:textId="77777777" w:rsidR="002A31A4" w:rsidRPr="00A21902" w:rsidRDefault="002A31A4" w:rsidP="00E9052A">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710BD0B0"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6D51EAE4"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7AAD2FE0"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611298BD"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217A67F3"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6FF28E38"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4746FC58"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094B9B82"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34996E0B" w14:textId="77777777" w:rsidR="002A31A4" w:rsidRPr="00A21902"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2A31A4" w:rsidRPr="00594777" w14:paraId="7AFDA65A"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9F5B00E" w14:textId="77777777" w:rsidR="002A31A4" w:rsidRPr="00594777" w:rsidRDefault="002A31A4" w:rsidP="00E9052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Visoka</w:t>
            </w:r>
          </w:p>
        </w:tc>
        <w:tc>
          <w:tcPr>
            <w:tcW w:w="1452" w:type="dxa"/>
            <w:hideMark/>
          </w:tcPr>
          <w:p w14:paraId="216FD5BD"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5A678688"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50A0E53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4785AE8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6E85DC3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205F16E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A31A4" w:rsidRPr="00594777" w14:paraId="3BFB9655"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6FE3CB1F" w14:textId="77777777" w:rsidR="002A31A4" w:rsidRPr="00594777" w:rsidRDefault="002A31A4" w:rsidP="00E9052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Viša</w:t>
            </w:r>
          </w:p>
        </w:tc>
        <w:tc>
          <w:tcPr>
            <w:tcW w:w="1452" w:type="dxa"/>
            <w:hideMark/>
          </w:tcPr>
          <w:p w14:paraId="10F44AF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06EDA6F4"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662A865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08710EE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74547B9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6816565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A31A4" w:rsidRPr="00594777" w14:paraId="688940C1"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C31A57" w14:textId="77777777" w:rsidR="002A31A4" w:rsidRPr="00594777" w:rsidRDefault="002A31A4" w:rsidP="00E9052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Srednja</w:t>
            </w:r>
          </w:p>
        </w:tc>
        <w:tc>
          <w:tcPr>
            <w:tcW w:w="1452" w:type="dxa"/>
            <w:hideMark/>
          </w:tcPr>
          <w:p w14:paraId="00D63ED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3634AF2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1E2FE268"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2E0D650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52EAA98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0F77231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A31A4" w:rsidRPr="00594777" w14:paraId="53508135" w14:textId="77777777" w:rsidTr="00E9052A">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486166F" w14:textId="77777777" w:rsidR="002A31A4" w:rsidRPr="00594777" w:rsidRDefault="002A31A4" w:rsidP="00E9052A">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Niža</w:t>
            </w:r>
          </w:p>
        </w:tc>
        <w:tc>
          <w:tcPr>
            <w:tcW w:w="1452" w:type="dxa"/>
            <w:hideMark/>
          </w:tcPr>
          <w:p w14:paraId="571796D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3F035D8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F28A5B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56A3FD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6820C7C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4C9D8DA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2A31A4" w:rsidRPr="00594777" w14:paraId="3EA92795" w14:textId="77777777" w:rsidTr="00E9052A">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279AEE9" w14:textId="77777777" w:rsidR="002A31A4" w:rsidRPr="00594777" w:rsidRDefault="002A31A4" w:rsidP="00E9052A">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lastRenderedPageBreak/>
              <w:t>Pripravnik</w:t>
            </w:r>
          </w:p>
        </w:tc>
        <w:tc>
          <w:tcPr>
            <w:tcW w:w="1452" w:type="dxa"/>
            <w:hideMark/>
          </w:tcPr>
          <w:p w14:paraId="213806A0"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D62E3C4"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55C8C68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1274C0F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1ADB9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3566AA8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2A31A4" w:rsidRPr="00594777" w14:paraId="6DB9E2A1" w14:textId="77777777" w:rsidTr="00E9052A">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7A60427C" w14:textId="77777777" w:rsidR="002A31A4" w:rsidRPr="00C90FDB" w:rsidRDefault="002A31A4" w:rsidP="00E9052A">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UKUPNO</w:t>
            </w:r>
          </w:p>
        </w:tc>
        <w:tc>
          <w:tcPr>
            <w:tcW w:w="1452" w:type="dxa"/>
            <w:hideMark/>
          </w:tcPr>
          <w:p w14:paraId="59E39A90"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0BAD688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16907B5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3FD92A40"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0936AB1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114DB8D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0F382D5B" w14:textId="77777777" w:rsidR="002A31A4" w:rsidRPr="00594777" w:rsidRDefault="002A31A4" w:rsidP="00E3348E">
      <w:pPr>
        <w:spacing w:after="0" w:line="240" w:lineRule="auto"/>
        <w:jc w:val="both"/>
        <w:rPr>
          <w:rFonts w:ascii="Times New Roman" w:hAnsi="Times New Roman"/>
          <w:sz w:val="24"/>
          <w:szCs w:val="24"/>
          <w:lang w:val="sr-Cyrl-RS"/>
        </w:rPr>
      </w:pPr>
    </w:p>
    <w:p w14:paraId="7930C110" w14:textId="77777777" w:rsidR="002A31A4" w:rsidRPr="00594777" w:rsidRDefault="002A31A4" w:rsidP="00E3348E">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2A31A4" w:rsidRPr="00594777" w14:paraId="445898E4" w14:textId="77777777" w:rsidTr="00E9052A">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5E6B8E2D" w14:textId="77777777" w:rsidR="002A31A4" w:rsidRPr="00594777" w:rsidRDefault="002A31A4" w:rsidP="00E9052A">
            <w:pPr>
              <w:spacing w:after="0" w:line="240" w:lineRule="auto"/>
              <w:ind w:firstLine="708"/>
              <w:jc w:val="both"/>
              <w:rPr>
                <w:rFonts w:ascii="Times New Roman" w:hAnsi="Times New Roman"/>
                <w:bCs w:val="0"/>
                <w:color w:val="FF0000"/>
                <w:sz w:val="24"/>
                <w:szCs w:val="24"/>
                <w:lang w:val="sr-Cyrl-RS"/>
              </w:rPr>
            </w:pPr>
          </w:p>
          <w:p w14:paraId="5F3A4EDB" w14:textId="77777777" w:rsidR="002A31A4" w:rsidRPr="00594777" w:rsidRDefault="002A31A4" w:rsidP="00E9052A">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5AF000B9" w14:textId="77777777" w:rsidR="002A31A4" w:rsidRPr="00594777" w:rsidRDefault="002A31A4" w:rsidP="00E9052A">
            <w:pPr>
              <w:spacing w:after="0" w:line="240" w:lineRule="auto"/>
              <w:ind w:firstLine="708"/>
              <w:jc w:val="both"/>
              <w:rPr>
                <w:rFonts w:ascii="Times New Roman" w:hAnsi="Times New Roman"/>
                <w:bCs w:val="0"/>
                <w:color w:val="FF0000"/>
                <w:sz w:val="24"/>
                <w:szCs w:val="24"/>
                <w:lang w:val="sr-Cyrl-RS"/>
              </w:rPr>
            </w:pPr>
          </w:p>
        </w:tc>
      </w:tr>
      <w:tr w:rsidR="002A31A4" w:rsidRPr="00594777" w14:paraId="22EDEAA7" w14:textId="77777777" w:rsidTr="00E9052A">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15EE3AF2"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6F5820C4" w14:textId="77777777" w:rsidR="002A31A4" w:rsidRPr="00974ED9"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2A31A4" w:rsidRPr="00594777" w14:paraId="220E8440" w14:textId="77777777" w:rsidTr="00E9052A">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1C4FCE6E"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3CAF098F"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2A31A4" w:rsidRPr="00594777" w14:paraId="68F6146E" w14:textId="77777777" w:rsidTr="00E9052A">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1F441CD"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328D11F1"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11</w:t>
            </w:r>
          </w:p>
        </w:tc>
      </w:tr>
      <w:tr w:rsidR="002A31A4" w:rsidRPr="00594777" w14:paraId="1F57565E" w14:textId="77777777" w:rsidTr="00E9052A">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437A9D8C"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51FAD8AD"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A31A4" w:rsidRPr="00594777" w14:paraId="191DF531" w14:textId="77777777" w:rsidTr="00E9052A">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74990EBD"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2ED76A83"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D5404DC"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0B4B3E46" w14:textId="77777777" w:rsidR="002A31A4" w:rsidRPr="00594777" w:rsidRDefault="002A31A4" w:rsidP="00E3348E">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2A31A4" w:rsidRPr="00594777" w14:paraId="6CE596FF" w14:textId="77777777" w:rsidTr="00E9052A">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60A0A871" w14:textId="77777777" w:rsidR="002A31A4" w:rsidRPr="00594777" w:rsidRDefault="002A31A4" w:rsidP="00E9052A">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0E6AECEB" w14:textId="77777777" w:rsidR="002A31A4" w:rsidRPr="00594777" w:rsidRDefault="002A31A4" w:rsidP="00E9052A">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370F9C22"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p>
        </w:tc>
      </w:tr>
      <w:tr w:rsidR="002A31A4" w:rsidRPr="00594777" w14:paraId="4C0A46D5" w14:textId="77777777" w:rsidTr="00E9052A">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3EDE9BE3"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7D0F38FD"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2A31A4" w:rsidRPr="00594777" w14:paraId="5C42BEB9" w14:textId="77777777" w:rsidTr="00E9052A">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414C3C36"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24AEAD80"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A31A4" w:rsidRPr="00594777" w14:paraId="3E83DC9F" w14:textId="77777777" w:rsidTr="00E9052A">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79B9408"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0" w:type="dxa"/>
            <w:hideMark/>
          </w:tcPr>
          <w:p w14:paraId="768A9BB1"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63B39B66" w14:textId="77777777" w:rsidR="002A31A4" w:rsidRPr="00594777" w:rsidRDefault="002A31A4" w:rsidP="00E3348E">
      <w:pPr>
        <w:spacing w:after="0" w:line="240" w:lineRule="auto"/>
        <w:jc w:val="both"/>
        <w:rPr>
          <w:rFonts w:ascii="Times New Roman" w:hAnsi="Times New Roman"/>
          <w:sz w:val="24"/>
          <w:szCs w:val="24"/>
          <w:lang w:val="sr-Cyrl-RS"/>
        </w:rPr>
      </w:pPr>
    </w:p>
    <w:p w14:paraId="7C5D7783" w14:textId="77777777" w:rsidR="002A31A4" w:rsidRPr="00594777" w:rsidRDefault="002A31A4" w:rsidP="00E3348E">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1"/>
        <w:gridCol w:w="4649"/>
      </w:tblGrid>
      <w:tr w:rsidR="002A31A4" w:rsidRPr="00594777" w14:paraId="47F6F038" w14:textId="77777777" w:rsidTr="00E9052A">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28BEC62A"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p>
          <w:p w14:paraId="39C5108D"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5818BC26"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p>
        </w:tc>
      </w:tr>
      <w:tr w:rsidR="002A31A4" w:rsidRPr="00594777" w14:paraId="493E1C54" w14:textId="77777777" w:rsidTr="00E9052A">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676A7C31"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6" w:type="dxa"/>
            <w:hideMark/>
          </w:tcPr>
          <w:p w14:paraId="7B2B5A8F"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2A31A4" w:rsidRPr="00594777" w14:paraId="79735A2B"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6ED1B06F"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6" w:type="dxa"/>
            <w:hideMark/>
          </w:tcPr>
          <w:p w14:paraId="7D6A7E11"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2A31A4" w:rsidRPr="00594777" w14:paraId="05067E59"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59571789"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6" w:type="dxa"/>
            <w:hideMark/>
          </w:tcPr>
          <w:p w14:paraId="7D2EBC9B"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6529CF82" w14:textId="77777777" w:rsidR="002A31A4" w:rsidRPr="00594777" w:rsidRDefault="002A31A4" w:rsidP="00E3348E">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100A8A64" w14:textId="77777777" w:rsidR="002A31A4" w:rsidRDefault="002A31A4" w:rsidP="00E3348E">
      <w:pPr>
        <w:spacing w:after="0" w:line="240" w:lineRule="auto"/>
        <w:ind w:firstLine="708"/>
        <w:jc w:val="center"/>
        <w:rPr>
          <w:rFonts w:ascii="Times New Roman" w:hAnsi="Times New Roman"/>
          <w:sz w:val="24"/>
          <w:szCs w:val="24"/>
          <w:lang w:val="sr-Cyrl-RS"/>
        </w:rPr>
      </w:pPr>
      <w:r>
        <w:rPr>
          <w:noProof/>
          <w:lang w:val="en-GB" w:eastAsia="en-GB"/>
        </w:rPr>
        <w:lastRenderedPageBreak/>
        <w:drawing>
          <wp:inline distT="0" distB="0" distL="0" distR="0" wp14:anchorId="190F4EA2" wp14:editId="7B4869A6">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6BE1D6" w14:textId="77777777" w:rsidR="002A31A4" w:rsidRDefault="002A31A4" w:rsidP="00E3348E">
      <w:pPr>
        <w:spacing w:after="0" w:line="240" w:lineRule="auto"/>
        <w:ind w:firstLine="708"/>
        <w:jc w:val="center"/>
        <w:rPr>
          <w:rFonts w:ascii="Times New Roman" w:hAnsi="Times New Roman"/>
          <w:sz w:val="24"/>
          <w:szCs w:val="24"/>
          <w:lang w:val="sr-Cyrl-RS"/>
        </w:rPr>
      </w:pPr>
    </w:p>
    <w:p w14:paraId="68C3C1D4" w14:textId="77777777" w:rsidR="002A31A4" w:rsidRDefault="002A31A4" w:rsidP="00E3348E">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2A31A4" w:rsidRPr="00594777" w14:paraId="65C65003" w14:textId="77777777" w:rsidTr="00E9052A">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38EFE238" w14:textId="77777777" w:rsidR="002A31A4" w:rsidRPr="00594777" w:rsidRDefault="002A31A4" w:rsidP="00E9052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2A31A4" w:rsidRPr="00594777" w14:paraId="4330866B" w14:textId="77777777" w:rsidTr="00E9052A">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3F882D9"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Žene</w:t>
            </w:r>
          </w:p>
        </w:tc>
        <w:tc>
          <w:tcPr>
            <w:tcW w:w="4642" w:type="dxa"/>
            <w:hideMark/>
          </w:tcPr>
          <w:p w14:paraId="6FC066B1" w14:textId="77777777" w:rsidR="002A31A4" w:rsidRPr="00A32573"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43</w:t>
            </w:r>
          </w:p>
        </w:tc>
      </w:tr>
      <w:tr w:rsidR="002A31A4" w:rsidRPr="00594777" w14:paraId="0EB36DE5" w14:textId="77777777" w:rsidTr="00E9052A">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37A182ED"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Muškarci</w:t>
            </w:r>
          </w:p>
        </w:tc>
        <w:tc>
          <w:tcPr>
            <w:tcW w:w="4642" w:type="dxa"/>
            <w:hideMark/>
          </w:tcPr>
          <w:p w14:paraId="4A287F96" w14:textId="77777777" w:rsidR="002A31A4" w:rsidRPr="00A32573"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26</w:t>
            </w:r>
          </w:p>
        </w:tc>
      </w:tr>
    </w:tbl>
    <w:p w14:paraId="148B99D9" w14:textId="77777777" w:rsidR="002A31A4" w:rsidRDefault="002A31A4" w:rsidP="00E3348E">
      <w:pPr>
        <w:spacing w:after="0" w:line="240" w:lineRule="auto"/>
        <w:jc w:val="both"/>
        <w:rPr>
          <w:noProof/>
        </w:rPr>
      </w:pPr>
    </w:p>
    <w:p w14:paraId="4A99E163" w14:textId="77777777" w:rsidR="002A31A4" w:rsidRDefault="002A31A4" w:rsidP="00E3348E">
      <w:pPr>
        <w:spacing w:after="0" w:line="240" w:lineRule="auto"/>
        <w:ind w:firstLine="1170"/>
        <w:jc w:val="both"/>
        <w:rPr>
          <w:noProof/>
        </w:rPr>
      </w:pPr>
      <w:r>
        <w:rPr>
          <w:noProof/>
          <w:lang w:val="en-GB" w:eastAsia="en-GB"/>
        </w:rPr>
        <w:drawing>
          <wp:inline distT="0" distB="0" distL="0" distR="0" wp14:anchorId="240A0C7A" wp14:editId="308D71DF">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687EB7" w14:textId="77777777" w:rsidR="002A31A4" w:rsidRDefault="002A31A4" w:rsidP="00E3348E">
      <w:pPr>
        <w:spacing w:after="0" w:line="240" w:lineRule="auto"/>
        <w:ind w:firstLine="1170"/>
        <w:jc w:val="both"/>
        <w:rPr>
          <w:noProof/>
        </w:rPr>
      </w:pPr>
      <w:r>
        <w:rPr>
          <w:noProof/>
        </w:rPr>
        <w:t xml:space="preserve"> </w:t>
      </w:r>
    </w:p>
    <w:p w14:paraId="1FD1ED9A" w14:textId="77777777" w:rsidR="002A31A4" w:rsidRDefault="002A31A4" w:rsidP="00E3348E">
      <w:pPr>
        <w:spacing w:after="0" w:line="240" w:lineRule="auto"/>
        <w:ind w:firstLine="1170"/>
        <w:jc w:val="both"/>
        <w:rPr>
          <w:noProof/>
        </w:rPr>
      </w:pPr>
    </w:p>
    <w:p w14:paraId="5394EC7C" w14:textId="77777777" w:rsidR="002A31A4" w:rsidRDefault="002A31A4" w:rsidP="00E3348E">
      <w:pPr>
        <w:spacing w:after="0" w:line="240" w:lineRule="auto"/>
        <w:ind w:firstLine="1170"/>
        <w:jc w:val="both"/>
        <w:rPr>
          <w:noProof/>
        </w:rPr>
      </w:pPr>
    </w:p>
    <w:p w14:paraId="13412C16" w14:textId="77777777" w:rsidR="002A31A4" w:rsidRDefault="002A31A4" w:rsidP="00E3348E">
      <w:pPr>
        <w:spacing w:after="0" w:line="240" w:lineRule="auto"/>
        <w:ind w:firstLine="1170"/>
        <w:jc w:val="both"/>
        <w:rPr>
          <w:noProof/>
        </w:rPr>
      </w:pPr>
      <w:r>
        <w:rPr>
          <w:noProof/>
          <w:lang w:val="en-GB" w:eastAsia="en-GB"/>
        </w:rPr>
        <w:lastRenderedPageBreak/>
        <w:drawing>
          <wp:inline distT="0" distB="0" distL="0" distR="0" wp14:anchorId="3D5651C7" wp14:editId="338C09FF">
            <wp:extent cx="4533900" cy="2990850"/>
            <wp:effectExtent l="0" t="0" r="381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6451611" w14:textId="77777777" w:rsidR="002A31A4" w:rsidRDefault="002A31A4" w:rsidP="00E3348E">
      <w:pPr>
        <w:spacing w:after="0" w:line="240" w:lineRule="auto"/>
        <w:ind w:firstLine="1170"/>
        <w:jc w:val="both"/>
        <w:rPr>
          <w:noProof/>
        </w:rPr>
      </w:pPr>
    </w:p>
    <w:p w14:paraId="636C6E5A" w14:textId="77777777" w:rsidR="002A31A4" w:rsidRDefault="002A31A4" w:rsidP="00E3348E">
      <w:pPr>
        <w:spacing w:after="0" w:line="240" w:lineRule="auto"/>
        <w:ind w:firstLine="1170"/>
        <w:jc w:val="both"/>
        <w:rPr>
          <w:noProof/>
        </w:rPr>
      </w:pPr>
    </w:p>
    <w:p w14:paraId="51D26D47" w14:textId="77777777" w:rsidR="002A31A4" w:rsidRDefault="002A31A4" w:rsidP="00E3348E">
      <w:pPr>
        <w:spacing w:after="0" w:line="240" w:lineRule="auto"/>
        <w:ind w:firstLine="1170"/>
        <w:jc w:val="both"/>
        <w:rPr>
          <w:noProof/>
        </w:rPr>
      </w:pPr>
    </w:p>
    <w:p w14:paraId="10B71CEE" w14:textId="77777777" w:rsidR="002A31A4" w:rsidRPr="00594777" w:rsidRDefault="002A31A4" w:rsidP="00E3348E">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2A31A4" w:rsidRPr="00594777" w14:paraId="5D43AAE2" w14:textId="77777777" w:rsidTr="00E9052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5BDD8BA9" w14:textId="77777777" w:rsidR="002A31A4" w:rsidRPr="00594777" w:rsidRDefault="002A31A4" w:rsidP="00E9052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STAROSNA STRUKTURA ZAPOSLENIH</w:t>
            </w:r>
          </w:p>
        </w:tc>
      </w:tr>
      <w:tr w:rsidR="002A31A4" w:rsidRPr="00594777" w14:paraId="1124D520" w14:textId="77777777" w:rsidTr="00E9052A">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7FF8DCD"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71EFA1F3" w14:textId="77777777" w:rsidR="002A31A4" w:rsidRPr="00A32573"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A32573">
              <w:rPr>
                <w:rFonts w:ascii="Times New Roman" w:hAnsi="Times New Roman"/>
                <w:sz w:val="24"/>
                <w:szCs w:val="24"/>
                <w:lang w:val="sr-Cyrl-RS"/>
              </w:rPr>
              <w:t>17</w:t>
            </w:r>
          </w:p>
        </w:tc>
      </w:tr>
      <w:tr w:rsidR="002A31A4" w:rsidRPr="00594777" w14:paraId="43A2EB1B" w14:textId="77777777" w:rsidTr="00E9052A">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4D10EB31"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1D1B83FB" w14:textId="77777777" w:rsidR="002A31A4" w:rsidRPr="00A32573"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A32573">
              <w:rPr>
                <w:rFonts w:ascii="Times New Roman" w:hAnsi="Times New Roman"/>
                <w:sz w:val="24"/>
                <w:szCs w:val="24"/>
                <w:lang w:val="sr-Cyrl-RS"/>
              </w:rPr>
              <w:t>41</w:t>
            </w:r>
          </w:p>
        </w:tc>
      </w:tr>
      <w:tr w:rsidR="002A31A4" w:rsidRPr="00594777" w14:paraId="6159333A" w14:textId="77777777" w:rsidTr="00E9052A">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C224A1E" w14:textId="77777777" w:rsidR="002A31A4" w:rsidRPr="00594777" w:rsidRDefault="002A31A4" w:rsidP="00E9052A">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i više</w:t>
            </w:r>
          </w:p>
        </w:tc>
        <w:tc>
          <w:tcPr>
            <w:tcW w:w="4611" w:type="dxa"/>
            <w:hideMark/>
          </w:tcPr>
          <w:p w14:paraId="2A823C8A" w14:textId="77777777" w:rsidR="002A31A4" w:rsidRPr="00594777" w:rsidRDefault="002A31A4" w:rsidP="00E9052A">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360F21A5" w14:textId="77777777" w:rsidR="002A31A4" w:rsidRDefault="002A31A4" w:rsidP="00E3348E">
      <w:pPr>
        <w:spacing w:after="0" w:line="240" w:lineRule="auto"/>
        <w:ind w:firstLine="708"/>
        <w:rPr>
          <w:rFonts w:ascii="Times New Roman" w:hAnsi="Times New Roman"/>
          <w:sz w:val="24"/>
          <w:szCs w:val="24"/>
          <w:lang w:val="sr-Cyrl-RS"/>
        </w:rPr>
      </w:pPr>
    </w:p>
    <w:p w14:paraId="7D8A8E28" w14:textId="77777777" w:rsidR="002A31A4" w:rsidRPr="00594777" w:rsidRDefault="002A31A4" w:rsidP="00E3348E">
      <w:pPr>
        <w:spacing w:after="0" w:line="240" w:lineRule="auto"/>
        <w:ind w:firstLine="708"/>
        <w:rPr>
          <w:rFonts w:ascii="Times New Roman" w:hAnsi="Times New Roman"/>
          <w:sz w:val="24"/>
          <w:szCs w:val="24"/>
          <w:lang w:val="sr-Cyrl-RS"/>
        </w:rPr>
      </w:pPr>
    </w:p>
    <w:p w14:paraId="477C7EDB" w14:textId="77777777" w:rsidR="002A31A4" w:rsidRDefault="002A31A4" w:rsidP="00E3348E">
      <w:pPr>
        <w:spacing w:after="0" w:line="240" w:lineRule="auto"/>
        <w:ind w:firstLine="708"/>
        <w:jc w:val="center"/>
        <w:rPr>
          <w:rFonts w:ascii="Times New Roman" w:hAnsi="Times New Roman"/>
          <w:sz w:val="24"/>
          <w:szCs w:val="24"/>
          <w:lang w:val="sr-Cyrl-RS"/>
        </w:rPr>
      </w:pPr>
    </w:p>
    <w:p w14:paraId="0E1B67CF" w14:textId="77777777" w:rsidR="002A31A4" w:rsidRDefault="002A31A4" w:rsidP="00E3348E">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1E685926" wp14:editId="2430D4A8">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6A3848" w14:textId="77777777" w:rsidR="002A31A4" w:rsidRDefault="002A31A4" w:rsidP="00E3348E">
      <w:pPr>
        <w:spacing w:after="0" w:line="240" w:lineRule="auto"/>
        <w:ind w:firstLine="708"/>
        <w:jc w:val="center"/>
        <w:rPr>
          <w:rFonts w:ascii="Times New Roman" w:hAnsi="Times New Roman"/>
          <w:sz w:val="24"/>
          <w:szCs w:val="24"/>
          <w:lang w:val="sr-Cyrl-RS"/>
        </w:rPr>
      </w:pPr>
    </w:p>
    <w:p w14:paraId="21FDF1F5" w14:textId="77777777" w:rsidR="002A31A4" w:rsidRDefault="002A31A4" w:rsidP="00E3348E">
      <w:pPr>
        <w:spacing w:after="0" w:line="240" w:lineRule="auto"/>
        <w:ind w:firstLine="708"/>
        <w:jc w:val="center"/>
        <w:rPr>
          <w:rFonts w:ascii="Times New Roman" w:hAnsi="Times New Roman"/>
          <w:sz w:val="24"/>
          <w:szCs w:val="24"/>
          <w:lang w:val="sr-Cyrl-RS"/>
        </w:rPr>
      </w:pPr>
    </w:p>
    <w:p w14:paraId="263808A4" w14:textId="77777777" w:rsidR="002A31A4" w:rsidRPr="00594777" w:rsidRDefault="002A31A4" w:rsidP="00E3348E">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2A31A4" w:rsidRPr="00594777" w14:paraId="0041E771" w14:textId="77777777" w:rsidTr="00E9052A">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4EB03DBD" w14:textId="77777777" w:rsidR="002A31A4" w:rsidRPr="00594777" w:rsidRDefault="002A31A4" w:rsidP="00E9052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5A3D6469" w14:textId="77777777" w:rsidR="002A31A4" w:rsidRPr="00594777" w:rsidRDefault="002A31A4" w:rsidP="00E9052A">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2A31A4" w:rsidRPr="00594777" w14:paraId="10D51518" w14:textId="77777777" w:rsidTr="00E9052A">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7B587E9D"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0CFE3F75" w14:textId="77777777" w:rsidR="002A31A4" w:rsidRPr="00FA35E0"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2A31A4" w:rsidRPr="00594777" w14:paraId="441293BD" w14:textId="77777777" w:rsidTr="00E9052A">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5996E5ED" w14:textId="77777777" w:rsidR="002A31A4" w:rsidRPr="00594777" w:rsidRDefault="002A31A4" w:rsidP="00E9052A">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0CFF9562" w14:textId="77777777" w:rsidR="002A31A4" w:rsidRPr="00FA35E0"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17BA89E9" w14:textId="77777777" w:rsidR="002A31A4" w:rsidRPr="00594777" w:rsidRDefault="002A31A4" w:rsidP="00E3348E">
      <w:pPr>
        <w:spacing w:after="0" w:line="240" w:lineRule="auto"/>
        <w:jc w:val="both"/>
        <w:rPr>
          <w:rFonts w:ascii="Times New Roman" w:hAnsi="Times New Roman"/>
          <w:sz w:val="24"/>
          <w:szCs w:val="24"/>
          <w:lang w:val="sr-Cyrl-RS"/>
        </w:rPr>
      </w:pPr>
    </w:p>
    <w:p w14:paraId="6A4977B9" w14:textId="77777777" w:rsidR="002A31A4" w:rsidRDefault="002A31A4" w:rsidP="00E3348E">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005B004F" wp14:editId="3E2790E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82EA5F" w14:textId="77777777" w:rsidR="002A31A4" w:rsidRDefault="002A31A4" w:rsidP="00E3348E">
      <w:pPr>
        <w:spacing w:after="0" w:line="240" w:lineRule="auto"/>
        <w:ind w:firstLine="1080"/>
        <w:jc w:val="both"/>
        <w:rPr>
          <w:rFonts w:ascii="Times New Roman" w:hAnsi="Times New Roman"/>
          <w:sz w:val="24"/>
          <w:szCs w:val="24"/>
          <w:lang w:val="sr-Cyrl-RS"/>
        </w:rPr>
      </w:pPr>
    </w:p>
    <w:p w14:paraId="7C660325" w14:textId="77777777" w:rsidR="002A31A4" w:rsidRPr="00594777" w:rsidRDefault="002A31A4" w:rsidP="00E3348E">
      <w:pPr>
        <w:spacing w:after="0" w:line="240" w:lineRule="auto"/>
        <w:ind w:firstLine="1080"/>
        <w:jc w:val="both"/>
        <w:rPr>
          <w:rFonts w:ascii="Times New Roman" w:hAnsi="Times New Roman"/>
          <w:sz w:val="24"/>
          <w:szCs w:val="24"/>
          <w:lang w:val="sr-Cyrl-RS"/>
        </w:rPr>
      </w:pPr>
    </w:p>
    <w:p w14:paraId="70938AF7" w14:textId="77777777" w:rsidR="002A31A4" w:rsidRPr="00594777" w:rsidRDefault="002A31A4" w:rsidP="00E3348E">
      <w:pPr>
        <w:spacing w:after="0" w:line="240" w:lineRule="auto"/>
        <w:ind w:firstLine="708"/>
        <w:jc w:val="center"/>
        <w:rPr>
          <w:rFonts w:ascii="Times New Roman" w:hAnsi="Times New Roman"/>
          <w:sz w:val="24"/>
          <w:szCs w:val="24"/>
          <w:lang w:val="sr-Cyrl-RS"/>
        </w:rPr>
      </w:pPr>
    </w:p>
    <w:p w14:paraId="67470E8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2C063BE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06359A84" w14:textId="77777777" w:rsidR="002A31A4" w:rsidRPr="00684CA9" w:rsidRDefault="00D74C95" w:rsidP="00E3348E">
      <w:pPr>
        <w:pStyle w:val="Heading1"/>
        <w:jc w:val="center"/>
        <w:rPr>
          <w:rStyle w:val="Hyperlink"/>
          <w:b/>
          <w:color w:val="2E74B5" w:themeColor="accent1" w:themeShade="BF"/>
          <w:sz w:val="24"/>
          <w:szCs w:val="24"/>
          <w:u w:val="none"/>
          <w:lang w:val="sr-Cyrl-RS"/>
        </w:rPr>
      </w:pPr>
      <w:hyperlink r:id="rId25" w:anchor="садржај" w:history="1">
        <w:r w:rsidR="002A31A4"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51755BE5" w14:textId="77777777" w:rsidR="002A31A4" w:rsidRPr="00445C55" w:rsidRDefault="002A31A4" w:rsidP="00E3348E">
      <w:pPr>
        <w:spacing w:after="0" w:line="240" w:lineRule="auto"/>
        <w:rPr>
          <w:rFonts w:ascii="Times New Roman" w:hAnsi="Times New Roman"/>
          <w:b/>
          <w:sz w:val="24"/>
          <w:szCs w:val="24"/>
          <w:lang w:val="sr-Cyrl-RS"/>
        </w:rPr>
      </w:pPr>
    </w:p>
    <w:p w14:paraId="1E5344E6" w14:textId="77777777" w:rsidR="002A31A4" w:rsidRPr="00C90FDB" w:rsidRDefault="002A31A4" w:rsidP="00E3348E">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7B86E3D3" w14:textId="77777777" w:rsidR="002A31A4" w:rsidRPr="00445C55" w:rsidRDefault="002A31A4" w:rsidP="00E3348E">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00DEFF4E" w14:textId="77777777" w:rsidR="002A31A4" w:rsidRPr="00FA35E0" w:rsidRDefault="002A31A4" w:rsidP="00E3348E">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05F50B50" w14:textId="77777777" w:rsidR="002A31A4" w:rsidRDefault="002A31A4" w:rsidP="00E3348E">
      <w:pPr>
        <w:spacing w:after="0" w:line="240" w:lineRule="auto"/>
        <w:jc w:val="center"/>
        <w:rPr>
          <w:rFonts w:ascii="Times New Roman" w:hAnsi="Times New Roman"/>
          <w:b/>
          <w:sz w:val="24"/>
          <w:szCs w:val="24"/>
        </w:rPr>
      </w:pPr>
    </w:p>
    <w:p w14:paraId="24BFA37A" w14:textId="77777777" w:rsidR="002A31A4" w:rsidRDefault="002A31A4" w:rsidP="00E3348E">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66EF531F" w14:textId="77777777" w:rsidR="002A31A4" w:rsidRDefault="002A31A4" w:rsidP="00E3348E">
      <w:pPr>
        <w:spacing w:after="0" w:line="240" w:lineRule="auto"/>
        <w:ind w:firstLine="720"/>
        <w:jc w:val="both"/>
        <w:rPr>
          <w:rFonts w:ascii="Times New Roman" w:hAnsi="Times New Roman"/>
          <w:sz w:val="24"/>
          <w:szCs w:val="24"/>
        </w:rPr>
      </w:pPr>
    </w:p>
    <w:p w14:paraId="0654B7FA" w14:textId="77777777" w:rsidR="002A31A4" w:rsidRDefault="002A31A4" w:rsidP="00E3348E">
      <w:pPr>
        <w:spacing w:after="0" w:line="240" w:lineRule="auto"/>
        <w:ind w:firstLine="720"/>
        <w:jc w:val="both"/>
        <w:rPr>
          <w:rFonts w:ascii="Times New Roman" w:hAnsi="Times New Roman"/>
          <w:sz w:val="24"/>
          <w:szCs w:val="24"/>
        </w:rPr>
      </w:pPr>
    </w:p>
    <w:p w14:paraId="7B22963B" w14:textId="77777777" w:rsidR="002A31A4" w:rsidRPr="00445C55" w:rsidRDefault="002A31A4" w:rsidP="00E3348E">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78EA6046" w14:textId="77777777" w:rsidR="002A31A4" w:rsidRDefault="002A31A4" w:rsidP="00E3348E">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2A31A4" w:rsidRPr="00594777" w14:paraId="05B9BD47" w14:textId="77777777" w:rsidTr="00E9052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27C4D99"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2A31A4" w:rsidRPr="00594777" w14:paraId="0CC2FE44"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419F0657"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2A31A4" w:rsidRPr="00594777" w14:paraId="5682855F" w14:textId="77777777" w:rsidTr="00E9052A">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2FA13532"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2A31A4" w:rsidRPr="00594777" w14:paraId="7E030C4D"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8436EEB"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55FBEB7E" w14:textId="77777777" w:rsidR="002A31A4" w:rsidRPr="00594777" w:rsidRDefault="002A31A4" w:rsidP="00E3348E">
      <w:pPr>
        <w:spacing w:after="0" w:line="240" w:lineRule="auto"/>
        <w:jc w:val="both"/>
        <w:rPr>
          <w:rFonts w:ascii="Times New Roman" w:hAnsi="Times New Roman"/>
          <w:sz w:val="24"/>
          <w:szCs w:val="24"/>
          <w:lang w:val="sr-Cyrl-RS"/>
        </w:rPr>
      </w:pPr>
    </w:p>
    <w:p w14:paraId="3C8634FD" w14:textId="77777777" w:rsidR="002A31A4"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03AB9D30"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69B9F4A8" w14:textId="77777777" w:rsidR="002A31A4" w:rsidRDefault="002A31A4" w:rsidP="00E3348E">
      <w:pPr>
        <w:spacing w:after="0" w:line="240" w:lineRule="auto"/>
        <w:jc w:val="both"/>
        <w:rPr>
          <w:rFonts w:ascii="Times New Roman" w:hAnsi="Times New Roman"/>
          <w:sz w:val="24"/>
          <w:szCs w:val="24"/>
          <w:lang w:val="sr-Cyrl-RS"/>
        </w:rPr>
      </w:pPr>
    </w:p>
    <w:p w14:paraId="1DEBB00B" w14:textId="77777777" w:rsidR="002A31A4" w:rsidRPr="00C90FDB" w:rsidRDefault="002A31A4" w:rsidP="00E3348E">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75CD55C2" w14:textId="77777777" w:rsidR="002A31A4" w:rsidRPr="00594777" w:rsidRDefault="002A31A4" w:rsidP="00E3348E">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594777" w14:paraId="36A46819" w14:textId="77777777" w:rsidTr="00E9052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15FE36B" w14:textId="77777777" w:rsidR="002A31A4" w:rsidRPr="00594777"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2A31A4" w:rsidRPr="00594777" w14:paraId="44B3C5C8"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C3A53F5"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2A31A4" w:rsidRPr="00594777" w14:paraId="76FB4D21" w14:textId="77777777" w:rsidTr="00E9052A">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FB75316"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2A31A4" w:rsidRPr="00594777" w14:paraId="7DE1C8D2"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1CAD889"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59E22450" w14:textId="77777777" w:rsidR="002A31A4" w:rsidRDefault="002A31A4" w:rsidP="00E3348E">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594777" w14:paraId="066BEDF9" w14:textId="77777777" w:rsidTr="00E9052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5397ED00" w14:textId="77777777" w:rsidR="002A31A4" w:rsidRPr="00594777"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2A31A4" w:rsidRPr="00594777" w14:paraId="74670FC9"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5951C2E"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2A31A4" w:rsidRPr="00594777" w14:paraId="0CB36252" w14:textId="77777777" w:rsidTr="00E9052A">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0D5949F"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2A31A4" w:rsidRPr="00594777" w14:paraId="2D610F18"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8CF8D00"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F8CDA3D" w14:textId="77777777" w:rsidR="002A31A4" w:rsidRDefault="002A31A4" w:rsidP="00E3348E">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594777" w14:paraId="0617E7BD" w14:textId="77777777" w:rsidTr="00E9052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599D6426" w14:textId="77777777" w:rsidR="002A31A4" w:rsidRPr="00594777"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2A31A4" w:rsidRPr="00594777" w14:paraId="597FA29D"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E2200A5"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2A31A4" w:rsidRPr="00594777" w14:paraId="3FC82342" w14:textId="77777777" w:rsidTr="00E9052A">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108E57BA"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2A31A4" w:rsidRPr="00594777" w14:paraId="4358000A" w14:textId="77777777" w:rsidTr="00E9052A">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BFD66A7"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220664B7" w14:textId="77777777" w:rsidR="002A31A4" w:rsidRDefault="002A31A4" w:rsidP="00E3348E">
      <w:pPr>
        <w:spacing w:after="0" w:line="240" w:lineRule="auto"/>
        <w:rPr>
          <w:rFonts w:ascii="Times New Roman" w:hAnsi="Times New Roman"/>
          <w:b/>
          <w:sz w:val="24"/>
          <w:szCs w:val="24"/>
          <w:lang w:val="sr-Cyrl-RS"/>
        </w:rPr>
      </w:pPr>
    </w:p>
    <w:p w14:paraId="6A52753A" w14:textId="77777777" w:rsidR="002A31A4" w:rsidRPr="00594777" w:rsidRDefault="002A31A4" w:rsidP="00E3348E">
      <w:pPr>
        <w:spacing w:after="0" w:line="240" w:lineRule="auto"/>
        <w:rPr>
          <w:rFonts w:ascii="Times New Roman" w:hAnsi="Times New Roman"/>
          <w:b/>
          <w:sz w:val="24"/>
          <w:szCs w:val="24"/>
          <w:lang w:val="sr-Cyrl-RS"/>
        </w:rPr>
      </w:pPr>
    </w:p>
    <w:p w14:paraId="78682D79" w14:textId="77777777" w:rsidR="002A31A4" w:rsidRDefault="002A31A4" w:rsidP="00E3348E">
      <w:pPr>
        <w:spacing w:after="0" w:line="240" w:lineRule="auto"/>
        <w:ind w:firstLine="720"/>
        <w:jc w:val="both"/>
        <w:rPr>
          <w:rFonts w:ascii="Times New Roman" w:hAnsi="Times New Roman"/>
          <w:sz w:val="24"/>
          <w:szCs w:val="24"/>
        </w:rPr>
      </w:pPr>
      <w:r w:rsidRPr="00FA35E0">
        <w:rPr>
          <w:rFonts w:ascii="Times New Roman" w:hAnsi="Times New Roman"/>
          <w:sz w:val="24"/>
          <w:szCs w:val="24"/>
        </w:rPr>
        <w:lastRenderedPageBreak/>
        <w:t xml:space="preserve">Ministarstvo može da ima jednog ili više državnih sekretara, koji za svoj rad odgovaraju ministru i Vladi. </w:t>
      </w:r>
    </w:p>
    <w:p w14:paraId="4FA58161" w14:textId="77777777" w:rsidR="002A31A4" w:rsidRDefault="002A31A4" w:rsidP="00E3348E">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1B613AFC" w14:textId="77777777" w:rsidR="002A31A4" w:rsidRDefault="002A31A4" w:rsidP="00E3348E">
      <w:pPr>
        <w:spacing w:after="0" w:line="240" w:lineRule="auto"/>
        <w:rPr>
          <w:rFonts w:ascii="Times New Roman" w:hAnsi="Times New Roman"/>
          <w:b/>
          <w:sz w:val="24"/>
          <w:szCs w:val="24"/>
          <w:lang w:val="sr-Cyrl-RS"/>
        </w:rPr>
      </w:pPr>
    </w:p>
    <w:p w14:paraId="7C2099BA" w14:textId="77777777" w:rsidR="002A31A4" w:rsidRPr="00FA35E0" w:rsidRDefault="002A31A4" w:rsidP="00E3348E">
      <w:pPr>
        <w:spacing w:after="0" w:line="240" w:lineRule="auto"/>
        <w:jc w:val="both"/>
        <w:rPr>
          <w:rFonts w:ascii="Times New Roman" w:hAnsi="Times New Roman"/>
          <w:sz w:val="24"/>
          <w:szCs w:val="24"/>
        </w:rPr>
      </w:pPr>
    </w:p>
    <w:p w14:paraId="09B68004" w14:textId="77777777" w:rsidR="002A31A4" w:rsidRPr="00445C55" w:rsidRDefault="002A31A4" w:rsidP="00E3348E">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3959CE47" w14:textId="77777777" w:rsidR="002A31A4" w:rsidRPr="00594777" w:rsidRDefault="002A31A4" w:rsidP="00E3348E">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594777" w14:paraId="76279BC5"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54B55CE"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vršilac dužnosti </w:t>
            </w:r>
            <w:r>
              <w:rPr>
                <w:rFonts w:ascii="Times New Roman" w:eastAsia="Calibri" w:hAnsi="Times New Roman"/>
                <w:sz w:val="24"/>
                <w:szCs w:val="24"/>
                <w:lang w:val="sr-Cyrl-RS"/>
              </w:rPr>
              <w:t>Dejan Bojović</w:t>
            </w:r>
          </w:p>
        </w:tc>
      </w:tr>
      <w:tr w:rsidR="002A31A4" w:rsidRPr="00445C55" w14:paraId="702783CB"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688FCFE5"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2A31A4" w:rsidRPr="00445C55" w14:paraId="5FC1C233"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36F7E966"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2A31A4" w:rsidRPr="00445C55" w14:paraId="758220FB"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2743F7B2" w14:textId="77777777" w:rsidR="002A31A4" w:rsidRPr="00445C55" w:rsidRDefault="002A31A4" w:rsidP="00E9052A">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hyperlink r:id="rId31" w:history="1">
              <w:r w:rsidRPr="00EF511D">
                <w:rPr>
                  <w:rStyle w:val="Hyperlink"/>
                  <w:rFonts w:ascii="Times New Roman" w:eastAsia="Calibri" w:hAnsi="Times New Roman"/>
                  <w:sz w:val="24"/>
                  <w:szCs w:val="24"/>
                  <w:lang w:val="en-GB"/>
                </w:rPr>
                <w:t>dejan</w:t>
              </w:r>
              <w:r w:rsidRPr="00EF511D">
                <w:rPr>
                  <w:rStyle w:val="Hyperlink"/>
                  <w:rFonts w:ascii="Times New Roman" w:eastAsia="Calibri" w:hAnsi="Times New Roman"/>
                  <w:sz w:val="24"/>
                  <w:szCs w:val="24"/>
                  <w:lang w:val="sr-Cyrl-RS"/>
                </w:rPr>
                <w:t>.</w:t>
              </w:r>
              <w:r w:rsidRPr="00EF511D">
                <w:rPr>
                  <w:rStyle w:val="Hyperlink"/>
                  <w:rFonts w:ascii="Times New Roman" w:eastAsia="Calibri" w:hAnsi="Times New Roman"/>
                  <w:sz w:val="24"/>
                  <w:szCs w:val="24"/>
                  <w:lang w:val="en-GB"/>
                </w:rPr>
                <w:t>bojovic</w:t>
              </w:r>
              <w:r w:rsidRPr="00EF511D">
                <w:rPr>
                  <w:rStyle w:val="Hyperlink"/>
                  <w:rFonts w:ascii="Times New Roman" w:eastAsia="Calibri" w:hAnsi="Times New Roman"/>
                  <w:sz w:val="24"/>
                  <w:szCs w:val="24"/>
                  <w:lang w:val="sr-Cyrl-RS"/>
                </w:rPr>
                <w:t>@mos.gov.rs</w:t>
              </w:r>
            </w:hyperlink>
          </w:p>
        </w:tc>
      </w:tr>
    </w:tbl>
    <w:p w14:paraId="1C383BAA" w14:textId="77777777" w:rsidR="002A31A4" w:rsidRPr="00445C55" w:rsidRDefault="002A31A4" w:rsidP="00E3348E">
      <w:pPr>
        <w:tabs>
          <w:tab w:val="left" w:pos="7382"/>
        </w:tabs>
        <w:spacing w:after="0" w:line="240" w:lineRule="auto"/>
        <w:rPr>
          <w:rFonts w:ascii="Times New Roman" w:hAnsi="Times New Roman"/>
          <w:sz w:val="24"/>
          <w:szCs w:val="24"/>
          <w:lang w:val="sr-Cyrl-RS"/>
        </w:rPr>
      </w:pPr>
    </w:p>
    <w:p w14:paraId="3455B39D" w14:textId="77777777" w:rsidR="002A31A4" w:rsidRPr="00FA35E0" w:rsidRDefault="002A31A4" w:rsidP="00E3348E">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56D8531E" w14:textId="77777777" w:rsidR="002A31A4" w:rsidRPr="00594777" w:rsidRDefault="002A31A4" w:rsidP="00E3348E">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2A31A4" w:rsidRPr="00594777" w14:paraId="585DE809" w14:textId="77777777" w:rsidTr="00E9052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43F991DF"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2A31A4" w:rsidRPr="00594777" w14:paraId="58C3335C"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259B7AD0"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2A31A4" w:rsidRPr="00594777" w14:paraId="45474256" w14:textId="77777777" w:rsidTr="00E9052A">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53963A4B"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2A31A4" w:rsidRPr="00594777" w14:paraId="0424724E" w14:textId="77777777" w:rsidTr="00E9052A">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59C8B714"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2A31A4" w:rsidRPr="00594777" w14:paraId="48703703" w14:textId="77777777" w:rsidTr="00E9052A">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0541CD5E" w14:textId="77777777" w:rsidR="002A31A4" w:rsidRPr="00445C55" w:rsidRDefault="002A31A4" w:rsidP="00E9052A">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2" w:history="1">
              <w:r w:rsidRPr="008A3B15">
                <w:rPr>
                  <w:rStyle w:val="Hyperlink"/>
                  <w:rFonts w:ascii="Times New Roman" w:eastAsia="Calibri" w:hAnsi="Times New Roman"/>
                  <w:sz w:val="24"/>
                  <w:szCs w:val="24"/>
                </w:rPr>
                <w:t>ivana.maletic@mos.gov.rs</w:t>
              </w:r>
            </w:hyperlink>
          </w:p>
        </w:tc>
      </w:tr>
    </w:tbl>
    <w:p w14:paraId="13FB39D8" w14:textId="77777777" w:rsidR="002A31A4" w:rsidRDefault="002A31A4" w:rsidP="00E3348E"/>
    <w:tbl>
      <w:tblPr>
        <w:tblStyle w:val="GridTable1Light-Accent1"/>
        <w:tblW w:w="0" w:type="auto"/>
        <w:tblLook w:val="04A0" w:firstRow="1" w:lastRow="0" w:firstColumn="1" w:lastColumn="0" w:noHBand="0" w:noVBand="1"/>
      </w:tblPr>
      <w:tblGrid>
        <w:gridCol w:w="9350"/>
      </w:tblGrid>
      <w:tr w:rsidR="002A31A4" w:rsidRPr="00445C55" w14:paraId="5F16F94B"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7E6DF73"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2A31A4" w:rsidRPr="00445C55" w14:paraId="710CA0A1" w14:textId="77777777" w:rsidTr="00E9052A">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F66AD22"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2A31A4" w:rsidRPr="00445C55" w14:paraId="6D375199" w14:textId="77777777" w:rsidTr="00E9052A">
        <w:tc>
          <w:tcPr>
            <w:cnfStyle w:val="001000000000" w:firstRow="0" w:lastRow="0" w:firstColumn="1" w:lastColumn="0" w:oddVBand="0" w:evenVBand="0" w:oddHBand="0" w:evenHBand="0" w:firstRowFirstColumn="0" w:firstRowLastColumn="0" w:lastRowFirstColumn="0" w:lastRowLastColumn="0"/>
            <w:tcW w:w="9350" w:type="dxa"/>
            <w:hideMark/>
          </w:tcPr>
          <w:p w14:paraId="0C7B31EF"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2A31A4" w:rsidRPr="00445C55" w14:paraId="4FD5E30B" w14:textId="77777777" w:rsidTr="00E9052A">
        <w:tc>
          <w:tcPr>
            <w:cnfStyle w:val="001000000000" w:firstRow="0" w:lastRow="0" w:firstColumn="1" w:lastColumn="0" w:oddVBand="0" w:evenVBand="0" w:oddHBand="0" w:evenHBand="0" w:firstRowFirstColumn="0" w:firstRowLastColumn="0" w:lastRowFirstColumn="0" w:lastRowLastColumn="0"/>
            <w:tcW w:w="9350" w:type="dxa"/>
            <w:hideMark/>
          </w:tcPr>
          <w:p w14:paraId="7E424820"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2A31A4" w:rsidRPr="00445C55" w14:paraId="0B66BAB1" w14:textId="77777777" w:rsidTr="00E9052A">
        <w:tc>
          <w:tcPr>
            <w:cnfStyle w:val="001000000000" w:firstRow="0" w:lastRow="0" w:firstColumn="1" w:lastColumn="0" w:oddVBand="0" w:evenVBand="0" w:oddHBand="0" w:evenHBand="0" w:firstRowFirstColumn="0" w:firstRowLastColumn="0" w:lastRowFirstColumn="0" w:lastRowLastColumn="0"/>
            <w:tcW w:w="9350" w:type="dxa"/>
            <w:hideMark/>
          </w:tcPr>
          <w:p w14:paraId="5B73FABB"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3" w:history="1">
              <w:r w:rsidRPr="004D478C">
                <w:rPr>
                  <w:rStyle w:val="Hyperlink"/>
                  <w:rFonts w:ascii="Times New Roman" w:eastAsia="Calibri" w:hAnsi="Times New Roman"/>
                  <w:color w:val="0070C0"/>
                  <w:sz w:val="24"/>
                  <w:szCs w:val="24"/>
                  <w:lang w:val="sr-Cyrl-RS"/>
                </w:rPr>
                <w:t>tatjana.naumovic@mos.gov.rs</w:t>
              </w:r>
            </w:hyperlink>
            <w:r>
              <w:rPr>
                <w:rStyle w:val="Hyperlink"/>
                <w:rFonts w:ascii="Times New Roman" w:eastAsia="Calibri" w:hAnsi="Times New Roman"/>
                <w:color w:val="0070C0"/>
                <w:sz w:val="24"/>
                <w:szCs w:val="24"/>
                <w:lang w:val="sr-Cyrl-RS"/>
              </w:rPr>
              <w:t xml:space="preserve"> </w:t>
            </w:r>
          </w:p>
        </w:tc>
      </w:tr>
    </w:tbl>
    <w:p w14:paraId="7F14DB35" w14:textId="77777777" w:rsidR="002A31A4" w:rsidRDefault="002A31A4" w:rsidP="00E3348E"/>
    <w:tbl>
      <w:tblPr>
        <w:tblStyle w:val="GridTable1Light-Accent1"/>
        <w:tblW w:w="0" w:type="auto"/>
        <w:tblLook w:val="04A0" w:firstRow="1" w:lastRow="0" w:firstColumn="1" w:lastColumn="0" w:noHBand="0" w:noVBand="1"/>
      </w:tblPr>
      <w:tblGrid>
        <w:gridCol w:w="9350"/>
      </w:tblGrid>
      <w:tr w:rsidR="002A31A4" w:rsidRPr="00445C55" w14:paraId="20BCAC99"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E2A8852" w14:textId="77777777" w:rsidR="002A31A4" w:rsidRPr="00445C55" w:rsidRDefault="002A31A4" w:rsidP="00E9052A">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2A31A4" w:rsidRPr="00445C55" w14:paraId="18190B2E" w14:textId="77777777" w:rsidTr="00E9052A">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1363843" w14:textId="77777777" w:rsidR="002A31A4" w:rsidRPr="00445C55" w:rsidRDefault="002A31A4" w:rsidP="00E9052A">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2A31A4" w:rsidRPr="007B273C" w14:paraId="778249FF" w14:textId="77777777" w:rsidTr="00E9052A">
        <w:tc>
          <w:tcPr>
            <w:cnfStyle w:val="001000000000" w:firstRow="0" w:lastRow="0" w:firstColumn="1" w:lastColumn="0" w:oddVBand="0" w:evenVBand="0" w:oddHBand="0" w:evenHBand="0" w:firstRowFirstColumn="0" w:firstRowLastColumn="0" w:lastRowFirstColumn="0" w:lastRowLastColumn="0"/>
            <w:tcW w:w="9350" w:type="dxa"/>
            <w:hideMark/>
          </w:tcPr>
          <w:p w14:paraId="13CE96F7"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2A31A4" w:rsidRPr="00445C55" w14:paraId="11373D30" w14:textId="77777777" w:rsidTr="00E9052A">
        <w:tc>
          <w:tcPr>
            <w:cnfStyle w:val="001000000000" w:firstRow="0" w:lastRow="0" w:firstColumn="1" w:lastColumn="0" w:oddVBand="0" w:evenVBand="0" w:oddHBand="0" w:evenHBand="0" w:firstRowFirstColumn="0" w:firstRowLastColumn="0" w:lastRowFirstColumn="0" w:lastRowLastColumn="0"/>
            <w:tcW w:w="9350" w:type="dxa"/>
            <w:hideMark/>
          </w:tcPr>
          <w:p w14:paraId="5C5DB009"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2A31A4" w:rsidRPr="00445C55" w14:paraId="34A6BBCF" w14:textId="77777777" w:rsidTr="00E9052A">
        <w:tc>
          <w:tcPr>
            <w:cnfStyle w:val="001000000000" w:firstRow="0" w:lastRow="0" w:firstColumn="1" w:lastColumn="0" w:oddVBand="0" w:evenVBand="0" w:oddHBand="0" w:evenHBand="0" w:firstRowFirstColumn="0" w:firstRowLastColumn="0" w:lastRowFirstColumn="0" w:lastRowLastColumn="0"/>
            <w:tcW w:w="9350" w:type="dxa"/>
            <w:hideMark/>
          </w:tcPr>
          <w:p w14:paraId="0F330DD7" w14:textId="77777777" w:rsidR="002A31A4" w:rsidRPr="00445C55" w:rsidRDefault="002A31A4" w:rsidP="00E9052A">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4" w:history="1">
              <w:r w:rsidRPr="004D478C">
                <w:rPr>
                  <w:rStyle w:val="Hyperlink"/>
                  <w:rFonts w:ascii="Times New Roman" w:eastAsia="SimSun" w:hAnsi="Times New Roman"/>
                  <w:b w:val="0"/>
                  <w:sz w:val="24"/>
                  <w:szCs w:val="24"/>
                  <w:lang w:val="sr-Cyrl-RS"/>
                </w:rPr>
                <w:t>zaklina.gostiljac@mos.gov.rs</w:t>
              </w:r>
            </w:hyperlink>
            <w:r>
              <w:rPr>
                <w:rStyle w:val="Hyperlink"/>
                <w:rFonts w:ascii="Times New Roman" w:eastAsia="SimSun" w:hAnsi="Times New Roman"/>
                <w:sz w:val="24"/>
                <w:szCs w:val="24"/>
                <w:lang w:val="sr-Cyrl-RS"/>
              </w:rPr>
              <w:t xml:space="preserve"> </w:t>
            </w:r>
          </w:p>
        </w:tc>
      </w:tr>
    </w:tbl>
    <w:p w14:paraId="7B7FD1B5" w14:textId="77777777" w:rsidR="002A31A4" w:rsidRPr="00594777" w:rsidRDefault="002A31A4" w:rsidP="00E3348E">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2A31A4" w:rsidRPr="00445C55" w14:paraId="2F3AF972"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19D00F7"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Odsek za inspekcijske poslove u sportu</w:t>
            </w:r>
          </w:p>
        </w:tc>
      </w:tr>
      <w:tr w:rsidR="002A31A4" w:rsidRPr="00445C55" w14:paraId="48E40DB4" w14:textId="77777777" w:rsidTr="00E9052A">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4804BAE" w14:textId="77777777" w:rsidR="002A31A4" w:rsidRPr="00445C55" w:rsidRDefault="002A31A4" w:rsidP="00E9052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2A31A4" w:rsidRPr="00445C55" w14:paraId="2ECE365D" w14:textId="77777777" w:rsidTr="00E9052A">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6FEE94C5"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2A31A4" w:rsidRPr="00445C55" w14:paraId="3400C7DE" w14:textId="77777777" w:rsidTr="00E9052A">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8085DBC"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2A31A4" w:rsidRPr="00445C55" w14:paraId="34D2E6F6" w14:textId="77777777" w:rsidTr="00E9052A">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1D006FEF"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9F33B9E" w14:textId="77777777" w:rsidR="002A31A4" w:rsidRPr="00594777" w:rsidRDefault="002A31A4" w:rsidP="00E3348E">
      <w:pPr>
        <w:spacing w:after="0" w:line="240" w:lineRule="auto"/>
        <w:jc w:val="center"/>
        <w:rPr>
          <w:rFonts w:ascii="Times New Roman" w:hAnsi="Times New Roman"/>
          <w:b/>
          <w:sz w:val="24"/>
          <w:szCs w:val="24"/>
          <w:lang w:val="sr-Cyrl-RS"/>
        </w:rPr>
      </w:pPr>
    </w:p>
    <w:p w14:paraId="2342E47B" w14:textId="77777777" w:rsidR="002A31A4" w:rsidRPr="00E97A0E" w:rsidRDefault="002A31A4" w:rsidP="00E3348E">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5844127B" w14:textId="77777777" w:rsidR="002A31A4" w:rsidRPr="00594777" w:rsidRDefault="002A31A4" w:rsidP="00E3348E">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445C55" w14:paraId="197C72BD"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685E3AE" w14:textId="77777777" w:rsidR="002A31A4" w:rsidRPr="00445C55" w:rsidRDefault="002A31A4" w:rsidP="00E9052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2A31A4" w:rsidRPr="00445C55" w14:paraId="02F8C6A8"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564A7F0C"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2A31A4" w:rsidRPr="00445C55" w14:paraId="4E681CA3"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1CE9BF99"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2A31A4" w:rsidRPr="00445C55" w14:paraId="5059F416"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0B1F71B5"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445C55">
                <w:rPr>
                  <w:rStyle w:val="Hyperlink"/>
                  <w:rFonts w:ascii="Times New Roman" w:eastAsia="Calibri" w:hAnsi="Times New Roman"/>
                  <w:b w:val="0"/>
                  <w:color w:val="0070C0"/>
                  <w:sz w:val="24"/>
                  <w:szCs w:val="24"/>
                  <w:lang w:val="sr-Cyrl-RS"/>
                </w:rPr>
                <w:t>uros.pribicevic@mos.gov.rs</w:t>
              </w:r>
            </w:hyperlink>
          </w:p>
        </w:tc>
      </w:tr>
    </w:tbl>
    <w:p w14:paraId="25F5C6D6" w14:textId="77777777" w:rsidR="002A31A4" w:rsidRDefault="002A31A4" w:rsidP="00E3348E">
      <w:pPr>
        <w:spacing w:after="0" w:line="240" w:lineRule="auto"/>
        <w:jc w:val="both"/>
        <w:rPr>
          <w:rFonts w:ascii="Times New Roman" w:hAnsi="Times New Roman"/>
          <w:b/>
          <w:sz w:val="24"/>
          <w:szCs w:val="24"/>
          <w:lang w:val="sr-Cyrl-RS"/>
        </w:rPr>
      </w:pPr>
    </w:p>
    <w:p w14:paraId="60D9C739" w14:textId="77777777" w:rsidR="002A31A4" w:rsidRPr="00594777" w:rsidRDefault="002A31A4" w:rsidP="00E3348E">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1DBCBA7D" w14:textId="77777777" w:rsidR="002A31A4" w:rsidRPr="00594777" w:rsidRDefault="002A31A4" w:rsidP="00E3348E">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2A31A4" w:rsidRPr="00445C55" w14:paraId="163121D6"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6C4B0CA6" w14:textId="77777777" w:rsidR="002A31A4" w:rsidRPr="00445C55" w:rsidRDefault="002A31A4" w:rsidP="00E9052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2A31A4" w:rsidRPr="00445C55" w14:paraId="713EA7BC" w14:textId="77777777" w:rsidTr="00E9052A">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75EBC703" w14:textId="77777777" w:rsidR="002A31A4" w:rsidRPr="00445C55" w:rsidRDefault="002A31A4" w:rsidP="00E9052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2A31A4" w:rsidRPr="00445C55" w14:paraId="5AC5937C" w14:textId="77777777" w:rsidTr="00E9052A">
        <w:tc>
          <w:tcPr>
            <w:cnfStyle w:val="001000000000" w:firstRow="0" w:lastRow="0" w:firstColumn="1" w:lastColumn="0" w:oddVBand="0" w:evenVBand="0" w:oddHBand="0" w:evenHBand="0" w:firstRowFirstColumn="0" w:firstRowLastColumn="0" w:lastRowFirstColumn="0" w:lastRowLastColumn="0"/>
            <w:tcW w:w="9242" w:type="dxa"/>
            <w:hideMark/>
          </w:tcPr>
          <w:p w14:paraId="0BB5DC00"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2A31A4" w:rsidRPr="00445C55" w14:paraId="73BFA727" w14:textId="77777777" w:rsidTr="00E9052A">
        <w:tc>
          <w:tcPr>
            <w:cnfStyle w:val="001000000000" w:firstRow="0" w:lastRow="0" w:firstColumn="1" w:lastColumn="0" w:oddVBand="0" w:evenVBand="0" w:oddHBand="0" w:evenHBand="0" w:firstRowFirstColumn="0" w:firstRowLastColumn="0" w:lastRowFirstColumn="0" w:lastRowLastColumn="0"/>
            <w:tcW w:w="9242" w:type="dxa"/>
            <w:hideMark/>
          </w:tcPr>
          <w:p w14:paraId="68B7F1AF" w14:textId="77777777" w:rsidR="002A31A4" w:rsidRPr="00445C55" w:rsidRDefault="002A31A4" w:rsidP="00E9052A">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2A31A4" w:rsidRPr="00445C55" w14:paraId="368EFC43" w14:textId="77777777" w:rsidTr="00E9052A">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A7C888B"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sz w:val="24"/>
                  <w:szCs w:val="24"/>
                  <w:lang w:val="sr-Cyrl-RS"/>
                </w:rPr>
                <w:t>zorica.andric@mos.gov.rs</w:t>
              </w:r>
            </w:hyperlink>
          </w:p>
        </w:tc>
      </w:tr>
    </w:tbl>
    <w:p w14:paraId="26705FEC" w14:textId="77777777" w:rsidR="002A31A4" w:rsidRPr="00594777" w:rsidRDefault="002A31A4" w:rsidP="00E3348E">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2A31A4" w:rsidRPr="00445C55" w14:paraId="2590D4B8" w14:textId="77777777" w:rsidTr="00E9052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401CA272" w14:textId="77777777" w:rsidR="002A31A4" w:rsidRPr="00445C55" w:rsidRDefault="002A31A4" w:rsidP="00E9052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2A31A4" w:rsidRPr="00445C55" w14:paraId="0DABD72F" w14:textId="77777777" w:rsidTr="00E9052A">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403D6080" w14:textId="77777777" w:rsidR="002A31A4" w:rsidRPr="00445C55" w:rsidRDefault="002A31A4" w:rsidP="00E9052A">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2A31A4" w:rsidRPr="00445C55" w14:paraId="63427B38" w14:textId="77777777" w:rsidTr="00E9052A">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146AE0E5"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2A31A4" w:rsidRPr="00445C55" w14:paraId="64A75739" w14:textId="77777777" w:rsidTr="00E9052A">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087DFEDF" w14:textId="77777777" w:rsidR="002A31A4" w:rsidRPr="00A15147" w:rsidRDefault="002A31A4" w:rsidP="00E9052A">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2A31A4" w:rsidRPr="00445C55" w14:paraId="1E068560" w14:textId="77777777" w:rsidTr="00E9052A">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02CA17FA" w14:textId="77777777" w:rsidR="002A31A4" w:rsidRPr="00445C55" w:rsidRDefault="002A31A4" w:rsidP="00E9052A">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7B376627" w14:textId="77777777" w:rsidR="002A31A4"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756D271" w14:textId="77777777" w:rsidR="002A31A4" w:rsidRPr="00445C55" w:rsidRDefault="002A31A4" w:rsidP="00E3348E">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78D3FEA8" w14:textId="77777777" w:rsidR="002A31A4" w:rsidRPr="00594777" w:rsidRDefault="002A31A4" w:rsidP="00E3348E">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445C55" w14:paraId="0422076A"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77DD696A"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2A31A4" w:rsidRPr="00445C55" w14:paraId="49F13114"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28832362"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2A31A4" w:rsidRPr="00445C55" w14:paraId="7BBFC702"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44F4BB3C"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2A31A4" w:rsidRPr="00445C55" w14:paraId="1F0AEB63"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07428C3E"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9"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0" w:history="1">
              <w:r w:rsidRPr="00445C55">
                <w:rPr>
                  <w:rStyle w:val="Hyperlink"/>
                  <w:rFonts w:ascii="Times New Roman" w:eastAsia="Calibri" w:hAnsi="Times New Roman"/>
                  <w:b w:val="0"/>
                  <w:sz w:val="24"/>
                  <w:szCs w:val="24"/>
                  <w:lang w:val="sr-Cyrl-RS"/>
                </w:rPr>
                <w:t>sekretarijat.mos@mos.gov.rs</w:t>
              </w:r>
            </w:hyperlink>
          </w:p>
        </w:tc>
      </w:tr>
    </w:tbl>
    <w:p w14:paraId="00F4E5AC"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4E1BAD82" w14:textId="77777777" w:rsidR="002A31A4" w:rsidRDefault="002A31A4" w:rsidP="00E3348E">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 xml:space="preserve">Sekretar ministarstva za svoj rad odgovara ministru; Sekretar Ministarstva pomaže ministru u upravljanju kadrovskim, finansijskim, informatičkim i drugim pitanjima i u </w:t>
      </w:r>
      <w:r w:rsidRPr="00FA35E0">
        <w:rPr>
          <w:rFonts w:ascii="Times New Roman" w:hAnsi="Times New Roman"/>
          <w:sz w:val="24"/>
          <w:szCs w:val="24"/>
          <w:lang w:val="sr-Cyrl-RS"/>
        </w:rPr>
        <w:lastRenderedPageBreak/>
        <w:t>usklađivanju rada unutrašnjih jedinica ministarstva i sarađuje sa drugim organima; Sekretara ministarstva postavlja Vlada na pet godina, na predlog ministra, prema zakonu kojim se uređuje položaj državnih službenika.</w:t>
      </w:r>
    </w:p>
    <w:p w14:paraId="16DC2CA5" w14:textId="77777777" w:rsidR="002A31A4" w:rsidRPr="00594777" w:rsidRDefault="002A31A4" w:rsidP="00E3348E">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2A31A4" w:rsidRPr="00445C55" w14:paraId="5CE43583"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7A981C6"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2A31A4" w:rsidRPr="00445C55" w14:paraId="3DEAB497"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39E5BF5A"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2A31A4" w:rsidRPr="00445C55" w14:paraId="6A2A11A7"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701ED6F9"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2A31A4" w:rsidRPr="00445C55" w14:paraId="35C74010"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6AF435F7"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2A31A4" w:rsidRPr="00445C55" w14:paraId="46A3FC60" w14:textId="77777777" w:rsidTr="00E9052A">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37F17F0E"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1C15C2DF" w14:textId="77777777" w:rsidR="002A31A4" w:rsidRPr="00594777" w:rsidRDefault="002A31A4" w:rsidP="00E3348E">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2A31A4" w:rsidRPr="00445C55" w14:paraId="3232FC16"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9E1B03E"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2A31A4" w:rsidRPr="00445C55" w14:paraId="673D2E51" w14:textId="77777777" w:rsidTr="00E9052A">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8FDAF5B"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2A31A4" w:rsidRPr="00445C55" w14:paraId="37C8C612"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3126C7B9"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2A31A4" w:rsidRPr="00445C55" w14:paraId="7D696348" w14:textId="77777777" w:rsidTr="00E9052A">
        <w:tc>
          <w:tcPr>
            <w:cnfStyle w:val="001000000000" w:firstRow="0" w:lastRow="0" w:firstColumn="1" w:lastColumn="0" w:oddVBand="0" w:evenVBand="0" w:oddHBand="0" w:evenHBand="0" w:firstRowFirstColumn="0" w:firstRowLastColumn="0" w:lastRowFirstColumn="0" w:lastRowLastColumn="0"/>
            <w:tcW w:w="10476" w:type="dxa"/>
            <w:hideMark/>
          </w:tcPr>
          <w:p w14:paraId="2C636D6B"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2A31A4" w:rsidRPr="00445C55" w14:paraId="1B1B346B" w14:textId="77777777" w:rsidTr="00E9052A">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4F12B0F3" w14:textId="77777777" w:rsidR="002A31A4" w:rsidRPr="00445C55" w:rsidRDefault="002A31A4" w:rsidP="00E9052A">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color w:val="0070C0"/>
                  <w:sz w:val="24"/>
                  <w:szCs w:val="24"/>
                  <w:lang w:val="sr-Cyrl-RS"/>
                </w:rPr>
                <w:t>dejan.bakic@mos.gov.rs</w:t>
              </w:r>
            </w:hyperlink>
          </w:p>
        </w:tc>
      </w:tr>
    </w:tbl>
    <w:p w14:paraId="7DB6B40D" w14:textId="77777777" w:rsidR="002A31A4" w:rsidRPr="00594777" w:rsidRDefault="002A31A4" w:rsidP="00E3348E">
      <w:pPr>
        <w:spacing w:after="0" w:line="240" w:lineRule="auto"/>
        <w:jc w:val="both"/>
        <w:rPr>
          <w:rFonts w:ascii="Times New Roman" w:hAnsi="Times New Roman"/>
          <w:color w:val="0000FF"/>
          <w:sz w:val="24"/>
          <w:szCs w:val="24"/>
          <w:u w:val="single"/>
          <w:lang w:val="sr-Cyrl-RS"/>
        </w:rPr>
      </w:pPr>
    </w:p>
    <w:p w14:paraId="652645FD" w14:textId="77777777" w:rsidR="002A31A4" w:rsidRPr="00445C55" w:rsidRDefault="002A31A4" w:rsidP="00E3348E">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0857F113" w14:textId="77777777" w:rsidR="002A31A4" w:rsidRPr="00594777" w:rsidRDefault="002A31A4" w:rsidP="00E3348E">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2A31A4" w:rsidRPr="00445C55" w14:paraId="0A14B24C"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0C82A8A"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2A31A4" w:rsidRPr="00445C55" w14:paraId="082040EF" w14:textId="77777777" w:rsidTr="00E9052A">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5708CFFF" w14:textId="77777777" w:rsidR="002A31A4" w:rsidRPr="00445C55" w:rsidRDefault="002A31A4" w:rsidP="00E9052A">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2A31A4" w:rsidRPr="00445C55" w14:paraId="1DA68962" w14:textId="77777777" w:rsidTr="00E9052A">
        <w:tc>
          <w:tcPr>
            <w:cnfStyle w:val="001000000000" w:firstRow="0" w:lastRow="0" w:firstColumn="1" w:lastColumn="0" w:oddVBand="0" w:evenVBand="0" w:oddHBand="0" w:evenHBand="0" w:firstRowFirstColumn="0" w:firstRowLastColumn="0" w:lastRowFirstColumn="0" w:lastRowLastColumn="0"/>
            <w:tcW w:w="10188" w:type="dxa"/>
            <w:hideMark/>
          </w:tcPr>
          <w:p w14:paraId="5867B563"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2A31A4" w:rsidRPr="00445C55" w14:paraId="78B4E0C0" w14:textId="77777777" w:rsidTr="00E9052A">
        <w:tc>
          <w:tcPr>
            <w:cnfStyle w:val="001000000000" w:firstRow="0" w:lastRow="0" w:firstColumn="1" w:lastColumn="0" w:oddVBand="0" w:evenVBand="0" w:oddHBand="0" w:evenHBand="0" w:firstRowFirstColumn="0" w:firstRowLastColumn="0" w:lastRowFirstColumn="0" w:lastRowLastColumn="0"/>
            <w:tcW w:w="10188" w:type="dxa"/>
            <w:hideMark/>
          </w:tcPr>
          <w:p w14:paraId="18F13617"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2A31A4" w:rsidRPr="00445C55" w14:paraId="1B6D39E9" w14:textId="77777777" w:rsidTr="00E9052A">
        <w:tc>
          <w:tcPr>
            <w:cnfStyle w:val="001000000000" w:firstRow="0" w:lastRow="0" w:firstColumn="1" w:lastColumn="0" w:oddVBand="0" w:evenVBand="0" w:oddHBand="0" w:evenHBand="0" w:firstRowFirstColumn="0" w:firstRowLastColumn="0" w:lastRowFirstColumn="0" w:lastRowLastColumn="0"/>
            <w:tcW w:w="10188" w:type="dxa"/>
            <w:hideMark/>
          </w:tcPr>
          <w:p w14:paraId="4E1F2221" w14:textId="77777777" w:rsidR="002A31A4" w:rsidRPr="00445C55" w:rsidRDefault="002A31A4" w:rsidP="00E9052A">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2"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48536507" w14:textId="77777777" w:rsidR="002A31A4" w:rsidRDefault="002A31A4" w:rsidP="00E3348E">
      <w:pPr>
        <w:spacing w:after="0" w:line="240" w:lineRule="auto"/>
        <w:ind w:firstLine="709"/>
        <w:jc w:val="both"/>
        <w:rPr>
          <w:rFonts w:ascii="Times New Roman" w:hAnsi="Times New Roman"/>
          <w:sz w:val="24"/>
          <w:szCs w:val="24"/>
          <w:lang w:val="sr-Cyrl-RS"/>
        </w:rPr>
      </w:pPr>
    </w:p>
    <w:p w14:paraId="42579F06"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367C8F15"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p>
    <w:p w14:paraId="6389F3AA"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3E55B532" w14:textId="77777777" w:rsidR="002A31A4" w:rsidRPr="00594777" w:rsidRDefault="002A31A4" w:rsidP="00E3348E">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79152357" w14:textId="77777777" w:rsidR="002A31A4" w:rsidRPr="00594777" w:rsidRDefault="002A31A4" w:rsidP="00E3348E">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3AF9BB30" w14:textId="77777777" w:rsidR="002A31A4" w:rsidRPr="00594777" w:rsidRDefault="002A31A4" w:rsidP="00E3348E">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198F0093"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p>
    <w:p w14:paraId="1E15BC9B"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42F13870"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p>
    <w:p w14:paraId="3B0EE805"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45E7DEA9" w14:textId="77777777" w:rsidR="002A31A4" w:rsidRPr="00594777" w:rsidRDefault="002A31A4" w:rsidP="00E3348E">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Načelnik Odeljenja, šef Odseka i rukovodilac Grupe planiraju, usmeravaju i nadziru rad uže unutrašnje jedinice i vrše najsloženije poslove iz delokruga uže unutrašnje jedinice;</w:t>
      </w:r>
    </w:p>
    <w:p w14:paraId="6B55C0E0" w14:textId="77777777" w:rsidR="002A31A4" w:rsidRPr="00594777" w:rsidRDefault="002A31A4" w:rsidP="00E3348E">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53D5362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3" w:name="_4._ОПИС_ПРАВИЛА"/>
    <w:bookmarkStart w:id="14" w:name="_5._ОПИС_ПРАВИЛА"/>
    <w:bookmarkEnd w:id="13"/>
    <w:bookmarkEnd w:id="14"/>
    <w:p w14:paraId="358B5BD9" w14:textId="77777777" w:rsidR="002A31A4" w:rsidRPr="00594777" w:rsidRDefault="002A31A4" w:rsidP="00E3348E">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E4F59F7" w14:textId="77777777" w:rsidR="002A31A4" w:rsidRPr="00594777" w:rsidRDefault="002A31A4" w:rsidP="00E3348E">
      <w:pPr>
        <w:spacing w:after="0" w:line="240" w:lineRule="auto"/>
        <w:rPr>
          <w:rFonts w:ascii="Times New Roman" w:hAnsi="Times New Roman"/>
          <w:sz w:val="24"/>
          <w:szCs w:val="24"/>
          <w:lang w:val="sr-Cyrl-RS" w:bidi="en-US"/>
        </w:rPr>
      </w:pPr>
    </w:p>
    <w:p w14:paraId="053B332C" w14:textId="77777777" w:rsidR="002A31A4"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4B26DBAD" w14:textId="77777777" w:rsidR="002A31A4" w:rsidRPr="00E97A0E" w:rsidRDefault="002A31A4" w:rsidP="00E3348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2CC65AA2"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508FCA13"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374810D9"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62BB156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3E3199BD" w14:textId="77777777" w:rsidR="002A31A4"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0FE3C8C5" w14:textId="77777777" w:rsidR="002A31A4" w:rsidRDefault="002A31A4" w:rsidP="00E3348E">
      <w:pPr>
        <w:spacing w:after="0" w:line="240" w:lineRule="auto"/>
        <w:ind w:firstLine="708"/>
        <w:jc w:val="both"/>
        <w:rPr>
          <w:rFonts w:ascii="Times New Roman" w:hAnsi="Times New Roman"/>
          <w:sz w:val="24"/>
          <w:szCs w:val="24"/>
          <w:lang w:val="sr-Cyrl-RS"/>
        </w:rPr>
      </w:pPr>
    </w:p>
    <w:p w14:paraId="3099F0A1" w14:textId="77777777" w:rsidR="002A31A4" w:rsidRPr="00EE4941" w:rsidRDefault="002A31A4" w:rsidP="00E3348E">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w:t>
      </w:r>
      <w:r w:rsidRPr="00EE4941">
        <w:rPr>
          <w:rFonts w:ascii="Times New Roman" w:hAnsi="Times New Roman"/>
          <w:sz w:val="24"/>
          <w:szCs w:val="24"/>
          <w:lang w:val="sr-Latn-CS"/>
        </w:rPr>
        <w:lastRenderedPageBreak/>
        <w:t xml:space="preserve">propusnicu za posetioce. Po dobijenom potvrdnom odgovoru službenika u Ministarstvu služba obezbeđenja stranku upućuje, a po potrebi i ispraća do nadležnog službenika. </w:t>
      </w:r>
    </w:p>
    <w:p w14:paraId="1CB119C5" w14:textId="77777777" w:rsidR="002A31A4" w:rsidRPr="00EE4941" w:rsidRDefault="002A31A4" w:rsidP="00E3348E">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513666C5" w14:textId="77777777" w:rsidR="002A31A4" w:rsidRPr="00EE4941" w:rsidRDefault="002A31A4" w:rsidP="00E3348E">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2F1162FE" w14:textId="77777777" w:rsidR="002A31A4" w:rsidRPr="00EE4941" w:rsidRDefault="002A31A4" w:rsidP="00E3348E">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0F726E" w14:textId="77777777" w:rsidR="002A31A4" w:rsidRPr="00EE4941" w:rsidRDefault="002A31A4" w:rsidP="00E3348E">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70A5BCBA" w14:textId="77777777" w:rsidR="002A31A4" w:rsidRPr="00EE4941" w:rsidRDefault="002A31A4" w:rsidP="00E3348E">
      <w:pPr>
        <w:spacing w:after="0" w:line="240" w:lineRule="auto"/>
        <w:ind w:firstLine="720"/>
        <w:jc w:val="both"/>
        <w:rPr>
          <w:rFonts w:ascii="Times New Roman" w:hAnsi="Times New Roman"/>
          <w:color w:val="000000"/>
          <w:sz w:val="24"/>
          <w:szCs w:val="24"/>
          <w:lang w:val="ru-RU"/>
        </w:rPr>
      </w:pPr>
    </w:p>
    <w:p w14:paraId="21461273" w14:textId="77777777" w:rsidR="002A31A4" w:rsidRPr="00EE4941" w:rsidRDefault="002A31A4" w:rsidP="00E3348E">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183E8864" w14:textId="77777777" w:rsidR="002A31A4" w:rsidRPr="00EE4941" w:rsidRDefault="002A31A4" w:rsidP="00E3348E">
      <w:pPr>
        <w:spacing w:after="0" w:line="240" w:lineRule="auto"/>
        <w:ind w:firstLine="720"/>
        <w:jc w:val="both"/>
        <w:rPr>
          <w:rFonts w:ascii="Times New Roman" w:hAnsi="Times New Roman"/>
          <w:color w:val="000000"/>
          <w:sz w:val="24"/>
          <w:szCs w:val="24"/>
          <w:lang w:val="ru-RU"/>
        </w:rPr>
      </w:pPr>
    </w:p>
    <w:p w14:paraId="32032A2A" w14:textId="77777777" w:rsidR="002A31A4" w:rsidRPr="00EE4941" w:rsidRDefault="002A31A4" w:rsidP="00E3348E">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3E754BD3" w14:textId="77777777" w:rsidR="002A31A4" w:rsidRPr="00594777" w:rsidRDefault="002A31A4" w:rsidP="00E3348E">
      <w:pPr>
        <w:spacing w:after="0" w:line="240" w:lineRule="auto"/>
        <w:rPr>
          <w:rFonts w:ascii="Times New Roman" w:hAnsi="Times New Roman"/>
          <w:b/>
          <w:sz w:val="24"/>
          <w:szCs w:val="24"/>
          <w:lang w:val="sr-Cyrl-RS"/>
        </w:rPr>
      </w:pPr>
    </w:p>
    <w:p w14:paraId="34EAAAD4" w14:textId="77777777" w:rsidR="002A31A4" w:rsidRPr="00E97A0E" w:rsidRDefault="002A31A4" w:rsidP="00E3348E">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29A8644E" w14:textId="77777777" w:rsidR="002A31A4" w:rsidRPr="00594777" w:rsidRDefault="002A31A4" w:rsidP="00E3348E">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2A31A4" w:rsidRPr="00594777" w14:paraId="35964ECB"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C1CBD48" w14:textId="77777777" w:rsidR="002A31A4" w:rsidRPr="00594777" w:rsidRDefault="002A31A4" w:rsidP="00E9052A">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2A31A4" w:rsidRPr="00594777" w14:paraId="238A3177" w14:textId="77777777" w:rsidTr="00E9052A">
        <w:tc>
          <w:tcPr>
            <w:cnfStyle w:val="001000000000" w:firstRow="0" w:lastRow="0" w:firstColumn="1" w:lastColumn="0" w:oddVBand="0" w:evenVBand="0" w:oddHBand="0" w:evenHBand="0" w:firstRowFirstColumn="0" w:firstRowLastColumn="0" w:lastRowFirstColumn="0" w:lastRowLastColumn="0"/>
            <w:tcW w:w="9242" w:type="dxa"/>
            <w:hideMark/>
          </w:tcPr>
          <w:p w14:paraId="6259A134" w14:textId="77777777" w:rsidR="002A31A4" w:rsidRPr="00B73C48" w:rsidRDefault="002A31A4" w:rsidP="00E9052A">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2A31A4" w:rsidRPr="00594777" w14:paraId="7F77F4BC" w14:textId="77777777" w:rsidTr="00E9052A">
        <w:tc>
          <w:tcPr>
            <w:cnfStyle w:val="001000000000" w:firstRow="0" w:lastRow="0" w:firstColumn="1" w:lastColumn="0" w:oddVBand="0" w:evenVBand="0" w:oddHBand="0" w:evenHBand="0" w:firstRowFirstColumn="0" w:firstRowLastColumn="0" w:lastRowFirstColumn="0" w:lastRowLastColumn="0"/>
            <w:tcW w:w="9242" w:type="dxa"/>
            <w:hideMark/>
          </w:tcPr>
          <w:p w14:paraId="07987973" w14:textId="77777777" w:rsidR="002A31A4" w:rsidRPr="00B73C48" w:rsidRDefault="002A31A4" w:rsidP="00E9052A">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2A31A4" w:rsidRPr="00594777" w14:paraId="447CC101" w14:textId="77777777" w:rsidTr="00E9052A">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37F4C6D6" w14:textId="77777777" w:rsidR="002A31A4" w:rsidRPr="00B73C48" w:rsidRDefault="002A31A4" w:rsidP="00E9052A">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3"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4"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5" w:name="_5._ОПИС_НАДЛЕЖНОСТИ,"/>
    <w:bookmarkStart w:id="16" w:name="_6._ОПИС_НАДЛЕЖНОСТИ,"/>
    <w:bookmarkStart w:id="17" w:name="_Toc59731617"/>
    <w:bookmarkEnd w:id="15"/>
    <w:bookmarkEnd w:id="16"/>
    <w:p w14:paraId="01052539" w14:textId="77777777" w:rsidR="002A31A4" w:rsidRPr="00E04465" w:rsidRDefault="002A31A4" w:rsidP="00E3348E">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7"/>
      <w:r w:rsidRPr="00E04465">
        <w:rPr>
          <w:rStyle w:val="Hyperlink"/>
          <w:rFonts w:ascii="Times New Roman" w:hAnsi="Times New Roman"/>
          <w:b/>
          <w:color w:val="2E74B5" w:themeColor="accent1" w:themeShade="BF"/>
          <w:sz w:val="24"/>
          <w:szCs w:val="24"/>
          <w:u w:val="none"/>
          <w:lang w:val="sr-Cyrl-RS"/>
        </w:rPr>
        <w:fldChar w:fldCharType="end"/>
      </w:r>
    </w:p>
    <w:p w14:paraId="3D71B7BA" w14:textId="77777777" w:rsidR="002A31A4" w:rsidRPr="00594777" w:rsidRDefault="002A31A4" w:rsidP="00E3348E">
      <w:pPr>
        <w:spacing w:after="0" w:line="240" w:lineRule="auto"/>
        <w:jc w:val="both"/>
        <w:rPr>
          <w:rFonts w:ascii="Times New Roman" w:hAnsi="Times New Roman"/>
          <w:sz w:val="24"/>
          <w:szCs w:val="24"/>
          <w:lang w:val="sr-Cyrl-RS"/>
        </w:rPr>
      </w:pPr>
    </w:p>
    <w:p w14:paraId="4EA2210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3CD8FEC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6BB2E2D8" w14:textId="77777777" w:rsidR="002A31A4" w:rsidRPr="00594777" w:rsidRDefault="002A31A4" w:rsidP="00E3348E">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48B56E68" w14:textId="77777777" w:rsidR="002A31A4" w:rsidRPr="00594777" w:rsidRDefault="002A31A4" w:rsidP="00E3348E">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međunarodnu saradnju vezanu za afirmaciju sportskih organizacija i manifestacija;</w:t>
      </w:r>
    </w:p>
    <w:p w14:paraId="73596205"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47125CA4"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2678DF1D"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061425B8"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4DF7B093"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323DE21A"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0B17CC1A" w14:textId="77777777" w:rsidR="002A31A4" w:rsidRPr="00594777" w:rsidRDefault="002A31A4" w:rsidP="00E3348E">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2AFDADF4" w14:textId="77777777" w:rsidR="002A31A4" w:rsidRPr="00594777" w:rsidRDefault="002A31A4" w:rsidP="00E3348E">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61073F6F" w14:textId="77777777" w:rsidR="002A31A4" w:rsidRPr="00594777" w:rsidRDefault="002A31A4" w:rsidP="00E3348E">
      <w:pPr>
        <w:spacing w:after="0" w:line="240" w:lineRule="auto"/>
        <w:ind w:firstLine="705"/>
        <w:jc w:val="both"/>
        <w:rPr>
          <w:rFonts w:ascii="Times New Roman" w:hAnsi="Times New Roman"/>
          <w:sz w:val="24"/>
          <w:szCs w:val="24"/>
          <w:lang w:val="sr-Cyrl-RS"/>
        </w:rPr>
      </w:pPr>
    </w:p>
    <w:p w14:paraId="6E195E56"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5E45015A" w14:textId="77777777" w:rsidR="002A31A4" w:rsidRPr="00594777" w:rsidRDefault="002A31A4" w:rsidP="00E3348E">
      <w:pPr>
        <w:spacing w:after="0" w:line="240" w:lineRule="auto"/>
        <w:rPr>
          <w:rFonts w:ascii="Times New Roman" w:hAnsi="Times New Roman"/>
          <w:b/>
          <w:sz w:val="24"/>
          <w:szCs w:val="24"/>
          <w:lang w:val="sr-Cyrl-RS"/>
        </w:rPr>
      </w:pPr>
    </w:p>
    <w:p w14:paraId="1851BA2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125E5510"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47F20ED2"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2C2F571F"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2F2E0905"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141CC69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2EFBEE3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11EE9FE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0A7843C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42CDA068"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658F9191"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4FD05512"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065C74E0"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23FC66FB"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2507681A"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28317AC6"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0D3FC2CB"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62209673"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1738962B"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70E5A1AC"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34782A36"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00F834A9"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4D08DF1B" w14:textId="77777777" w:rsidR="002A31A4" w:rsidRPr="00594777" w:rsidRDefault="002A31A4" w:rsidP="00E3348E">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6863F2FD" w14:textId="77777777" w:rsidR="002A31A4" w:rsidRPr="00594777" w:rsidRDefault="002A31A4" w:rsidP="00E3348E">
      <w:pPr>
        <w:spacing w:after="0" w:line="240" w:lineRule="auto"/>
        <w:ind w:left="1854"/>
        <w:contextualSpacing/>
        <w:jc w:val="both"/>
        <w:rPr>
          <w:rFonts w:ascii="Times New Roman" w:hAnsi="Times New Roman"/>
          <w:sz w:val="24"/>
          <w:szCs w:val="24"/>
          <w:lang w:val="sr-Cyrl-RS"/>
        </w:rPr>
      </w:pPr>
    </w:p>
    <w:p w14:paraId="5D6DB39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548FA655"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25ECFC19"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0F90102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24C9073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4F273275"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Ravnopravnost polova je pitanje koje se kroz rešavanje ovog problema u sportu, može pokazati kao rešivo. U tom smislu su pokrenuti projekti koji će potpomagati ovaj segment aktivnosti od vitalnog značaja za društvo.</w:t>
      </w:r>
    </w:p>
    <w:p w14:paraId="2DC78C0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5B545E2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4EAD0E6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600E7882"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2631ED1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646076D9"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63BC3C3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475F24EF"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2818B09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563AE9BE" w14:textId="77777777" w:rsidR="002A31A4" w:rsidRPr="00594777" w:rsidRDefault="002A31A4" w:rsidP="00E3348E">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2D25FEE8" w14:textId="77777777" w:rsidR="002A31A4" w:rsidRPr="00594777" w:rsidRDefault="002A31A4" w:rsidP="00E3348E">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25B0DECD" w14:textId="77777777" w:rsidR="002A31A4" w:rsidRPr="00594777" w:rsidRDefault="002A31A4" w:rsidP="00E3348E">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0D60341E" w14:textId="77777777" w:rsidR="002A31A4" w:rsidRPr="00594777" w:rsidRDefault="002A31A4" w:rsidP="00E3348E">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3EBC2DFA" w14:textId="77777777" w:rsidR="002A31A4" w:rsidRDefault="002A31A4" w:rsidP="00E3348E">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543CA9CF" w14:textId="77777777" w:rsidR="002A31A4" w:rsidRDefault="002A31A4" w:rsidP="00E3348E">
      <w:pPr>
        <w:tabs>
          <w:tab w:val="left" w:pos="990"/>
        </w:tabs>
        <w:spacing w:after="0" w:line="240" w:lineRule="auto"/>
        <w:contextualSpacing/>
        <w:jc w:val="both"/>
        <w:rPr>
          <w:rFonts w:ascii="Times New Roman" w:hAnsi="Times New Roman"/>
          <w:sz w:val="24"/>
          <w:szCs w:val="24"/>
          <w:lang w:val="sr-Cyrl-RS"/>
        </w:rPr>
      </w:pPr>
    </w:p>
    <w:p w14:paraId="364B49CF" w14:textId="77777777" w:rsidR="002A31A4" w:rsidRDefault="002A31A4" w:rsidP="00E3348E">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0EEF6663" wp14:editId="11378BC1">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9ED3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1AF92FE6" wp14:editId="64AF5AA7">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015B5B5A" w14:textId="77777777" w:rsidR="002A31A4" w:rsidRDefault="002A31A4" w:rsidP="00E3348E">
      <w:pPr>
        <w:tabs>
          <w:tab w:val="left" w:pos="720"/>
        </w:tabs>
        <w:spacing w:after="0" w:line="240" w:lineRule="auto"/>
        <w:contextualSpacing/>
        <w:jc w:val="both"/>
        <w:rPr>
          <w:rFonts w:ascii="Times New Roman" w:hAnsi="Times New Roman"/>
          <w:sz w:val="24"/>
          <w:szCs w:val="24"/>
          <w:lang w:val="sr-Cyrl-RS"/>
        </w:rPr>
      </w:pPr>
    </w:p>
    <w:p w14:paraId="28CC344F" w14:textId="77777777" w:rsidR="002A31A4" w:rsidRPr="00B33193" w:rsidRDefault="002A31A4" w:rsidP="00E3348E">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3CFF7F69" w14:textId="77777777" w:rsidR="002A31A4" w:rsidRPr="00B33193" w:rsidRDefault="002A31A4" w:rsidP="00E3348E">
      <w:pPr>
        <w:tabs>
          <w:tab w:val="left" w:pos="990"/>
        </w:tabs>
        <w:spacing w:after="0" w:line="240" w:lineRule="auto"/>
        <w:contextualSpacing/>
        <w:jc w:val="both"/>
        <w:rPr>
          <w:rFonts w:ascii="Times New Roman" w:hAnsi="Times New Roman"/>
          <w:sz w:val="24"/>
          <w:szCs w:val="24"/>
          <w:lang w:val="sr-Cyrl-RS"/>
        </w:rPr>
      </w:pPr>
    </w:p>
    <w:p w14:paraId="30C7B3C7" w14:textId="77777777" w:rsidR="002A31A4" w:rsidRPr="00B33193" w:rsidRDefault="002A31A4" w:rsidP="00E3348E">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7848A62B" w14:textId="77777777" w:rsidR="002A31A4" w:rsidRPr="00B33193" w:rsidRDefault="002A31A4" w:rsidP="00E3348E">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lastRenderedPageBreak/>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161BA766" w14:textId="77777777" w:rsidR="002A31A4" w:rsidRPr="00B33193" w:rsidRDefault="002A31A4" w:rsidP="00E3348E">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3DF1BD8F" w14:textId="77777777" w:rsidR="002A31A4" w:rsidRDefault="002A31A4" w:rsidP="00E3348E">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7E01F80E" w14:textId="77777777" w:rsidR="002A31A4" w:rsidRPr="00B33193" w:rsidRDefault="002A31A4" w:rsidP="00E3348E">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2C961A83" w14:textId="77777777" w:rsidR="002A31A4" w:rsidRPr="00B33193" w:rsidRDefault="002A31A4" w:rsidP="00E3348E">
      <w:pPr>
        <w:tabs>
          <w:tab w:val="left" w:pos="990"/>
        </w:tabs>
        <w:spacing w:after="0" w:line="240" w:lineRule="auto"/>
        <w:contextualSpacing/>
        <w:jc w:val="both"/>
        <w:rPr>
          <w:rFonts w:ascii="Times New Roman" w:hAnsi="Times New Roman"/>
          <w:sz w:val="24"/>
          <w:szCs w:val="24"/>
          <w:lang w:val="sr-Cyrl-RS"/>
        </w:rPr>
      </w:pPr>
    </w:p>
    <w:p w14:paraId="1583DCF3" w14:textId="77777777" w:rsidR="002A31A4" w:rsidRPr="00B33193" w:rsidRDefault="002A31A4" w:rsidP="00E3348E">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7EC00315" w14:textId="77777777" w:rsidR="002A31A4" w:rsidRPr="00B33193" w:rsidRDefault="002A31A4" w:rsidP="00E3348E">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w:t>
      </w:r>
      <w:r w:rsidRPr="00B33193">
        <w:rPr>
          <w:rFonts w:ascii="Times New Roman" w:hAnsi="Times New Roman"/>
          <w:sz w:val="24"/>
          <w:szCs w:val="24"/>
          <w:lang w:val="sr-Cyrl-RS"/>
        </w:rPr>
        <w:lastRenderedPageBreak/>
        <w:t>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27432E4C" w14:textId="77777777" w:rsidR="002A31A4" w:rsidRPr="00B33193" w:rsidRDefault="002A31A4" w:rsidP="00E3348E">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5753E237" w14:textId="77777777" w:rsidR="002A31A4" w:rsidRDefault="002A31A4" w:rsidP="00E3348E">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481A3232" w14:textId="77777777" w:rsidR="002A31A4" w:rsidRDefault="002A31A4" w:rsidP="00E3348E">
      <w:pPr>
        <w:spacing w:after="0" w:line="240" w:lineRule="auto"/>
        <w:ind w:firstLine="709"/>
        <w:jc w:val="both"/>
        <w:rPr>
          <w:rFonts w:ascii="Times New Roman" w:eastAsia="Calibri" w:hAnsi="Times New Roman"/>
          <w:sz w:val="24"/>
          <w:szCs w:val="24"/>
          <w:lang w:val="sr-Cyrl-RS"/>
        </w:rPr>
      </w:pPr>
      <w:r>
        <w:rPr>
          <w:noProof/>
          <w:lang w:val="en-GB" w:eastAsia="en-GB"/>
        </w:rPr>
        <w:lastRenderedPageBreak/>
        <w:drawing>
          <wp:inline distT="0" distB="0" distL="0" distR="0" wp14:anchorId="3635992D" wp14:editId="41422B63">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4A7801">
        <w:rPr>
          <w:rFonts w:ascii="Times New Roman" w:eastAsia="Calibri" w:hAnsi="Times New Roman"/>
          <w:sz w:val="24"/>
          <w:szCs w:val="24"/>
          <w:lang w:val="sr-Cyrl-RS"/>
        </w:rPr>
        <w:t xml:space="preserve"> </w:t>
      </w:r>
    </w:p>
    <w:p w14:paraId="30047651" w14:textId="77777777" w:rsidR="002A31A4" w:rsidRPr="00594777" w:rsidRDefault="002A31A4" w:rsidP="00E3348E">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w:t>
      </w:r>
      <w:r w:rsidRPr="00594777">
        <w:rPr>
          <w:rFonts w:ascii="Times New Roman" w:eastAsia="Calibri" w:hAnsi="Times New Roman"/>
          <w:sz w:val="24"/>
          <w:szCs w:val="24"/>
          <w:lang w:val="ru-RU"/>
        </w:rPr>
        <w:lastRenderedPageBreak/>
        <w:t xml:space="preserve">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363BC636" w14:textId="77777777" w:rsidR="002A31A4" w:rsidRPr="00594777" w:rsidRDefault="002A31A4" w:rsidP="00E3348E">
      <w:pPr>
        <w:spacing w:after="0" w:line="240" w:lineRule="auto"/>
        <w:jc w:val="both"/>
        <w:rPr>
          <w:rFonts w:ascii="Times New Roman" w:eastAsia="Calibri" w:hAnsi="Times New Roman"/>
          <w:sz w:val="24"/>
          <w:szCs w:val="24"/>
          <w:lang w:val="sr-Cyrl-RS"/>
        </w:rPr>
      </w:pPr>
    </w:p>
    <w:p w14:paraId="2E2FD5B8"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7C26ADFC" w14:textId="77777777" w:rsidR="002A31A4" w:rsidRPr="00594777" w:rsidRDefault="002A31A4" w:rsidP="00E3348E">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72ED9AF3" w14:textId="77777777" w:rsidR="002A31A4" w:rsidRPr="00594777" w:rsidRDefault="002A31A4" w:rsidP="00E3348E">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205E469A" w14:textId="77777777" w:rsidR="002A31A4" w:rsidRDefault="002A31A4" w:rsidP="00E3348E">
      <w:pPr>
        <w:spacing w:line="240" w:lineRule="auto"/>
        <w:jc w:val="both"/>
        <w:rPr>
          <w:rFonts w:ascii="Times New Roman" w:hAnsi="Times New Roman"/>
          <w:sz w:val="24"/>
          <w:szCs w:val="24"/>
          <w:lang w:val="sr-Cyrl-RS"/>
        </w:rPr>
      </w:pPr>
    </w:p>
    <w:p w14:paraId="5BC75231" w14:textId="77777777" w:rsidR="002A31A4"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08A91040" w14:textId="77777777" w:rsidR="002A31A4"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 xml:space="preserve">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w:t>
      </w:r>
      <w:r w:rsidRPr="00594777">
        <w:rPr>
          <w:rFonts w:ascii="Times New Roman" w:hAnsi="Times New Roman"/>
          <w:sz w:val="24"/>
          <w:szCs w:val="24"/>
          <w:lang w:val="sr-Cyrl-RS"/>
        </w:rPr>
        <w:lastRenderedPageBreak/>
        <w:t>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58E110AF" w14:textId="77777777" w:rsidR="002A31A4" w:rsidRDefault="002A31A4" w:rsidP="00E3348E">
      <w:pPr>
        <w:spacing w:after="0" w:line="240" w:lineRule="auto"/>
        <w:ind w:firstLine="720"/>
        <w:jc w:val="both"/>
        <w:rPr>
          <w:rFonts w:ascii="Times New Roman" w:hAnsi="Times New Roman"/>
          <w:sz w:val="24"/>
          <w:szCs w:val="24"/>
          <w:lang w:val="sr-Cyrl-RS"/>
        </w:rPr>
      </w:pPr>
    </w:p>
    <w:p w14:paraId="4D49F492" w14:textId="77777777" w:rsidR="002A31A4" w:rsidRDefault="002A31A4" w:rsidP="00E3348E">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22875F37" wp14:editId="3E5C8A30">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4A7801">
        <w:rPr>
          <w:rFonts w:ascii="Times New Roman" w:hAnsi="Times New Roman"/>
          <w:sz w:val="24"/>
          <w:szCs w:val="24"/>
          <w:lang w:val="sr-Cyrl-RS"/>
        </w:rPr>
        <w:t xml:space="preserve"> </w:t>
      </w:r>
    </w:p>
    <w:p w14:paraId="29386D91" w14:textId="77777777" w:rsidR="002A31A4" w:rsidRPr="00594777" w:rsidRDefault="002A31A4" w:rsidP="00E3348E">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74D0160F" w14:textId="77777777" w:rsidR="002A31A4" w:rsidRDefault="002A31A4" w:rsidP="00E3348E">
      <w:pPr>
        <w:spacing w:after="0" w:line="240" w:lineRule="auto"/>
        <w:ind w:firstLine="720"/>
        <w:jc w:val="both"/>
        <w:rPr>
          <w:rFonts w:ascii="Times New Roman" w:hAnsi="Times New Roman"/>
          <w:sz w:val="24"/>
          <w:szCs w:val="24"/>
          <w:lang w:val="sr-Cyrl-RS"/>
        </w:rPr>
      </w:pPr>
    </w:p>
    <w:p w14:paraId="6DEB3B1A" w14:textId="77777777" w:rsidR="002A31A4" w:rsidRPr="00594777" w:rsidRDefault="002A31A4" w:rsidP="00E3348E">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744745CF" w14:textId="77777777" w:rsidR="002A31A4" w:rsidRPr="00594777" w:rsidRDefault="002A31A4" w:rsidP="00E3348E">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6D4E0FA8" w14:textId="77777777" w:rsidR="002A31A4" w:rsidRPr="00594777" w:rsidRDefault="002A31A4" w:rsidP="00E3348E">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66BB8ACD" w14:textId="77777777" w:rsidR="002A31A4" w:rsidRDefault="002A31A4" w:rsidP="00E3348E">
      <w:pPr>
        <w:spacing w:after="0" w:line="240" w:lineRule="auto"/>
        <w:ind w:firstLine="720"/>
        <w:jc w:val="both"/>
        <w:rPr>
          <w:rFonts w:ascii="Times New Roman" w:hAnsi="Times New Roman"/>
          <w:sz w:val="24"/>
          <w:szCs w:val="24"/>
          <w:lang w:val="sr-Cyrl-RS"/>
        </w:rPr>
      </w:pPr>
    </w:p>
    <w:p w14:paraId="43C8D488" w14:textId="77777777" w:rsidR="002A31A4" w:rsidRDefault="002A31A4" w:rsidP="00E3348E">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w:t>
      </w:r>
      <w:r w:rsidRPr="00594777">
        <w:rPr>
          <w:rFonts w:ascii="Times New Roman" w:hAnsi="Times New Roman"/>
          <w:sz w:val="24"/>
          <w:szCs w:val="24"/>
        </w:rPr>
        <w:lastRenderedPageBreak/>
        <w:t xml:space="preserve">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0A8E3B2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 xml:space="preserve">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w:t>
      </w:r>
      <w:r w:rsidRPr="00594777">
        <w:rPr>
          <w:rFonts w:ascii="Times New Roman" w:hAnsi="Times New Roman"/>
          <w:sz w:val="24"/>
          <w:szCs w:val="24"/>
          <w:lang w:val="sr-Cyrl-RS"/>
        </w:rPr>
        <w:lastRenderedPageBreak/>
        <w:t>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0D7F0CAD" w14:textId="77777777" w:rsidR="002A31A4" w:rsidRDefault="002A31A4" w:rsidP="00E3348E">
      <w:pPr>
        <w:tabs>
          <w:tab w:val="left" w:pos="990"/>
        </w:tabs>
        <w:spacing w:after="0" w:line="240" w:lineRule="auto"/>
        <w:contextualSpacing/>
        <w:jc w:val="both"/>
        <w:rPr>
          <w:rFonts w:ascii="Times New Roman" w:hAnsi="Times New Roman"/>
          <w:sz w:val="24"/>
          <w:szCs w:val="24"/>
          <w:lang w:val="sr-Cyrl-RS"/>
        </w:rPr>
      </w:pPr>
    </w:p>
    <w:p w14:paraId="5E15F85A" w14:textId="77777777" w:rsidR="002A31A4" w:rsidRDefault="002A31A4" w:rsidP="00E3348E">
      <w:pPr>
        <w:tabs>
          <w:tab w:val="left" w:pos="990"/>
        </w:tabs>
        <w:spacing w:after="0" w:line="240" w:lineRule="auto"/>
        <w:contextualSpacing/>
        <w:jc w:val="both"/>
        <w:rPr>
          <w:rFonts w:ascii="Times New Roman" w:hAnsi="Times New Roman"/>
          <w:sz w:val="24"/>
          <w:szCs w:val="24"/>
          <w:lang w:val="sr-Cyrl-RS"/>
        </w:rPr>
      </w:pPr>
    </w:p>
    <w:p w14:paraId="0BE574AF" w14:textId="77777777" w:rsidR="002A31A4" w:rsidRDefault="002A31A4" w:rsidP="00E3348E">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7F2E18AB" wp14:editId="26755208">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7CBA04D5" w14:textId="77777777" w:rsidR="002A31A4" w:rsidRDefault="002A31A4" w:rsidP="00E3348E">
      <w:pPr>
        <w:tabs>
          <w:tab w:val="left" w:pos="990"/>
        </w:tabs>
        <w:spacing w:after="0" w:line="240" w:lineRule="auto"/>
        <w:contextualSpacing/>
        <w:jc w:val="both"/>
        <w:rPr>
          <w:rFonts w:ascii="Times New Roman" w:hAnsi="Times New Roman"/>
          <w:sz w:val="24"/>
          <w:szCs w:val="24"/>
          <w:lang w:val="sr-Cyrl-RS"/>
        </w:rPr>
      </w:pPr>
    </w:p>
    <w:p w14:paraId="0758667A" w14:textId="77777777" w:rsidR="002A31A4" w:rsidRDefault="002A31A4" w:rsidP="00E3348E">
      <w:pPr>
        <w:tabs>
          <w:tab w:val="left" w:pos="990"/>
        </w:tabs>
        <w:spacing w:after="0" w:line="240" w:lineRule="auto"/>
        <w:contextualSpacing/>
        <w:jc w:val="both"/>
        <w:rPr>
          <w:rFonts w:ascii="Times New Roman" w:hAnsi="Times New Roman"/>
          <w:sz w:val="24"/>
          <w:szCs w:val="24"/>
          <w:lang w:val="sr-Cyrl-RS"/>
        </w:rPr>
      </w:pPr>
    </w:p>
    <w:p w14:paraId="65601CFA" w14:textId="77777777" w:rsidR="002A31A4"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334487AD" w14:textId="77777777" w:rsidR="002A31A4" w:rsidRDefault="002A31A4" w:rsidP="00E3348E">
      <w:pPr>
        <w:spacing w:after="0" w:line="240" w:lineRule="auto"/>
        <w:ind w:firstLine="709"/>
        <w:jc w:val="both"/>
        <w:rPr>
          <w:rFonts w:ascii="Times New Roman" w:hAnsi="Times New Roman"/>
          <w:sz w:val="24"/>
          <w:szCs w:val="24"/>
          <w:lang w:val="sr-Cyrl-RS"/>
        </w:rPr>
      </w:pPr>
    </w:p>
    <w:p w14:paraId="6715BE0E" w14:textId="77777777" w:rsidR="002A31A4" w:rsidRDefault="002A31A4" w:rsidP="00E3348E">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7DD8C4C2" wp14:editId="00014E1A">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6628AEA" w14:textId="77777777" w:rsidR="002A31A4" w:rsidRDefault="002A31A4" w:rsidP="00E3348E">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DD8C4C2"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26628AEA" w14:textId="77777777" w:rsidR="002A31A4" w:rsidRDefault="002A31A4" w:rsidP="00E3348E">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4829007E" w14:textId="77777777" w:rsidR="002A31A4" w:rsidRDefault="002A31A4" w:rsidP="00E3348E">
      <w:pPr>
        <w:spacing w:after="0" w:line="240" w:lineRule="auto"/>
        <w:ind w:firstLine="709"/>
        <w:jc w:val="both"/>
        <w:rPr>
          <w:rFonts w:ascii="Times New Roman" w:hAnsi="Times New Roman"/>
          <w:sz w:val="24"/>
          <w:szCs w:val="24"/>
          <w:lang w:val="sr-Cyrl-RS"/>
        </w:rPr>
      </w:pPr>
    </w:p>
    <w:p w14:paraId="6804C0B5" w14:textId="77777777" w:rsidR="002A31A4" w:rsidRPr="00594777" w:rsidRDefault="002A31A4" w:rsidP="00E3348E">
      <w:pPr>
        <w:spacing w:after="0" w:line="240" w:lineRule="auto"/>
        <w:ind w:firstLine="709"/>
        <w:jc w:val="both"/>
        <w:rPr>
          <w:rFonts w:ascii="Times New Roman" w:hAnsi="Times New Roman"/>
          <w:sz w:val="24"/>
          <w:szCs w:val="24"/>
          <w:lang w:val="sr-Cyrl-RS"/>
        </w:rPr>
      </w:pPr>
    </w:p>
    <w:p w14:paraId="1961BEEA" w14:textId="77777777" w:rsidR="002A31A4" w:rsidRDefault="002A31A4" w:rsidP="00E3348E">
      <w:pPr>
        <w:spacing w:line="240" w:lineRule="auto"/>
        <w:jc w:val="both"/>
        <w:rPr>
          <w:rFonts w:ascii="Times New Roman" w:hAnsi="Times New Roman"/>
          <w:sz w:val="24"/>
          <w:szCs w:val="24"/>
          <w:lang w:val="sr-Cyrl-RS"/>
        </w:rPr>
      </w:pPr>
    </w:p>
    <w:p w14:paraId="55E5E4B5" w14:textId="77777777" w:rsidR="002A31A4" w:rsidRDefault="002A31A4" w:rsidP="00E3348E">
      <w:pPr>
        <w:spacing w:line="240" w:lineRule="auto"/>
        <w:jc w:val="both"/>
        <w:rPr>
          <w:rFonts w:ascii="Times New Roman" w:hAnsi="Times New Roman"/>
          <w:sz w:val="24"/>
          <w:szCs w:val="24"/>
          <w:lang w:val="sr-Cyrl-RS"/>
        </w:rPr>
      </w:pPr>
    </w:p>
    <w:p w14:paraId="6F83DB74" w14:textId="77777777" w:rsidR="002A31A4" w:rsidRDefault="002A31A4" w:rsidP="00E3348E">
      <w:pPr>
        <w:tabs>
          <w:tab w:val="left" w:pos="990"/>
        </w:tabs>
        <w:spacing w:after="0" w:line="240" w:lineRule="auto"/>
        <w:contextualSpacing/>
        <w:jc w:val="both"/>
        <w:rPr>
          <w:rFonts w:ascii="Times New Roman" w:hAnsi="Times New Roman"/>
          <w:sz w:val="24"/>
          <w:szCs w:val="24"/>
          <w:lang w:val="sr-Cyrl-RS"/>
        </w:rPr>
      </w:pPr>
    </w:p>
    <w:p w14:paraId="3086D9F7" w14:textId="77777777" w:rsidR="002A31A4" w:rsidRPr="003222A5" w:rsidRDefault="002A31A4" w:rsidP="00E3348E">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8" w:name="_6._ОПИС_ПОСТУПАЊА"/>
    <w:bookmarkStart w:id="19" w:name="_7._ОПИС_ПОСТУПАЊА"/>
    <w:bookmarkEnd w:id="18"/>
    <w:bookmarkEnd w:id="19"/>
    <w:p w14:paraId="4064B711" w14:textId="77777777" w:rsidR="002A31A4" w:rsidRPr="00EE3AEC" w:rsidRDefault="002A31A4" w:rsidP="00E3348E">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lastRenderedPageBreak/>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72CFD4F3"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2A295CF3"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0FDF94B2"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20" w:name="_7._ПОДАЦИ_КОЛЕГИЈАЛНИХ"/>
    <w:bookmarkStart w:id="21" w:name="_8._ПОДАЦИ_КОЛЕГИЈАЛНИХ"/>
    <w:bookmarkEnd w:id="20"/>
    <w:bookmarkEnd w:id="21"/>
    <w:p w14:paraId="0F582FE8" w14:textId="77777777" w:rsidR="002A31A4" w:rsidRPr="00EE3AEC" w:rsidRDefault="002A31A4" w:rsidP="00E3348E">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45329672" w14:textId="77777777" w:rsidR="002A31A4" w:rsidRPr="00594777" w:rsidRDefault="002A31A4" w:rsidP="00E3348E">
      <w:pPr>
        <w:spacing w:after="0" w:line="240" w:lineRule="auto"/>
        <w:rPr>
          <w:rFonts w:ascii="Times New Roman" w:hAnsi="Times New Roman"/>
          <w:sz w:val="24"/>
          <w:szCs w:val="24"/>
          <w:lang w:val="sr-Cyrl-RS" w:bidi="en-US"/>
        </w:rPr>
      </w:pPr>
    </w:p>
    <w:p w14:paraId="40C271F9" w14:textId="77777777" w:rsidR="002A31A4" w:rsidRPr="00594777" w:rsidRDefault="002A31A4" w:rsidP="00E3348E">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2" w:name="_8._ПРОПИСИ_КОЈЕ"/>
    <w:bookmarkStart w:id="23" w:name="_9._ПРОПИСИ_КОЈЕ"/>
    <w:bookmarkEnd w:id="22"/>
    <w:bookmarkEnd w:id="23"/>
    <w:p w14:paraId="7E9B4022" w14:textId="77777777" w:rsidR="002A31A4" w:rsidRPr="00EE3AEC" w:rsidRDefault="002A31A4" w:rsidP="00E3348E">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24F86106" w14:textId="77777777" w:rsidR="002A31A4" w:rsidRPr="00594777" w:rsidRDefault="002A31A4" w:rsidP="00E3348E">
      <w:pPr>
        <w:spacing w:after="0" w:line="240" w:lineRule="auto"/>
        <w:rPr>
          <w:rFonts w:ascii="Times New Roman" w:hAnsi="Times New Roman"/>
          <w:sz w:val="24"/>
          <w:szCs w:val="24"/>
          <w:lang w:val="sr-Cyrl-RS" w:bidi="en-US"/>
        </w:rPr>
      </w:pPr>
    </w:p>
    <w:p w14:paraId="67AEE2A4" w14:textId="77777777" w:rsidR="002A31A4" w:rsidRPr="00C90FDB" w:rsidRDefault="002A31A4" w:rsidP="00E3348E">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3B39A803" w14:textId="77777777" w:rsidR="002A31A4" w:rsidRPr="00594777" w:rsidRDefault="002A31A4" w:rsidP="00E3348E">
      <w:pPr>
        <w:spacing w:after="0" w:line="240" w:lineRule="auto"/>
        <w:rPr>
          <w:rFonts w:ascii="Times New Roman" w:hAnsi="Times New Roman"/>
          <w:sz w:val="24"/>
          <w:szCs w:val="24"/>
          <w:lang w:val="sr-Cyrl-RS" w:bidi="en-US"/>
        </w:rPr>
      </w:pPr>
    </w:p>
    <w:p w14:paraId="2DEF4D4A"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Vladi („Službeni glasnik RS”, br. 55/05, 71/05 − ispravka, 101/07, 65/08, 16/11, 68/12 − odluka US, 72/12, 7/14 – odluka US, 44/14 i 30/18 – dr. zakon),</w:t>
      </w:r>
    </w:p>
    <w:p w14:paraId="5074CD53"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ministarstvima („Službeni glasnik RS”, br. 128/20, 116/22, 62/23 – drugi zakon i 92/23 – drugi zakon), </w:t>
      </w:r>
    </w:p>
    <w:p w14:paraId="2BF5C0E5"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državnoj upravi („Službeni glasnik RS”, br. 79/05, 101/07, 95/10, 99/14, 30/18 – dr. zakon i 47/18), </w:t>
      </w:r>
    </w:p>
    <w:p w14:paraId="0DF5DF92"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sportu („Službeni glasnik RS”, broj 10/16), </w:t>
      </w:r>
    </w:p>
    <w:p w14:paraId="2C8E975E"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opštem upravnom postupku („Službeni glasnik RS”, br. 18/16, 95/18 – autentično tumačenje i 2/23 - odluka US), </w:t>
      </w:r>
    </w:p>
    <w:p w14:paraId="7551B4E1"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tajnosti podataka („Službeni glasnik RS ”, broj 104/09)</w:t>
      </w:r>
    </w:p>
    <w:p w14:paraId="5A9523BB"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upravnim sporovima („Službeni glasnik RS ”, broj 111/09), </w:t>
      </w:r>
    </w:p>
    <w:p w14:paraId="2688B0D9"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inspekcijskom nadzoru („Službeni glasnik RS ”, br. </w:t>
      </w:r>
      <w:r w:rsidRPr="005765DC">
        <w:rPr>
          <w:rFonts w:ascii="Times New Roman" w:hAnsi="Times New Roman"/>
          <w:iCs/>
          <w:sz w:val="24"/>
          <w:szCs w:val="24"/>
          <w:lang w:val="sr-Cyrl-RS" w:bidi="en-US"/>
        </w:rPr>
        <w:t>36/15, 44/18 ‒ dr. zakon i 95/18),</w:t>
      </w:r>
    </w:p>
    <w:p w14:paraId="64F54E98"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pečatu državnih i drugih organa („Službeni glasnik RS”, br. 101/07 i 49/21),</w:t>
      </w:r>
    </w:p>
    <w:p w14:paraId="31D50E49"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radu („Službeni glasnik RS”, br. 24/05, 61/05, 54/09, 32/13, 75/14, 13/17 − odluka US, 113/17 i 95/18 – autentično tumačenje), </w:t>
      </w:r>
    </w:p>
    <w:p w14:paraId="5591E407"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službenicima („Službeni glasnik RS”, br. 79/05, 81/05 – ispravka, 83/05 − ispravka, 64/07, 67/07 – ispravka, 116/08, 104/09, 99/14, 94/17, 95/18, 157/20, 13/25-odluka US, 19/25, 109/25 i 9/26),</w:t>
      </w:r>
    </w:p>
    <w:p w14:paraId="58E5D4C1"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platama državnih službenika i nameštenika („Službeni glasnik RS”, br. 62/06, 63/06 − ispravka, 115/06 − ispravka, 101/07, 99/10, 108/13, 99/14, 95/18, 14/22,  19/25, 109/25),</w:t>
      </w:r>
    </w:p>
    <w:p w14:paraId="041FE5C1"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Zakon o budžetu Republike Srbije za 20</w:t>
      </w:r>
      <w:r w:rsidRPr="005765DC">
        <w:rPr>
          <w:rFonts w:ascii="Times New Roman" w:hAnsi="Times New Roman"/>
          <w:sz w:val="24"/>
          <w:szCs w:val="24"/>
          <w:lang w:val="sr-Cyrl-RS"/>
        </w:rPr>
        <w:t>26</w:t>
      </w:r>
      <w:r w:rsidRPr="005765DC">
        <w:rPr>
          <w:rFonts w:ascii="Times New Roman" w:hAnsi="Times New Roman"/>
          <w:sz w:val="24"/>
          <w:szCs w:val="24"/>
        </w:rPr>
        <w:t xml:space="preserve">. godinu („Službeni glasnik RS”, broj </w:t>
      </w:r>
      <w:r w:rsidRPr="005765DC">
        <w:rPr>
          <w:rFonts w:ascii="Times New Roman" w:hAnsi="Times New Roman"/>
          <w:sz w:val="24"/>
          <w:szCs w:val="24"/>
          <w:lang w:val="sr-Cyrl-RS"/>
        </w:rPr>
        <w:t>108/25</w:t>
      </w:r>
      <w:r w:rsidRPr="005765DC">
        <w:rPr>
          <w:rFonts w:ascii="Times New Roman" w:hAnsi="Times New Roman"/>
          <w:sz w:val="24"/>
          <w:szCs w:val="24"/>
        </w:rPr>
        <w:t>)</w:t>
      </w:r>
      <w:r w:rsidRPr="005765DC">
        <w:rPr>
          <w:rFonts w:ascii="Times New Roman" w:hAnsi="Times New Roman"/>
          <w:sz w:val="24"/>
          <w:szCs w:val="24"/>
          <w:lang w:val="sr-Cyrl-RS"/>
        </w:rPr>
        <w:t>,</w:t>
      </w:r>
      <w:r w:rsidRPr="005765DC">
        <w:rPr>
          <w:rFonts w:ascii="Times New Roman" w:hAnsi="Times New Roman"/>
          <w:sz w:val="24"/>
          <w:szCs w:val="24"/>
          <w:lang w:val="sr-Cyrl-RS" w:bidi="en-US"/>
        </w:rPr>
        <w:t xml:space="preserve"> </w:t>
      </w:r>
    </w:p>
    <w:p w14:paraId="56BDD755"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Zakon o budžetskom sistemu („Službeni glasnik RS”, br. 54/09, 73/10, 101/10, 101/11, 93/12, 62/13, 63/13 – ispr, 108/13, 142/14, 68/15 – dr. zakon, 103/15, 99/16, 113/17, 95/18, 31/19, 72/19, 149/20, 118/21 – dr. zakon, 138/22, 92/23 i 94/24),</w:t>
      </w:r>
    </w:p>
    <w:p w14:paraId="4BFAB6E3"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računovodstvu („Službeni glasnik RS”, br. 73/19, 44/21 – dr. zakon i 109/25), </w:t>
      </w:r>
    </w:p>
    <w:p w14:paraId="6C470897"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30/18, 95/18, 86/19, 144/20, 96/21, 138/22. 92/23, 94/24 i 109/25), </w:t>
      </w:r>
    </w:p>
    <w:p w14:paraId="7C2178CC"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765DC">
        <w:rPr>
          <w:rFonts w:ascii="Times New Roman" w:hAnsi="Times New Roman"/>
          <w:iCs/>
          <w:sz w:val="24"/>
          <w:szCs w:val="24"/>
          <w:lang w:val="sr-Cyrl-RS" w:bidi="en-US"/>
        </w:rPr>
        <w:t xml:space="preserve">93/12, 114/12 (US), 47/13, 48/13 (ispravka), 108/13, 57/14, 68/14 (dr. zakon), 112/15, 113/17, 95/18, 86/19, 153/20, 44/21, 118/21, 138/22, 94/24, 19/25 i 109/25), </w:t>
      </w:r>
    </w:p>
    <w:p w14:paraId="2B241256"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vojnoj, radnoj i materijalnoj obavezi („Službeni glasnik RS”, br. 88/09, 95/10 i 36/18), </w:t>
      </w:r>
    </w:p>
    <w:p w14:paraId="21E03A32"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od požara („Službeni glasnik RS”, br. 111/09, 20/15, 87/18 i 87/18 - dr. zakoni), </w:t>
      </w:r>
    </w:p>
    <w:p w14:paraId="3225588C"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bezbednosti i zdravlju na radu („Službeni glasnik RS”, broj  35/23), </w:t>
      </w:r>
    </w:p>
    <w:p w14:paraId="5DC2B82B"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stanovništva od izloženosti duvanskom dimu („Službeni glasnik RS”, broj 30/10), </w:t>
      </w:r>
    </w:p>
    <w:p w14:paraId="12202423"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sprečavanju zlostavljanja na radu („Službeni glasnik RS”, broj 36/10),</w:t>
      </w:r>
    </w:p>
    <w:p w14:paraId="7617165F"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sprečavanju korupcije („Službeni glasnik RS”, br. 35/19, 88/19, 11/21 – autentično tumačenje, 94/21 i 14/22), </w:t>
      </w:r>
    </w:p>
    <w:p w14:paraId="6EC23B89" w14:textId="77777777" w:rsidR="002A31A4" w:rsidRPr="005765DC" w:rsidRDefault="002A31A4" w:rsidP="00E3348E">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Zakon o zaštiti uzbunjivača („Službeni glasnik RS”, broj 128/14),</w:t>
      </w:r>
    </w:p>
    <w:p w14:paraId="2C72EEE2"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Zakona o arhivskoj građi i arhivskoj delatnosti („Službeni glasnik RS”, broj 6/20),</w:t>
      </w:r>
    </w:p>
    <w:p w14:paraId="50430E2C"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evidencijama u oblasti rada („Službeni glasnik RS”, br </w:t>
      </w:r>
      <w:r w:rsidRPr="005765DC">
        <w:rPr>
          <w:rFonts w:ascii="Times New Roman" w:hAnsi="Times New Roman"/>
          <w:iCs/>
          <w:sz w:val="24"/>
          <w:szCs w:val="24"/>
          <w:lang w:val="sr-Cyrl-RS" w:bidi="en-US"/>
        </w:rPr>
        <w:t>101/05 ‒ dr. zakon i 36/09 ‒ dr. zakon),</w:t>
      </w:r>
    </w:p>
    <w:p w14:paraId="37837F0F"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službenoj upotrebi jezika i pisma („Službeni glasnik RS”, br. 45/91, 53/93, 67/93, 48/94, 101/05 – dr. zakon, 30/10, 47/18 i 48/18  ̶  ispravka),</w:t>
      </w:r>
    </w:p>
    <w:p w14:paraId="4AAE2A74"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slobodnom pristupu informacijama od javnog značaja („Službeni glasnik RS”, br. 120/04, 54/07, 104/09, 36/10 i 105/21), </w:t>
      </w:r>
    </w:p>
    <w:p w14:paraId="169F9356"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zaštiti podataka o ličnosti („Službeni glasnik RS”, broj 87/18),</w:t>
      </w:r>
    </w:p>
    <w:p w14:paraId="02E41300"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odluka US, 86/19, 62/21, 125/22, 138/22, 75/23, 76/23 i 94/24),</w:t>
      </w:r>
    </w:p>
    <w:p w14:paraId="02B9A8CB"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planskom sistemu Republike Srbije („Službeni glasnik RS”, broj 30/18),      </w:t>
      </w:r>
    </w:p>
    <w:p w14:paraId="278D134C"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6A2A00C7"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javnoj svojini („Službeni glasnik RS”, br. 72/11, 88/13, 105/14, 104/19  ̶  dr. zakon, 108/16, 113/17, 95/18 i 153/20),</w:t>
      </w:r>
    </w:p>
    <w:p w14:paraId="686CB100"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javnim nabavkama („Službeni glasnik RS”, br. 91/19 i</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2CCF3D9E"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izdavanju doplatne poštanske marke („Službeni glasnik RS”, broj 61/05),</w:t>
      </w:r>
    </w:p>
    <w:p w14:paraId="257BB077"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republičkim administrativnim taksama </w:t>
      </w:r>
      <w:r w:rsidRPr="005765DC">
        <w:rPr>
          <w:rFonts w:ascii="Times New Roman" w:hAnsi="Times New Roman"/>
          <w:sz w:val="24"/>
          <w:szCs w:val="24"/>
          <w:lang w:val="sr-Cyrl-RS"/>
        </w:rPr>
        <w:t xml:space="preserve">(„Službeni glasnik RS”, br. 43/03, 51/03  ̶  ispravka, 61/05, 101/05  ̶  dr. zakon, 5/09, 54/09, 50/11, 54/09, 50/11,70/11 ‒ usklađeni </w:t>
      </w:r>
      <w:r w:rsidRPr="005765DC">
        <w:rPr>
          <w:rFonts w:ascii="Times New Roman" w:hAnsi="Times New Roman"/>
          <w:sz w:val="24"/>
          <w:szCs w:val="24"/>
          <w:lang w:val="sr-Cyrl-RS"/>
        </w:rPr>
        <w:lastRenderedPageBreak/>
        <w:t>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w:t>
      </w:r>
      <w:r w:rsidRPr="005765DC">
        <w:rPr>
          <w:rFonts w:ascii="Times New Roman" w:hAnsi="Times New Roman"/>
          <w:sz w:val="24"/>
          <w:szCs w:val="24"/>
        </w:rPr>
        <w:t>,</w:t>
      </w:r>
      <w:r w:rsidRPr="005765DC">
        <w:rPr>
          <w:rFonts w:ascii="Times New Roman" w:hAnsi="Times New Roman"/>
          <w:sz w:val="24"/>
          <w:szCs w:val="24"/>
          <w:lang w:val="sr-Cyrl-RS"/>
        </w:rPr>
        <w:t xml:space="preserve"> 63/24,</w:t>
      </w:r>
      <w:r w:rsidRPr="005765DC">
        <w:rPr>
          <w:rFonts w:ascii="Times New Roman" w:hAnsi="Times New Roman"/>
          <w:sz w:val="24"/>
          <w:szCs w:val="24"/>
        </w:rPr>
        <w:t xml:space="preserve"> 55/25</w:t>
      </w:r>
      <w:r w:rsidRPr="005765DC">
        <w:rPr>
          <w:rFonts w:ascii="Times New Roman" w:hAnsi="Times New Roman"/>
          <w:sz w:val="24"/>
          <w:szCs w:val="24"/>
          <w:lang w:val="sr-Cyrl-RS"/>
        </w:rPr>
        <w:t xml:space="preserve"> i 109/25)</w:t>
      </w:r>
      <w:r w:rsidRPr="005765DC">
        <w:rPr>
          <w:rFonts w:ascii="Times New Roman" w:hAnsi="Times New Roman"/>
          <w:sz w:val="24"/>
          <w:szCs w:val="24"/>
          <w:lang w:val="sr-Cyrl-RS" w:bidi="en-US"/>
        </w:rPr>
        <w:t>,</w:t>
      </w:r>
    </w:p>
    <w:p w14:paraId="152D8572"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i drugim praznicima u Republici Srbije („Službeni glasnik RS”, br. 43/01, 101/07 i 92/11),</w:t>
      </w:r>
    </w:p>
    <w:p w14:paraId="0E653372" w14:textId="77777777" w:rsidR="002A31A4" w:rsidRPr="005765DC" w:rsidRDefault="002A31A4" w:rsidP="00E3348E">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sprečavanju dopinga u sportu („Službeni glasnik RS”, br. 111/14 i 47/21),</w:t>
      </w:r>
    </w:p>
    <w:p w14:paraId="5B734566"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registru administrativnih postupaka („Službeni glasnik RS”, broj 44/21),</w:t>
      </w:r>
    </w:p>
    <w:p w14:paraId="703A419A" w14:textId="77777777" w:rsidR="002A31A4" w:rsidRPr="005765DC" w:rsidRDefault="002A31A4" w:rsidP="00E3348E">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elektronskom dokumentu, elektronskoj identifikaciji i uslugama od poverenja u elektronskom poslovanju („Službeni glasnik RS”, br. 94/17 i 52/21),</w:t>
      </w:r>
    </w:p>
    <w:p w14:paraId="05F3B233" w14:textId="77777777" w:rsidR="002A31A4" w:rsidRPr="005765DC" w:rsidRDefault="002A31A4" w:rsidP="00E3348E">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i dr.</w:t>
      </w:r>
    </w:p>
    <w:p w14:paraId="71080EBD" w14:textId="77777777" w:rsidR="002A31A4" w:rsidRPr="005765DC" w:rsidRDefault="002A31A4" w:rsidP="00E3348E">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Zakon o potvrđivanju Međunarodne konvencije protiv dopinga u sportu („Službeni glasnik RS – Međunarodni ugovori”, broj 38/09);</w:t>
      </w:r>
    </w:p>
    <w:p w14:paraId="5D2A5C0C" w14:textId="77777777" w:rsidR="002A31A4" w:rsidRPr="005765DC" w:rsidRDefault="002A31A4" w:rsidP="00E3348E">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Zakon o potvrđivanju Konvencije Saveta Evrope o manipulisanju sportskim takmičenjima („Službeni glasnik RS – Međunarodni ugovoriˮ, broj 9/24);</w:t>
      </w:r>
    </w:p>
    <w:p w14:paraId="3D1A2E12" w14:textId="77777777" w:rsidR="002A31A4" w:rsidRPr="005765DC" w:rsidRDefault="002A31A4" w:rsidP="00E3348E">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Zakon o potvrđivanju Konvencije Saveta Evrope o integrisanom pristupu bezbednosti, sigurnosti i uslugama na fudbalskim utakmicama i drugim sportskim priredbama („Službeni glasnik RS – Međunarodni ugovoriˮ, broj 9/24) i dr.</w:t>
      </w:r>
    </w:p>
    <w:p w14:paraId="30665017" w14:textId="77777777" w:rsidR="002A31A4" w:rsidRPr="005765DC" w:rsidRDefault="002A31A4" w:rsidP="00E3348E">
      <w:pPr>
        <w:spacing w:after="0" w:line="240" w:lineRule="auto"/>
        <w:ind w:left="426" w:hanging="426"/>
        <w:jc w:val="both"/>
        <w:rPr>
          <w:rFonts w:ascii="Times New Roman" w:hAnsi="Times New Roman"/>
          <w:iCs/>
          <w:sz w:val="24"/>
          <w:szCs w:val="24"/>
          <w:lang w:val="sr-Cyrl-RS" w:bidi="en-US"/>
        </w:rPr>
      </w:pPr>
    </w:p>
    <w:p w14:paraId="601B5D3E" w14:textId="77777777" w:rsidR="002A31A4" w:rsidRPr="005765DC" w:rsidRDefault="002A31A4" w:rsidP="00E3348E">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Uredbe</w:t>
      </w:r>
    </w:p>
    <w:p w14:paraId="14D4FA07" w14:textId="77777777" w:rsidR="002A31A4" w:rsidRPr="005765DC" w:rsidRDefault="002A31A4" w:rsidP="00E3348E">
      <w:pPr>
        <w:spacing w:after="0" w:line="240" w:lineRule="auto"/>
        <w:rPr>
          <w:rFonts w:ascii="Times New Roman" w:hAnsi="Times New Roman"/>
          <w:iCs/>
          <w:sz w:val="24"/>
          <w:szCs w:val="24"/>
          <w:lang w:val="sr-Cyrl-RS" w:bidi="en-US"/>
        </w:rPr>
      </w:pPr>
    </w:p>
    <w:p w14:paraId="4988A49A" w14:textId="77777777" w:rsidR="002A31A4" w:rsidRPr="005765DC" w:rsidRDefault="002A31A4" w:rsidP="00E3348E">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nacionalnim sportskim priznanjima i novčanim nagradama („Službeni glasnik RS”, br. 22/16, 83/17, 65/19, 74/21 i 35/24),</w:t>
      </w:r>
    </w:p>
    <w:p w14:paraId="1A1F7B6B"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programu i načinu polaganja državnog stručnog ispita („Službeni glasnik RS”, br. 16/09, 84/14, 81/16, 76/17 i 60/18), </w:t>
      </w:r>
    </w:p>
    <w:p w14:paraId="44CE78AF"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3FF8AFFC"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42842B4A"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637DA06E"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56/21, 63/24 i 118/25), </w:t>
      </w:r>
    </w:p>
    <w:p w14:paraId="6580810A"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nameštenika („Službeni glasnik RS”, br. 5/06 i 30/06), </w:t>
      </w:r>
    </w:p>
    <w:p w14:paraId="0DE337C0"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pripremi kadrovskog plana u državnim organima („Službeni glasnik RS”, broj 8/06),</w:t>
      </w:r>
    </w:p>
    <w:p w14:paraId="60DE6F6E"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određivanju kompetencija za rad državnih službenika („Službeni glasnik RS”, broj 9/22), </w:t>
      </w:r>
    </w:p>
    <w:p w14:paraId="5065AF05"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internom i javnom konkursu za popunjavanje radnih mesta u državnim organima („Službeni glasnik RS”, br. 2/19 i 67/21), </w:t>
      </w:r>
    </w:p>
    <w:p w14:paraId="67F82769"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vrednovanju radne uspešnosti državnih službenika („Službeni glasnik RS”, br. 2/19, 69/19 i 20/22),</w:t>
      </w:r>
    </w:p>
    <w:p w14:paraId="360CC3C2"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kancelarijskom poslovanju organa državne uprave („Službeni glasnik RS”, br. 21/20, 32/21 i 14/23),</w:t>
      </w:r>
    </w:p>
    <w:p w14:paraId="22BEB070"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Uredba o budžetskom računovodstvu („Službeni glasnik RS”, br. 125/03, 12/06 i 27/20), </w:t>
      </w:r>
    </w:p>
    <w:p w14:paraId="08836CB1"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priznanjima za obavljanje poslova u državnim organima („Službeni glasnik RS”, br. 53/97, 56/97  ̶  ispravka i 69/11), </w:t>
      </w:r>
    </w:p>
    <w:p w14:paraId="34ED7806"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15226117" w14:textId="77777777" w:rsidR="002A31A4" w:rsidRPr="005765DC" w:rsidRDefault="002A31A4" w:rsidP="00E3348E">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klasifikaciji dokumentarnog materijala sa rokovima čuvanja („Službeni glasnik RS”, broj 14/23),</w:t>
      </w:r>
    </w:p>
    <w:p w14:paraId="62F359D7" w14:textId="77777777" w:rsidR="002A31A4" w:rsidRPr="005765DC" w:rsidRDefault="002A31A4" w:rsidP="00E3348E">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i druge uredbe.</w:t>
      </w:r>
    </w:p>
    <w:p w14:paraId="2CCA6692" w14:textId="77777777" w:rsidR="002A31A4" w:rsidRPr="005765DC" w:rsidRDefault="002A31A4" w:rsidP="00E3348E">
      <w:pPr>
        <w:spacing w:after="0" w:line="240" w:lineRule="auto"/>
        <w:rPr>
          <w:rFonts w:ascii="Times New Roman" w:hAnsi="Times New Roman"/>
          <w:sz w:val="24"/>
          <w:szCs w:val="24"/>
          <w:lang w:val="sr-Cyrl-RS" w:bidi="en-US"/>
        </w:rPr>
      </w:pPr>
    </w:p>
    <w:p w14:paraId="6BCDC43B" w14:textId="77777777" w:rsidR="002A31A4" w:rsidRPr="005765DC" w:rsidRDefault="002A31A4" w:rsidP="00E3348E">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Pravilnici</w:t>
      </w:r>
    </w:p>
    <w:p w14:paraId="4FEDF96D" w14:textId="77777777" w:rsidR="002A31A4" w:rsidRPr="005765DC" w:rsidRDefault="002A31A4" w:rsidP="00E3348E">
      <w:pPr>
        <w:spacing w:after="0" w:line="240" w:lineRule="auto"/>
        <w:rPr>
          <w:rFonts w:ascii="Times New Roman" w:hAnsi="Times New Roman"/>
          <w:sz w:val="24"/>
          <w:szCs w:val="24"/>
          <w:lang w:val="sr-Cyrl-RS" w:bidi="en-US"/>
        </w:rPr>
      </w:pPr>
    </w:p>
    <w:p w14:paraId="7786BD4F"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nadzoru nad stručnim radom u oblasti sporta („Službeni glasnik RS”, broj 92/11),</w:t>
      </w:r>
    </w:p>
    <w:p w14:paraId="0719836D"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nacionalnim evidencijama u oblasti sporta („Službeni glasnik RS”, broj  24/17),</w:t>
      </w:r>
    </w:p>
    <w:p w14:paraId="78D3ACA9"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6B93B4D8"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od posebnog značaja za Republiku Srbiju („Službeni glasnik RS”, br. 95/16 i 17/21),</w:t>
      </w:r>
    </w:p>
    <w:p w14:paraId="1C8DC093"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052195DB"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747EACDA"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dozvoli za rad sportskih stručnjaka („Službeni glasnik RS, broj 60/20),</w:t>
      </w:r>
    </w:p>
    <w:p w14:paraId="3ABA0D2C"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obrascu i načinu izdavanja legitimacije sportskog inspektora („Službeni glasnik RS”, br. 61/11 i 81/15),</w:t>
      </w:r>
    </w:p>
    <w:p w14:paraId="0E983312"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7FEBE418"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179A7384"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bližim uslovima za obavljanje sportskih aktivnosti i sportskih delatnosti („Službeni glasnik RS”, broj 42/17),</w:t>
      </w:r>
    </w:p>
    <w:p w14:paraId="1B4E601A"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28C9946C"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sportova („Službeni glasnik RS”, br. 12/17, 109/21 i 4/22),</w:t>
      </w:r>
    </w:p>
    <w:p w14:paraId="584FB7F1"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0550880C"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sprovođenju zdravstvenih pregleda sportista i sportskih stručnjaka („Službeni glasnik RS”, broj 88/20),</w:t>
      </w:r>
    </w:p>
    <w:p w14:paraId="7D7FF29F"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nomenklaturi sportskih zanimanja i zvanja („Službeni glasnik RS”, broj 86/20),</w:t>
      </w:r>
    </w:p>
    <w:p w14:paraId="308BBBCB"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osposobljavanju i usavršavanju za obavljanje određenih stručnih poslova u sportu („Službeni glasnik RS”, broj 60/20),</w:t>
      </w:r>
    </w:p>
    <w:p w14:paraId="7BB0224D"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knjizi članova udruženja, društava i saveza u oblasti sporta („Službeni glasnik RS”, broj 8/18),</w:t>
      </w:r>
    </w:p>
    <w:p w14:paraId="2F20CFB9"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Pravilnik o stručnom sportskom ispitu („Službeni glasnik RS”, broj 7/18),</w:t>
      </w:r>
    </w:p>
    <w:p w14:paraId="18CDA77A"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249EC0CC"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795724E7"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obavljanje sportske delatnosti („Službeni glasnik RS”, broj 63/13),</w:t>
      </w:r>
    </w:p>
    <w:p w14:paraId="1F2FA71C"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objekata („Službeni glasnik RS”, broj 103/13),</w:t>
      </w:r>
    </w:p>
    <w:p w14:paraId="022A93F3"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stručnjaka („Službeni glasnik RS”, broj 25/13),</w:t>
      </w:r>
    </w:p>
    <w:p w14:paraId="367A7C49" w14:textId="77777777" w:rsidR="002A31A4" w:rsidRPr="005765DC" w:rsidRDefault="002A31A4" w:rsidP="00E3348E">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vrhunskih sportista („Službeni glasnik RS”, br. 123/12 i 159/20) i dr.</w:t>
      </w:r>
    </w:p>
    <w:p w14:paraId="13FEE068" w14:textId="77777777" w:rsidR="002A31A4" w:rsidRPr="005765DC" w:rsidRDefault="002A31A4" w:rsidP="00E3348E">
      <w:pPr>
        <w:spacing w:after="0" w:line="240" w:lineRule="auto"/>
        <w:ind w:left="426"/>
        <w:rPr>
          <w:rFonts w:ascii="Times New Roman" w:hAnsi="Times New Roman"/>
          <w:sz w:val="24"/>
          <w:szCs w:val="24"/>
          <w:lang w:val="sr-Cyrl-RS" w:bidi="en-US"/>
        </w:rPr>
      </w:pPr>
    </w:p>
    <w:p w14:paraId="33F39EC5" w14:textId="77777777" w:rsidR="002A31A4" w:rsidRPr="005765DC" w:rsidRDefault="002A31A4" w:rsidP="00E3348E">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Akti koje je donelo Ministarstvo sporta objavljeni su na internet stranici:  </w:t>
      </w:r>
      <w:hyperlink r:id="rId61" w:history="1">
        <w:r w:rsidRPr="005765DC">
          <w:rPr>
            <w:rStyle w:val="Hyperlink"/>
            <w:rFonts w:ascii="Times New Roman" w:eastAsia="SimSun" w:hAnsi="Times New Roman"/>
            <w:sz w:val="24"/>
            <w:szCs w:val="24"/>
            <w:lang w:val="sr-Cyrl-RS" w:bidi="en-US"/>
          </w:rPr>
          <w:t>https://www.mos.gov.rs/dokumenta/sport</w:t>
        </w:r>
      </w:hyperlink>
    </w:p>
    <w:p w14:paraId="241EACC2" w14:textId="77777777" w:rsidR="002A31A4" w:rsidRPr="005765DC" w:rsidRDefault="002A31A4" w:rsidP="00E3348E">
      <w:pPr>
        <w:spacing w:after="0" w:line="240" w:lineRule="auto"/>
        <w:rPr>
          <w:rFonts w:ascii="Times New Roman" w:hAnsi="Times New Roman"/>
          <w:sz w:val="24"/>
          <w:szCs w:val="24"/>
          <w:lang w:val="sr-Cyrl-RS" w:bidi="en-US"/>
        </w:rPr>
      </w:pPr>
    </w:p>
    <w:p w14:paraId="47D64300" w14:textId="77777777" w:rsidR="002A31A4" w:rsidRPr="005765DC" w:rsidRDefault="002A31A4" w:rsidP="00E3348E">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Uputstva</w:t>
      </w:r>
    </w:p>
    <w:p w14:paraId="01D53D82" w14:textId="77777777" w:rsidR="002A31A4" w:rsidRPr="005765DC" w:rsidRDefault="002A31A4" w:rsidP="00E3348E">
      <w:pPr>
        <w:spacing w:after="0" w:line="240" w:lineRule="auto"/>
        <w:rPr>
          <w:rFonts w:ascii="Times New Roman" w:hAnsi="Times New Roman"/>
          <w:sz w:val="24"/>
          <w:szCs w:val="24"/>
          <w:lang w:val="sr-Cyrl-RS" w:bidi="en-US"/>
        </w:rPr>
      </w:pPr>
    </w:p>
    <w:p w14:paraId="6CA543EB" w14:textId="77777777" w:rsidR="002A31A4" w:rsidRPr="005765DC" w:rsidRDefault="002A31A4" w:rsidP="00E3348E">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o kancelarijskom poslovanju organa državne uprave („Službeni glasnik RS”, broj 20/22),</w:t>
      </w:r>
    </w:p>
    <w:p w14:paraId="1B2B8836" w14:textId="77777777" w:rsidR="002A31A4" w:rsidRPr="005765DC" w:rsidRDefault="002A31A4" w:rsidP="00E3348E">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za izradu i objavljivanje informatora o radu državnih organa („Službeni glasnik RS”, broj 10/22) i dr.</w:t>
      </w:r>
    </w:p>
    <w:p w14:paraId="70153124" w14:textId="77777777" w:rsidR="002A31A4" w:rsidRPr="005765DC" w:rsidRDefault="002A31A4" w:rsidP="00E3348E">
      <w:pPr>
        <w:spacing w:after="0" w:line="240" w:lineRule="auto"/>
        <w:rPr>
          <w:rFonts w:ascii="Times New Roman" w:hAnsi="Times New Roman"/>
          <w:sz w:val="24"/>
          <w:szCs w:val="24"/>
          <w:lang w:val="sr-Cyrl-RS" w:bidi="en-US"/>
        </w:rPr>
      </w:pPr>
    </w:p>
    <w:p w14:paraId="780B34C0" w14:textId="77777777" w:rsidR="002A31A4" w:rsidRPr="005765DC" w:rsidRDefault="002A31A4" w:rsidP="00E3348E">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Kolektivni ugovori</w:t>
      </w:r>
    </w:p>
    <w:p w14:paraId="60F3A18F" w14:textId="77777777" w:rsidR="002A31A4" w:rsidRPr="005765DC" w:rsidRDefault="002A31A4" w:rsidP="00E3348E">
      <w:pPr>
        <w:spacing w:after="0" w:line="240" w:lineRule="auto"/>
        <w:rPr>
          <w:rFonts w:ascii="Times New Roman" w:hAnsi="Times New Roman"/>
          <w:sz w:val="24"/>
          <w:szCs w:val="24"/>
          <w:lang w:val="sr-Cyrl-RS" w:bidi="en-US"/>
        </w:rPr>
      </w:pPr>
    </w:p>
    <w:p w14:paraId="7D89D5DE" w14:textId="77777777" w:rsidR="002A31A4" w:rsidRPr="005765DC" w:rsidRDefault="002A31A4" w:rsidP="00E3348E">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Poseban kolektivni ugovor za državne organe („Službeni glasnik RS”, br. 38/19, 55/20 i 44/23).</w:t>
      </w:r>
    </w:p>
    <w:p w14:paraId="2BDEAD92" w14:textId="77777777" w:rsidR="002A31A4" w:rsidRPr="005765DC" w:rsidRDefault="002A31A4" w:rsidP="00E3348E">
      <w:pPr>
        <w:spacing w:after="0" w:line="240" w:lineRule="auto"/>
        <w:rPr>
          <w:rFonts w:ascii="Times New Roman" w:hAnsi="Times New Roman"/>
          <w:sz w:val="24"/>
          <w:szCs w:val="24"/>
          <w:lang w:val="sr-Cyrl-RS" w:bidi="en-US"/>
        </w:rPr>
      </w:pPr>
    </w:p>
    <w:p w14:paraId="18B580B3" w14:textId="77777777" w:rsidR="002A31A4" w:rsidRPr="005765DC" w:rsidRDefault="002A31A4" w:rsidP="00E3348E">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Poslovnici</w:t>
      </w:r>
    </w:p>
    <w:p w14:paraId="06171185" w14:textId="77777777" w:rsidR="002A31A4" w:rsidRPr="005765DC" w:rsidRDefault="002A31A4" w:rsidP="00E3348E">
      <w:pPr>
        <w:spacing w:after="0" w:line="240" w:lineRule="auto"/>
        <w:rPr>
          <w:rFonts w:ascii="Times New Roman" w:hAnsi="Times New Roman"/>
          <w:sz w:val="24"/>
          <w:szCs w:val="24"/>
          <w:lang w:val="sr-Cyrl-RS" w:bidi="en-US"/>
        </w:rPr>
      </w:pPr>
    </w:p>
    <w:p w14:paraId="3E07E186" w14:textId="77777777" w:rsidR="002A31A4" w:rsidRPr="005765DC" w:rsidRDefault="002A31A4" w:rsidP="00E3348E">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Vlade („Službeni glasnik RS”, br. 61/06  ̶  prečišćen tekst, 69/08, 88/09, 33/10, 69/10, 20/11, 37/11, 30/13, 76/14 i 8/19  ̶  dr. uredba),</w:t>
      </w:r>
    </w:p>
    <w:p w14:paraId="4F63B316" w14:textId="77777777" w:rsidR="002A31A4" w:rsidRPr="005765DC" w:rsidRDefault="002A31A4" w:rsidP="00E3348E">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Narodne skupštine („Službeni glasnik RS”, broj 20/12).</w:t>
      </w:r>
    </w:p>
    <w:p w14:paraId="3EDA31ED" w14:textId="77777777" w:rsidR="002A31A4" w:rsidRPr="005765DC" w:rsidRDefault="002A31A4" w:rsidP="00E3348E">
      <w:pPr>
        <w:spacing w:after="0" w:line="240" w:lineRule="auto"/>
        <w:jc w:val="both"/>
        <w:rPr>
          <w:rFonts w:ascii="Times New Roman" w:hAnsi="Times New Roman"/>
          <w:bCs/>
          <w:sz w:val="24"/>
          <w:szCs w:val="24"/>
          <w:lang w:val="sr-Cyrl-RS" w:bidi="en-US"/>
        </w:rPr>
      </w:pPr>
    </w:p>
    <w:p w14:paraId="53BA3041" w14:textId="77777777" w:rsidR="002A31A4" w:rsidRPr="005765DC" w:rsidRDefault="002A31A4" w:rsidP="00E3348E">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Kodeksi</w:t>
      </w:r>
    </w:p>
    <w:p w14:paraId="28DA21AE" w14:textId="77777777" w:rsidR="002A31A4" w:rsidRPr="005765DC" w:rsidRDefault="002A31A4" w:rsidP="00E3348E">
      <w:pPr>
        <w:spacing w:after="0" w:line="240" w:lineRule="auto"/>
        <w:rPr>
          <w:rFonts w:ascii="Times New Roman" w:hAnsi="Times New Roman"/>
          <w:bCs/>
          <w:sz w:val="24"/>
          <w:szCs w:val="24"/>
          <w:lang w:val="sr-Cyrl-RS" w:bidi="en-US"/>
        </w:rPr>
      </w:pPr>
    </w:p>
    <w:p w14:paraId="534AD18C" w14:textId="77777777" w:rsidR="002A31A4" w:rsidRPr="005765DC" w:rsidRDefault="002A31A4" w:rsidP="00E3348E">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Kodeks ponašanja državnih službenika („Službeni glasnik RS”, br. 29/08, 30/15, 20/18, 42/18 i 32/20).</w:t>
      </w:r>
    </w:p>
    <w:p w14:paraId="7855D0AE" w14:textId="77777777" w:rsidR="002A31A4" w:rsidRPr="005765DC" w:rsidRDefault="002A31A4" w:rsidP="00E3348E">
      <w:pPr>
        <w:spacing w:after="0" w:line="240" w:lineRule="auto"/>
        <w:rPr>
          <w:rFonts w:ascii="Times New Roman" w:hAnsi="Times New Roman"/>
          <w:bCs/>
          <w:sz w:val="24"/>
          <w:szCs w:val="24"/>
          <w:lang w:val="sr-Cyrl-RS" w:bidi="en-US"/>
        </w:rPr>
      </w:pPr>
    </w:p>
    <w:p w14:paraId="0F33A7D6" w14:textId="77777777" w:rsidR="002A31A4" w:rsidRPr="005765DC" w:rsidRDefault="002A31A4" w:rsidP="00E3348E">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Odluke</w:t>
      </w:r>
    </w:p>
    <w:p w14:paraId="4BBA83B3" w14:textId="77777777" w:rsidR="002A31A4" w:rsidRPr="005765DC" w:rsidRDefault="002A31A4" w:rsidP="00E3348E">
      <w:pPr>
        <w:spacing w:after="0" w:line="240" w:lineRule="auto"/>
        <w:rPr>
          <w:rFonts w:ascii="Times New Roman" w:hAnsi="Times New Roman"/>
          <w:sz w:val="24"/>
          <w:szCs w:val="24"/>
          <w:lang w:val="sr-Cyrl-RS" w:bidi="en-US"/>
        </w:rPr>
      </w:pPr>
    </w:p>
    <w:p w14:paraId="4D5B4464" w14:textId="77777777" w:rsidR="002A31A4" w:rsidRPr="005765DC" w:rsidRDefault="002A31A4" w:rsidP="00E3348E">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415B8C6A" w14:textId="77777777" w:rsidR="002A31A4" w:rsidRPr="00594777" w:rsidRDefault="002A31A4" w:rsidP="00E3348E">
      <w:pPr>
        <w:spacing w:after="0" w:line="240" w:lineRule="auto"/>
        <w:ind w:left="426"/>
        <w:jc w:val="both"/>
        <w:rPr>
          <w:rFonts w:ascii="Times New Roman" w:hAnsi="Times New Roman"/>
          <w:sz w:val="24"/>
          <w:szCs w:val="24"/>
          <w:lang w:val="sr-Cyrl-RS" w:bidi="en-US"/>
        </w:rPr>
      </w:pPr>
    </w:p>
    <w:bookmarkStart w:id="24" w:name="_9._СТРАТЕГИЈЕ,_ПРОГРАМИ,"/>
    <w:bookmarkStart w:id="25" w:name="_10._СТРАТЕГИЈЕ,_ПРОГРАМИ,"/>
    <w:bookmarkEnd w:id="24"/>
    <w:bookmarkEnd w:id="25"/>
    <w:p w14:paraId="7026A169" w14:textId="77777777" w:rsidR="002A31A4" w:rsidRPr="00AE097C" w:rsidRDefault="002A31A4" w:rsidP="00E3348E">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150B305C"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694AEC99"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6" w:name="_10._ПРОПИСИ,_СТРАТЕГИЈЕ,"/>
      <w:bookmarkEnd w:id="26"/>
      <w:r w:rsidRPr="00594777">
        <w:rPr>
          <w:rFonts w:ascii="Times New Roman" w:hAnsi="Times New Roman"/>
          <w:sz w:val="24"/>
          <w:szCs w:val="24"/>
          <w:lang w:val="sr-Cyrl-RS" w:bidi="en-US"/>
        </w:rPr>
        <w:t>.</w:t>
      </w:r>
    </w:p>
    <w:bookmarkStart w:id="27" w:name="_11._ПРОПИСИ,_СТРАТЕГИЈЕ,"/>
    <w:bookmarkEnd w:id="27"/>
    <w:p w14:paraId="7A6385BE" w14:textId="77777777" w:rsidR="002A31A4" w:rsidRPr="00D308CB" w:rsidRDefault="002A31A4" w:rsidP="00E3348E">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570EB3E5" w14:textId="77777777" w:rsidR="002A31A4" w:rsidRPr="00D308CB" w:rsidRDefault="002A31A4" w:rsidP="00E3348E">
      <w:pPr>
        <w:spacing w:after="0" w:line="240" w:lineRule="auto"/>
        <w:rPr>
          <w:rFonts w:ascii="Times New Roman" w:hAnsi="Times New Roman"/>
          <w:sz w:val="24"/>
          <w:szCs w:val="24"/>
          <w:lang w:val="sr-Cyrl-RS" w:bidi="en-US"/>
        </w:rPr>
      </w:pPr>
    </w:p>
    <w:p w14:paraId="6A184B5B" w14:textId="77777777" w:rsidR="002A31A4" w:rsidRPr="00254285" w:rsidRDefault="002A31A4" w:rsidP="00E3348E">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410FC2DE" w14:textId="77777777" w:rsidR="002A31A4" w:rsidRDefault="002A31A4" w:rsidP="00E3348E">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14B38C34"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8" w:name="_11._СПИСАК_УСЛУГА"/>
    <w:bookmarkStart w:id="29" w:name="_12._СПИСАК_УСЛУГА"/>
    <w:bookmarkStart w:id="30" w:name="_Toc59731620"/>
    <w:bookmarkEnd w:id="28"/>
    <w:bookmarkEnd w:id="29"/>
    <w:p w14:paraId="47165A4B" w14:textId="77777777" w:rsidR="002A31A4" w:rsidRPr="00AE097C" w:rsidRDefault="002A31A4" w:rsidP="00E3348E">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30"/>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3F92B9F3" w14:textId="77777777" w:rsidR="002A31A4" w:rsidRPr="00594777" w:rsidRDefault="002A31A4" w:rsidP="00E3348E">
      <w:pPr>
        <w:spacing w:after="0" w:line="240" w:lineRule="auto"/>
        <w:rPr>
          <w:rFonts w:ascii="Times New Roman" w:hAnsi="Times New Roman"/>
          <w:sz w:val="24"/>
          <w:szCs w:val="24"/>
          <w:lang w:val="sr-Cyrl-RS" w:bidi="en-US"/>
        </w:rPr>
      </w:pPr>
    </w:p>
    <w:p w14:paraId="7AF47CC9" w14:textId="77777777" w:rsidR="002A31A4" w:rsidRPr="00AE097C" w:rsidRDefault="002A31A4" w:rsidP="00E3348E">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10641F3D" w14:textId="77777777" w:rsidR="002A31A4" w:rsidRPr="00594777" w:rsidRDefault="002A31A4" w:rsidP="00E3348E">
      <w:pPr>
        <w:spacing w:after="0" w:line="240" w:lineRule="auto"/>
        <w:jc w:val="both"/>
        <w:rPr>
          <w:rFonts w:ascii="Times New Roman" w:hAnsi="Times New Roman"/>
          <w:sz w:val="24"/>
          <w:szCs w:val="24"/>
          <w:lang w:val="sr-Cyrl-RS"/>
        </w:rPr>
      </w:pPr>
    </w:p>
    <w:p w14:paraId="6C0F1025"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18EB42FF"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p>
    <w:p w14:paraId="1475E550"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09EAFC24"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16D7AEE6"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6B5D5B69"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7788AB46"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511F9E6E"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450DC17F"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3BC4EF51"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0D1DC986"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4AC8DE04"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16FA0C1C"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11AF3AAF"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analitičko praćenje finansijskih i programskih aktivnosti u nacionalnom sportu;</w:t>
      </w:r>
    </w:p>
    <w:p w14:paraId="0A6AFB02"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452C2E61"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4AFC10FC"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432473E8"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687F5562"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77FB8317"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06E0F82E" w14:textId="77777777" w:rsidR="002A31A4" w:rsidRPr="00594777" w:rsidRDefault="002A31A4" w:rsidP="00E3348E">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7F9DA2B2" w14:textId="77777777" w:rsidR="002A31A4" w:rsidRPr="00594777" w:rsidRDefault="002A31A4" w:rsidP="00E3348E">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5D778A63"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4E04DE64" w14:textId="77777777" w:rsidR="002A31A4" w:rsidRPr="00594777" w:rsidRDefault="002A31A4" w:rsidP="00E3348E">
      <w:pPr>
        <w:spacing w:after="0" w:line="240" w:lineRule="auto"/>
        <w:jc w:val="both"/>
        <w:rPr>
          <w:rFonts w:ascii="Times New Roman" w:hAnsi="Times New Roman"/>
          <w:b/>
          <w:sz w:val="24"/>
          <w:szCs w:val="24"/>
          <w:lang w:val="sr-Cyrl-RS"/>
        </w:rPr>
      </w:pPr>
    </w:p>
    <w:p w14:paraId="2BD487C8" w14:textId="77777777" w:rsidR="002A31A4" w:rsidRPr="00594777" w:rsidRDefault="002A31A4" w:rsidP="00E3348E">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1369DB40" w14:textId="77777777" w:rsidR="002A31A4" w:rsidRPr="00594777" w:rsidRDefault="002A31A4" w:rsidP="00E3348E">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5F0CE6B0" w14:textId="77777777" w:rsidR="002A31A4" w:rsidRPr="00594777" w:rsidRDefault="002A31A4" w:rsidP="00E3348E">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0CFACFDF" w14:textId="77777777" w:rsidR="002A31A4" w:rsidRPr="00594777" w:rsidRDefault="002A31A4" w:rsidP="00E3348E">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0D056100" w14:textId="77777777" w:rsidR="002A31A4" w:rsidRPr="00594777" w:rsidRDefault="002A31A4" w:rsidP="00E3348E">
      <w:pPr>
        <w:spacing w:after="0" w:line="240" w:lineRule="auto"/>
        <w:ind w:left="360"/>
        <w:contextualSpacing/>
        <w:jc w:val="both"/>
        <w:rPr>
          <w:rFonts w:ascii="Times New Roman" w:hAnsi="Times New Roman"/>
          <w:sz w:val="24"/>
          <w:szCs w:val="24"/>
          <w:lang w:val="sr-Cyrl-RS"/>
        </w:rPr>
      </w:pPr>
    </w:p>
    <w:p w14:paraId="2266FF50" w14:textId="77777777" w:rsidR="002A31A4" w:rsidRPr="00594777" w:rsidRDefault="002A31A4" w:rsidP="00E3348E">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1" w:name="_12._ПОСТУПАК_РАДИ"/>
    <w:bookmarkStart w:id="32" w:name="_13._ПОСТУПАК_РАДИ"/>
    <w:bookmarkEnd w:id="31"/>
    <w:bookmarkEnd w:id="32"/>
    <w:p w14:paraId="645D7062" w14:textId="77777777" w:rsidR="002A31A4" w:rsidRPr="00AE097C" w:rsidRDefault="002A31A4" w:rsidP="00E3348E">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6FAD5503" w14:textId="77777777" w:rsidR="002A31A4" w:rsidRPr="00594777" w:rsidRDefault="002A31A4" w:rsidP="00E3348E">
      <w:pPr>
        <w:spacing w:after="0" w:line="240" w:lineRule="auto"/>
        <w:rPr>
          <w:rFonts w:ascii="Times New Roman" w:hAnsi="Times New Roman"/>
          <w:sz w:val="24"/>
          <w:szCs w:val="24"/>
          <w:lang w:val="sr-Cyrl-RS" w:bidi="en-US"/>
        </w:rPr>
      </w:pPr>
    </w:p>
    <w:p w14:paraId="67A34621" w14:textId="77777777" w:rsidR="002A31A4" w:rsidRPr="00AE097C" w:rsidRDefault="002A31A4" w:rsidP="00E3348E">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7DC64B82" w14:textId="77777777" w:rsidR="002A31A4" w:rsidRPr="00594777" w:rsidRDefault="002A31A4" w:rsidP="00E3348E">
      <w:pPr>
        <w:spacing w:after="0" w:line="240" w:lineRule="auto"/>
        <w:jc w:val="both"/>
        <w:rPr>
          <w:rFonts w:ascii="Times New Roman" w:hAnsi="Times New Roman"/>
          <w:sz w:val="24"/>
          <w:szCs w:val="24"/>
          <w:lang w:val="sr-Cyrl-RS"/>
        </w:rPr>
      </w:pPr>
    </w:p>
    <w:p w14:paraId="3B4BAD2B"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613F16AC" w14:textId="77777777" w:rsidR="002A31A4" w:rsidRPr="00594777" w:rsidRDefault="002A31A4" w:rsidP="00E3348E">
      <w:pPr>
        <w:spacing w:after="0" w:line="240" w:lineRule="auto"/>
        <w:jc w:val="both"/>
        <w:rPr>
          <w:rFonts w:ascii="Times New Roman" w:hAnsi="Times New Roman"/>
          <w:sz w:val="24"/>
          <w:szCs w:val="24"/>
          <w:lang w:val="sr-Cyrl-RS"/>
        </w:rPr>
      </w:pPr>
    </w:p>
    <w:p w14:paraId="4C55AC56"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116. Zakona o sportu („Službeni glasnik RS”, broj 10/16) nacionalni granski sportski savez i organizacije iz oblasti sporta upućuju predlog godišnjeg programa kojim </w:t>
      </w:r>
      <w:r w:rsidRPr="00594777">
        <w:rPr>
          <w:rFonts w:ascii="Times New Roman" w:hAnsi="Times New Roman"/>
          <w:sz w:val="24"/>
          <w:szCs w:val="24"/>
          <w:lang w:val="sr-Cyrl-RS"/>
        </w:rPr>
        <w:lastRenderedPageBreak/>
        <w:t>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0DC12FA5" w14:textId="77777777" w:rsidR="002A31A4" w:rsidRPr="00594777" w:rsidRDefault="002A31A4" w:rsidP="00E3348E">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2"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474D7C98"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02B1C125"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784B4775" w14:textId="77777777" w:rsidR="002A31A4" w:rsidRPr="00594777" w:rsidRDefault="002A31A4" w:rsidP="00E3348E">
      <w:pPr>
        <w:spacing w:after="0" w:line="240" w:lineRule="auto"/>
        <w:jc w:val="both"/>
        <w:rPr>
          <w:rFonts w:ascii="Times New Roman" w:hAnsi="Times New Roman"/>
          <w:sz w:val="24"/>
          <w:szCs w:val="24"/>
          <w:lang w:val="sr-Cyrl-RS"/>
        </w:rPr>
      </w:pPr>
    </w:p>
    <w:p w14:paraId="7B015B59"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7E1A623C" w14:textId="77777777" w:rsidR="002A31A4" w:rsidRPr="00594777" w:rsidRDefault="002A31A4" w:rsidP="00E3348E">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3"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55379035" w14:textId="77777777" w:rsidR="002A31A4" w:rsidRPr="00594777" w:rsidRDefault="002A31A4" w:rsidP="00E3348E">
      <w:pPr>
        <w:spacing w:after="0" w:line="240" w:lineRule="auto"/>
        <w:jc w:val="both"/>
        <w:rPr>
          <w:rFonts w:ascii="Times New Roman" w:hAnsi="Times New Roman"/>
          <w:b/>
          <w:sz w:val="24"/>
          <w:szCs w:val="24"/>
          <w:lang w:val="sr-Cyrl-RS"/>
        </w:rPr>
      </w:pPr>
    </w:p>
    <w:p w14:paraId="4FA41732"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651AC01D" w14:textId="77777777" w:rsidR="002A31A4" w:rsidRPr="00594777" w:rsidRDefault="002A31A4" w:rsidP="00E3348E">
      <w:pPr>
        <w:spacing w:after="0" w:line="240" w:lineRule="auto"/>
        <w:jc w:val="center"/>
        <w:rPr>
          <w:rFonts w:ascii="Times New Roman" w:hAnsi="Times New Roman"/>
          <w:sz w:val="24"/>
          <w:szCs w:val="24"/>
          <w:lang w:val="sr-Cyrl-RS"/>
        </w:rPr>
      </w:pPr>
    </w:p>
    <w:p w14:paraId="4E49086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62D43886" w14:textId="77777777" w:rsidR="002A31A4" w:rsidRPr="00594777" w:rsidRDefault="002A31A4" w:rsidP="00E3348E">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4"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0289561C"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69B91316"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7C1E258E" w14:textId="77777777" w:rsidR="002A31A4" w:rsidRPr="00594777" w:rsidRDefault="002A31A4" w:rsidP="00E3348E">
      <w:pPr>
        <w:spacing w:after="0" w:line="240" w:lineRule="auto"/>
        <w:rPr>
          <w:rFonts w:ascii="Times New Roman" w:hAnsi="Times New Roman"/>
          <w:b/>
          <w:sz w:val="24"/>
          <w:szCs w:val="24"/>
          <w:lang w:val="sr-Cyrl-RS"/>
        </w:rPr>
      </w:pPr>
    </w:p>
    <w:p w14:paraId="2B93C56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5F07D96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Predlog godišnjeg programa davanja stipendija za sportsko usavršavanje vrhunskih sportista amatera, podnosi nadležni nacionalni granski sportski savez preko koga se ostvaruje opšti interes u određenoj grani sporta.</w:t>
      </w:r>
    </w:p>
    <w:p w14:paraId="4B2C22FA"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7746B37F"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6E6117CE" w14:textId="77777777" w:rsidR="002A31A4" w:rsidRPr="00594777" w:rsidRDefault="002A31A4" w:rsidP="00E3348E">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DDB1FAA" w14:textId="77777777" w:rsidR="002A31A4" w:rsidRPr="00594777" w:rsidRDefault="002A31A4" w:rsidP="00E3348E">
      <w:pPr>
        <w:spacing w:after="0" w:line="240" w:lineRule="auto"/>
        <w:ind w:firstLine="708"/>
        <w:jc w:val="both"/>
        <w:rPr>
          <w:rFonts w:ascii="Times New Roman" w:hAnsi="Times New Roman"/>
          <w:color w:val="0070C0"/>
          <w:sz w:val="24"/>
          <w:szCs w:val="24"/>
          <w:lang w:val="sr-Cyrl-RS"/>
        </w:rPr>
      </w:pPr>
    </w:p>
    <w:p w14:paraId="7A5A90E6"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7F75C714" w14:textId="77777777" w:rsidR="002A31A4" w:rsidRPr="00594777" w:rsidRDefault="002A31A4" w:rsidP="00E3348E">
      <w:pPr>
        <w:spacing w:after="0" w:line="240" w:lineRule="auto"/>
        <w:jc w:val="both"/>
        <w:rPr>
          <w:rFonts w:ascii="Times New Roman" w:hAnsi="Times New Roman"/>
          <w:sz w:val="24"/>
          <w:szCs w:val="24"/>
          <w:lang w:val="sr-Cyrl-RS"/>
        </w:rPr>
      </w:pPr>
    </w:p>
    <w:p w14:paraId="64635076"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5112A4F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5350943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5552EA0E" w14:textId="77777777" w:rsidR="002A31A4" w:rsidRPr="00594777" w:rsidRDefault="002A31A4" w:rsidP="00E3348E">
      <w:pPr>
        <w:spacing w:after="0" w:line="240" w:lineRule="auto"/>
        <w:jc w:val="both"/>
        <w:rPr>
          <w:rFonts w:ascii="Times New Roman" w:hAnsi="Times New Roman"/>
          <w:sz w:val="24"/>
          <w:szCs w:val="24"/>
          <w:lang w:val="sr-Cyrl-RS"/>
        </w:rPr>
      </w:pPr>
    </w:p>
    <w:p w14:paraId="68EA0063"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741DC5FB" w14:textId="77777777" w:rsidR="002A31A4" w:rsidRPr="00594777" w:rsidRDefault="002A31A4" w:rsidP="00E3348E">
      <w:pPr>
        <w:spacing w:after="0" w:line="240" w:lineRule="auto"/>
        <w:rPr>
          <w:rFonts w:ascii="Times New Roman" w:hAnsi="Times New Roman"/>
          <w:b/>
          <w:sz w:val="24"/>
          <w:szCs w:val="24"/>
          <w:lang w:val="sr-Cyrl-RS"/>
        </w:rPr>
      </w:pPr>
    </w:p>
    <w:p w14:paraId="35411D3A"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1E0B1B6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7"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2B271663"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159290E2"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32CCFB6E" w14:textId="77777777" w:rsidR="002A31A4" w:rsidRPr="00594777" w:rsidRDefault="002A31A4" w:rsidP="00E3348E">
      <w:pPr>
        <w:spacing w:after="0" w:line="240" w:lineRule="auto"/>
        <w:rPr>
          <w:rFonts w:ascii="Times New Roman" w:hAnsi="Times New Roman"/>
          <w:b/>
          <w:sz w:val="24"/>
          <w:szCs w:val="24"/>
          <w:lang w:val="sr-Cyrl-RS"/>
        </w:rPr>
      </w:pPr>
    </w:p>
    <w:p w14:paraId="7CD66FD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498CA25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8"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333D5999" w14:textId="77777777" w:rsidR="002A31A4" w:rsidRPr="00594777" w:rsidRDefault="002A31A4" w:rsidP="00E3348E">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53A30292" w14:textId="77777777" w:rsidR="002A31A4" w:rsidRPr="00594777" w:rsidRDefault="002A31A4" w:rsidP="00E3348E">
      <w:pPr>
        <w:spacing w:after="0" w:line="240" w:lineRule="auto"/>
        <w:jc w:val="both"/>
        <w:rPr>
          <w:rFonts w:ascii="Times New Roman" w:hAnsi="Times New Roman"/>
          <w:sz w:val="24"/>
          <w:szCs w:val="24"/>
          <w:lang w:val="sr-Cyrl-RS"/>
        </w:rPr>
      </w:pPr>
    </w:p>
    <w:p w14:paraId="2FA67986"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2090E565" w14:textId="77777777" w:rsidR="002A31A4" w:rsidRPr="00594777" w:rsidRDefault="002A31A4" w:rsidP="00E3348E">
      <w:pPr>
        <w:spacing w:after="0" w:line="240" w:lineRule="auto"/>
        <w:rPr>
          <w:rFonts w:ascii="Times New Roman" w:hAnsi="Times New Roman"/>
          <w:b/>
          <w:sz w:val="24"/>
          <w:szCs w:val="24"/>
          <w:lang w:val="sr-Cyrl-RS"/>
        </w:rPr>
      </w:pPr>
    </w:p>
    <w:p w14:paraId="71BD13C1" w14:textId="77777777" w:rsidR="002A31A4" w:rsidRPr="00594777" w:rsidRDefault="002A31A4" w:rsidP="00E3348E">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7DABB890" w14:textId="77777777" w:rsidR="002A31A4" w:rsidRPr="00594777" w:rsidRDefault="002A31A4" w:rsidP="00E3348E">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3FD46A6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53035952" w14:textId="77777777" w:rsidR="002A31A4" w:rsidRPr="00594777" w:rsidRDefault="002A31A4" w:rsidP="00E3348E">
      <w:pPr>
        <w:spacing w:after="0" w:line="240" w:lineRule="auto"/>
        <w:rPr>
          <w:rFonts w:ascii="Times New Roman" w:hAnsi="Times New Roman"/>
          <w:b/>
          <w:sz w:val="24"/>
          <w:szCs w:val="24"/>
          <w:lang w:val="sr-Cyrl-RS"/>
        </w:rPr>
      </w:pPr>
    </w:p>
    <w:p w14:paraId="42867F72"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3CD41E64" w14:textId="77777777" w:rsidR="002A31A4" w:rsidRPr="00594777" w:rsidRDefault="002A31A4" w:rsidP="00E3348E">
      <w:pPr>
        <w:spacing w:after="0" w:line="240" w:lineRule="auto"/>
        <w:jc w:val="center"/>
        <w:rPr>
          <w:rFonts w:ascii="Times New Roman" w:hAnsi="Times New Roman"/>
          <w:b/>
          <w:sz w:val="24"/>
          <w:szCs w:val="24"/>
          <w:lang w:val="sr-Cyrl-RS"/>
        </w:rPr>
      </w:pPr>
    </w:p>
    <w:p w14:paraId="309EC456" w14:textId="77777777" w:rsidR="002A31A4" w:rsidRPr="00D9294E" w:rsidRDefault="002A31A4" w:rsidP="00E3348E">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1"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2"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55DEE132" w14:textId="77777777" w:rsidR="002A31A4" w:rsidRPr="00D9294E" w:rsidRDefault="002A31A4" w:rsidP="00E3348E">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62721FB7" w14:textId="77777777" w:rsidR="002A31A4" w:rsidRPr="00D9294E" w:rsidRDefault="002A31A4" w:rsidP="00E3348E">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D9294E">
        <w:rPr>
          <w:rFonts w:ascii="Times New Roman" w:hAnsi="Times New Roman"/>
          <w:sz w:val="24"/>
          <w:szCs w:val="24"/>
          <w:lang w:val="sr-Cyrl-RS"/>
        </w:rPr>
        <w:t xml:space="preserve">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w:t>
      </w:r>
      <w:r w:rsidRPr="00D9294E">
        <w:rPr>
          <w:rFonts w:ascii="Times New Roman" w:hAnsi="Times New Roman"/>
          <w:sz w:val="24"/>
          <w:szCs w:val="24"/>
          <w:lang w:val="sr-Cyrl-RS"/>
        </w:rPr>
        <w:lastRenderedPageBreak/>
        <w:t>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4F37A68A" w14:textId="77777777" w:rsidR="002A31A4" w:rsidRPr="00D9294E" w:rsidRDefault="002A31A4" w:rsidP="00E3348E">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24FCEE07" w14:textId="77777777" w:rsidR="002A31A4" w:rsidRPr="00D9294E" w:rsidRDefault="002A31A4" w:rsidP="00E3348E">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1644399E" w14:textId="77777777" w:rsidR="002A31A4" w:rsidRPr="00594777" w:rsidRDefault="002A31A4" w:rsidP="00E3348E">
      <w:pPr>
        <w:spacing w:after="0" w:line="240" w:lineRule="auto"/>
        <w:jc w:val="both"/>
        <w:rPr>
          <w:rFonts w:ascii="Times New Roman" w:hAnsi="Times New Roman"/>
          <w:sz w:val="24"/>
          <w:szCs w:val="24"/>
          <w:lang w:val="sr-Cyrl-RS"/>
        </w:rPr>
      </w:pPr>
    </w:p>
    <w:p w14:paraId="52632948"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4133828D" w14:textId="77777777" w:rsidR="002A31A4" w:rsidRDefault="002A31A4" w:rsidP="00E3348E">
      <w:pPr>
        <w:spacing w:after="0" w:line="240" w:lineRule="auto"/>
        <w:ind w:firstLine="708"/>
        <w:jc w:val="both"/>
        <w:rPr>
          <w:rFonts w:ascii="Times New Roman" w:hAnsi="Times New Roman"/>
          <w:sz w:val="24"/>
          <w:szCs w:val="24"/>
          <w:lang w:val="sr-Cyrl-RS"/>
        </w:rPr>
      </w:pPr>
    </w:p>
    <w:p w14:paraId="70243B6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3908CD7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3"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21C02F38" w14:textId="77777777" w:rsidR="002A31A4" w:rsidRPr="00594777" w:rsidRDefault="002A31A4" w:rsidP="00E3348E">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4"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64E04604" w14:textId="77777777" w:rsidR="002A31A4" w:rsidRPr="00594777" w:rsidRDefault="002A31A4" w:rsidP="00E3348E">
      <w:pPr>
        <w:spacing w:after="0" w:line="240" w:lineRule="auto"/>
        <w:jc w:val="both"/>
        <w:rPr>
          <w:rFonts w:ascii="Times New Roman" w:hAnsi="Times New Roman"/>
          <w:b/>
          <w:sz w:val="24"/>
          <w:szCs w:val="24"/>
          <w:lang w:val="sr-Cyrl-RS"/>
        </w:rPr>
      </w:pPr>
    </w:p>
    <w:p w14:paraId="0AEAFD05"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73F95C11" w14:textId="77777777" w:rsidR="002A31A4" w:rsidRPr="00594777" w:rsidRDefault="002A31A4" w:rsidP="00E3348E">
      <w:pPr>
        <w:spacing w:after="0" w:line="240" w:lineRule="auto"/>
        <w:jc w:val="both"/>
        <w:rPr>
          <w:rFonts w:ascii="Times New Roman" w:hAnsi="Times New Roman"/>
          <w:b/>
          <w:sz w:val="24"/>
          <w:szCs w:val="24"/>
          <w:lang w:val="sr-Cyrl-RS"/>
        </w:rPr>
      </w:pPr>
    </w:p>
    <w:p w14:paraId="404DDB4E"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u skladu sa odredbom člana 80. Zakona o državnoj upravi </w:t>
      </w:r>
      <w:r w:rsidRPr="000C6451">
        <w:rPr>
          <w:rFonts w:ascii="Times New Roman" w:hAnsi="Times New Roman"/>
          <w:sz w:val="24"/>
          <w:szCs w:val="24"/>
          <w:lang w:val="sr-Cyrl-RS"/>
        </w:rPr>
        <w:t>(„Službeni glasnik RS“, br. 79/05, 101/07 i 95/10, 99/14, 47/18 i 30/18 - dr. zakon i 47/18)</w:t>
      </w:r>
      <w:r w:rsidRPr="00594777">
        <w:rPr>
          <w:rFonts w:ascii="Times New Roman" w:hAnsi="Times New Roman"/>
          <w:sz w:val="24"/>
          <w:szCs w:val="24"/>
          <w:lang w:val="sr-Cyrl-RS"/>
        </w:rPr>
        <w:t>,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05E3252B"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6159053"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344EB8B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4B1101FF"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w:t>
      </w:r>
      <w:r w:rsidRPr="000C6451">
        <w:rPr>
          <w:rFonts w:ascii="Times New Roman" w:hAnsi="Times New Roman"/>
          <w:sz w:val="24"/>
          <w:szCs w:val="24"/>
          <w:lang w:val="sr-Cyrl-RS"/>
        </w:rPr>
        <w:t xml:space="preserve">(„Službeni glasnik RS”, br. 43/03, 51/03  ̶  ispravka, 61/05, 101/05  ̶  dr. zakon, 5/09, 54/09, 50/11, 54/09, 50/11,70/11 ‒ usklađeni din.izn, 55/12 ‒ usklađeni din.izn, 93/12, 47/1312 ‒ usklađeni din.izn, 65/13 (dr. zakon), 57/14 ‒ usklađeni din.izn, 45/15 ‒ usklađeni din.izn, 83/15, 112/15, 113/17, 3/18 (ispravka), 50/18  </w:t>
      </w:r>
      <w:r w:rsidRPr="000C6451">
        <w:rPr>
          <w:rFonts w:ascii="Times New Roman" w:hAnsi="Times New Roman"/>
          <w:sz w:val="24"/>
          <w:szCs w:val="24"/>
          <w:lang w:val="sr-Cyrl-RS"/>
        </w:rPr>
        <w:lastRenderedPageBreak/>
        <w:t>‒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594777">
        <w:rPr>
          <w:rFonts w:ascii="Times New Roman" w:hAnsi="Times New Roman"/>
          <w:sz w:val="24"/>
          <w:szCs w:val="24"/>
          <w:lang w:val="sr-Cyrl-RS"/>
        </w:rPr>
        <w:t xml:space="preserve">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66867258" w14:textId="77777777" w:rsidR="002A31A4" w:rsidRPr="00A1514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4EDD8A96"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241A768F" w14:textId="77777777" w:rsidR="002A31A4" w:rsidRPr="00594777" w:rsidRDefault="002A31A4" w:rsidP="00E3348E">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26430C2A" w14:textId="77777777" w:rsidR="002A31A4" w:rsidRDefault="002A31A4" w:rsidP="00E3348E">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75367448"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4517E3DE" w14:textId="77777777" w:rsidR="002A31A4" w:rsidRPr="00594777" w:rsidRDefault="002A31A4" w:rsidP="00E3348E">
      <w:pPr>
        <w:spacing w:after="0" w:line="240" w:lineRule="auto"/>
        <w:rPr>
          <w:rFonts w:ascii="Times New Roman" w:hAnsi="Times New Roman"/>
          <w:sz w:val="24"/>
          <w:szCs w:val="24"/>
        </w:rPr>
      </w:pPr>
    </w:p>
    <w:p w14:paraId="408DA346"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14BD964A" w14:textId="77777777" w:rsidR="002A31A4" w:rsidRPr="00594777" w:rsidRDefault="002A31A4" w:rsidP="00E3348E">
      <w:pPr>
        <w:spacing w:after="0" w:line="240" w:lineRule="auto"/>
        <w:rPr>
          <w:rFonts w:ascii="Times New Roman" w:hAnsi="Times New Roman"/>
          <w:b/>
          <w:sz w:val="24"/>
          <w:szCs w:val="24"/>
          <w:lang w:val="sr-Cyrl-RS"/>
        </w:rPr>
      </w:pPr>
    </w:p>
    <w:p w14:paraId="483B50E6"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269B745A"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34CB70A5"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7BAD3C82"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3FF74DDF"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0D734D97" w14:textId="77777777" w:rsidR="002A31A4" w:rsidRPr="00594777" w:rsidRDefault="002A31A4" w:rsidP="00E3348E">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1B744AB6" w14:textId="77777777" w:rsidR="002A31A4" w:rsidRPr="00594777" w:rsidRDefault="002A31A4" w:rsidP="00E3348E">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5762EC13" w14:textId="77777777" w:rsidR="002A31A4" w:rsidRPr="00594777"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w:t>
      </w:r>
      <w:r w:rsidRPr="00594777">
        <w:rPr>
          <w:rFonts w:ascii="Times New Roman" w:hAnsi="Times New Roman"/>
          <w:sz w:val="24"/>
          <w:szCs w:val="24"/>
          <w:lang w:val="sr-Cyrl-RS"/>
        </w:rPr>
        <w:lastRenderedPageBreak/>
        <w:t xml:space="preserve">računara ili iz pisaće mašine Polutabakom, u smislu ovog zakona, smatra se list hartije od dve strane formata A4 ili manjeg. </w:t>
      </w:r>
    </w:p>
    <w:p w14:paraId="09078B71" w14:textId="77777777" w:rsidR="002A31A4" w:rsidRDefault="002A31A4" w:rsidP="00E3348E">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017D2F2B" w14:textId="77777777" w:rsidR="002A31A4" w:rsidRDefault="002A31A4" w:rsidP="00E3348E">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3A87322E" w14:textId="77777777" w:rsidR="002A31A4" w:rsidRDefault="002A31A4" w:rsidP="00E3348E">
      <w:pPr>
        <w:spacing w:after="0" w:line="240" w:lineRule="auto"/>
        <w:ind w:firstLine="709"/>
        <w:jc w:val="both"/>
        <w:rPr>
          <w:rFonts w:ascii="Times New Roman" w:hAnsi="Times New Roman"/>
          <w:sz w:val="24"/>
          <w:szCs w:val="24"/>
          <w:lang w:val="sr-Cyrl-RS"/>
        </w:rPr>
      </w:pPr>
    </w:p>
    <w:p w14:paraId="6F9CD2F8" w14:textId="77777777" w:rsidR="002A31A4" w:rsidRPr="00FF2813" w:rsidRDefault="002A31A4" w:rsidP="00E3348E">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Polaganje stručnog sportskog ispita</w:t>
      </w:r>
    </w:p>
    <w:p w14:paraId="6E566B9A" w14:textId="77777777" w:rsidR="002A31A4" w:rsidRPr="005C4F64" w:rsidRDefault="002A31A4" w:rsidP="00E3348E">
      <w:pPr>
        <w:spacing w:after="0" w:line="240" w:lineRule="auto"/>
        <w:jc w:val="center"/>
        <w:rPr>
          <w:rFonts w:ascii="Times New Roman" w:hAnsi="Times New Roman"/>
          <w:sz w:val="24"/>
          <w:szCs w:val="24"/>
          <w:lang w:val="sr-Cyrl-RS"/>
        </w:rPr>
      </w:pPr>
    </w:p>
    <w:p w14:paraId="046AE85D" w14:textId="77777777" w:rsidR="002A31A4" w:rsidRPr="00A32573" w:rsidRDefault="002A31A4" w:rsidP="00E3348E">
      <w:pPr>
        <w:tabs>
          <w:tab w:val="left" w:pos="720"/>
        </w:tabs>
        <w:spacing w:after="0" w:line="240" w:lineRule="auto"/>
        <w:ind w:firstLine="720"/>
        <w:jc w:val="both"/>
        <w:rPr>
          <w:rFonts w:ascii="Times New Roman" w:hAnsi="Times New Roman"/>
          <w:sz w:val="24"/>
          <w:szCs w:val="24"/>
          <w:lang w:val="sr-Cyrl-RS"/>
        </w:rPr>
      </w:pPr>
      <w:r w:rsidRPr="00A32573">
        <w:rPr>
          <w:rFonts w:ascii="Times New Roman" w:eastAsia="Calibri" w:hAnsi="Times New Roman"/>
          <w:sz w:val="24"/>
          <w:szCs w:val="24"/>
          <w:lang w:val="sr-Cyrl-RS"/>
        </w:rPr>
        <w:t>Ministarstvo sporta nastavilo je i 2026. godini sa organizovanjem i sprovođenjem polaganja stručnog sportskog ispita. Prvi ispitni rok u kalendarskoj godini održan je 23. februara 2026. godine, u 11.00 časova, u Palati „Srbija</w:t>
      </w:r>
      <w:r w:rsidRPr="00A32573">
        <w:rPr>
          <w:rFonts w:ascii="Times New Roman" w:hAnsi="Times New Roman"/>
          <w:sz w:val="24"/>
          <w:szCs w:val="24"/>
          <w:lang w:val="sr-Cyrl-RS"/>
        </w:rPr>
        <w:t>”, u Beogradu. Takođe, u toku je prijem i obrada prijava kandidata za polaganje ispita u martovskom roku odnosno 30. marta 2026. godine.</w:t>
      </w:r>
    </w:p>
    <w:p w14:paraId="1460DD2D" w14:textId="77777777" w:rsidR="002A31A4" w:rsidRPr="00A32573" w:rsidRDefault="002A31A4" w:rsidP="00E3348E">
      <w:pPr>
        <w:spacing w:after="0" w:line="210" w:lineRule="atLeast"/>
        <w:ind w:firstLine="720"/>
        <w:jc w:val="both"/>
        <w:rPr>
          <w:noProof/>
        </w:rPr>
      </w:pPr>
      <w:r w:rsidRPr="00A32573">
        <w:rPr>
          <w:rFonts w:ascii="Times New Roman" w:eastAsiaTheme="minorHAnsi" w:hAnsi="Times New Roman"/>
          <w:sz w:val="24"/>
          <w:szCs w:val="24"/>
          <w:lang w:val="sr-Cyrl-RS"/>
        </w:rPr>
        <w:t>Komisija za polaganje stručnog sportskog ispita utvrdila je Listu od 16 kandidata, a među prijavljenima bili su generalni i tehnički sekretari, sportski vodiči, sudije, operativni sportski menadžeri, stručni saradnici, odnosno 1 sportski stručnjak i 15 stručnjaka u sportu. Polaganju ispita pristupilo je njih 15-</w:t>
      </w:r>
      <w:r w:rsidRPr="00A32573">
        <w:rPr>
          <w:rFonts w:ascii="Times New Roman" w:eastAsiaTheme="minorHAnsi" w:hAnsi="Times New Roman"/>
          <w:sz w:val="24"/>
          <w:szCs w:val="24"/>
          <w:lang w:val="sr-Latn-RS"/>
        </w:rPr>
        <w:t>o</w:t>
      </w:r>
      <w:r w:rsidRPr="00A32573">
        <w:rPr>
          <w:rFonts w:ascii="Times New Roman" w:eastAsiaTheme="minorHAnsi" w:hAnsi="Times New Roman"/>
          <w:sz w:val="24"/>
          <w:szCs w:val="24"/>
          <w:lang w:val="sr-Cyrl-RS"/>
        </w:rPr>
        <w:t>ro, jednom kandidatu iz opravdanih razloga odloženo je polaganje za prvi sledeći rok i od navedenog broja, osam žena i sedam muškaraca polagalo je stručni sportski ispit u formi Testa koji je sadržao 30 pitanja (po 10 pitanja iz tri oblasti: Pravni izvori u oblasti sporta i sistem sporta u Republici Srbiji, Sportske priredbe Finansiranje sporta) sa ponuđenim odgovorima, i svih 15 kandidata položilo je ispit.</w:t>
      </w:r>
      <w:r w:rsidRPr="00A32573">
        <w:rPr>
          <w:noProof/>
        </w:rPr>
        <w:t xml:space="preserve"> </w:t>
      </w:r>
    </w:p>
    <w:p w14:paraId="6311D353" w14:textId="77777777" w:rsidR="002A31A4" w:rsidRPr="00A32573" w:rsidRDefault="002A31A4" w:rsidP="00E3348E">
      <w:pPr>
        <w:spacing w:after="0" w:line="210" w:lineRule="atLeast"/>
        <w:ind w:firstLine="720"/>
        <w:jc w:val="both"/>
        <w:rPr>
          <w:rFonts w:ascii="Times New Roman" w:eastAsiaTheme="minorHAnsi" w:hAnsi="Times New Roman"/>
          <w:sz w:val="24"/>
          <w:szCs w:val="24"/>
          <w:lang w:val="sr-Cyrl-RS"/>
        </w:rPr>
      </w:pPr>
      <w:r w:rsidRPr="00A32573">
        <w:rPr>
          <w:noProof/>
          <w:lang w:val="en-GB" w:eastAsia="en-GB"/>
        </w:rPr>
        <w:drawing>
          <wp:inline distT="0" distB="0" distL="0" distR="0" wp14:anchorId="4D1DE63B" wp14:editId="0F16346A">
            <wp:extent cx="5472524" cy="2694940"/>
            <wp:effectExtent l="38100" t="0" r="13970" b="101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3DE4F809" w14:textId="77777777" w:rsidR="002A31A4" w:rsidRPr="00A32573" w:rsidRDefault="002A31A4" w:rsidP="00E3348E">
      <w:pPr>
        <w:spacing w:after="0" w:line="210" w:lineRule="atLeast"/>
        <w:ind w:firstLine="720"/>
        <w:jc w:val="both"/>
        <w:rPr>
          <w:rFonts w:ascii="Times New Roman" w:eastAsiaTheme="minorHAnsi" w:hAnsi="Times New Roman"/>
          <w:sz w:val="24"/>
          <w:szCs w:val="24"/>
          <w:lang w:val="sr-Cyrl-RS"/>
        </w:rPr>
      </w:pPr>
      <w:r w:rsidRPr="00A32573">
        <w:rPr>
          <w:rFonts w:ascii="Times New Roman" w:eastAsiaTheme="minorHAnsi" w:hAnsi="Times New Roman"/>
          <w:sz w:val="24"/>
          <w:szCs w:val="24"/>
          <w:lang w:val="sr-Cyrl-RS"/>
        </w:rPr>
        <w:t>Prvi put više je stručnjaka u sportu polagalo ispit u odnosu na sportske stručnjake.</w:t>
      </w:r>
    </w:p>
    <w:p w14:paraId="140C45CB" w14:textId="77777777" w:rsidR="002A31A4" w:rsidRPr="00A32573" w:rsidRDefault="002A31A4" w:rsidP="00E3348E">
      <w:pPr>
        <w:spacing w:after="0" w:line="210" w:lineRule="atLeast"/>
        <w:ind w:firstLine="720"/>
        <w:jc w:val="both"/>
        <w:rPr>
          <w:rFonts w:ascii="Times New Roman" w:eastAsiaTheme="minorHAnsi" w:hAnsi="Times New Roman"/>
          <w:sz w:val="24"/>
          <w:szCs w:val="24"/>
          <w:lang w:val="sr-Cyrl-RS"/>
        </w:rPr>
      </w:pPr>
    </w:p>
    <w:p w14:paraId="35DE2C07" w14:textId="77777777" w:rsidR="002A31A4" w:rsidRPr="00A32573" w:rsidRDefault="002A31A4" w:rsidP="00E3348E">
      <w:pPr>
        <w:spacing w:after="60" w:line="259" w:lineRule="auto"/>
        <w:jc w:val="center"/>
        <w:rPr>
          <w:rFonts w:ascii="Times New Roman" w:eastAsia="Calibri" w:hAnsi="Times New Roman"/>
          <w:sz w:val="24"/>
          <w:szCs w:val="24"/>
          <w:lang w:val="sr-Cyrl-RS"/>
        </w:rPr>
      </w:pPr>
      <w:r w:rsidRPr="00A32573">
        <w:rPr>
          <w:noProof/>
          <w:lang w:val="en-GB" w:eastAsia="en-GB"/>
        </w:rPr>
        <w:lastRenderedPageBreak/>
        <w:drawing>
          <wp:inline distT="0" distB="0" distL="0" distR="0" wp14:anchorId="61E572B7" wp14:editId="3A6EB6C4">
            <wp:extent cx="5670645" cy="2831465"/>
            <wp:effectExtent l="0" t="0" r="6350" b="698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274BD39F" w14:textId="77777777" w:rsidR="002A31A4" w:rsidRPr="00A32573" w:rsidRDefault="002A31A4" w:rsidP="00E3348E">
      <w:pPr>
        <w:spacing w:after="0" w:line="240" w:lineRule="auto"/>
        <w:ind w:firstLine="720"/>
        <w:rPr>
          <w:rFonts w:ascii="Times New Roman" w:eastAsia="Calibri" w:hAnsi="Times New Roman"/>
          <w:sz w:val="24"/>
          <w:szCs w:val="24"/>
          <w:lang w:val="sr-Cyrl-RS"/>
        </w:rPr>
      </w:pPr>
    </w:p>
    <w:p w14:paraId="230254C1" w14:textId="77777777" w:rsidR="002A31A4" w:rsidRPr="00A32573" w:rsidRDefault="002A31A4" w:rsidP="00E3348E">
      <w:pPr>
        <w:spacing w:after="0" w:line="240" w:lineRule="auto"/>
        <w:ind w:firstLine="720"/>
        <w:rPr>
          <w:rFonts w:ascii="Times New Roman" w:eastAsia="Calibri" w:hAnsi="Times New Roman"/>
          <w:sz w:val="24"/>
          <w:szCs w:val="24"/>
          <w:lang w:val="sr-Cyrl-RS"/>
        </w:rPr>
      </w:pPr>
    </w:p>
    <w:p w14:paraId="2B7A295C" w14:textId="77777777" w:rsidR="002A31A4" w:rsidRPr="00A32573" w:rsidRDefault="002A31A4" w:rsidP="00E3348E">
      <w:pPr>
        <w:spacing w:after="0" w:line="240" w:lineRule="auto"/>
        <w:ind w:firstLine="720"/>
        <w:rPr>
          <w:rFonts w:ascii="Times New Roman" w:eastAsia="Calibri" w:hAnsi="Times New Roman"/>
          <w:sz w:val="24"/>
          <w:szCs w:val="24"/>
          <w:lang w:val="sr-Cyrl-RS"/>
        </w:rPr>
      </w:pPr>
      <w:r w:rsidRPr="00A32573">
        <w:rPr>
          <w:noProof/>
          <w:lang w:val="en-GB" w:eastAsia="en-GB"/>
        </w:rPr>
        <w:drawing>
          <wp:inline distT="0" distB="0" distL="0" distR="0" wp14:anchorId="44664057" wp14:editId="21BF19DB">
            <wp:extent cx="5281684" cy="2463165"/>
            <wp:effectExtent l="0" t="0" r="14605" b="133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08917F93"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50D7D303"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02C7052B"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281DE564"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1DF5EB99"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7E5C14E2"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2D9A2D2B"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0EC3A942"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03410C44"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71804486"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60D1AEE2"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r w:rsidRPr="00A32573">
        <w:rPr>
          <w:rFonts w:ascii="Times New Roman" w:eastAsia="Calibri" w:hAnsi="Times New Roman"/>
          <w:sz w:val="24"/>
          <w:szCs w:val="24"/>
          <w:lang w:val="sr-Cyrl-RS"/>
        </w:rPr>
        <w:t>Najveći broj kandidata, kada je u pitanju obrazovni profil, imao je u februarskom roku stečeno visoko obrazovanje.</w:t>
      </w:r>
    </w:p>
    <w:p w14:paraId="672EFBBA"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107BF06E"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r w:rsidRPr="00A32573">
        <w:rPr>
          <w:rFonts w:ascii="Times New Roman" w:hAnsi="Times New Roman"/>
          <w:noProof/>
          <w:sz w:val="18"/>
          <w:szCs w:val="18"/>
          <w:lang w:val="en-GB" w:eastAsia="en-GB"/>
        </w:rPr>
        <w:lastRenderedPageBreak/>
        <w:drawing>
          <wp:inline distT="0" distB="0" distL="0" distR="0" wp14:anchorId="3B4FAEA4" wp14:editId="7AEB9960">
            <wp:extent cx="5097439" cy="2490716"/>
            <wp:effectExtent l="0" t="0" r="8255"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DC367FA"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p>
    <w:p w14:paraId="4C78CE9E"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rPr>
      </w:pPr>
      <w:r w:rsidRPr="00A32573">
        <w:rPr>
          <w:rFonts w:ascii="Times New Roman" w:eastAsia="Calibri" w:hAnsi="Times New Roman"/>
          <w:sz w:val="24"/>
          <w:szCs w:val="24"/>
          <w:lang w:val="sr-Cyrl-RS"/>
        </w:rPr>
        <w:t>Podjednak broj muškaraca i žena podelo je prijave za polaganje ispita odnosno 8 muškaraca i 8 žena.</w:t>
      </w:r>
    </w:p>
    <w:p w14:paraId="519B5359" w14:textId="77777777" w:rsidR="002A31A4" w:rsidRPr="00A32573" w:rsidRDefault="002A31A4" w:rsidP="00E3348E">
      <w:pPr>
        <w:spacing w:after="0" w:line="240" w:lineRule="auto"/>
        <w:ind w:firstLine="720"/>
        <w:jc w:val="center"/>
        <w:rPr>
          <w:rFonts w:ascii="Times New Roman" w:eastAsia="Calibri" w:hAnsi="Times New Roman"/>
          <w:sz w:val="24"/>
          <w:szCs w:val="24"/>
          <w:lang w:val="sr-Cyrl-RS"/>
        </w:rPr>
      </w:pPr>
    </w:p>
    <w:p w14:paraId="4ED94FE7" w14:textId="77777777" w:rsidR="002A31A4" w:rsidRPr="00A32573" w:rsidRDefault="002A31A4" w:rsidP="00E3348E">
      <w:pPr>
        <w:spacing w:after="0" w:line="240" w:lineRule="auto"/>
        <w:ind w:firstLine="720"/>
        <w:jc w:val="center"/>
        <w:rPr>
          <w:rFonts w:ascii="Times New Roman" w:eastAsia="Calibri" w:hAnsi="Times New Roman"/>
          <w:sz w:val="24"/>
          <w:szCs w:val="24"/>
          <w:lang w:val="sr-Cyrl-RS"/>
        </w:rPr>
      </w:pPr>
      <w:r w:rsidRPr="00A32573">
        <w:rPr>
          <w:noProof/>
          <w:lang w:val="en-GB" w:eastAsia="en-GB"/>
        </w:rPr>
        <w:drawing>
          <wp:inline distT="0" distB="0" distL="0" distR="0" wp14:anchorId="3B67E2E0" wp14:editId="1B776D8A">
            <wp:extent cx="5001904" cy="2729553"/>
            <wp:effectExtent l="0" t="0" r="8255"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01DB3134" w14:textId="77777777" w:rsidR="002A31A4" w:rsidRPr="00A32573" w:rsidRDefault="002A31A4" w:rsidP="00E3348E">
      <w:pPr>
        <w:spacing w:after="0" w:line="240" w:lineRule="auto"/>
        <w:ind w:firstLine="720"/>
        <w:jc w:val="center"/>
        <w:rPr>
          <w:rFonts w:ascii="Times New Roman" w:eastAsia="Calibri" w:hAnsi="Times New Roman"/>
          <w:sz w:val="24"/>
          <w:szCs w:val="24"/>
          <w:lang w:val="sr-Cyrl-RS"/>
        </w:rPr>
      </w:pPr>
    </w:p>
    <w:p w14:paraId="50FB5B07" w14:textId="77777777" w:rsidR="002A31A4" w:rsidRPr="00A32573" w:rsidRDefault="002A31A4" w:rsidP="00E3348E">
      <w:pPr>
        <w:spacing w:after="0" w:line="240" w:lineRule="auto"/>
        <w:ind w:firstLine="720"/>
        <w:jc w:val="both"/>
        <w:rPr>
          <w:rFonts w:ascii="Times New Roman" w:eastAsia="Calibri" w:hAnsi="Times New Roman" w:cstheme="minorBidi"/>
          <w:sz w:val="24"/>
          <w:szCs w:val="24"/>
          <w:lang w:val="sr-Cyrl-RS"/>
        </w:rPr>
      </w:pPr>
      <w:r w:rsidRPr="00A32573">
        <w:rPr>
          <w:rFonts w:ascii="Times New Roman" w:eastAsia="Calibri" w:hAnsi="Times New Roman" w:cstheme="minorBidi"/>
          <w:sz w:val="24"/>
          <w:szCs w:val="24"/>
          <w:lang w:val="sr-Cyrl-RS"/>
        </w:rPr>
        <w:t>Ostvaren je u februarskom roku 2026. godine prihod od 147.120,00 dinara.</w:t>
      </w:r>
    </w:p>
    <w:p w14:paraId="55DFEBCB" w14:textId="77777777" w:rsidR="002A31A4" w:rsidRPr="00A32573" w:rsidRDefault="002A31A4" w:rsidP="00E3348E">
      <w:pPr>
        <w:spacing w:after="0" w:line="240" w:lineRule="auto"/>
        <w:ind w:firstLine="720"/>
        <w:jc w:val="both"/>
        <w:rPr>
          <w:rFonts w:ascii="Times New Roman" w:eastAsia="Calibri" w:hAnsi="Times New Roman" w:cstheme="minorBidi"/>
          <w:sz w:val="24"/>
          <w:szCs w:val="24"/>
          <w:lang w:val="sr-Cyrl-RS"/>
        </w:rPr>
      </w:pPr>
    </w:p>
    <w:p w14:paraId="0A65A9D5" w14:textId="77777777" w:rsidR="002A31A4" w:rsidRPr="00A32573" w:rsidRDefault="002A31A4" w:rsidP="00E3348E">
      <w:pPr>
        <w:tabs>
          <w:tab w:val="left" w:pos="720"/>
        </w:tabs>
        <w:spacing w:after="0" w:line="240" w:lineRule="auto"/>
        <w:ind w:firstLine="720"/>
        <w:jc w:val="both"/>
        <w:rPr>
          <w:rFonts w:ascii="Times New Roman" w:eastAsia="Calibri" w:hAnsi="Times New Roman"/>
          <w:sz w:val="24"/>
          <w:szCs w:val="24"/>
          <w:lang w:val="sr-Cyrl-RS"/>
        </w:rPr>
      </w:pPr>
      <w:r w:rsidRPr="00A32573">
        <w:rPr>
          <w:rFonts w:ascii="Times New Roman" w:hAnsi="Times New Roman"/>
          <w:sz w:val="24"/>
          <w:szCs w:val="24"/>
          <w:lang w:val="sr-Cyrl-RS"/>
        </w:rPr>
        <w:t xml:space="preserve">Ministar sporta doneo je i Odluku o određivanju dodatnih ispitnih rokova u tekućoj godini, pa će tako kandidati ispit polagati i: 27. aprila, 25. maja, 29. juna, 27. jula, 28. septembra, 26. oktobra i </w:t>
      </w:r>
      <w:r w:rsidRPr="00A32573">
        <w:rPr>
          <w:rFonts w:ascii="Times New Roman" w:hAnsi="Times New Roman"/>
          <w:sz w:val="24"/>
          <w:szCs w:val="24"/>
          <w:lang w:val="sr-Latn-RS"/>
        </w:rPr>
        <w:t>21</w:t>
      </w:r>
      <w:r w:rsidRPr="00A32573">
        <w:rPr>
          <w:rFonts w:ascii="Times New Roman" w:hAnsi="Times New Roman"/>
          <w:sz w:val="24"/>
          <w:szCs w:val="24"/>
          <w:lang w:val="sr-Cyrl-RS"/>
        </w:rPr>
        <w:t>. decembra, a određen je i datum za polaganje ispita u drugom redovnom novembarskom roku, i to je 31. novembar.</w:t>
      </w:r>
    </w:p>
    <w:p w14:paraId="7931171C" w14:textId="77777777" w:rsidR="002A31A4" w:rsidRPr="00A32573" w:rsidRDefault="002A31A4" w:rsidP="00E3348E">
      <w:pPr>
        <w:spacing w:after="0" w:line="240" w:lineRule="auto"/>
        <w:ind w:firstLine="720"/>
        <w:jc w:val="both"/>
        <w:rPr>
          <w:rFonts w:ascii="Times New Roman" w:eastAsia="Calibri" w:hAnsi="Times New Roman" w:cstheme="minorBidi"/>
          <w:sz w:val="24"/>
          <w:szCs w:val="24"/>
          <w:lang w:val="sr-Cyrl-RS"/>
        </w:rPr>
      </w:pPr>
    </w:p>
    <w:p w14:paraId="6B5078FE" w14:textId="77777777" w:rsidR="002A31A4" w:rsidRPr="00A32573" w:rsidRDefault="002A31A4" w:rsidP="00E3348E">
      <w:pPr>
        <w:spacing w:after="0" w:line="240" w:lineRule="auto"/>
        <w:ind w:firstLine="720"/>
        <w:jc w:val="both"/>
        <w:rPr>
          <w:rFonts w:ascii="Times New Roman" w:eastAsia="Calibri" w:hAnsi="Times New Roman"/>
          <w:sz w:val="24"/>
          <w:szCs w:val="24"/>
          <w:lang w:val="sr-Cyrl-RS" w:eastAsia="en-GB"/>
        </w:rPr>
      </w:pPr>
      <w:r w:rsidRPr="00A32573">
        <w:rPr>
          <w:rFonts w:ascii="Times New Roman" w:eastAsia="Calibri" w:hAnsi="Times New Roman" w:cstheme="minorBidi"/>
          <w:sz w:val="24"/>
          <w:szCs w:val="24"/>
          <w:lang w:val="sr-Cyrl-RS"/>
        </w:rPr>
        <w:t>Pokazalo se da s</w:t>
      </w:r>
      <w:r w:rsidRPr="00A32573">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kako za Ministarstvo sporta, tako i za sistem sporta u Republici Srbiji. </w:t>
      </w:r>
    </w:p>
    <w:p w14:paraId="093E90CD" w14:textId="77777777" w:rsidR="002A31A4" w:rsidRPr="00116EFC" w:rsidRDefault="002A31A4" w:rsidP="00E3348E">
      <w:pPr>
        <w:spacing w:after="0" w:line="240" w:lineRule="auto"/>
        <w:ind w:firstLine="720"/>
        <w:jc w:val="both"/>
        <w:rPr>
          <w:rFonts w:ascii="Times New Roman" w:eastAsia="Calibri" w:hAnsi="Times New Roman"/>
          <w:sz w:val="24"/>
          <w:szCs w:val="24"/>
          <w:lang w:val="sr-Cyrl-RS" w:eastAsia="en-GB"/>
        </w:rPr>
      </w:pPr>
    </w:p>
    <w:p w14:paraId="4045CAEF" w14:textId="77777777" w:rsidR="002A31A4" w:rsidRDefault="002A31A4" w:rsidP="00E3348E">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50871115" w14:textId="77777777" w:rsidR="002A31A4" w:rsidRPr="00C90FDB" w:rsidRDefault="002A31A4" w:rsidP="00E3348E">
      <w:pPr>
        <w:rPr>
          <w:lang w:val="sr-Cyrl-RS"/>
        </w:rPr>
      </w:pPr>
    </w:p>
    <w:p w14:paraId="68A73FCC" w14:textId="77777777" w:rsidR="002A31A4" w:rsidRPr="00594777" w:rsidRDefault="002A31A4" w:rsidP="00E3348E">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734767E6" w14:textId="77777777" w:rsidR="002A31A4" w:rsidRPr="00594777" w:rsidRDefault="002A31A4" w:rsidP="00E3348E">
      <w:pPr>
        <w:spacing w:after="0" w:line="240" w:lineRule="auto"/>
        <w:jc w:val="both"/>
        <w:rPr>
          <w:rFonts w:ascii="Times New Roman" w:hAnsi="Times New Roman"/>
          <w:sz w:val="24"/>
          <w:szCs w:val="24"/>
          <w:lang w:val="sr-Cyrl-RS"/>
        </w:rPr>
      </w:pPr>
    </w:p>
    <w:p w14:paraId="1569C6E3"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15FFAE56" w14:textId="77777777" w:rsidR="002A31A4" w:rsidRPr="00594777" w:rsidRDefault="002A31A4" w:rsidP="00E3348E">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0CCFD1BE" w14:textId="77777777" w:rsidR="002A31A4" w:rsidRPr="00594777" w:rsidRDefault="002A31A4" w:rsidP="00E3348E">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1BAE17DA" w14:textId="77777777" w:rsidR="002A31A4" w:rsidRPr="00594777" w:rsidRDefault="002A31A4" w:rsidP="00E3348E">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00D5D805" w14:textId="77777777" w:rsidR="002A31A4" w:rsidRPr="00594777" w:rsidRDefault="002A31A4" w:rsidP="00E3348E">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26CCF8C8" w14:textId="77777777" w:rsidR="002A31A4" w:rsidRPr="00594777" w:rsidRDefault="002A31A4" w:rsidP="00E3348E">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2070D6A5" w14:textId="77777777" w:rsidR="002A31A4" w:rsidRPr="00594777" w:rsidRDefault="002A31A4" w:rsidP="00E3348E">
      <w:pPr>
        <w:spacing w:after="0" w:line="240" w:lineRule="auto"/>
        <w:ind w:left="720"/>
        <w:contextualSpacing/>
        <w:jc w:val="both"/>
        <w:rPr>
          <w:rFonts w:ascii="Times New Roman" w:hAnsi="Times New Roman"/>
          <w:sz w:val="24"/>
          <w:szCs w:val="24"/>
          <w:lang w:val="sr-Cyrl-RS"/>
        </w:rPr>
      </w:pPr>
    </w:p>
    <w:p w14:paraId="23E72995" w14:textId="77777777" w:rsidR="002A31A4" w:rsidRDefault="002A31A4" w:rsidP="00E3348E">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76330CB5"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3" w:name="_13._ПРЕГЛЕД_ПОДАТАКА"/>
    <w:bookmarkStart w:id="34" w:name="_14._ПРЕГЛЕД_ПОДАТАКА"/>
    <w:bookmarkEnd w:id="33"/>
    <w:bookmarkEnd w:id="34"/>
    <w:p w14:paraId="1F7B8091" w14:textId="77777777" w:rsidR="002A31A4" w:rsidRPr="00AE097C" w:rsidRDefault="002A31A4" w:rsidP="00E3348E">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5FFFFFD5" w14:textId="77777777" w:rsidR="002A31A4" w:rsidRPr="00594777" w:rsidRDefault="002A31A4" w:rsidP="00E3348E">
      <w:pPr>
        <w:spacing w:after="0" w:line="240" w:lineRule="auto"/>
        <w:jc w:val="center"/>
        <w:rPr>
          <w:rFonts w:ascii="Times New Roman" w:eastAsia="Calibri" w:hAnsi="Times New Roman"/>
          <w:b/>
          <w:bCs/>
          <w:sz w:val="24"/>
          <w:szCs w:val="24"/>
          <w:lang w:val="sr-Cyrl-RS" w:eastAsia="sr-Cyrl-CS"/>
        </w:rPr>
      </w:pPr>
    </w:p>
    <w:p w14:paraId="7B068151" w14:textId="77777777" w:rsidR="002A31A4" w:rsidRPr="000C6451" w:rsidRDefault="002A31A4" w:rsidP="00E3348E">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439BF2B1"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p>
    <w:p w14:paraId="50BA4A4A"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15C0D87F"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223E2AEC"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85 ugovora, </w:t>
      </w:r>
    </w:p>
    <w:p w14:paraId="46016EB5"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21 ugovora, </w:t>
      </w:r>
    </w:p>
    <w:p w14:paraId="400100D4"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01898E26"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151F0613"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2,122,045,000.00 dinara;</w:t>
      </w:r>
    </w:p>
    <w:p w14:paraId="6238B834"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34FF9C2A"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162.000.000,00 dinara;</w:t>
      </w:r>
    </w:p>
    <w:p w14:paraId="4D16BD64"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7C6C7FC3"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260.000.000,00 dinara;</w:t>
      </w:r>
    </w:p>
    <w:p w14:paraId="696E6542"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4B2F73E9"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86.000.000,00 dinara;</w:t>
      </w:r>
    </w:p>
    <w:p w14:paraId="767E90CD"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7085FC89"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30.000.000,00 dinara;</w:t>
      </w:r>
    </w:p>
    <w:p w14:paraId="5F35FB8B"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34FFF35D"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u navedenom periodu isplaćen je celokupan iznos od 400.000.000,00 dinara;</w:t>
      </w:r>
    </w:p>
    <w:p w14:paraId="5A2817E4"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4F296F40"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039DD9E6"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59BCF264"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40ABDC1E"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190.000.000,00 dinara;</w:t>
      </w:r>
    </w:p>
    <w:p w14:paraId="1C28330F"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4D3B76DA"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522.000.000,00 dinara;</w:t>
      </w:r>
    </w:p>
    <w:p w14:paraId="7D4B7012"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52174B70"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međunarodnih i nacionalnih sportskih takmičenja:</w:t>
      </w:r>
    </w:p>
    <w:p w14:paraId="62B5ECEA"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21 nadležnih nacionalnih sportskih saveza;</w:t>
      </w:r>
    </w:p>
    <w:p w14:paraId="784EB60E"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569.350.000,00 dinara.</w:t>
      </w:r>
    </w:p>
    <w:p w14:paraId="7EAB2A3F"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0780BA23"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51 nadležnim nacionalnim sportskim savezom,</w:t>
      </w:r>
    </w:p>
    <w:p w14:paraId="70717EF1" w14:textId="77777777" w:rsidR="002A31A4" w:rsidRDefault="002A31A4" w:rsidP="00E3348E">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49.920.000,00 dinara;</w:t>
      </w:r>
    </w:p>
    <w:p w14:paraId="4D1FE686" w14:textId="77777777" w:rsidR="002A31A4" w:rsidRDefault="002A31A4" w:rsidP="00E3348E">
      <w:pPr>
        <w:spacing w:after="0" w:line="240" w:lineRule="auto"/>
        <w:ind w:firstLine="708"/>
        <w:jc w:val="both"/>
        <w:rPr>
          <w:rFonts w:ascii="Times New Roman" w:eastAsia="Calibri" w:hAnsi="Times New Roman"/>
          <w:sz w:val="24"/>
          <w:szCs w:val="24"/>
          <w:lang w:val="sr-Cyrl-RS" w:eastAsia="sr-Cyrl-CS"/>
        </w:rPr>
      </w:pPr>
    </w:p>
    <w:p w14:paraId="5BDB9000"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U periodu od 1. januara 2026. do 31. decembra 2026. godine Sektor za sport izradio je sledeća akta i pripremio dokumentaciju za finansiranje programa i programskih aktivnosti nadležnih nacionalnih sportskih saveza:</w:t>
      </w:r>
    </w:p>
    <w:p w14:paraId="11302A5E"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za realizaciju programa pripremljeni su ugovori za zaključivanje: </w:t>
      </w:r>
    </w:p>
    <w:p w14:paraId="7FD60DDE"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redovne godišnje programe: 85 ugovora, </w:t>
      </w:r>
    </w:p>
    <w:p w14:paraId="51DF06EB"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programe međunarodnih takmičenja: 5 ugovora, </w:t>
      </w:r>
    </w:p>
    <w:p w14:paraId="74193637"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redovni godišnji programi – Programi granskih sportskih saveza:</w:t>
      </w:r>
    </w:p>
    <w:p w14:paraId="0641DBD0"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 xml:space="preserve">potpisani su ugovori sa 85 nadležna nacionalna sportska saveza, </w:t>
      </w:r>
    </w:p>
    <w:p w14:paraId="279A698B"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u navedenom periodu isplaćeno je ukupno ukupno 298,150,000.00 dinara;</w:t>
      </w:r>
    </w:p>
    <w:p w14:paraId="69CFCF10"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redovni godišnji programi – Program Sportskog saveza Srbije:</w:t>
      </w:r>
    </w:p>
    <w:p w14:paraId="64478349"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u navedenom periodu isplaćeno je ukupno 25,000,000.00 dinara;</w:t>
      </w:r>
    </w:p>
    <w:p w14:paraId="268465A2"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redovni godišnji programi – Program Olimpijskog komiteta Srbije;</w:t>
      </w:r>
    </w:p>
    <w:p w14:paraId="403BB0B9"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u navedenom periodu isplaćeno je ukupno 43,332,000.00 dinara;</w:t>
      </w:r>
    </w:p>
    <w:p w14:paraId="4CF77DE0"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redovni godišnji programi – Program Paraolimpijskog komiteta Srbije:</w:t>
      </w:r>
    </w:p>
    <w:p w14:paraId="4DA4DDF4"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u navedenom periodu isplaćeno je ukupno 14,332,000.00 dinara;</w:t>
      </w:r>
    </w:p>
    <w:p w14:paraId="48E3C2D7"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programi međunarodnih i nacionalnih sportskih takmičenja:</w:t>
      </w:r>
    </w:p>
    <w:p w14:paraId="64B68CD7"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potpisani su ugovori sa 5 nadležnih nacionalnih sportskih saveza;</w:t>
      </w:r>
    </w:p>
    <w:p w14:paraId="4A461309"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u navedenom periodu isplaćeno je ukupno 168,000,000.00 dinara.</w:t>
      </w:r>
    </w:p>
    <w:p w14:paraId="7D550E91"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programi sportskih kampova za perspektivne sportiste:</w:t>
      </w:r>
    </w:p>
    <w:p w14:paraId="431CC9C3"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potpisani su ugovori sa 58 nadležnim nacionalnim sportskim savezom,</w:t>
      </w:r>
    </w:p>
    <w:p w14:paraId="427505B2"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w:t>
      </w:r>
      <w:r w:rsidRPr="009179AC">
        <w:rPr>
          <w:rFonts w:ascii="Times New Roman" w:eastAsia="Calibri" w:hAnsi="Times New Roman"/>
          <w:sz w:val="24"/>
          <w:szCs w:val="24"/>
          <w:lang w:val="sr-Cyrl-RS" w:eastAsia="sr-Cyrl-CS"/>
        </w:rPr>
        <w:tab/>
        <w:t>u navedenom periodu isplaćeno je ukupno 9,750,000,00 dinara;</w:t>
      </w:r>
    </w:p>
    <w:p w14:paraId="1E685EEC"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p>
    <w:p w14:paraId="250E54BC"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lastRenderedPageBreak/>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31D57156"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6469BD31" w14:textId="77777777" w:rsidR="002A31A4" w:rsidRPr="009179AC" w:rsidRDefault="002A31A4" w:rsidP="00E3348E">
      <w:pPr>
        <w:spacing w:after="0" w:line="240" w:lineRule="auto"/>
        <w:ind w:firstLine="708"/>
        <w:jc w:val="both"/>
        <w:rPr>
          <w:rFonts w:ascii="Times New Roman" w:eastAsia="Calibri" w:hAnsi="Times New Roman"/>
          <w:sz w:val="24"/>
          <w:szCs w:val="24"/>
          <w:lang w:val="sr-Cyrl-RS" w:eastAsia="sr-Cyrl-CS"/>
        </w:rPr>
      </w:pPr>
      <w:r w:rsidRPr="009179AC">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478BEF8B" w14:textId="77777777" w:rsidR="002A31A4" w:rsidRPr="007B2293" w:rsidRDefault="002A31A4" w:rsidP="00E3348E">
      <w:pPr>
        <w:spacing w:after="0" w:line="240" w:lineRule="auto"/>
        <w:ind w:firstLine="708"/>
        <w:jc w:val="both"/>
        <w:rPr>
          <w:rFonts w:ascii="Times New Roman" w:eastAsia="Calibri" w:hAnsi="Times New Roman"/>
          <w:sz w:val="24"/>
          <w:szCs w:val="24"/>
          <w:lang w:val="sr-Cyrl-RS" w:eastAsia="sr-Cyrl-CS"/>
        </w:rPr>
      </w:pPr>
      <w:r w:rsidRPr="00FD6ADD">
        <w:rPr>
          <w:rFonts w:ascii="Times New Roman" w:eastAsia="Calibri" w:hAnsi="Times New Roman"/>
          <w:sz w:val="24"/>
          <w:szCs w:val="24"/>
          <w:lang w:val="sr-Cyrl-RS" w:eastAsia="sr-Cyrl-CS"/>
        </w:rPr>
        <w:t>Ministarstvo sporta je u periodu od 1. januara do 31. decembra 2026. godine izdalo 5 (pet) Preporuku za prijem u državljanstvo Republike Srbije za sportiste i sportske stručnjake koji su strani državljani.</w:t>
      </w:r>
    </w:p>
    <w:p w14:paraId="5E71932B" w14:textId="77777777" w:rsidR="002A31A4" w:rsidRPr="00594777" w:rsidRDefault="002A31A4" w:rsidP="00E3348E">
      <w:pPr>
        <w:spacing w:after="0" w:line="240" w:lineRule="auto"/>
        <w:jc w:val="both"/>
        <w:rPr>
          <w:rFonts w:ascii="Times New Roman" w:eastAsia="Calibri" w:hAnsi="Times New Roman"/>
          <w:sz w:val="24"/>
          <w:szCs w:val="24"/>
          <w:lang w:val="sr-Cyrl-RS" w:eastAsia="sr-Cyrl-CS"/>
        </w:rPr>
      </w:pPr>
    </w:p>
    <w:p w14:paraId="4627B322" w14:textId="77777777" w:rsidR="002A31A4" w:rsidRPr="00A300A9" w:rsidRDefault="002A31A4" w:rsidP="00E3348E">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7C10095F"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eastAsia="sr-Cyrl-CS"/>
        </w:rPr>
      </w:pPr>
    </w:p>
    <w:p w14:paraId="0E44828B" w14:textId="77777777" w:rsidR="002A31A4" w:rsidRPr="00A36CD9" w:rsidRDefault="002A31A4" w:rsidP="00E3348E">
      <w:pPr>
        <w:spacing w:after="0" w:line="240" w:lineRule="auto"/>
        <w:ind w:firstLine="706"/>
        <w:jc w:val="both"/>
        <w:rPr>
          <w:rFonts w:ascii="Times New Roman" w:eastAsiaTheme="minorHAnsi" w:hAnsi="Times New Roman"/>
          <w:sz w:val="24"/>
          <w:szCs w:val="24"/>
          <w:lang w:val="sr-Cyrl-RS"/>
        </w:rPr>
      </w:pPr>
    </w:p>
    <w:p w14:paraId="7550B9E0"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34F7CD19"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21840257"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605A774E"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099FD1EB"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5344CB09"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112DE79F"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291B7FF3"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1F08682B"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2090F9C3"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74CA73E5"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15CD1207"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Na osnovu tačke 3. Odluke o obrazovanju podgrupa, rukovodilac Radne grupe doneo je Odluku o imenovanju koordinatora i članova Podgrupa Radne grupe za izradu Strategije.</w:t>
      </w:r>
    </w:p>
    <w:p w14:paraId="77395781"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6DDEDC35"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19B2D046"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7BECBA02" w14:textId="77777777" w:rsidR="002A31A4" w:rsidRPr="00A36CD9"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43A8E1DA" w14:textId="77777777" w:rsidR="002A31A4"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40ED3D3D" w14:textId="77777777" w:rsidR="002A31A4" w:rsidRDefault="002A31A4" w:rsidP="00E3348E">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68532D37" w14:textId="77777777" w:rsidR="002A31A4" w:rsidRDefault="002A31A4" w:rsidP="00E3348E">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59FA91F0" w14:textId="77777777" w:rsidR="002A31A4" w:rsidRPr="00112D26" w:rsidRDefault="002A31A4" w:rsidP="00E3348E">
      <w:pPr>
        <w:spacing w:after="0" w:line="240" w:lineRule="auto"/>
        <w:ind w:firstLine="708"/>
        <w:jc w:val="both"/>
        <w:rPr>
          <w:rFonts w:ascii="Times New Roman" w:eastAsiaTheme="minorHAnsi" w:hAnsi="Times New Roman"/>
          <w:sz w:val="24"/>
          <w:szCs w:val="24"/>
          <w:lang w:val="sr-Cyrl-RS"/>
        </w:rPr>
      </w:pPr>
      <w:r w:rsidRPr="00112D26">
        <w:rPr>
          <w:rFonts w:ascii="Times New Roman" w:eastAsiaTheme="minorHAnsi" w:hAnsi="Times New Roman"/>
          <w:sz w:val="24"/>
          <w:szCs w:val="24"/>
          <w:lang w:val="sr-Cyrl-RS"/>
        </w:rPr>
        <w:t>Na sednici Radne grupe za izradu Strategije razvoja sporta u Republici Srbiji za period od 2026. do 2035. godine,</w:t>
      </w:r>
      <w:r w:rsidRPr="00112D26">
        <w:rPr>
          <w:rFonts w:ascii="Times New Roman" w:eastAsiaTheme="minorHAnsi" w:hAnsi="Times New Roman"/>
          <w:sz w:val="24"/>
          <w:szCs w:val="24"/>
        </w:rPr>
        <w:t xml:space="preserve"> </w:t>
      </w:r>
      <w:r w:rsidRPr="00112D26">
        <w:rPr>
          <w:rFonts w:ascii="Times New Roman" w:eastAsiaTheme="minorHAnsi" w:hAnsi="Times New Roman"/>
          <w:sz w:val="24"/>
          <w:szCs w:val="24"/>
          <w:lang w:val="sr-Cyrl-RS"/>
        </w:rPr>
        <w:t>održanoj 4. decembra 2025. godine, usvojen je konačn tekst E</w:t>
      </w:r>
      <w:r w:rsidRPr="00112D26">
        <w:rPr>
          <w:rFonts w:ascii="Times New Roman" w:eastAsiaTheme="minorHAnsi" w:hAnsi="Times New Roman"/>
          <w:sz w:val="24"/>
          <w:szCs w:val="24"/>
          <w:lang w:val="sr-Latn-RS"/>
        </w:rPr>
        <w:t>x</w:t>
      </w:r>
      <w:r w:rsidRPr="00112D26">
        <w:rPr>
          <w:rFonts w:ascii="Times New Roman" w:eastAsiaTheme="minorHAnsi" w:hAnsi="Times New Roman"/>
          <w:sz w:val="24"/>
          <w:szCs w:val="24"/>
          <w:lang w:val="sr-Cyrl-RS"/>
        </w:rPr>
        <w:t>-</w:t>
      </w:r>
      <w:r w:rsidRPr="00112D26">
        <w:rPr>
          <w:rFonts w:ascii="Times New Roman" w:eastAsiaTheme="minorHAnsi" w:hAnsi="Times New Roman"/>
          <w:sz w:val="24"/>
          <w:szCs w:val="24"/>
          <w:lang w:val="sr-Latn-RS"/>
        </w:rPr>
        <w:t xml:space="preserve">ante </w:t>
      </w:r>
      <w:r w:rsidRPr="00112D26">
        <w:rPr>
          <w:rFonts w:ascii="Times New Roman" w:eastAsiaTheme="minorHAnsi" w:hAnsi="Times New Roman"/>
          <w:sz w:val="24"/>
          <w:szCs w:val="24"/>
          <w:lang w:val="sr-Cyrl-RS"/>
        </w:rPr>
        <w:t>analize Strategije razvoja sporta u Republici Srbiji za period od 2026. do 2035. godine. Tekst je zvanično objaljen na Portalu eKonsultacije.</w:t>
      </w:r>
    </w:p>
    <w:p w14:paraId="7CBD80CC" w14:textId="77777777" w:rsidR="002A31A4" w:rsidRPr="00112D26" w:rsidRDefault="002A31A4" w:rsidP="00E3348E">
      <w:pPr>
        <w:spacing w:after="0" w:line="240" w:lineRule="auto"/>
        <w:ind w:firstLine="708"/>
        <w:jc w:val="both"/>
        <w:rPr>
          <w:rFonts w:ascii="Times New Roman" w:eastAsiaTheme="minorHAnsi" w:hAnsi="Times New Roman"/>
          <w:sz w:val="24"/>
          <w:szCs w:val="24"/>
          <w:lang w:val="sr-Cyrl-RS"/>
        </w:rPr>
      </w:pPr>
    </w:p>
    <w:p w14:paraId="0D02FF6F" w14:textId="77777777" w:rsidR="002A31A4" w:rsidRPr="00DB72DC" w:rsidRDefault="002A31A4" w:rsidP="00E3348E">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tab/>
        <w:t>Na sednici Radne grupe za izradu Strategije razvoja sporta u Republici Srbiji za period od 2026. do 2035. godine, održanoj 4. decembra 2025. godine, usvojen je konačn tekst Ex-ante analize Strategije razvoja sporta u Republici Srbiji za period od 2026. do 2035. godine. Tekst je zvanično objaljen na Portalu eKonsultacije.</w:t>
      </w:r>
    </w:p>
    <w:p w14:paraId="470DF966" w14:textId="77777777" w:rsidR="002A31A4" w:rsidRPr="00DB72DC" w:rsidRDefault="002A31A4" w:rsidP="00E3348E">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tab/>
        <w:t>Na sednici Radne grupe za izradu Strategije razvoja sporta u Republici Srbiji za period od 2026. do 2035. godine, održanoj 28. januara 2026. godine, usvojen je konačn tekst Nacrta Strategije razvoja sporta u Republici Srbiji za period od 2026. do 2035. godine.</w:t>
      </w:r>
    </w:p>
    <w:p w14:paraId="7E25A11B" w14:textId="77777777" w:rsidR="002A31A4" w:rsidRPr="00DB72DC" w:rsidRDefault="002A31A4" w:rsidP="00E3348E">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t>Na sednici Radne grupe za izradu Strategije razvoja sporta u Republici Srbiji za period od 2026. do 2035. godine, održanoj 13. februara 2026. godine, usvojen je Predlog Strategije razvoja sporta u Republici Srbiji za period od 2026. do 2035. godine.</w:t>
      </w:r>
    </w:p>
    <w:p w14:paraId="04A28DF6" w14:textId="77777777" w:rsidR="002A31A4" w:rsidRDefault="002A31A4" w:rsidP="00E3348E">
      <w:pPr>
        <w:spacing w:after="0"/>
        <w:ind w:firstLine="708"/>
        <w:jc w:val="both"/>
        <w:rPr>
          <w:rFonts w:ascii="Times New Roman" w:eastAsiaTheme="minorHAnsi" w:hAnsi="Times New Roman"/>
          <w:sz w:val="24"/>
          <w:szCs w:val="24"/>
          <w:lang w:val="sr-Cyrl-RS"/>
        </w:rPr>
      </w:pPr>
      <w:r w:rsidRPr="00DB72DC">
        <w:rPr>
          <w:rFonts w:ascii="Times New Roman" w:eastAsiaTheme="minorHAnsi" w:hAnsi="Times New Roman"/>
          <w:sz w:val="24"/>
          <w:szCs w:val="24"/>
          <w:lang w:val="sr-Cyrl-RS"/>
        </w:rPr>
        <w:lastRenderedPageBreak/>
        <w:t>U skladu sa Zakonom o planskom sistemu Republike Srbije ("Sl. glasnik RS", broj 30/2018), sve dosadašnje aktivnosti vezane za izadu Strategije razvoja sporta 2026-2035. godine, objavljene su na Portalu eKonsultacije i na sajtu Minisatrstva sporta.</w:t>
      </w:r>
    </w:p>
    <w:p w14:paraId="6B2CC14C" w14:textId="77777777" w:rsidR="002A31A4" w:rsidRPr="00DB72DC" w:rsidRDefault="002A31A4" w:rsidP="00E3348E">
      <w:pPr>
        <w:spacing w:after="0"/>
        <w:ind w:firstLine="708"/>
        <w:jc w:val="both"/>
        <w:rPr>
          <w:rFonts w:ascii="Times New Roman" w:eastAsiaTheme="minorHAnsi" w:hAnsi="Times New Roman"/>
          <w:sz w:val="24"/>
          <w:szCs w:val="24"/>
          <w:lang w:val="sr-Cyrl-RS"/>
        </w:rPr>
      </w:pPr>
    </w:p>
    <w:p w14:paraId="2F0083E3" w14:textId="77777777" w:rsidR="002A31A4" w:rsidRPr="00491FE0" w:rsidRDefault="002A31A4" w:rsidP="00E3348E">
      <w:pPr>
        <w:spacing w:after="0"/>
        <w:ind w:firstLine="708"/>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dopinga, preduzetim u toku godine.</w:t>
      </w:r>
      <w:r w:rsidRPr="00491FE0">
        <w:rPr>
          <w:rFonts w:ascii="Times New Roman" w:hAnsi="Times New Roman"/>
          <w:sz w:val="24"/>
          <w:szCs w:val="24"/>
          <w:lang w:val="sr-Cyrl-RS"/>
        </w:rPr>
        <w:t>U periodu januar – decembar 2025. godine:</w:t>
      </w:r>
    </w:p>
    <w:p w14:paraId="41D057EF" w14:textId="77777777" w:rsidR="002A31A4" w:rsidRPr="00491FE0" w:rsidRDefault="002A31A4" w:rsidP="00E3348E">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70CA35B3" w14:textId="77777777" w:rsidR="002A31A4" w:rsidRPr="00491FE0" w:rsidRDefault="002A31A4" w:rsidP="00E3348E">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187B17FB" w14:textId="77777777" w:rsidR="002A31A4" w:rsidRDefault="002A31A4" w:rsidP="00E3348E">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4553A6B7" w14:textId="77777777" w:rsidR="002A31A4" w:rsidRDefault="002A31A4" w:rsidP="00E3348E">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352F8C9A" w14:textId="77777777" w:rsidR="002A31A4" w:rsidRDefault="002A31A4" w:rsidP="00E3348E">
      <w:pPr>
        <w:spacing w:after="0"/>
        <w:ind w:firstLine="708"/>
        <w:jc w:val="both"/>
        <w:rPr>
          <w:rFonts w:ascii="Times New Roman" w:hAnsi="Times New Roman"/>
          <w:sz w:val="24"/>
          <w:szCs w:val="24"/>
          <w:lang w:val="sr-Cyrl-RS"/>
        </w:rPr>
      </w:pPr>
    </w:p>
    <w:p w14:paraId="7C31CCC7" w14:textId="77777777" w:rsidR="002A31A4" w:rsidRDefault="002A31A4" w:rsidP="00E3348E">
      <w:pPr>
        <w:spacing w:after="0"/>
        <w:ind w:firstLine="708"/>
        <w:jc w:val="both"/>
        <w:rPr>
          <w:rFonts w:ascii="Times New Roman" w:hAnsi="Times New Roman"/>
          <w:sz w:val="24"/>
          <w:szCs w:val="24"/>
          <w:lang w:val="sr-Cyrl-RS"/>
        </w:rPr>
      </w:pPr>
      <w:r>
        <w:rPr>
          <w:rFonts w:ascii="Times New Roman" w:hAnsi="Times New Roman"/>
          <w:sz w:val="24"/>
          <w:szCs w:val="24"/>
          <w:lang w:val="sr-Cyrl-RS"/>
        </w:rPr>
        <w:t>U periodu januar − februar 2026. godine:</w:t>
      </w:r>
    </w:p>
    <w:p w14:paraId="1D89F085" w14:textId="77777777" w:rsidR="002A31A4" w:rsidRPr="00491FE0" w:rsidRDefault="002A31A4" w:rsidP="00E3348E">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24</w:t>
      </w:r>
      <w:r w:rsidRPr="00491FE0">
        <w:rPr>
          <w:rFonts w:ascii="Times New Roman" w:hAnsi="Times New Roman"/>
          <w:sz w:val="24"/>
          <w:szCs w:val="24"/>
          <w:lang w:val="sr-Cyrl-RS"/>
        </w:rPr>
        <w:t xml:space="preserve"> Predloga o dodeli novčane nagrade sportistima </w:t>
      </w:r>
      <w:r>
        <w:rPr>
          <w:rFonts w:ascii="Times New Roman" w:hAnsi="Times New Roman"/>
          <w:sz w:val="24"/>
          <w:szCs w:val="24"/>
          <w:lang w:val="sr-Cyrl-RS"/>
        </w:rPr>
        <w:t>i trenerima za osvojene medalje;</w:t>
      </w:r>
    </w:p>
    <w:p w14:paraId="4FDCEC77" w14:textId="77777777" w:rsidR="002A31A4" w:rsidRDefault="002A31A4" w:rsidP="00E3348E">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izrađeno je </w:t>
      </w:r>
      <w:r>
        <w:rPr>
          <w:rFonts w:ascii="Times New Roman" w:hAnsi="Times New Roman"/>
          <w:sz w:val="24"/>
          <w:szCs w:val="24"/>
          <w:lang w:val="sr-Cyrl-RS"/>
        </w:rPr>
        <w:t>18</w:t>
      </w:r>
      <w:r w:rsidRPr="00491FE0">
        <w:rPr>
          <w:rFonts w:ascii="Times New Roman" w:hAnsi="Times New Roman"/>
          <w:sz w:val="24"/>
          <w:szCs w:val="24"/>
          <w:lang w:val="sr-Cyrl-RS"/>
        </w:rPr>
        <w:t xml:space="preserve"> ugo</w:t>
      </w:r>
      <w:r>
        <w:rPr>
          <w:rFonts w:ascii="Times New Roman" w:hAnsi="Times New Roman"/>
          <w:sz w:val="24"/>
          <w:szCs w:val="24"/>
          <w:lang w:val="sr-Cyrl-RS"/>
        </w:rPr>
        <w:t>vora o dodeli novčanih nagrada</w:t>
      </w:r>
      <w:r w:rsidRPr="00491FE0">
        <w:rPr>
          <w:rFonts w:ascii="Times New Roman" w:hAnsi="Times New Roman"/>
          <w:sz w:val="24"/>
          <w:szCs w:val="24"/>
          <w:lang w:val="sr-Cyrl-RS"/>
        </w:rPr>
        <w:t>;</w:t>
      </w:r>
    </w:p>
    <w:p w14:paraId="69687C60" w14:textId="77777777" w:rsidR="002A31A4" w:rsidRDefault="002A31A4" w:rsidP="00E3348E">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izrađeno je 2 Rešenja o </w:t>
      </w:r>
      <w:r w:rsidRPr="00E04A0A">
        <w:rPr>
          <w:rFonts w:ascii="Times New Roman" w:hAnsi="Times New Roman"/>
          <w:sz w:val="24"/>
          <w:szCs w:val="24"/>
          <w:lang w:val="sr-Cyrl-RS"/>
        </w:rPr>
        <w:t xml:space="preserve"> rasporedu sredstava za realizaciju nacionalnih sportskih priznanja</w:t>
      </w:r>
      <w:r>
        <w:rPr>
          <w:rFonts w:ascii="Times New Roman" w:hAnsi="Times New Roman"/>
          <w:sz w:val="24"/>
          <w:szCs w:val="24"/>
          <w:lang w:val="sr-Cyrl-RS"/>
        </w:rPr>
        <w:t xml:space="preserve"> i</w:t>
      </w:r>
    </w:p>
    <w:p w14:paraId="68786556" w14:textId="77777777" w:rsidR="002A31A4" w:rsidRDefault="002A31A4" w:rsidP="00E3348E">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5</w:t>
      </w:r>
      <w:r w:rsidRPr="00491FE0">
        <w:rPr>
          <w:rFonts w:ascii="Times New Roman" w:hAnsi="Times New Roman"/>
          <w:sz w:val="24"/>
          <w:szCs w:val="24"/>
          <w:lang w:val="sr-Cyrl-RS"/>
        </w:rPr>
        <w:t xml:space="preserve"> Predloga rešenja o dodeli nacionalnog sportskog priznanja sportistima za ostvarene sportske rezultate</w:t>
      </w:r>
      <w:r>
        <w:rPr>
          <w:rFonts w:ascii="Times New Roman" w:hAnsi="Times New Roman"/>
          <w:sz w:val="24"/>
          <w:szCs w:val="24"/>
          <w:lang w:val="sr-Cyrl-RS"/>
        </w:rPr>
        <w:t>.</w:t>
      </w:r>
    </w:p>
    <w:p w14:paraId="6DD474BF" w14:textId="77777777" w:rsidR="002A31A4" w:rsidRDefault="002A31A4" w:rsidP="00E3348E">
      <w:pPr>
        <w:pStyle w:val="Heading3"/>
        <w:jc w:val="center"/>
        <w:rPr>
          <w:rFonts w:ascii="Times New Roman" w:hAnsi="Times New Roman"/>
          <w:color w:val="2E74B5" w:themeColor="accent1" w:themeShade="BF"/>
          <w:lang w:val="sr-Cyrl-RS"/>
        </w:rPr>
      </w:pPr>
    </w:p>
    <w:p w14:paraId="0A8FC1CB" w14:textId="77777777" w:rsidR="002A31A4" w:rsidRPr="00A300A9" w:rsidRDefault="002A31A4" w:rsidP="00E3348E">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480A4CB5"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eastAsia="sr-Cyrl-CS"/>
        </w:rPr>
      </w:pPr>
    </w:p>
    <w:p w14:paraId="4E2D8BED"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445DEA93"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w:t>
      </w:r>
      <w:r w:rsidRPr="00841BC2">
        <w:rPr>
          <w:rFonts w:ascii="Times New Roman" w:eastAsia="Calibri" w:hAnsi="Times New Roman"/>
          <w:sz w:val="24"/>
          <w:szCs w:val="24"/>
          <w:lang w:val="sr-Cyrl-RS" w:eastAsia="sr-Cyrl-CS"/>
        </w:rPr>
        <w:lastRenderedPageBreak/>
        <w:t>stepena razvijenosti: Rača i Ćićevac i jedan projekat za relizaciju programa izgradnje, odnosno prilagođavanje postojećih sportskih objekata potrebama osoba sa invaliditetom: Kruševac.</w:t>
      </w:r>
    </w:p>
    <w:p w14:paraId="61FCDD52"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3CC37D6A"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32AF1131"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01335BCC"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2A55502A"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25F137CC" w14:textId="77777777" w:rsidR="002A31A4" w:rsidRDefault="002A31A4" w:rsidP="00E3348E">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31F6589A" w14:textId="77777777" w:rsidR="002A31A4" w:rsidRPr="00841BC2" w:rsidRDefault="002A31A4" w:rsidP="00E3348E">
      <w:pPr>
        <w:spacing w:after="0" w:line="240" w:lineRule="auto"/>
        <w:ind w:firstLine="708"/>
        <w:jc w:val="both"/>
        <w:rPr>
          <w:rFonts w:ascii="Times New Roman" w:eastAsia="Calibri" w:hAnsi="Times New Roman"/>
          <w:sz w:val="24"/>
          <w:szCs w:val="24"/>
          <w:lang w:val="sr-Cyrl-RS" w:eastAsia="sr-Cyrl-CS"/>
        </w:rPr>
      </w:pPr>
    </w:p>
    <w:p w14:paraId="52B1D2B7" w14:textId="77777777" w:rsidR="002A31A4" w:rsidRDefault="002A31A4" w:rsidP="00E3348E">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0AED929C" w14:textId="77777777" w:rsidR="002A31A4" w:rsidRPr="008B4B5F" w:rsidRDefault="002A31A4" w:rsidP="00E3348E">
      <w:pPr>
        <w:rPr>
          <w:lang w:val="sr-Cyrl-RS"/>
        </w:rPr>
      </w:pPr>
    </w:p>
    <w:p w14:paraId="571E177A" w14:textId="77777777" w:rsidR="002A31A4" w:rsidRPr="00594777" w:rsidRDefault="002A31A4" w:rsidP="00E3348E">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2"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3"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387794FD"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5E9B7670"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0D1BA04D"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77E155E1"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1AA88384" w14:textId="77777777" w:rsidR="002A31A4" w:rsidRPr="00BB6931" w:rsidRDefault="002A31A4" w:rsidP="00E3348E">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4DCA0C49" w14:textId="77777777" w:rsidR="002A31A4" w:rsidRPr="00BB6931" w:rsidRDefault="002A31A4" w:rsidP="00E3348E">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5B46223C" w14:textId="77777777" w:rsidR="002A31A4" w:rsidRPr="00BB6931" w:rsidRDefault="002A31A4" w:rsidP="00E3348E">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2C9C5035" w14:textId="77777777" w:rsidR="002A31A4" w:rsidRDefault="002A31A4" w:rsidP="00E3348E">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03BDD720"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24F2A03F" w14:textId="77777777" w:rsidR="002A31A4" w:rsidRDefault="002A31A4" w:rsidP="00E3348E">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0AFA5E84"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4208A853" w14:textId="77777777" w:rsidR="002A31A4" w:rsidRPr="00086439" w:rsidRDefault="002A31A4" w:rsidP="00E3348E">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612E3EBC" w14:textId="77777777" w:rsidR="002A31A4" w:rsidRDefault="002A31A4" w:rsidP="00E3348E">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4629902F" w14:textId="77777777" w:rsidR="002A31A4" w:rsidRPr="008D2E2F"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438D2567" w14:textId="77777777" w:rsidR="002A31A4" w:rsidRDefault="002A31A4" w:rsidP="00E3348E">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18E0C174"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016A3B3D" w14:textId="77777777" w:rsidR="002A31A4" w:rsidRDefault="002A31A4" w:rsidP="00E3348E">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636F3A32" w14:textId="77777777" w:rsidR="002A31A4" w:rsidRDefault="002A31A4" w:rsidP="00E3348E">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3D18825B" w14:textId="77777777" w:rsidR="002A31A4" w:rsidRPr="0075540E" w:rsidRDefault="002A31A4" w:rsidP="00E3348E">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704DBB77"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711DBF56"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1D4230DE" w14:textId="77777777" w:rsidR="002A31A4" w:rsidRDefault="002A31A4" w:rsidP="00E3348E">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0F597A69" w14:textId="77777777" w:rsidR="002A31A4" w:rsidRPr="00670DD1" w:rsidRDefault="002A31A4" w:rsidP="00E3348E">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76B9C5BD"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4FE3DB52"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7361B5C6"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068756BB"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Podneto je četiri zahteva za pokretanje prekršajnog postupka. </w:t>
      </w:r>
    </w:p>
    <w:p w14:paraId="111709B2"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decembra republički sportski inspektori su u organizaciji Ministarstva prisustvoval onlajn obuci u vezi bezbednosti IKT sistema.</w:t>
      </w:r>
    </w:p>
    <w:p w14:paraId="3BDBA943"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74F940A2"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januaru 2026. godine, Odsek za inspekcijske poslove primio je devet predstavki, započeto je četiri inspekcijska nadzora (jedan redovan i tri vanredna),  izrađeno je 42 različita podneska (obaveštenja i nalozi za inspekcijski nadzor, zapisnici, izjašnjenja na predstavke, rešenja, odgovori na predstavke, saglasnosti, prosleđivanje predmeta nadležnoj inspekciji, odgovora na zahtev).</w:t>
      </w:r>
    </w:p>
    <w:p w14:paraId="19318A21"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Nakon datog pozitivnog mišljenja na Predlog Plana inspekcijskog nadzora za 2026. godinu, izrađen je Plan inspekcijskog nadzora za 2026. godinu i isti je objavljen</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na internet stranici.</w:t>
      </w:r>
    </w:p>
    <w:p w14:paraId="1C8CD075"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februaru 2026. godine, </w:t>
      </w:r>
      <w:r w:rsidRPr="00DF69C8">
        <w:rPr>
          <w:rFonts w:ascii="Times New Roman" w:eastAsia="Calibri" w:hAnsi="Times New Roman"/>
          <w:sz w:val="24"/>
          <w:szCs w:val="24"/>
          <w:lang w:val="sr-Cyrl-RS"/>
        </w:rPr>
        <w:t xml:space="preserve">Odsek za inspekcijske poslove primio je </w:t>
      </w:r>
      <w:r>
        <w:rPr>
          <w:rFonts w:ascii="Times New Roman" w:eastAsia="Calibri" w:hAnsi="Times New Roman"/>
          <w:sz w:val="24"/>
          <w:szCs w:val="24"/>
          <w:lang w:val="sr-Cyrl-RS"/>
        </w:rPr>
        <w:t>pet</w:t>
      </w:r>
      <w:r w:rsidRPr="00DF69C8">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 xml:space="preserve">inspekcijska nadzora (vanredna), </w:t>
      </w:r>
      <w:r>
        <w:rPr>
          <w:rFonts w:ascii="Times New Roman" w:eastAsia="Calibri" w:hAnsi="Times New Roman"/>
          <w:sz w:val="24"/>
          <w:szCs w:val="24"/>
          <w:lang w:val="sr-Cyrl-RS"/>
        </w:rPr>
        <w:t>izvršena je jedna službena savetodvna poseta,</w:t>
      </w:r>
      <w:r w:rsidRPr="00DF69C8">
        <w:rPr>
          <w:rFonts w:ascii="Times New Roman" w:eastAsia="Calibri" w:hAnsi="Times New Roman"/>
          <w:sz w:val="24"/>
          <w:szCs w:val="24"/>
          <w:lang w:val="sr-Cyrl-RS"/>
        </w:rPr>
        <w:t xml:space="preserve"> izrađeno je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ih</w:t>
      </w:r>
      <w:r w:rsidRPr="00DF69C8">
        <w:rPr>
          <w:rFonts w:ascii="Times New Roman" w:eastAsia="Calibri" w:hAnsi="Times New Roman"/>
          <w:sz w:val="24"/>
          <w:szCs w:val="24"/>
          <w:lang w:val="sr-Cyrl-RS"/>
        </w:rPr>
        <w:t xml:space="preserve"> podneska (obaveštenja i nalozi za inspekcijski nadzor, zapisnici, izjašnjenja na </w:t>
      </w:r>
      <w:r w:rsidRPr="00DF69C8">
        <w:rPr>
          <w:rFonts w:ascii="Times New Roman" w:eastAsia="Calibri" w:hAnsi="Times New Roman"/>
          <w:sz w:val="24"/>
          <w:szCs w:val="24"/>
          <w:lang w:val="sr-Cyrl-RS"/>
        </w:rPr>
        <w:lastRenderedPageBreak/>
        <w:t xml:space="preserve">predstavke,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6125E262" w14:textId="77777777" w:rsidR="002A31A4" w:rsidRDefault="002A31A4" w:rsidP="00E3348E">
      <w:pPr>
        <w:spacing w:after="0" w:line="240" w:lineRule="auto"/>
        <w:jc w:val="both"/>
        <w:rPr>
          <w:rFonts w:ascii="Times New Roman" w:eastAsia="Calibri" w:hAnsi="Times New Roman"/>
          <w:sz w:val="24"/>
          <w:szCs w:val="24"/>
          <w:lang w:val="sr-Cyrl-RS"/>
        </w:rPr>
      </w:pPr>
    </w:p>
    <w:p w14:paraId="056AA731" w14:textId="77777777" w:rsidR="002A31A4" w:rsidRPr="00594777" w:rsidRDefault="002A31A4" w:rsidP="00E3348E">
      <w:pPr>
        <w:spacing w:after="0" w:line="240" w:lineRule="auto"/>
        <w:jc w:val="both"/>
        <w:rPr>
          <w:rFonts w:ascii="Times New Roman" w:eastAsia="Calibri" w:hAnsi="Times New Roman"/>
          <w:sz w:val="24"/>
          <w:szCs w:val="24"/>
          <w:lang w:val="sr-Cyrl-RS"/>
        </w:rPr>
      </w:pPr>
    </w:p>
    <w:p w14:paraId="679CB141" w14:textId="77777777" w:rsidR="002A31A4" w:rsidRPr="00AE097C" w:rsidRDefault="002A31A4" w:rsidP="00E3348E">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0148FC22" w14:textId="77777777" w:rsidR="002A31A4" w:rsidRPr="00594777" w:rsidRDefault="002A31A4" w:rsidP="00E3348E">
      <w:pPr>
        <w:spacing w:after="0" w:line="240" w:lineRule="auto"/>
        <w:ind w:firstLine="720"/>
        <w:jc w:val="both"/>
        <w:rPr>
          <w:rFonts w:ascii="Times New Roman" w:eastAsia="Calibri" w:hAnsi="Times New Roman"/>
          <w:sz w:val="24"/>
          <w:szCs w:val="24"/>
          <w:lang w:val="sr-Cyrl-RS"/>
        </w:rPr>
      </w:pPr>
    </w:p>
    <w:p w14:paraId="67FD5EF2" w14:textId="77777777" w:rsidR="002A31A4" w:rsidRDefault="002A31A4" w:rsidP="00E3348E">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7E304566" w14:textId="77777777" w:rsidR="002A31A4" w:rsidRDefault="002A31A4" w:rsidP="00E3348E">
      <w:pPr>
        <w:spacing w:after="0" w:line="240" w:lineRule="auto"/>
        <w:ind w:firstLine="720"/>
        <w:jc w:val="both"/>
        <w:rPr>
          <w:rFonts w:ascii="Times New Roman" w:eastAsia="Calibri" w:hAnsi="Times New Roman"/>
          <w:sz w:val="24"/>
          <w:szCs w:val="24"/>
          <w:lang w:val="sr-Cyrl-RS"/>
        </w:rPr>
      </w:pPr>
    </w:p>
    <w:p w14:paraId="1CE35D6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1. IPA 2014 projekat „Obnova i poboljšanje uslova bezbednosti dečjih igrališta”</w:t>
      </w:r>
    </w:p>
    <w:p w14:paraId="5983224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16C763F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Odobreni iznos sredstava za realizaciju projekta je 1.250.000 evra. </w:t>
      </w:r>
    </w:p>
    <w:p w14:paraId="7A53214B"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Celokupan iznos je obezbeđen iz IPA sredstava. </w:t>
      </w:r>
    </w:p>
    <w:p w14:paraId="6231324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1462CDB3"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2D7A01D4"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Realizacija projekta je započela u martu 2019. godine.</w:t>
      </w:r>
    </w:p>
    <w:p w14:paraId="3CA4E58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Izvođač radova je 17. februara 2021. godine dostavio obaveštenje da je završeno svih 27 dečjih igrališta. </w:t>
      </w:r>
    </w:p>
    <w:p w14:paraId="1D0638C6"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12BCB769"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6CD4E273"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3E00558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2DDE10B5"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3B33C27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4BB88A2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0199C19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2. IPA 2015 – Izgradnja, rekonstrukcija, adaptacija i završetak sportskih objekata</w:t>
      </w:r>
    </w:p>
    <w:p w14:paraId="02A5284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15081FBE"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73B66E1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lastRenderedPageBreak/>
        <w:t xml:space="preserve">Ugovoreni iznos sredstava za realizaciju projekta prema osnovnom ugovoru i aneksu ugovora  je 4.660.000,00 evra. </w:t>
      </w:r>
    </w:p>
    <w:p w14:paraId="38AB0E9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155A793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Realizacija projekta je započeta u septembru 2019. godine, a u potpunosti završena u avgustu 2024. godine. </w:t>
      </w:r>
    </w:p>
    <w:p w14:paraId="4AE8F0B9"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6567B675"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56CF8AC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730B0FA9"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0A64C8C6"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57770981"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Planiranje i programiranje IPA projekata i saradnja sa međunarodnim fondovima:</w:t>
      </w:r>
    </w:p>
    <w:p w14:paraId="0CB46ED6"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010CBA79"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periodu od 1. januara do 31. decembra 2025. godine obavljene su sledeće aktivnosti:</w:t>
      </w:r>
    </w:p>
    <w:p w14:paraId="605A664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0713C0F1"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p>
    <w:p w14:paraId="1BDD8D2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Pripreme i realizacija sportsko‒rehabilitacionog kampa za decu iz Ukrajine. </w:t>
      </w:r>
    </w:p>
    <w:p w14:paraId="1D7C11F1"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p>
    <w:p w14:paraId="3BC9140E"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Ministarstvo za strategiju i finansije Republike Koreje inicira novi ciklus Programa razmene znanja 2027/2028 (eng. Knowledge Sharing Programme – KSP), koji se realizuje u saradnji sa Korejskim institutom za razvoj (KDI), te se razmatra mogućnost pripreme projekte ideje. </w:t>
      </w:r>
    </w:p>
    <w:p w14:paraId="2C133E3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periodu od 1. januara do 28. februara 2026. godine obavljene su sledeće aktivnosti:</w:t>
      </w:r>
    </w:p>
    <w:p w14:paraId="7945C739"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Na zahtev Ministarstva rudarstva i energetike razmotrena je nova, dopunjena verzija Sporazuma sa krajnjim primaocima u vezi sa sprovođenjem projekta „Termalna rehabilitacija objekata – Zavod za sport i  medicinu sporta Republike Srbije (SRC Košutnjak)" – Operativni program 2024 – 2027(IPA 2025) i dato je mišljenje. U toku je priprema za potpisivanja samog Sporazuma;</w:t>
      </w:r>
    </w:p>
    <w:p w14:paraId="04F8C55B"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Održan je sastanak sa predstavnikom Republičkog zavoda za statistiku u vezi sa učešćem u IPA projektu „EU4SORS Razvoj modernog statističkog sistema“. Pripremljen je upitnik sa pitanjima namenjenim svim činiocima državne uprave, a za predstojeće istraživanje sa Republičkim zavodom za statistiku koje je deo projekta.</w:t>
      </w:r>
    </w:p>
    <w:p w14:paraId="56B7DA0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Povezivanje partnera- Plivačkog saveza Srbije i Univerziteta iz Pize vezano za pripremu projekta za predstojeći ERAZMUS plus poziv.</w:t>
      </w:r>
    </w:p>
    <w:p w14:paraId="6634DBB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14DE082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24EA64C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4F29062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periodu od 1. januara do 31. decembra 2025. godine obavljene su sledeće aktivnosti:</w:t>
      </w:r>
    </w:p>
    <w:p w14:paraId="73DCDFA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7B7DD8D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30.jun 2025. godine;</w:t>
      </w:r>
    </w:p>
    <w:p w14:paraId="25F3DC9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30.jun 2025. godine;</w:t>
      </w:r>
    </w:p>
    <w:p w14:paraId="176145E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Na zahtev Sektora za ugovaranje i finansiranje programa iz sredstava EU Ministarstva finansija, pripremljena je Analiza obima posla (Workload Analysis) IPA jedinice ministarstva, za period 2026 – 2028. godine;</w:t>
      </w:r>
    </w:p>
    <w:p w14:paraId="09C43EC3"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Učešće na koordinacionom sastanku Mreže službenika za poslove vidljivosti.</w:t>
      </w:r>
    </w:p>
    <w:p w14:paraId="48A87204"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012ADF9E"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Održan je Panel za upravljanje rizicima za IPA II operativnu strukturu 18. decembra 2025. godine;</w:t>
      </w:r>
    </w:p>
    <w:p w14:paraId="64D173E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31.decembar 2025. godine;</w:t>
      </w:r>
    </w:p>
    <w:p w14:paraId="52587E5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31.decembar 2025. godine;</w:t>
      </w:r>
    </w:p>
    <w:p w14:paraId="27F4E7D1"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796E0694"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0CFF4AD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periodu od 1.januara do 28. februara 2026. godine obavljene su sledeće aktivnosti:</w:t>
      </w:r>
    </w:p>
    <w:p w14:paraId="38E5C88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Izjava o upravljanju (Management Declaration) za 2025. godinu je odobrena i potpisana od strane Ministarstva finansija; </w:t>
      </w:r>
    </w:p>
    <w:p w14:paraId="624AE15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lastRenderedPageBreak/>
        <w:t>‒ Ažurirana je tabela nalaza Kancelarije za reviziju sistema upravljanja sredstvima EU o tematskoj reviziji na temu Interna revizija u IPA sistemu, u delu koji se odnosi na Ministarstvo sporta, sa presekom na dan 31. decembar 2025.godine.</w:t>
      </w:r>
    </w:p>
    <w:p w14:paraId="6DB4DCC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4E87251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Grupa za bilateralnu i multilateralnu saradnju i evropske integracije</w:t>
      </w:r>
    </w:p>
    <w:p w14:paraId="31A60EC3"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4A9125E8"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Od januara do kraja decembra 2025. godine u Grupi su obavljene sledeće aktivnosti:</w:t>
      </w:r>
    </w:p>
    <w:p w14:paraId="3D6811AB"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5C7AA589"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Bilateralna saradnja: </w:t>
      </w:r>
    </w:p>
    <w:p w14:paraId="682D5F7E"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Radi unapređenja međunarodne bilateralne saradnje i kroz oblast sporta vršeno je usaglašavanje tekstova Izjave o namerama o saradnji između Ministarstva sporta Republike Srbije i Ministarstva spoljnih poslova i međunarodne saradnje Republike Italije u oblasti sportske diplomatije, Memoranduma o razumevanju između Ministarstva sporta Republike Srbije i Ministarstva omladine i sporta Republike Azerbejdžan u oblasti sporta,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Memoranduma o razumevanju između Ministarstva sporta Republike Srbije i Ministarstva sporta i rekreacije Demokratske Republike Kongo u oblasti sporta, Memoranduma o razumevanju između Vlade Republike Srbije i Vlade Republike Gane o saradnji u oblasti razvoja sporta i rekreacije, kao i Izvršnog programa saradnje u okviru Memoranduma o razumevanju u oblasti sporta između Ministarstva sporta Republike Srbije i Ministarstva sporta i omladine Islamske Republike Iran. Sačinjeni su nacrti memoranduma o saradnji u oblasti sporta sa Kabo Verdeom, Tuvaluom, Fidžijem, Šri Lankom, Kraljevinom Španijom, Sao Tome i Prinsipe, Mauritanijom, Burkinom Faso, Zimbabveom, Republikom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 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w:t>
      </w:r>
      <w:r w:rsidRPr="00E7240C">
        <w:rPr>
          <w:rFonts w:ascii="Times New Roman" w:eastAsia="Calibri" w:hAnsi="Times New Roman"/>
          <w:sz w:val="24"/>
          <w:szCs w:val="24"/>
          <w:lang w:val="sr-Cyrl-RS"/>
        </w:rPr>
        <w:lastRenderedPageBreak/>
        <w:t xml:space="preserve">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2FB5661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Italijom, Državom Katar, Albanijom, Bosnom i 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5D1ABA8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65739B85"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1F22378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7EB8F355"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domaćin predsediku Evropske stonoteniske unije, predsedniku Evropske badminton konfederacije, </w:t>
      </w:r>
      <w:r w:rsidRPr="00E7240C">
        <w:rPr>
          <w:rFonts w:ascii="Times New Roman" w:eastAsia="Calibri" w:hAnsi="Times New Roman"/>
          <w:sz w:val="24"/>
          <w:szCs w:val="24"/>
          <w:lang w:val="sr-Cyrl-RS"/>
        </w:rPr>
        <w:lastRenderedPageBreak/>
        <w:t>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prisustvovao je svečanosti povodom 49. UEFA Kongresa održanog u Beogradu, a održao je i video konferenciju sa predstavnicima Međunarodne alijanse strateških projekata BRIKS. 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185BF40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1AAE470E"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2AE89DA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Ministar Gajić održao je u septembru 2025. godine sastanak sa direktorom Kineskog kulturnog centra u Beogradu i potpredsednicom vlade kineske provincije Hebei</w:t>
      </w:r>
    </w:p>
    <w:p w14:paraId="38F4168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radi upoznavanja sa sportskom politikom R. Srbije, posebno u oblasti košarke i odbojke.</w:t>
      </w:r>
    </w:p>
    <w:p w14:paraId="07105E15"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Tokom godine ministar je održao i  sastanke sa ambasadorima Irana, Belorusije, Egipta i Uzbekistana u cilju konkretizacije formalizovane saradnje u sportu.</w:t>
      </w:r>
    </w:p>
    <w:p w14:paraId="19F611D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1017202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 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623930B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u hokeju na ledu - mart 2025. godine, Svetska školarijada – april 2025. godine, kao i za pripreme filipinske vaterpolo reprezentacije u R. Srbiji.</w:t>
      </w:r>
    </w:p>
    <w:p w14:paraId="470FA1D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3DBFC2F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Multilateralna saradnja i evropske integracije:</w:t>
      </w:r>
    </w:p>
    <w:p w14:paraId="00A84B9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Ministarstvo sporta je u ime Republike Srbije izvršilo finansijske obaveze prema Svetskoj agenciji za borbu protiv dopinga – WADA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5369887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12A64E6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 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te organizacije iz Srbije učestvuju u 60 projekata, čija je ukupna vrednost preko 10 miliona evra.</w:t>
      </w:r>
    </w:p>
    <w:p w14:paraId="111A7154"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3E7A67E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78F1C2B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6DC7DB9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27402C7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63F6876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03B560C6"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604E440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3595827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 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43B9C2C0"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48712534"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periodu od 1. januara do kraja februara 2026. godine obavljene su sledeće aktivnosti:</w:t>
      </w:r>
    </w:p>
    <w:p w14:paraId="37AD137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05D13C7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 Bilateralna saradnja: </w:t>
      </w:r>
    </w:p>
    <w:p w14:paraId="470A42F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Radi unapređenja međunarodne bilateralne saradnje i kroz oblast sporta vršeno je usaglašavanje teksta memoranduma o razumevanju sa Mongolijom, kao i teksta Izvršnog programa u oblasti sporta sa Državom Katar. Pored toga, potpisan je Memorandum o razumevanju između Ministarstva sporta R. Srbije i Ministarstva omladine i sporta R. Azerbejdžan u oblasti sporta 15. februara 2026. godine, sprovedena je prodecura za odobrenje potpisivanja Memoranduma o razumevanju o saradnji u oblasti sporta između Ministarstva prosvete, vera i sporta R. Grčke i Ministarstva sporta R. Srbije i inicirani novi predlozi bilateralnih akata o saradnji sa Gruzijom i R. Slovenijom.</w:t>
      </w:r>
    </w:p>
    <w:p w14:paraId="6FB85A2B"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Za potrebe drugih ministarstava sačinjene su informacije o bilateralnoj saradnji sa Indijom, UAE, Iranom, Belgijom, Japanom, Bosnom i Hercegovinom, Indonezijom, Australijom, Angolom, Estonijom, Finskom, Luksemburgom, Turskom, Kinom, Azerbejdžanom, Nemačkom, Izraelom, Beninom, Irskom i Češkom, a za potrebe zvaničnika Ministarstva sačinjene su informacije o bilateralnoj saradnji sa Gruzijom, Kubom, Bugarskom, Libanom, Grčkom, Mađarskom, Poljskom, Kazahstanom, Italijom, Azerbejdžanom i DR Kongom.</w:t>
      </w:r>
    </w:p>
    <w:p w14:paraId="0E680C4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Od 10. do 25. januara 2026. godine R. Srbija je bila domaćin 37. Evropskog prvenstva u vaterpolu, tokom kojeg je ministar Gajić ugostio zamenika ministra sporta Gruzije, zamenika ministra obrazovanja, vera i sporta R. Grčke i državnog sekretara za sport Mađarske. U sklopu ovih poseta, ministar Gajić održao je bilateralni sastanak sa zamenikom ministra obrazovanja, vera i sporta R. Grčke, kome je prisustvovala i ambasadorka R. Grčke u R. Srbiji, a visoki predstavnici Ministarstva sporta sastali su se sa zamenikom ministra sporta Gruzije. U februaru 2026. godine ministar Gajić se sastao sa ministrom omladine i sporta R. Azerbejdžan, kao i sa ministrom turizma R. Kipar, sa kojima je razgovarano o unapređenju sportske saradnje i potencijalima sportskog turizma.</w:t>
      </w:r>
    </w:p>
    <w:p w14:paraId="48AC900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Predstavnici Ministarstva sporta održali su u januaru sastanak sa novopostavljenim ambasadorom R. Liban u R. Srbiji. Kao nastavak tih razgovora, u februaru je održan sastanak kojem su prisustvovali i predstavnici košarkaških saveza dve države u cilju razvoja konkretne saradnje dve države u košarci.</w:t>
      </w:r>
    </w:p>
    <w:p w14:paraId="1F1D72B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Ministar Gajić prisustvovao je tokom februara 2026. godine obeležavanjima Dana državnosti R. Srbije u Atini, Bratislavi i Rimu.</w:t>
      </w:r>
    </w:p>
    <w:p w14:paraId="47C7D0F1"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p>
    <w:p w14:paraId="57A7994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Multilateralna saradnja i evropske integracije:</w:t>
      </w:r>
    </w:p>
    <w:p w14:paraId="53B0DA1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U skladu sa preduzetim obavezama, Ministarstvo sporta je u februaru 2026. godine izvršilo finansijske obaveze prema Svetskoj agenciji za borbu protiv dopinga (uplata kontribucije u iznosu od 46.272 dolara) i Proširenom parcijalnom sporazumu za sport Saveta Evrope – EPAS (uplata kontribucije u iznosu od 10.013,52 evra). </w:t>
      </w:r>
    </w:p>
    <w:p w14:paraId="42AB8A42"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Nastavljena je saradnja sa Erazmus+ komitetom EU. Predstavnici Ministarstva pratili su sastanak Erazmus+ komiteta koji je održan 15. januara 2026. godine, na kojem je razmatran revidiran Akcioni plan rada za tekuću godinu.</w:t>
      </w:r>
    </w:p>
    <w:p w14:paraId="49E3E104"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 xml:space="preserve">Nastavljeno je učešće u zajedničkom projektu Evropske unije i Saveta Evrope „Sport za sve: Promovisanje inkluzije i borba protiv diskriminacije osoba sa invaliditetom“. Predstavnici Ministarstva učestvovali su na koordinacionom sastanku održanom 13. januara 2026. godine, kao i u intervjuu organizovanom od strane konsultanta 18. februara a u vezi sa politikama i praksama za uključivanje osoba sa invaliditetom u sport. U sklopu ovog projekta od 6. do 10. aprila 2026. u Ankari, R. Turska održaće se radionica za  sportske stručnjake koji rade na inkluziji osoba sa invaliditetom u sport, kao što su treneri, administratori, edukatori, donosioci odluka, sportisti, volonteri i drugi stručnjaci koji se bave ovom oblašću  iz R. Srbije, R. Grčke, Ukrajine i R. Turske. </w:t>
      </w:r>
    </w:p>
    <w:p w14:paraId="463C2487"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Konvencija Saveta Evrope o manipulisanju sportskim takmičenjima (tzv. Makolin konvencija) stupila je na snagu za R. Srbiju u maju 2025. godine. Savet Evrope obrazovao je Radnu grupu kako bi identifikovala trenutne obrazovne strategije o manipulaciji takmičenjima, procenila način na koji se učesnici edukuju, prikupila njihova mišljenja i razumela u kojoj meri su primetili manipulativno ponašanje u sportu. Shodno tome, Radna grupa je pripremila upitnik usmeren na razumevanje i mišljenja o manipulisanju takmičenjima u sportu. Upitnik ima za cilj da proceni koliko dobro sportisti, osoblje i službena lica razumeju problem manipulisanja takmičenjima. Organizacije iz R. Srbije pozvane su da uzmu učešće u upitniku do 10. marta 2026. godine.</w:t>
      </w:r>
    </w:p>
    <w:p w14:paraId="0C52333A"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saradnji sa Ministarstvom unutrašnjih poslova učestvovano je u popunjavanju upitnika u okviru rada Odbora za praćenje Konvencije Saveta Evrope o integrisanom pristupu bezbednosti, sigurnosti i uslugama na fudbalskim utakmicama i drugim sportskim priredbama (tzv. Sen Deni konvencija), koji se odnosi na angažovanje policije tokom fudbalskih utakmica.</w:t>
      </w:r>
    </w:p>
    <w:p w14:paraId="4883E5ED"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U februaru 2026. godine ministri Gajić i Dačić održali su sastanak na kojem je razgovarano o unapređenju bezbednosti na sportskim događajima, kao i o daljim koracima rada Nacionalnog saveta za sprečavanje negativnih pojava u sportu.</w:t>
      </w:r>
    </w:p>
    <w:p w14:paraId="0718953C"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Na zahtev Evropske komisije pripremljen je prilog o sprovođenju Evropske nedelje sporta u R. Srbiji u 2025. godini, a radi održavanja sastanka Pododbora za istraživanje, inovacije, informaciono društvo i socijalnu politiku 4. februara 2026. godine. Na upit Komisije R. Srbije za saradnju sa Uneskom sačinjen je izveštaj o realizovanim aktivnostima u 2025. godini i planiranim aktivnostima za 2026. godinu. U saradnji sa Antidoping agencijom Srbije razmotren je tekst Globalnih pisanih konsultacija u vezi sa odgovornošću javnih vlasti u primeni Međunarodne konvencije protiv dopinga u sportu i u februaru popunjen odgovarajući upitnik.</w:t>
      </w:r>
    </w:p>
    <w:p w14:paraId="5521D3FF" w14:textId="77777777" w:rsidR="002A31A4" w:rsidRPr="00E7240C"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Fakultetu sporta i fizičkog vaspitanja Univerziteta u Beogradu dato je pismo podrške u vezi sa kandidaturom Fakulteta za domaćina Godišnjeg kongresa Evropskog koledža sportskih nauka (ECSS) za 2029, 2030. i 2031. godinu.</w:t>
      </w:r>
    </w:p>
    <w:p w14:paraId="0DCEB621" w14:textId="77777777" w:rsidR="002A31A4" w:rsidRDefault="002A31A4" w:rsidP="00E3348E">
      <w:pPr>
        <w:spacing w:after="0" w:line="240" w:lineRule="auto"/>
        <w:ind w:firstLine="720"/>
        <w:jc w:val="both"/>
        <w:rPr>
          <w:rFonts w:ascii="Times New Roman" w:eastAsia="Calibri" w:hAnsi="Times New Roman"/>
          <w:sz w:val="24"/>
          <w:szCs w:val="24"/>
          <w:lang w:val="sr-Cyrl-RS"/>
        </w:rPr>
      </w:pPr>
      <w:r w:rsidRPr="00E7240C">
        <w:rPr>
          <w:rFonts w:ascii="Times New Roman" w:eastAsia="Calibri" w:hAnsi="Times New Roman"/>
          <w:sz w:val="24"/>
          <w:szCs w:val="24"/>
          <w:lang w:val="sr-Cyrl-RS"/>
        </w:rPr>
        <w:t>Delegacija Ministarstva prisustvovala je svečanoj ceremoniji otvaranja 25. Zimskih olimpijskih igara Milano-Kortina 2026, održanoj u Milanu, R. Italija. Na marginama događaja ministar Gajić se susreo sa ministrima sporta Crne Gore, R. Hrvatske, Bosne i Hercegovine, R. Poljske, R. Turske, R. Kazahstan, Gruzije i R. Južne Afrike. Prisustvo u Milanu iskorišćeno je i da se 7. februara 2026. godine održi sastanak delegacije R. Srbije sa predstavnicima Svetske agencije za borbu protiv dopinga.</w:t>
      </w:r>
    </w:p>
    <w:p w14:paraId="4E2DD752" w14:textId="77777777" w:rsidR="002A31A4" w:rsidRDefault="002A31A4" w:rsidP="00E3348E">
      <w:pPr>
        <w:spacing w:after="0" w:line="240" w:lineRule="auto"/>
        <w:ind w:firstLine="720"/>
        <w:jc w:val="both"/>
        <w:rPr>
          <w:rFonts w:ascii="Times New Roman" w:eastAsia="Calibri" w:hAnsi="Times New Roman"/>
          <w:sz w:val="24"/>
          <w:szCs w:val="24"/>
          <w:lang w:val="sr-Cyrl-RS"/>
        </w:rPr>
      </w:pPr>
    </w:p>
    <w:p w14:paraId="4FAA3BA1" w14:textId="77777777" w:rsidR="002A31A4" w:rsidRDefault="002A31A4" w:rsidP="00E3348E">
      <w:pPr>
        <w:spacing w:after="0" w:line="240" w:lineRule="auto"/>
        <w:ind w:firstLine="720"/>
        <w:jc w:val="both"/>
        <w:rPr>
          <w:rFonts w:ascii="Times New Roman" w:eastAsia="Calibri" w:hAnsi="Times New Roman"/>
          <w:sz w:val="24"/>
          <w:szCs w:val="24"/>
          <w:lang w:val="sr-Cyrl-RS"/>
        </w:rPr>
      </w:pPr>
    </w:p>
    <w:p w14:paraId="50BE7D55" w14:textId="77777777" w:rsidR="002A31A4" w:rsidRDefault="002A31A4" w:rsidP="00E3348E">
      <w:pPr>
        <w:spacing w:after="0" w:line="240" w:lineRule="auto"/>
        <w:ind w:firstLine="720"/>
        <w:jc w:val="both"/>
        <w:rPr>
          <w:rFonts w:ascii="Times New Roman" w:eastAsia="Calibri" w:hAnsi="Times New Roman"/>
          <w:color w:val="2E74B5" w:themeColor="accent1" w:themeShade="BF"/>
          <w:sz w:val="24"/>
          <w:szCs w:val="24"/>
          <w:lang w:val="sr-Cyrl-RS"/>
        </w:rPr>
      </w:pPr>
    </w:p>
    <w:p w14:paraId="36DB0AA9" w14:textId="77777777" w:rsidR="002A31A4" w:rsidRPr="00A300A9" w:rsidRDefault="002A31A4" w:rsidP="00E3348E">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0C34B4A3"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p>
    <w:p w14:paraId="5D029061" w14:textId="77777777" w:rsidR="002A31A4" w:rsidRDefault="002A31A4" w:rsidP="00E3348E">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003598222 2024 13800 002 001 000 001 04 001 od 24. decembra 2024. godine, koji se može preuzeti sa linka: </w:t>
      </w:r>
      <w:hyperlink r:id="rId84"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4669B7CC"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Na internet stranici Ministarstva objavljeni su Kodeks ponašanja državnih službenika (link: </w:t>
      </w:r>
      <w:hyperlink r:id="rId85"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6"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60BCEFCA"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7"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Ovo obaveštenje se takođe nalazi na internet stranici Ministarstva. </w:t>
      </w:r>
    </w:p>
    <w:p w14:paraId="4B47FAB0" w14:textId="77777777" w:rsidR="002A31A4" w:rsidRPr="00EB737E" w:rsidRDefault="002A31A4" w:rsidP="00E3348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8"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36917C4" w14:textId="77777777" w:rsidR="002A31A4" w:rsidRPr="00EB737E" w:rsidRDefault="002A31A4" w:rsidP="00E3348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89"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11C18E47" w14:textId="77777777" w:rsidR="002A31A4" w:rsidRPr="00EB737E" w:rsidRDefault="002A31A4" w:rsidP="00E3348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poklonima primljenim u 2024. godini, broj: 001343842 2025 13800 002 001 000 001 04 002 od 20. marta 2025. godine objavljen je na linku: </w:t>
      </w:r>
      <w:hyperlink r:id="rId90"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97BE5A0" w14:textId="77777777" w:rsidR="002A31A4" w:rsidRDefault="002A31A4" w:rsidP="00E3348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w:t>
      </w:r>
      <w:r w:rsidRPr="00365137">
        <w:rPr>
          <w:rFonts w:ascii="Times New Roman" w:hAnsi="Times New Roman"/>
          <w:bCs/>
          <w:sz w:val="24"/>
          <w:szCs w:val="24"/>
        </w:rPr>
        <w:t>000448654 2026 13800 002 001 000 001 04 001</w:t>
      </w:r>
      <w:r>
        <w:rPr>
          <w:rFonts w:ascii="Times New Roman" w:hAnsi="Times New Roman"/>
          <w:bCs/>
          <w:sz w:val="24"/>
          <w:szCs w:val="24"/>
          <w:lang w:val="sr-Cyrl-RS"/>
        </w:rPr>
        <w:t xml:space="preserve"> </w:t>
      </w:r>
      <w:r w:rsidRPr="00EB737E">
        <w:rPr>
          <w:rFonts w:ascii="Times New Roman" w:eastAsia="Calibri" w:hAnsi="Times New Roman"/>
          <w:sz w:val="24"/>
          <w:szCs w:val="24"/>
          <w:lang w:val="sr-Cyrl-RS"/>
        </w:rPr>
        <w:t xml:space="preserve">od </w:t>
      </w:r>
      <w:r>
        <w:rPr>
          <w:rFonts w:ascii="Times New Roman" w:eastAsia="Calibri" w:hAnsi="Times New Roman"/>
          <w:sz w:val="24"/>
          <w:szCs w:val="24"/>
          <w:lang w:val="sr-Cyrl-RS"/>
        </w:rPr>
        <w:t>24</w:t>
      </w:r>
      <w:r w:rsidRPr="00EB737E">
        <w:rPr>
          <w:rFonts w:ascii="Times New Roman" w:eastAsia="Calibri" w:hAnsi="Times New Roman"/>
          <w:sz w:val="24"/>
          <w:szCs w:val="24"/>
          <w:lang w:val="sr-Cyrl-RS"/>
        </w:rPr>
        <w:t xml:space="preserve">. </w:t>
      </w:r>
      <w:r>
        <w:rPr>
          <w:rFonts w:ascii="Times New Roman" w:eastAsia="Calibri" w:hAnsi="Times New Roman"/>
          <w:sz w:val="24"/>
          <w:szCs w:val="24"/>
          <w:lang w:val="sr-Cyrl-RS"/>
        </w:rPr>
        <w:t>fevruara</w:t>
      </w:r>
      <w:r w:rsidRPr="00EB737E">
        <w:rPr>
          <w:rFonts w:ascii="Times New Roman" w:eastAsia="Calibri" w:hAnsi="Times New Roman"/>
          <w:sz w:val="24"/>
          <w:szCs w:val="24"/>
          <w:lang w:val="sr-Cyrl-RS"/>
        </w:rPr>
        <w:t xml:space="preserve"> 202</w:t>
      </w:r>
      <w:r>
        <w:rPr>
          <w:rFonts w:ascii="Times New Roman" w:eastAsia="Calibri" w:hAnsi="Times New Roman"/>
          <w:sz w:val="24"/>
          <w:szCs w:val="24"/>
          <w:lang w:val="sr-Cyrl-RS"/>
        </w:rPr>
        <w:t>6</w:t>
      </w:r>
      <w:r w:rsidRPr="00EB737E">
        <w:rPr>
          <w:rFonts w:ascii="Times New Roman" w:eastAsia="Calibri" w:hAnsi="Times New Roman"/>
          <w:sz w:val="24"/>
          <w:szCs w:val="24"/>
          <w:lang w:val="sr-Cyrl-RS"/>
        </w:rPr>
        <w:t xml:space="preserve">. godine objavljen je na linku: </w:t>
      </w:r>
      <w:hyperlink r:id="rId91"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31250EEE" w14:textId="77777777" w:rsidR="002A31A4" w:rsidRDefault="002A31A4" w:rsidP="00E3348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Izveštaj o upravljanju sukobom interesa u Ministarstvu sporta broj: 000263032 2025 13800 002 001 000 001 04 001 od 30. januara 2025. godine objavljen je na linku: </w:t>
      </w:r>
      <w:r w:rsidRPr="007A1413">
        <w:rPr>
          <w:rFonts w:ascii="Times New Roman" w:eastAsia="Calibri" w:hAnsi="Times New Roman"/>
          <w:sz w:val="24"/>
          <w:szCs w:val="24"/>
          <w:lang w:val="sr-Cyrl-RS"/>
        </w:rPr>
        <w:t>https://mos.gov.rs/storage/2024/09/izvestaj-o-upravljanju-sukobom-interesa-u-ministarstvu-sporta-za-2025-g.pdf</w:t>
      </w:r>
    </w:p>
    <w:p w14:paraId="75BA9833" w14:textId="77777777" w:rsidR="002A31A4" w:rsidRDefault="002A31A4" w:rsidP="00E3348E">
      <w:pPr>
        <w:spacing w:after="0" w:line="240" w:lineRule="auto"/>
        <w:ind w:firstLine="708"/>
        <w:jc w:val="both"/>
        <w:rPr>
          <w:rFonts w:ascii="Times New Roman" w:eastAsia="Calibri" w:hAnsi="Times New Roman"/>
          <w:sz w:val="24"/>
          <w:szCs w:val="24"/>
          <w:lang w:val="sr-Cyrl-RS"/>
        </w:rPr>
      </w:pPr>
    </w:p>
    <w:p w14:paraId="126DD145" w14:textId="77777777" w:rsidR="002A31A4" w:rsidRDefault="002A31A4" w:rsidP="00E3348E">
      <w:pPr>
        <w:spacing w:after="0" w:line="240" w:lineRule="auto"/>
        <w:ind w:firstLine="708"/>
        <w:jc w:val="both"/>
        <w:rPr>
          <w:rFonts w:ascii="Times New Roman" w:eastAsia="Calibri" w:hAnsi="Times New Roman"/>
          <w:sz w:val="24"/>
          <w:szCs w:val="24"/>
          <w:lang w:val="sr-Cyrl-RS"/>
        </w:rPr>
      </w:pPr>
    </w:p>
    <w:p w14:paraId="1A01F78B" w14:textId="77777777" w:rsidR="002A31A4" w:rsidRDefault="002A31A4" w:rsidP="00E3348E">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5882612B"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bookmarkStart w:id="35" w:name="_14._ФИНАНСИЈСКИ_ПОДАЦИ"/>
      <w:bookmarkEnd w:id="35"/>
    </w:p>
    <w:p w14:paraId="1CD68803" w14:textId="77777777" w:rsidR="002A31A4" w:rsidRDefault="002A31A4" w:rsidP="00E3348E">
      <w:pPr>
        <w:spacing w:after="0" w:line="240" w:lineRule="auto"/>
        <w:jc w:val="both"/>
        <w:rPr>
          <w:rFonts w:ascii="Times New Roman" w:eastAsia="Calibri" w:hAnsi="Times New Roman"/>
          <w:sz w:val="24"/>
          <w:szCs w:val="24"/>
          <w:lang w:val="sr-Cyrl-RS"/>
        </w:rPr>
      </w:pPr>
    </w:p>
    <w:p w14:paraId="6D2CA950"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2A31A4" w:rsidRPr="00594777" w14:paraId="71364022" w14:textId="77777777" w:rsidTr="00E9052A">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6568542D"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6E7234C3"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2E5F04B1"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0E43CADA"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9C9CAC9"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2D7566B3"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0BF1A72A"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50A6AA55"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24E161F0"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76EC9B"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6E5FEDE4"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2A31A4" w:rsidRPr="00594777" w14:paraId="32AE1D1F"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9473F61"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4D573CC9"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26C3CEFA" w14:textId="77777777" w:rsidR="002A31A4" w:rsidRPr="009F79A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40E80C23" w14:textId="77777777" w:rsidR="002A31A4" w:rsidRPr="009F79A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212660DA" w14:textId="77777777" w:rsidR="002A31A4" w:rsidRPr="005C02BA"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585E3F45"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2555796A"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CA00D0B"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3215696"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31036813" w14:textId="77777777" w:rsidR="002A31A4" w:rsidRPr="009F79A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6ABC617E" w14:textId="77777777" w:rsidR="002A31A4" w:rsidRPr="009F79A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57F4FF48"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CF24532"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1B6B87F5" w14:textId="77777777" w:rsidTr="00E9052A">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5B1FA0DC"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76B1174"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118980CF" w14:textId="77777777" w:rsidR="002A31A4" w:rsidRPr="009F79A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631F4DBA" w14:textId="77777777" w:rsidR="002A31A4" w:rsidRPr="009F79A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42F5D22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B8D00FB"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7EB383E0" w14:textId="77777777" w:rsidTr="00E9052A">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74B95B4"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79BAC9BE"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0DDA7670"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10FE564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084055A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722D78A"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257452A7"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7D711CD"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20D2AED4"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4D89CE2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3AB7D2B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391C8B8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72299D6"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4B23A2C4"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A939513"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0ACAF3E4"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26FB1A37" w14:textId="77777777" w:rsidR="002A31A4" w:rsidRPr="008536E6"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0A298627" w14:textId="77777777" w:rsidR="002A31A4" w:rsidRPr="008536E6"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60C354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D65881D"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675B1EAB" w14:textId="77777777" w:rsidTr="00E9052A">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1281810"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6A2FF600" w14:textId="77777777" w:rsidR="002A31A4" w:rsidRPr="00594777" w:rsidRDefault="002A31A4" w:rsidP="00E9052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4CFD562F"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DE03067"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0CADA568"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7CAF2CEB"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2DB46428" w14:textId="77777777" w:rsidR="002A31A4" w:rsidRDefault="002A31A4" w:rsidP="00E3348E">
      <w:pPr>
        <w:spacing w:after="0" w:line="240" w:lineRule="auto"/>
        <w:ind w:left="720"/>
        <w:jc w:val="both"/>
        <w:rPr>
          <w:rFonts w:ascii="Times New Roman" w:eastAsia="Calibri" w:hAnsi="Times New Roman"/>
          <w:b/>
          <w:sz w:val="24"/>
          <w:szCs w:val="24"/>
          <w:lang w:val="sr-Cyrl-RS" w:eastAsia="sr-Cyrl-CS"/>
        </w:rPr>
      </w:pPr>
    </w:p>
    <w:p w14:paraId="7C732ACB" w14:textId="77777777" w:rsidR="002A31A4" w:rsidRPr="00594777" w:rsidRDefault="002A31A4" w:rsidP="00E3348E">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693DACE6" w14:textId="77777777" w:rsidR="002A31A4" w:rsidRPr="00594777" w:rsidRDefault="002A31A4" w:rsidP="00E3348E">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2A31A4" w:rsidRPr="00594777" w14:paraId="0AFA7EFD" w14:textId="77777777" w:rsidTr="00E9052A">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E1ED6D5"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00249D13"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17AA8067"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030CA020"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1667B005"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22D864ED"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62A4A21B"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60EBD932"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52F848E0"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A10A0EE"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2A31A4" w:rsidRPr="00594777" w14:paraId="4EF0A37F" w14:textId="77777777" w:rsidTr="00E9052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46E6700C"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116568C9"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7A719420" w14:textId="77777777" w:rsidR="002A31A4" w:rsidRPr="003D23E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24C76C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7674F4"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D71B6CB" w14:textId="77777777" w:rsidR="002A31A4" w:rsidRPr="003D23E8"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7E7E50D9"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59A4BC42" w14:textId="77777777" w:rsidTr="00E9052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0BD12FC"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708E0AD6"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1442A3EA" w14:textId="77777777" w:rsidR="002A31A4" w:rsidRPr="000253AF"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B9703E0" w14:textId="77777777" w:rsidR="002A31A4" w:rsidRPr="000253AF"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7C873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35CE0F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D301BBC"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203B528F" w14:textId="77777777" w:rsidTr="00E9052A">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1FD71C53"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A6668A8"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65C9B9F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6F016C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3A63578"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A5E156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66733CE"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429EFD47" w14:textId="77777777" w:rsidTr="00E9052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1EDB00EF"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52BF8127"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17CA9514"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1C5E6E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038D09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EA6F71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6610238"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6ABCDC83" w14:textId="77777777" w:rsidTr="00E9052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8676BF3"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62A53D57"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782F1A4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2110B2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2E6023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CF05F3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C8162EC"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7100F88E" w14:textId="77777777" w:rsidTr="00E9052A">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A647331"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2AA40455" w14:textId="77777777" w:rsidR="002A31A4" w:rsidRPr="00594777"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7146E91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68609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74E168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9C2660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1D0C420"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2A31A4" w:rsidRPr="00594777" w14:paraId="4A3B905D" w14:textId="77777777" w:rsidTr="00E9052A">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D4C6662" w14:textId="77777777" w:rsidR="002A31A4" w:rsidRPr="00594777" w:rsidRDefault="002A31A4" w:rsidP="00E9052A">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07008EC1" w14:textId="77777777" w:rsidR="002A31A4" w:rsidRPr="00594777" w:rsidRDefault="002A31A4" w:rsidP="00E9052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3B712ABA"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7F80E647"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0F0F214A"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27CD226" w14:textId="77777777" w:rsidR="002A31A4" w:rsidRPr="00594777"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996D379" w14:textId="77777777" w:rsidR="002A31A4" w:rsidRPr="00594777" w:rsidRDefault="002A31A4" w:rsidP="00E9052A">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6A1E1D98" w14:textId="77777777" w:rsidR="002A31A4" w:rsidRDefault="002A31A4" w:rsidP="00E3348E">
      <w:pPr>
        <w:spacing w:after="0" w:line="240" w:lineRule="auto"/>
        <w:ind w:firstLine="708"/>
        <w:jc w:val="both"/>
        <w:rPr>
          <w:rFonts w:ascii="Times New Roman" w:eastAsia="Calibri" w:hAnsi="Times New Roman"/>
          <w:sz w:val="24"/>
          <w:szCs w:val="24"/>
          <w:lang w:val="sr-Cyrl-RS"/>
        </w:rPr>
      </w:pPr>
    </w:p>
    <w:p w14:paraId="206239F2"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p>
    <w:p w14:paraId="7355B7B3" w14:textId="77777777" w:rsidR="002A31A4" w:rsidRPr="00BF6785" w:rsidRDefault="002A31A4" w:rsidP="00E3348E">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Izveštaj o radnjama koje je Ministarstvo preduzelo u vezi sa primenom člana 43. Zakona o slobodnom pristupu infomacijama od javnog značaj</w:t>
      </w:r>
      <w:r>
        <w:rPr>
          <w:rFonts w:ascii="Times New Roman" w:eastAsia="Calibri" w:hAnsi="Times New Roman"/>
          <w:sz w:val="24"/>
          <w:szCs w:val="24"/>
          <w:lang w:val="sr-Cyrl-RS"/>
        </w:rPr>
        <w:t>a u periodu od 01.01.2026. do 28</w:t>
      </w:r>
      <w:r w:rsidRPr="00BF6785">
        <w:rPr>
          <w:rFonts w:ascii="Times New Roman" w:eastAsia="Calibri" w:hAnsi="Times New Roman"/>
          <w:sz w:val="24"/>
          <w:szCs w:val="24"/>
          <w:lang w:val="sr-Cyrl-RS"/>
        </w:rPr>
        <w:t>.</w:t>
      </w:r>
      <w:r>
        <w:rPr>
          <w:rFonts w:ascii="Times New Roman" w:eastAsia="Calibri" w:hAnsi="Times New Roman"/>
          <w:sz w:val="24"/>
          <w:szCs w:val="24"/>
          <w:lang w:val="sr-Cyrl-RS"/>
        </w:rPr>
        <w:t>02</w:t>
      </w:r>
      <w:r w:rsidRPr="00BF6785">
        <w:rPr>
          <w:rFonts w:ascii="Times New Roman" w:eastAsia="Calibri" w:hAnsi="Times New Roman"/>
          <w:sz w:val="24"/>
          <w:szCs w:val="24"/>
          <w:lang w:val="sr-Cyrl-RS"/>
        </w:rPr>
        <w:t>.2026.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2A31A4" w:rsidRPr="00BF6785" w14:paraId="47C79CC9" w14:textId="77777777" w:rsidTr="00E9052A">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A755679"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428330F4"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w:t>
            </w:r>
          </w:p>
          <w:p w14:paraId="3DF9E80B"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3747BAF3"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55DBC4A8"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6B144CB3"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usvojenih-</w:t>
            </w:r>
          </w:p>
          <w:p w14:paraId="04CF6FE8"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2504DAF2"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46502A37"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0C705195"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4BF66D30"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odbijenih zahteva</w:t>
            </w:r>
          </w:p>
        </w:tc>
      </w:tr>
      <w:tr w:rsidR="002A31A4" w:rsidRPr="00BF6785" w14:paraId="096303EC"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FD69666"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654968D"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Građani</w:t>
            </w:r>
          </w:p>
        </w:tc>
        <w:tc>
          <w:tcPr>
            <w:tcW w:w="1230" w:type="dxa"/>
            <w:hideMark/>
          </w:tcPr>
          <w:p w14:paraId="262094B6"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4AF5DCC3"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686" w:type="dxa"/>
            <w:hideMark/>
          </w:tcPr>
          <w:p w14:paraId="55230C17"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C93B3BC"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4C18D89B"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69A394B"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5594D3CD"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230" w:type="dxa"/>
            <w:hideMark/>
          </w:tcPr>
          <w:p w14:paraId="498E4C58"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313A2E2"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535CACEA"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5626DBE"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4188204C" w14:textId="77777777" w:rsidTr="00E9052A">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703A9031"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11BA987F"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230" w:type="dxa"/>
            <w:hideMark/>
          </w:tcPr>
          <w:p w14:paraId="3E78FACE"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3</w:t>
            </w:r>
          </w:p>
        </w:tc>
        <w:tc>
          <w:tcPr>
            <w:tcW w:w="1580" w:type="dxa"/>
            <w:hideMark/>
          </w:tcPr>
          <w:p w14:paraId="423A934B"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3</w:t>
            </w:r>
          </w:p>
        </w:tc>
        <w:tc>
          <w:tcPr>
            <w:tcW w:w="1686" w:type="dxa"/>
            <w:hideMark/>
          </w:tcPr>
          <w:p w14:paraId="5C3171A5"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FE1B921"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31261EA8" w14:textId="77777777" w:rsidTr="00E9052A">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1E4BE073"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5FEE5146"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230" w:type="dxa"/>
            <w:hideMark/>
          </w:tcPr>
          <w:p w14:paraId="54B0DECB"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205FEEF6"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1B5F0559"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75CE0BB"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2FB0F2A3"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E72D9C4"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3718F9AA"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230" w:type="dxa"/>
            <w:hideMark/>
          </w:tcPr>
          <w:p w14:paraId="542EB0D8"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1E433041"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129EE2AA"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46A5E4F"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1EC90B12" w14:textId="77777777" w:rsidTr="00E9052A">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2592D75"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231BDF8"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230" w:type="dxa"/>
            <w:hideMark/>
          </w:tcPr>
          <w:p w14:paraId="69518C1D"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8791723"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58799B6A"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C4C1B88"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5AC3E3BA" w14:textId="77777777" w:rsidTr="00E9052A">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1BA8323"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0B45A824" w14:textId="77777777" w:rsidR="002A31A4" w:rsidRPr="00BF6785" w:rsidRDefault="002A31A4" w:rsidP="00E9052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230" w:type="dxa"/>
            <w:hideMark/>
          </w:tcPr>
          <w:p w14:paraId="0A501911"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7</w:t>
            </w:r>
          </w:p>
        </w:tc>
        <w:tc>
          <w:tcPr>
            <w:tcW w:w="1580" w:type="dxa"/>
            <w:hideMark/>
          </w:tcPr>
          <w:p w14:paraId="3DDE4631"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7</w:t>
            </w:r>
          </w:p>
        </w:tc>
        <w:tc>
          <w:tcPr>
            <w:tcW w:w="1686" w:type="dxa"/>
            <w:hideMark/>
          </w:tcPr>
          <w:p w14:paraId="1337954E"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6677A19"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28043DD3" w14:textId="77777777" w:rsidR="002A31A4" w:rsidRPr="00BF6785" w:rsidRDefault="002A31A4" w:rsidP="00E3348E">
      <w:pPr>
        <w:spacing w:after="0" w:line="240" w:lineRule="auto"/>
        <w:ind w:left="720"/>
        <w:jc w:val="both"/>
        <w:rPr>
          <w:rFonts w:ascii="Times New Roman" w:eastAsia="Calibri" w:hAnsi="Times New Roman"/>
          <w:b/>
          <w:sz w:val="24"/>
          <w:szCs w:val="24"/>
          <w:lang w:val="sr-Cyrl-RS" w:eastAsia="sr-Cyrl-CS"/>
        </w:rPr>
      </w:pPr>
    </w:p>
    <w:p w14:paraId="45C486AB" w14:textId="77777777" w:rsidR="002A31A4" w:rsidRPr="00BF6785" w:rsidRDefault="002A31A4" w:rsidP="00E3348E">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2A31A4" w:rsidRPr="00BF6785" w14:paraId="09260D77" w14:textId="77777777" w:rsidTr="00E9052A">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F6F1EBF"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w:t>
            </w:r>
          </w:p>
          <w:p w14:paraId="04FB49F3"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3750AA79"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2CA8AA77"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Ukupan br. izjavljenih</w:t>
            </w:r>
          </w:p>
          <w:p w14:paraId="5DA06E25"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6EAE7641"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w:t>
            </w:r>
          </w:p>
          <w:p w14:paraId="35FB7C46"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0BDB4932"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7693CCBE" w14:textId="77777777" w:rsidR="002A31A4" w:rsidRPr="00BF6785"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F227D1A"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ostalih žalbi/tužbi</w:t>
            </w:r>
          </w:p>
        </w:tc>
      </w:tr>
      <w:tr w:rsidR="002A31A4" w:rsidRPr="00BF6785" w14:paraId="34C10573" w14:textId="77777777" w:rsidTr="00E9052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13DF387E"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7586FE54"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Građani </w:t>
            </w:r>
          </w:p>
        </w:tc>
        <w:tc>
          <w:tcPr>
            <w:tcW w:w="1080" w:type="dxa"/>
            <w:hideMark/>
          </w:tcPr>
          <w:p w14:paraId="56D7E46F"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33636359"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6E70BD3"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68BD63DC"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ACD054"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2A31A4" w:rsidRPr="00BF6785" w14:paraId="5974D28E" w14:textId="77777777" w:rsidTr="00E9052A">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BFAEBEF"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143A23E4"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080" w:type="dxa"/>
            <w:hideMark/>
          </w:tcPr>
          <w:p w14:paraId="157FA33E"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5CA64AF4"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72964CC7"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B0C5BD7"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742C1028"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63B91001" w14:textId="77777777" w:rsidTr="00E9052A">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71BE6D85"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317C82A6"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080" w:type="dxa"/>
            <w:hideMark/>
          </w:tcPr>
          <w:p w14:paraId="10ACF38C"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6080226"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C473FCE"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46766B4"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DDBC8F4"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01692CDC" w14:textId="77777777" w:rsidTr="00E9052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DA7EE9F"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E7A380E"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080" w:type="dxa"/>
            <w:hideMark/>
          </w:tcPr>
          <w:p w14:paraId="71C5594F"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B001EF1"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EAFC51E"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829C0E8"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4DA2FD1"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360460E6" w14:textId="77777777" w:rsidTr="00E9052A">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AEAB5C9"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94CACE5"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080" w:type="dxa"/>
            <w:hideMark/>
          </w:tcPr>
          <w:p w14:paraId="6D91C06E"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B9023BD"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3B7D32A"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E2CD35E"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8B58037"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BF6785" w14:paraId="3B0B75C3" w14:textId="77777777" w:rsidTr="00E9052A">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10623C1"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39698E7" w14:textId="77777777" w:rsidR="002A31A4" w:rsidRPr="00BF6785"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080" w:type="dxa"/>
            <w:hideMark/>
          </w:tcPr>
          <w:p w14:paraId="03749E14"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BE115AC"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50927FF"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7B504A88" w14:textId="77777777" w:rsidR="002A31A4" w:rsidRPr="00BF6785"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2484EFF" w14:textId="77777777" w:rsidR="002A31A4" w:rsidRPr="00BF6785" w:rsidRDefault="002A31A4" w:rsidP="00E9052A">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2A31A4" w:rsidRPr="00594777" w14:paraId="7F1E45E8" w14:textId="77777777" w:rsidTr="00E9052A">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41B18D9C" w14:textId="77777777" w:rsidR="002A31A4" w:rsidRPr="00BF6785" w:rsidRDefault="002A31A4" w:rsidP="00E9052A">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5392765B" w14:textId="77777777" w:rsidR="002A31A4" w:rsidRPr="00BF6785" w:rsidRDefault="002A31A4" w:rsidP="00E9052A">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080" w:type="dxa"/>
            <w:hideMark/>
          </w:tcPr>
          <w:p w14:paraId="34D37559"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F49AD93"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3894BCDD"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3D1E49AB" w14:textId="77777777" w:rsidR="002A31A4" w:rsidRPr="00BF6785" w:rsidRDefault="002A31A4" w:rsidP="00E9052A">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4DFD07BA" w14:textId="77777777" w:rsidR="002A31A4" w:rsidRPr="00F95C7F" w:rsidRDefault="002A31A4" w:rsidP="00E9052A">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476CBF3B" w14:textId="77777777" w:rsidR="002A31A4" w:rsidRDefault="002A31A4" w:rsidP="00E3348E">
      <w:pPr>
        <w:spacing w:after="0" w:line="240" w:lineRule="auto"/>
        <w:ind w:firstLine="708"/>
        <w:jc w:val="both"/>
        <w:rPr>
          <w:rFonts w:ascii="Times New Roman" w:eastAsia="Calibri" w:hAnsi="Times New Roman"/>
          <w:sz w:val="24"/>
          <w:szCs w:val="24"/>
          <w:lang w:val="sr-Cyrl-RS"/>
        </w:rPr>
      </w:pPr>
    </w:p>
    <w:p w14:paraId="31F10E48" w14:textId="77777777" w:rsidR="002A31A4" w:rsidRDefault="002A31A4" w:rsidP="00E3348E">
      <w:pPr>
        <w:spacing w:after="0" w:line="240" w:lineRule="auto"/>
        <w:ind w:firstLine="708"/>
        <w:jc w:val="both"/>
        <w:rPr>
          <w:rFonts w:ascii="Times New Roman" w:eastAsia="Calibri" w:hAnsi="Times New Roman"/>
          <w:sz w:val="24"/>
          <w:szCs w:val="24"/>
          <w:lang w:val="sr-Cyrl-RS"/>
        </w:rPr>
      </w:pPr>
    </w:p>
    <w:p w14:paraId="07BD9D74" w14:textId="77777777" w:rsidR="002A31A4" w:rsidRDefault="002A31A4" w:rsidP="00E3348E">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inline distT="0" distB="0" distL="0" distR="0" wp14:anchorId="4FB20985" wp14:editId="7C240A9B">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104E0E96" w14:textId="77777777" w:rsidR="002A31A4" w:rsidRPr="00594777" w:rsidRDefault="002A31A4" w:rsidP="00E3348E">
      <w:pPr>
        <w:spacing w:after="0" w:line="240" w:lineRule="auto"/>
        <w:ind w:firstLine="708"/>
        <w:jc w:val="both"/>
        <w:rPr>
          <w:rFonts w:ascii="Times New Roman" w:eastAsia="Calibri" w:hAnsi="Times New Roman"/>
          <w:sz w:val="24"/>
          <w:szCs w:val="24"/>
          <w:lang w:val="sr-Cyrl-RS"/>
        </w:rPr>
      </w:pPr>
    </w:p>
    <w:p w14:paraId="1D9240C0" w14:textId="77777777" w:rsidR="002A31A4" w:rsidRDefault="002A31A4" w:rsidP="00E3348E">
      <w:pPr>
        <w:rPr>
          <w:rStyle w:val="Hyperlink"/>
          <w:rFonts w:ascii="Times New Roman" w:hAnsi="Times New Roman"/>
          <w:b/>
          <w:color w:val="2E74B5" w:themeColor="accent1" w:themeShade="BF"/>
          <w:sz w:val="24"/>
          <w:szCs w:val="24"/>
          <w:u w:val="none"/>
          <w:lang w:val="sr-Cyrl-RS"/>
        </w:rPr>
      </w:pPr>
    </w:p>
    <w:bookmarkStart w:id="36" w:name="_15._ФИНАНСИЈСКИ_ПОДАЦИ"/>
    <w:bookmarkEnd w:id="36"/>
    <w:p w14:paraId="0ECAB854" w14:textId="77777777" w:rsidR="002A31A4" w:rsidRDefault="002A31A4" w:rsidP="00E3348E">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120E394C" w14:textId="77777777" w:rsidR="002A31A4" w:rsidRDefault="002A31A4" w:rsidP="00E3348E">
      <w:pPr>
        <w:rPr>
          <w:lang w:val="sr-Cyrl-RS"/>
        </w:rPr>
      </w:pPr>
    </w:p>
    <w:p w14:paraId="46B8D6BA" w14:textId="77777777" w:rsidR="002A31A4" w:rsidRDefault="002A31A4" w:rsidP="00E3348E">
      <w:pPr>
        <w:rPr>
          <w:lang w:val="sr-Cyrl-RS"/>
        </w:rPr>
      </w:pPr>
    </w:p>
    <w:p w14:paraId="3C12674D" w14:textId="77777777" w:rsidR="002A31A4" w:rsidRPr="00DD7B0D" w:rsidRDefault="002A31A4" w:rsidP="00E3348E">
      <w:pPr>
        <w:spacing w:after="0" w:line="240" w:lineRule="auto"/>
        <w:ind w:firstLine="720"/>
        <w:jc w:val="both"/>
        <w:rPr>
          <w:rFonts w:ascii="Times New Roman" w:hAnsi="Times New Roman"/>
          <w:sz w:val="24"/>
          <w:szCs w:val="24"/>
          <w:lang w:val="sr-Cyrl-RS" w:eastAsia="x-none" w:bidi="en-US"/>
        </w:rPr>
      </w:pPr>
      <w:r w:rsidRPr="00A0665C">
        <w:rPr>
          <w:rFonts w:ascii="Times New Roman" w:hAnsi="Times New Roman"/>
          <w:sz w:val="24"/>
          <w:szCs w:val="24"/>
          <w:highlight w:val="lightGray"/>
          <w:shd w:val="clear" w:color="auto" w:fill="FFFF00"/>
        </w:rPr>
        <w:t>Zakon o budžetu Republike Srbije za 20</w:t>
      </w:r>
      <w:r w:rsidRPr="00A0665C">
        <w:rPr>
          <w:rFonts w:ascii="Times New Roman" w:hAnsi="Times New Roman"/>
          <w:sz w:val="24"/>
          <w:szCs w:val="24"/>
          <w:highlight w:val="lightGray"/>
          <w:shd w:val="clear" w:color="auto" w:fill="FFFF00"/>
          <w:lang w:val="sr-Cyrl-RS"/>
        </w:rPr>
        <w:t>2</w:t>
      </w:r>
      <w:r w:rsidRPr="00A0665C">
        <w:rPr>
          <w:rFonts w:ascii="Times New Roman" w:hAnsi="Times New Roman"/>
          <w:sz w:val="24"/>
          <w:szCs w:val="24"/>
          <w:highlight w:val="lightGray"/>
          <w:shd w:val="clear" w:color="auto" w:fill="FFFF00"/>
          <w:lang w:val="sr-Latn-RS"/>
        </w:rPr>
        <w:t>6</w:t>
      </w:r>
      <w:r w:rsidRPr="00A0665C">
        <w:rPr>
          <w:rFonts w:ascii="Times New Roman" w:hAnsi="Times New Roman"/>
          <w:sz w:val="24"/>
          <w:szCs w:val="24"/>
          <w:highlight w:val="lightGray"/>
          <w:shd w:val="clear" w:color="auto" w:fill="FFFF00"/>
        </w:rPr>
        <w:t>. godinu („Službeni glasnik RS”, broj 108</w:t>
      </w:r>
      <w:r w:rsidRPr="00A0665C">
        <w:rPr>
          <w:rFonts w:ascii="Times New Roman" w:hAnsi="Times New Roman"/>
          <w:sz w:val="24"/>
          <w:szCs w:val="24"/>
          <w:highlight w:val="lightGray"/>
          <w:shd w:val="clear" w:color="auto" w:fill="FFFF00"/>
          <w:lang w:val="sr-Cyrl-RS"/>
        </w:rPr>
        <w:t>/2</w:t>
      </w:r>
      <w:r w:rsidRPr="00A0665C">
        <w:rPr>
          <w:rFonts w:ascii="Times New Roman" w:hAnsi="Times New Roman"/>
          <w:sz w:val="24"/>
          <w:szCs w:val="24"/>
          <w:highlight w:val="lightGray"/>
          <w:shd w:val="clear" w:color="auto" w:fill="FFFF00"/>
          <w:lang w:val="sr-Latn-RS"/>
        </w:rPr>
        <w:t>5</w:t>
      </w:r>
      <w:r w:rsidRPr="00A0665C">
        <w:rPr>
          <w:rFonts w:ascii="Times New Roman" w:hAnsi="Times New Roman"/>
          <w:sz w:val="24"/>
          <w:szCs w:val="24"/>
          <w:highlight w:val="lightGray"/>
          <w:shd w:val="clear" w:color="auto" w:fill="FFFF00"/>
        </w:rPr>
        <w:t>) možete preuzeti sa sledećeg linka:</w:t>
      </w:r>
      <w:r w:rsidRPr="00A0665C">
        <w:rPr>
          <w:highlight w:val="lightGray"/>
          <w:shd w:val="clear" w:color="auto" w:fill="FFFF00"/>
        </w:rPr>
        <w:t xml:space="preserve"> </w:t>
      </w:r>
      <w:r w:rsidRPr="00A0665C">
        <w:rPr>
          <w:rFonts w:ascii="Times New Roman" w:hAnsi="Times New Roman"/>
          <w:sz w:val="24"/>
          <w:szCs w:val="24"/>
          <w:highlight w:val="lightGray"/>
          <w:shd w:val="clear" w:color="auto" w:fill="FFFF00"/>
        </w:rPr>
        <w:t>https://mfin.gov.rs/propisi/zakon-o-budzetu-republike-srbije-za-2026-godinu-slubeni-glasnik-rs-br-1082025</w:t>
      </w:r>
      <w:r w:rsidRPr="00A0665C">
        <w:rPr>
          <w:rFonts w:ascii="Times New Roman" w:hAnsi="Times New Roman"/>
          <w:sz w:val="24"/>
          <w:szCs w:val="24"/>
          <w:highlight w:val="lightGray"/>
          <w:lang w:val="sr-Latn-RS"/>
        </w:rPr>
        <w:t xml:space="preserve"> </w:t>
      </w:r>
      <w:r w:rsidRPr="00A0665C">
        <w:rPr>
          <w:rFonts w:ascii="Times New Roman" w:hAnsi="Times New Roman"/>
          <w:sz w:val="24"/>
          <w:szCs w:val="24"/>
          <w:highlight w:val="lightGray"/>
          <w:lang w:val="sr-Cyrl-RS"/>
        </w:rPr>
        <w:t>i</w:t>
      </w:r>
      <w:r w:rsidRPr="00A0665C">
        <w:rPr>
          <w:rFonts w:ascii="Times New Roman" w:hAnsi="Times New Roman"/>
          <w:sz w:val="24"/>
          <w:szCs w:val="24"/>
          <w:highlight w:val="lightGray"/>
          <w:lang w:val="sr-Latn-RS"/>
        </w:rPr>
        <w:t xml:space="preserve"> </w:t>
      </w:r>
      <w:r w:rsidRPr="00A0665C">
        <w:rPr>
          <w:rFonts w:ascii="Times New Roman" w:hAnsi="Times New Roman"/>
          <w:sz w:val="24"/>
          <w:szCs w:val="24"/>
          <w:highlight w:val="lightGray"/>
        </w:rPr>
        <w:t>https://pravno-informacioni-sistem.rs/eli/rep/sgrs/skupstina/zakon</w:t>
      </w:r>
    </w:p>
    <w:p w14:paraId="2911C4A0" w14:textId="77777777" w:rsidR="002A31A4" w:rsidRDefault="002A31A4" w:rsidP="00E3348E">
      <w:pPr>
        <w:spacing w:after="0" w:line="240" w:lineRule="auto"/>
        <w:ind w:firstLine="720"/>
        <w:jc w:val="both"/>
        <w:rPr>
          <w:rFonts w:ascii="Times New Roman" w:hAnsi="Times New Roman"/>
          <w:sz w:val="24"/>
          <w:szCs w:val="24"/>
          <w:shd w:val="clear" w:color="auto" w:fill="FFFF00"/>
          <w:lang w:val="sr-Cyrl-RS"/>
        </w:rPr>
      </w:pPr>
    </w:p>
    <w:p w14:paraId="29B0E4D3" w14:textId="77777777" w:rsidR="002A31A4" w:rsidRPr="005159A4" w:rsidRDefault="002A31A4" w:rsidP="00E3348E">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683"/>
        <w:gridCol w:w="1639"/>
        <w:gridCol w:w="1424"/>
        <w:gridCol w:w="1726"/>
        <w:gridCol w:w="1232"/>
      </w:tblGrid>
      <w:tr w:rsidR="002A31A4" w:rsidRPr="005159A4" w14:paraId="01FE2A17" w14:textId="77777777" w:rsidTr="00E9052A">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473D0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IZVRŠENjE BUDžETA ZA PERIOD  01. JANUAR - 27. FEBRUAR 2026. godine ZA RAZDEO 31 -  MINISTARSTVO SPORTA</w:t>
            </w:r>
          </w:p>
        </w:tc>
      </w:tr>
      <w:tr w:rsidR="002A31A4" w:rsidRPr="005159A4" w14:paraId="61C5B74A" w14:textId="77777777" w:rsidTr="00E9052A">
        <w:trPr>
          <w:trHeight w:val="435"/>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0EA16C55" w14:textId="77777777" w:rsidR="002A31A4" w:rsidRPr="005159A4" w:rsidRDefault="002A31A4" w:rsidP="00E9052A">
            <w:pPr>
              <w:spacing w:after="0" w:line="240" w:lineRule="auto"/>
              <w:rPr>
                <w:rFonts w:ascii="Times New Roman" w:hAnsi="Times New Roman"/>
                <w:b/>
                <w:bCs/>
                <w:sz w:val="24"/>
                <w:szCs w:val="24"/>
                <w:lang w:val="sr-Latn-RS" w:eastAsia="sr-Latn-RS"/>
              </w:rPr>
            </w:pPr>
          </w:p>
        </w:tc>
      </w:tr>
      <w:tr w:rsidR="002A31A4" w:rsidRPr="005159A4" w14:paraId="00E658A0" w14:textId="77777777" w:rsidTr="00E9052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9156FD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6713AB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32D9A50D" w14:textId="77777777" w:rsidTr="00E9052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E292F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2C16D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74518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68013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040AD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20368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2DD77F28"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29DB7C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57A0B8F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4BE3D95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7F164FC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0039D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9,932,805</w:t>
            </w:r>
          </w:p>
        </w:tc>
        <w:tc>
          <w:tcPr>
            <w:tcW w:w="0" w:type="auto"/>
            <w:tcBorders>
              <w:top w:val="nil"/>
              <w:left w:val="nil"/>
              <w:bottom w:val="single" w:sz="4" w:space="0" w:color="auto"/>
              <w:right w:val="single" w:sz="8" w:space="0" w:color="auto"/>
            </w:tcBorders>
            <w:shd w:val="clear" w:color="auto" w:fill="auto"/>
            <w:vAlign w:val="center"/>
            <w:hideMark/>
          </w:tcPr>
          <w:p w14:paraId="21B813A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14.83%</w:t>
            </w:r>
          </w:p>
        </w:tc>
      </w:tr>
      <w:tr w:rsidR="002A31A4" w:rsidRPr="005159A4" w14:paraId="1E344399"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35FAE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14E7FDF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2306921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4E207B3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24B40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1,504,820</w:t>
            </w:r>
          </w:p>
        </w:tc>
        <w:tc>
          <w:tcPr>
            <w:tcW w:w="0" w:type="auto"/>
            <w:tcBorders>
              <w:top w:val="nil"/>
              <w:left w:val="nil"/>
              <w:bottom w:val="single" w:sz="4" w:space="0" w:color="auto"/>
              <w:right w:val="single" w:sz="8" w:space="0" w:color="auto"/>
            </w:tcBorders>
            <w:shd w:val="clear" w:color="auto" w:fill="auto"/>
            <w:vAlign w:val="center"/>
            <w:hideMark/>
          </w:tcPr>
          <w:p w14:paraId="4E1BDE8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14.83%</w:t>
            </w:r>
          </w:p>
        </w:tc>
      </w:tr>
      <w:tr w:rsidR="002A31A4" w:rsidRPr="005159A4" w14:paraId="7373E25D"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120FA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DEFA06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CE8AF3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45967BC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16DD2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D2FF2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14B49C06" w14:textId="77777777" w:rsidTr="00E9052A">
        <w:trPr>
          <w:trHeight w:val="310"/>
        </w:trPr>
        <w:tc>
          <w:tcPr>
            <w:tcW w:w="0" w:type="auto"/>
            <w:tcBorders>
              <w:top w:val="nil"/>
              <w:left w:val="single" w:sz="8" w:space="0" w:color="auto"/>
              <w:bottom w:val="nil"/>
              <w:right w:val="single" w:sz="4" w:space="0" w:color="auto"/>
            </w:tcBorders>
            <w:shd w:val="clear" w:color="auto" w:fill="auto"/>
            <w:noWrap/>
            <w:hideMark/>
          </w:tcPr>
          <w:p w14:paraId="3FBFEE6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412A304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A89D5A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64D534D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57F9A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58,000</w:t>
            </w:r>
          </w:p>
        </w:tc>
        <w:tc>
          <w:tcPr>
            <w:tcW w:w="0" w:type="auto"/>
            <w:tcBorders>
              <w:top w:val="nil"/>
              <w:left w:val="nil"/>
              <w:bottom w:val="single" w:sz="4" w:space="0" w:color="auto"/>
              <w:right w:val="single" w:sz="8" w:space="0" w:color="auto"/>
            </w:tcBorders>
            <w:shd w:val="clear" w:color="auto" w:fill="auto"/>
            <w:vAlign w:val="center"/>
            <w:hideMark/>
          </w:tcPr>
          <w:p w14:paraId="6411AA0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7.73%</w:t>
            </w:r>
          </w:p>
        </w:tc>
      </w:tr>
      <w:tr w:rsidR="002A31A4" w:rsidRPr="005159A4" w14:paraId="51EA1756" w14:textId="77777777" w:rsidTr="00E9052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FD23E9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6FB8DBD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21D7640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F2664E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EF9900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2717AA3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09C6BA7" w14:textId="77777777" w:rsidTr="00E9052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C8E14C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1C034F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5BDC32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BF5531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D81669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4A2C8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30B691C" w14:textId="77777777" w:rsidTr="00E9052A">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0BDAA94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5E9BF64F"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04515E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566B90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0D5278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C59FB5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83C488A"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37CC155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2B5C617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12149D9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3BEDEDD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31CA17F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11,495,624</w:t>
            </w:r>
          </w:p>
        </w:tc>
        <w:tc>
          <w:tcPr>
            <w:tcW w:w="0" w:type="auto"/>
            <w:tcBorders>
              <w:top w:val="nil"/>
              <w:left w:val="nil"/>
              <w:bottom w:val="single" w:sz="4" w:space="0" w:color="auto"/>
              <w:right w:val="single" w:sz="8" w:space="0" w:color="auto"/>
            </w:tcBorders>
            <w:shd w:val="clear" w:color="auto" w:fill="auto"/>
            <w:vAlign w:val="center"/>
            <w:hideMark/>
          </w:tcPr>
          <w:p w14:paraId="3107184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14.58%</w:t>
            </w:r>
          </w:p>
        </w:tc>
      </w:tr>
      <w:tr w:rsidR="002A31A4" w:rsidRPr="005159A4" w14:paraId="52DAA3C3"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BB7DF0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7F3E3FD"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027E2F9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3DF45CB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6294CBE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11,495,624</w:t>
            </w:r>
          </w:p>
        </w:tc>
        <w:tc>
          <w:tcPr>
            <w:tcW w:w="0" w:type="auto"/>
            <w:tcBorders>
              <w:top w:val="nil"/>
              <w:left w:val="nil"/>
              <w:bottom w:val="single" w:sz="4" w:space="0" w:color="auto"/>
              <w:right w:val="single" w:sz="8" w:space="0" w:color="auto"/>
            </w:tcBorders>
            <w:shd w:val="clear" w:color="auto" w:fill="auto"/>
            <w:vAlign w:val="center"/>
            <w:hideMark/>
          </w:tcPr>
          <w:p w14:paraId="015FCA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14.58%</w:t>
            </w:r>
          </w:p>
        </w:tc>
      </w:tr>
      <w:tr w:rsidR="002A31A4" w:rsidRPr="005159A4" w14:paraId="1F798D73"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28C9642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11327B2"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6E6AC1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A657CD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273600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F37EC8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701536A" w14:textId="77777777" w:rsidTr="00E9052A">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34343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EC5029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4E67607B" w14:textId="77777777" w:rsidTr="00E9052A">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E9ED5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141EDC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4CC63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5CDF4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EF9D7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778CF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55E84ED0"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EED217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A2A3A8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61136A5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40E4432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F1396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6,038,863</w:t>
            </w:r>
          </w:p>
        </w:tc>
        <w:tc>
          <w:tcPr>
            <w:tcW w:w="0" w:type="auto"/>
            <w:tcBorders>
              <w:top w:val="nil"/>
              <w:left w:val="nil"/>
              <w:bottom w:val="single" w:sz="4" w:space="0" w:color="auto"/>
              <w:right w:val="single" w:sz="8" w:space="0" w:color="auto"/>
            </w:tcBorders>
            <w:shd w:val="clear" w:color="auto" w:fill="auto"/>
            <w:vAlign w:val="center"/>
            <w:hideMark/>
          </w:tcPr>
          <w:p w14:paraId="34344FD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15.91%</w:t>
            </w:r>
          </w:p>
        </w:tc>
      </w:tr>
      <w:tr w:rsidR="002A31A4" w:rsidRPr="005159A4" w14:paraId="15AE2F88"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245BA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9DBEFB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7587996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6E156D3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0BE4F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914,888</w:t>
            </w:r>
          </w:p>
        </w:tc>
        <w:tc>
          <w:tcPr>
            <w:tcW w:w="0" w:type="auto"/>
            <w:tcBorders>
              <w:top w:val="nil"/>
              <w:left w:val="nil"/>
              <w:bottom w:val="single" w:sz="4" w:space="0" w:color="auto"/>
              <w:right w:val="single" w:sz="8" w:space="0" w:color="auto"/>
            </w:tcBorders>
            <w:shd w:val="clear" w:color="auto" w:fill="auto"/>
            <w:vAlign w:val="center"/>
            <w:hideMark/>
          </w:tcPr>
          <w:p w14:paraId="2E5BE0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15.91%</w:t>
            </w:r>
          </w:p>
        </w:tc>
      </w:tr>
      <w:tr w:rsidR="002A31A4" w:rsidRPr="005159A4" w14:paraId="5E472BE6"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6236B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10DA012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166B9DA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398C9B2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295F4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3898B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700EA816"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6BEFB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6D8458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51F0243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04AAE39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AEB0BB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686,568</w:t>
            </w:r>
          </w:p>
        </w:tc>
        <w:tc>
          <w:tcPr>
            <w:tcW w:w="0" w:type="auto"/>
            <w:tcBorders>
              <w:top w:val="nil"/>
              <w:left w:val="nil"/>
              <w:bottom w:val="single" w:sz="4" w:space="0" w:color="auto"/>
              <w:right w:val="single" w:sz="8" w:space="0" w:color="auto"/>
            </w:tcBorders>
            <w:shd w:val="clear" w:color="auto" w:fill="auto"/>
            <w:vAlign w:val="center"/>
            <w:hideMark/>
          </w:tcPr>
          <w:p w14:paraId="162DA48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43.23%</w:t>
            </w:r>
          </w:p>
        </w:tc>
      </w:tr>
      <w:tr w:rsidR="002A31A4" w:rsidRPr="005159A4" w14:paraId="19A89DA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533F4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DAFD7E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5DFB2AB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07A267F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7ABB5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529,592</w:t>
            </w:r>
          </w:p>
        </w:tc>
        <w:tc>
          <w:tcPr>
            <w:tcW w:w="0" w:type="auto"/>
            <w:tcBorders>
              <w:top w:val="nil"/>
              <w:left w:val="nil"/>
              <w:bottom w:val="single" w:sz="4" w:space="0" w:color="auto"/>
              <w:right w:val="single" w:sz="8" w:space="0" w:color="auto"/>
            </w:tcBorders>
            <w:shd w:val="clear" w:color="auto" w:fill="auto"/>
            <w:vAlign w:val="center"/>
            <w:hideMark/>
          </w:tcPr>
          <w:p w14:paraId="0B716E7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40.12%</w:t>
            </w:r>
          </w:p>
        </w:tc>
      </w:tr>
      <w:tr w:rsidR="002A31A4" w:rsidRPr="005159A4" w14:paraId="5BFA2FE3"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B6081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661E33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745705C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4986929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B2944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EF577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A6792E2"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0C0D4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1653EC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5425E25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4C68BDE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94A3DC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172,874</w:t>
            </w:r>
          </w:p>
        </w:tc>
        <w:tc>
          <w:tcPr>
            <w:tcW w:w="0" w:type="auto"/>
            <w:tcBorders>
              <w:top w:val="nil"/>
              <w:left w:val="nil"/>
              <w:bottom w:val="single" w:sz="4" w:space="0" w:color="auto"/>
              <w:right w:val="single" w:sz="8" w:space="0" w:color="auto"/>
            </w:tcBorders>
            <w:shd w:val="clear" w:color="auto" w:fill="auto"/>
            <w:vAlign w:val="center"/>
            <w:hideMark/>
          </w:tcPr>
          <w:p w14:paraId="602FF21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3.93%</w:t>
            </w:r>
          </w:p>
        </w:tc>
      </w:tr>
      <w:tr w:rsidR="002A31A4" w:rsidRPr="005159A4" w14:paraId="7BDF9F62"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7AADD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76CAEE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F7DE56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5BD656F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48D3249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70,480</w:t>
            </w:r>
          </w:p>
        </w:tc>
        <w:tc>
          <w:tcPr>
            <w:tcW w:w="0" w:type="auto"/>
            <w:tcBorders>
              <w:top w:val="nil"/>
              <w:left w:val="nil"/>
              <w:bottom w:val="single" w:sz="4" w:space="0" w:color="auto"/>
              <w:right w:val="single" w:sz="8" w:space="0" w:color="auto"/>
            </w:tcBorders>
            <w:shd w:val="clear" w:color="auto" w:fill="auto"/>
            <w:vAlign w:val="center"/>
            <w:hideMark/>
          </w:tcPr>
          <w:p w14:paraId="672E723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1.57%</w:t>
            </w:r>
          </w:p>
        </w:tc>
      </w:tr>
      <w:tr w:rsidR="002A31A4" w:rsidRPr="005159A4" w14:paraId="435F5404"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F26DC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B6A832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10370FF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2B6B6C0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1C8D2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5,574,409</w:t>
            </w:r>
          </w:p>
        </w:tc>
        <w:tc>
          <w:tcPr>
            <w:tcW w:w="0" w:type="auto"/>
            <w:tcBorders>
              <w:top w:val="nil"/>
              <w:left w:val="nil"/>
              <w:bottom w:val="single" w:sz="4" w:space="0" w:color="auto"/>
              <w:right w:val="single" w:sz="8" w:space="0" w:color="auto"/>
            </w:tcBorders>
            <w:shd w:val="clear" w:color="auto" w:fill="auto"/>
            <w:vAlign w:val="center"/>
            <w:hideMark/>
          </w:tcPr>
          <w:p w14:paraId="096002F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14.39%</w:t>
            </w:r>
          </w:p>
        </w:tc>
      </w:tr>
      <w:tr w:rsidR="002A31A4" w:rsidRPr="005159A4" w14:paraId="27787FFD"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26E87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EB0A38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397E2F6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38ED9FE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1CCCD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162,488</w:t>
            </w:r>
          </w:p>
        </w:tc>
        <w:tc>
          <w:tcPr>
            <w:tcW w:w="0" w:type="auto"/>
            <w:tcBorders>
              <w:top w:val="nil"/>
              <w:left w:val="nil"/>
              <w:bottom w:val="single" w:sz="4" w:space="0" w:color="auto"/>
              <w:right w:val="single" w:sz="8" w:space="0" w:color="auto"/>
            </w:tcBorders>
            <w:shd w:val="clear" w:color="auto" w:fill="auto"/>
            <w:vAlign w:val="center"/>
            <w:hideMark/>
          </w:tcPr>
          <w:p w14:paraId="5EEC39F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10.16%</w:t>
            </w:r>
          </w:p>
        </w:tc>
      </w:tr>
      <w:tr w:rsidR="002A31A4" w:rsidRPr="005159A4" w14:paraId="3FDFBC75"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4D2DCC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86CD69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4272762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3C2C126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CA0D6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16,350</w:t>
            </w:r>
          </w:p>
        </w:tc>
        <w:tc>
          <w:tcPr>
            <w:tcW w:w="0" w:type="auto"/>
            <w:tcBorders>
              <w:top w:val="nil"/>
              <w:left w:val="nil"/>
              <w:bottom w:val="single" w:sz="4" w:space="0" w:color="auto"/>
              <w:right w:val="single" w:sz="8" w:space="0" w:color="auto"/>
            </w:tcBorders>
            <w:shd w:val="clear" w:color="auto" w:fill="auto"/>
            <w:vAlign w:val="center"/>
            <w:hideMark/>
          </w:tcPr>
          <w:p w14:paraId="3F6FD23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0.36%</w:t>
            </w:r>
          </w:p>
        </w:tc>
      </w:tr>
      <w:tr w:rsidR="002A31A4" w:rsidRPr="005159A4" w14:paraId="5E46A7C3"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4D9B6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D4EF85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299AC1A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3103200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F0342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318,315</w:t>
            </w:r>
          </w:p>
        </w:tc>
        <w:tc>
          <w:tcPr>
            <w:tcW w:w="0" w:type="auto"/>
            <w:tcBorders>
              <w:top w:val="nil"/>
              <w:left w:val="nil"/>
              <w:bottom w:val="single" w:sz="4" w:space="0" w:color="auto"/>
              <w:right w:val="single" w:sz="8" w:space="0" w:color="auto"/>
            </w:tcBorders>
            <w:shd w:val="clear" w:color="auto" w:fill="auto"/>
            <w:vAlign w:val="center"/>
            <w:hideMark/>
          </w:tcPr>
          <w:p w14:paraId="1D0EDD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3.60%</w:t>
            </w:r>
          </w:p>
        </w:tc>
      </w:tr>
      <w:tr w:rsidR="002A31A4" w:rsidRPr="005159A4" w14:paraId="127D3D35"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9EBD1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FC88EE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4C1FA15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747E5E7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FA50A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3F5A9B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40B1AEEC" w14:textId="77777777" w:rsidTr="00E9052A">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69A1DEA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01E7F36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3A709EF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0D90261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11B9C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228,974</w:t>
            </w:r>
          </w:p>
        </w:tc>
        <w:tc>
          <w:tcPr>
            <w:tcW w:w="0" w:type="auto"/>
            <w:tcBorders>
              <w:top w:val="nil"/>
              <w:left w:val="nil"/>
              <w:bottom w:val="single" w:sz="4" w:space="0" w:color="auto"/>
              <w:right w:val="single" w:sz="8" w:space="0" w:color="auto"/>
            </w:tcBorders>
            <w:shd w:val="clear" w:color="auto" w:fill="auto"/>
            <w:vAlign w:val="center"/>
            <w:hideMark/>
          </w:tcPr>
          <w:p w14:paraId="3910484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76.32%</w:t>
            </w:r>
          </w:p>
        </w:tc>
      </w:tr>
      <w:tr w:rsidR="002A31A4" w:rsidRPr="005159A4" w14:paraId="2324ABC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90797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70917D8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1888E0F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562BE7A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62F62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889A25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7F267479"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DFE86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8E2DCA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7238DA5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0A1C773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15994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4A6D42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7D9A1448"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4F3F2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5836A0B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42BFAB3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E1897D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086607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304A2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8D6E1BC"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B0904F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4116169"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9D2CA8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6B00DD5"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B0F831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D24D39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0DA00CA"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9ECFE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599916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F6BEBC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7A40A5C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1D23B80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14,713,801</w:t>
            </w:r>
          </w:p>
        </w:tc>
        <w:tc>
          <w:tcPr>
            <w:tcW w:w="0" w:type="auto"/>
            <w:tcBorders>
              <w:top w:val="nil"/>
              <w:left w:val="nil"/>
              <w:bottom w:val="single" w:sz="4" w:space="0" w:color="auto"/>
              <w:right w:val="single" w:sz="8" w:space="0" w:color="auto"/>
            </w:tcBorders>
            <w:shd w:val="clear" w:color="auto" w:fill="auto"/>
            <w:vAlign w:val="center"/>
            <w:hideMark/>
          </w:tcPr>
          <w:p w14:paraId="7E56BE9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13.22%</w:t>
            </w:r>
          </w:p>
        </w:tc>
      </w:tr>
      <w:tr w:rsidR="002A31A4" w:rsidRPr="005159A4" w14:paraId="130D9E46" w14:textId="77777777" w:rsidTr="00E9052A">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65D3B1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1B0EF4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5BD804F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942EB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43B07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AD6F1F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92D0E67" w14:textId="77777777" w:rsidTr="00E9052A">
        <w:trPr>
          <w:trHeight w:val="310"/>
        </w:trPr>
        <w:tc>
          <w:tcPr>
            <w:tcW w:w="0" w:type="auto"/>
            <w:tcBorders>
              <w:top w:val="nil"/>
              <w:left w:val="single" w:sz="8" w:space="0" w:color="auto"/>
              <w:bottom w:val="nil"/>
              <w:right w:val="single" w:sz="4" w:space="0" w:color="auto"/>
            </w:tcBorders>
            <w:shd w:val="clear" w:color="auto" w:fill="auto"/>
            <w:noWrap/>
            <w:hideMark/>
          </w:tcPr>
          <w:p w14:paraId="0C7D9B7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49C26C1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42B88C5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CED8A8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E72B9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80FB1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1C70129" w14:textId="77777777" w:rsidTr="00E9052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08E3A9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0B6B97E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39AECD2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0174B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CE83E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4A4CFD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EA3DAB3" w14:textId="77777777" w:rsidTr="00E9052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A8428B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4B1A850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36EC6F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5BD3047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95FE95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F87250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EE6C11C"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F09F38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BD118B3"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FAD78F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D05C7B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71CC5FB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14,713,801</w:t>
            </w:r>
          </w:p>
        </w:tc>
        <w:tc>
          <w:tcPr>
            <w:tcW w:w="0" w:type="auto"/>
            <w:tcBorders>
              <w:top w:val="nil"/>
              <w:left w:val="nil"/>
              <w:bottom w:val="single" w:sz="4" w:space="0" w:color="auto"/>
              <w:right w:val="single" w:sz="8" w:space="0" w:color="auto"/>
            </w:tcBorders>
            <w:shd w:val="clear" w:color="auto" w:fill="auto"/>
            <w:vAlign w:val="center"/>
            <w:hideMark/>
          </w:tcPr>
          <w:p w14:paraId="4882042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13.22%</w:t>
            </w:r>
          </w:p>
        </w:tc>
      </w:tr>
      <w:tr w:rsidR="002A31A4" w:rsidRPr="005159A4" w14:paraId="3A929249"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358B20B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572181E"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5140D5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D519A2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E939D4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004FE0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FE4BD46" w14:textId="77777777" w:rsidTr="00E9052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402CD6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A8E4B2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4BB15D62" w14:textId="77777777" w:rsidTr="00E9052A">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3E1E8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26747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0005 - 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4FCFE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E6B6D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022B1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3C771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5DAE9EC9"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E5862F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FDACE2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18231E8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6563C7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55B6A6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358,150,000</w:t>
            </w:r>
          </w:p>
        </w:tc>
        <w:tc>
          <w:tcPr>
            <w:tcW w:w="0" w:type="auto"/>
            <w:tcBorders>
              <w:top w:val="nil"/>
              <w:left w:val="nil"/>
              <w:bottom w:val="single" w:sz="4" w:space="0" w:color="auto"/>
              <w:right w:val="single" w:sz="8" w:space="0" w:color="auto"/>
            </w:tcBorders>
            <w:shd w:val="clear" w:color="auto" w:fill="auto"/>
            <w:vAlign w:val="center"/>
            <w:hideMark/>
          </w:tcPr>
          <w:p w14:paraId="1F0D56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17.91%</w:t>
            </w:r>
          </w:p>
        </w:tc>
      </w:tr>
      <w:tr w:rsidR="002A31A4" w:rsidRPr="005159A4" w14:paraId="01FA42EE"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F0E5A9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4B616F7"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89BDFD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EE71A57"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EA504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216710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FF0BE56"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8E658D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7EAE25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8F8D61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D398DE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405286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358,150,000</w:t>
            </w:r>
          </w:p>
        </w:tc>
        <w:tc>
          <w:tcPr>
            <w:tcW w:w="0" w:type="auto"/>
            <w:tcBorders>
              <w:top w:val="nil"/>
              <w:left w:val="nil"/>
              <w:bottom w:val="single" w:sz="4" w:space="0" w:color="auto"/>
              <w:right w:val="single" w:sz="8" w:space="0" w:color="auto"/>
            </w:tcBorders>
            <w:shd w:val="clear" w:color="auto" w:fill="auto"/>
            <w:vAlign w:val="center"/>
            <w:hideMark/>
          </w:tcPr>
          <w:p w14:paraId="04EB3F8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17.91%</w:t>
            </w:r>
          </w:p>
        </w:tc>
      </w:tr>
      <w:tr w:rsidR="002A31A4" w:rsidRPr="005159A4" w14:paraId="392C7C01"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1C2CE1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9695B4B"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000000" w:fill="F2F2F2"/>
            <w:vAlign w:val="bottom"/>
            <w:hideMark/>
          </w:tcPr>
          <w:p w14:paraId="29E0074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000000" w:fill="F2F2F2"/>
            <w:vAlign w:val="bottom"/>
            <w:hideMark/>
          </w:tcPr>
          <w:p w14:paraId="128480D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004EB11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358,150,000</w:t>
            </w:r>
          </w:p>
        </w:tc>
        <w:tc>
          <w:tcPr>
            <w:tcW w:w="0" w:type="auto"/>
            <w:tcBorders>
              <w:top w:val="nil"/>
              <w:left w:val="nil"/>
              <w:bottom w:val="single" w:sz="4" w:space="0" w:color="auto"/>
              <w:right w:val="single" w:sz="8" w:space="0" w:color="auto"/>
            </w:tcBorders>
            <w:shd w:val="clear" w:color="auto" w:fill="auto"/>
            <w:vAlign w:val="center"/>
            <w:hideMark/>
          </w:tcPr>
          <w:p w14:paraId="65EC66B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17.91%</w:t>
            </w:r>
          </w:p>
        </w:tc>
      </w:tr>
      <w:tr w:rsidR="002A31A4" w:rsidRPr="005159A4" w14:paraId="31B81587"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7A9E033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AEE081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8B8E2F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7E840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3ED10A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8A4B4C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CDCAAF0" w14:textId="77777777" w:rsidTr="00E9052A">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E1EB0B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A6E19B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6F9DE735" w14:textId="77777777" w:rsidTr="00E9052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969AF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C3F79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FDE0A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A0321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AFA5B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B75C1E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7AACA7E1"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7BBBFF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8C0F76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DDFB72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A824EB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412FD3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single" w:sz="4" w:space="0" w:color="auto"/>
              <w:right w:val="single" w:sz="8" w:space="0" w:color="auto"/>
            </w:tcBorders>
            <w:shd w:val="clear" w:color="auto" w:fill="auto"/>
            <w:vAlign w:val="center"/>
            <w:hideMark/>
          </w:tcPr>
          <w:p w14:paraId="6788803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54995E53"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CB16F6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0AB3D4"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BA1B2D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555DDDB"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2D03E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FBC3F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0DFDA29" w14:textId="77777777" w:rsidTr="00E9052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AC48B9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12B055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6A79391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478F262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59B8925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single" w:sz="4" w:space="0" w:color="auto"/>
              <w:right w:val="single" w:sz="8" w:space="0" w:color="auto"/>
            </w:tcBorders>
            <w:shd w:val="clear" w:color="auto" w:fill="auto"/>
            <w:vAlign w:val="center"/>
            <w:hideMark/>
          </w:tcPr>
          <w:p w14:paraId="18D224F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329A2E22"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6C141F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F0C903A"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005BF5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478A1DE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18AA3B0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single" w:sz="4" w:space="0" w:color="auto"/>
              <w:right w:val="single" w:sz="8" w:space="0" w:color="auto"/>
            </w:tcBorders>
            <w:shd w:val="clear" w:color="auto" w:fill="auto"/>
            <w:vAlign w:val="center"/>
            <w:hideMark/>
          </w:tcPr>
          <w:p w14:paraId="55A83F8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6F654D45"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5FE88D2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77B802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F075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E4B35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6C1A17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D5D4D2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D8014D9" w14:textId="77777777" w:rsidTr="00E9052A">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C523F3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1A4ED64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0E4A47C6" w14:textId="77777777" w:rsidTr="00E9052A">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ACB09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001A1B"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F6319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D90EA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14CBC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D97AD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76DC132B"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2B03D3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4E2928F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C16731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2449F28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3E9EF3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43,332,000</w:t>
            </w:r>
          </w:p>
        </w:tc>
        <w:tc>
          <w:tcPr>
            <w:tcW w:w="0" w:type="auto"/>
            <w:tcBorders>
              <w:top w:val="nil"/>
              <w:left w:val="nil"/>
              <w:bottom w:val="single" w:sz="4" w:space="0" w:color="auto"/>
              <w:right w:val="single" w:sz="8" w:space="0" w:color="auto"/>
            </w:tcBorders>
            <w:shd w:val="clear" w:color="auto" w:fill="auto"/>
            <w:vAlign w:val="center"/>
            <w:hideMark/>
          </w:tcPr>
          <w:p w14:paraId="008B30C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4C056389"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3D84BA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BDA8AB3"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A07D0D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8E2A8F5"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A78A05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0ABDB3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CF02E64"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C84C1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01C1FF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202379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A1C84F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2324AB2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43,332,000</w:t>
            </w:r>
          </w:p>
        </w:tc>
        <w:tc>
          <w:tcPr>
            <w:tcW w:w="0" w:type="auto"/>
            <w:tcBorders>
              <w:top w:val="nil"/>
              <w:left w:val="nil"/>
              <w:bottom w:val="single" w:sz="4" w:space="0" w:color="auto"/>
              <w:right w:val="single" w:sz="8" w:space="0" w:color="auto"/>
            </w:tcBorders>
            <w:shd w:val="clear" w:color="auto" w:fill="auto"/>
            <w:vAlign w:val="center"/>
            <w:hideMark/>
          </w:tcPr>
          <w:p w14:paraId="50C7D2D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4A131EE7"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530733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EC0EA5B"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000000" w:fill="F2F2F2"/>
            <w:vAlign w:val="bottom"/>
            <w:hideMark/>
          </w:tcPr>
          <w:p w14:paraId="79EB9C0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000000" w:fill="F2F2F2"/>
            <w:vAlign w:val="bottom"/>
            <w:hideMark/>
          </w:tcPr>
          <w:p w14:paraId="5ECE3CE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2903E50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43,332,000</w:t>
            </w:r>
          </w:p>
        </w:tc>
        <w:tc>
          <w:tcPr>
            <w:tcW w:w="0" w:type="auto"/>
            <w:tcBorders>
              <w:top w:val="nil"/>
              <w:left w:val="nil"/>
              <w:bottom w:val="single" w:sz="4" w:space="0" w:color="auto"/>
              <w:right w:val="single" w:sz="8" w:space="0" w:color="auto"/>
            </w:tcBorders>
            <w:shd w:val="clear" w:color="auto" w:fill="auto"/>
            <w:vAlign w:val="center"/>
            <w:hideMark/>
          </w:tcPr>
          <w:p w14:paraId="157524D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0176797D"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5A9552B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D942029"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6A2964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66B929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7E33CD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3A1CE5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C57EDFC" w14:textId="77777777" w:rsidTr="00E9052A">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91F70A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630772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22160493" w14:textId="77777777" w:rsidTr="00E9052A">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5195B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E97E0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947F4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E38B2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5D3DA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128F7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3A192A85"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1BA2E0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E85A0D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777EBB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E9B7BC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DE7DA5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14,332,000</w:t>
            </w:r>
          </w:p>
        </w:tc>
        <w:tc>
          <w:tcPr>
            <w:tcW w:w="0" w:type="auto"/>
            <w:tcBorders>
              <w:top w:val="nil"/>
              <w:left w:val="nil"/>
              <w:bottom w:val="single" w:sz="4" w:space="0" w:color="auto"/>
              <w:right w:val="single" w:sz="8" w:space="0" w:color="auto"/>
            </w:tcBorders>
            <w:shd w:val="clear" w:color="auto" w:fill="auto"/>
            <w:vAlign w:val="center"/>
            <w:hideMark/>
          </w:tcPr>
          <w:p w14:paraId="52AFB75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3BBAFF0C"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28106B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AEB3827"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CD6075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9E3450F"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EDCFE6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F17B65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EC3DC39"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FD7483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0FA9CE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9614C5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4BA6EF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F3FA68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14,332,000</w:t>
            </w:r>
          </w:p>
        </w:tc>
        <w:tc>
          <w:tcPr>
            <w:tcW w:w="0" w:type="auto"/>
            <w:tcBorders>
              <w:top w:val="nil"/>
              <w:left w:val="nil"/>
              <w:bottom w:val="single" w:sz="4" w:space="0" w:color="auto"/>
              <w:right w:val="single" w:sz="8" w:space="0" w:color="auto"/>
            </w:tcBorders>
            <w:shd w:val="clear" w:color="auto" w:fill="auto"/>
            <w:vAlign w:val="center"/>
            <w:hideMark/>
          </w:tcPr>
          <w:p w14:paraId="27E4C77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30F69972"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AE4239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D362A20"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000000" w:fill="F2F2F2"/>
            <w:vAlign w:val="bottom"/>
            <w:hideMark/>
          </w:tcPr>
          <w:p w14:paraId="51FAF86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000000" w:fill="F2F2F2"/>
            <w:vAlign w:val="bottom"/>
            <w:hideMark/>
          </w:tcPr>
          <w:p w14:paraId="241834C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4FAC7F7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14,332,000</w:t>
            </w:r>
          </w:p>
        </w:tc>
        <w:tc>
          <w:tcPr>
            <w:tcW w:w="0" w:type="auto"/>
            <w:tcBorders>
              <w:top w:val="nil"/>
              <w:left w:val="nil"/>
              <w:bottom w:val="single" w:sz="4" w:space="0" w:color="auto"/>
              <w:right w:val="single" w:sz="8" w:space="0" w:color="auto"/>
            </w:tcBorders>
            <w:shd w:val="clear" w:color="auto" w:fill="auto"/>
            <w:vAlign w:val="center"/>
            <w:hideMark/>
          </w:tcPr>
          <w:p w14:paraId="27A2F0A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16.67%</w:t>
            </w:r>
          </w:p>
        </w:tc>
      </w:tr>
      <w:tr w:rsidR="002A31A4" w:rsidRPr="005159A4" w14:paraId="47004F42"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7F698A6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EEF38AF"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A5E4BF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E94497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9D46B0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51A8F8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01CFF79" w14:textId="77777777" w:rsidTr="00E9052A">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1ED796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E5864B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1DD87437" w14:textId="77777777" w:rsidTr="00E9052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819ED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B8A9A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5140E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3505C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A2BDEB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00AEAA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337E9156"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EF254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8757FE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EB80DA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5F129A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FD8691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48,800,000</w:t>
            </w:r>
          </w:p>
        </w:tc>
        <w:tc>
          <w:tcPr>
            <w:tcW w:w="0" w:type="auto"/>
            <w:tcBorders>
              <w:top w:val="nil"/>
              <w:left w:val="nil"/>
              <w:bottom w:val="single" w:sz="4" w:space="0" w:color="auto"/>
              <w:right w:val="single" w:sz="8" w:space="0" w:color="auto"/>
            </w:tcBorders>
            <w:shd w:val="clear" w:color="auto" w:fill="auto"/>
            <w:vAlign w:val="center"/>
            <w:hideMark/>
          </w:tcPr>
          <w:p w14:paraId="5C43E39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16.27%</w:t>
            </w:r>
          </w:p>
        </w:tc>
      </w:tr>
      <w:tr w:rsidR="002A31A4" w:rsidRPr="005159A4" w14:paraId="0BEA800C"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99A71A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506CC3D"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0D61F5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17C5A7E"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AA8551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D6077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F6C0CEC"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3F139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4E0644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F739D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15C205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6505FD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48,800,000</w:t>
            </w:r>
          </w:p>
        </w:tc>
        <w:tc>
          <w:tcPr>
            <w:tcW w:w="0" w:type="auto"/>
            <w:tcBorders>
              <w:top w:val="nil"/>
              <w:left w:val="nil"/>
              <w:bottom w:val="single" w:sz="4" w:space="0" w:color="auto"/>
              <w:right w:val="single" w:sz="8" w:space="0" w:color="auto"/>
            </w:tcBorders>
            <w:shd w:val="clear" w:color="auto" w:fill="auto"/>
            <w:vAlign w:val="center"/>
            <w:hideMark/>
          </w:tcPr>
          <w:p w14:paraId="2478F56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16.27%</w:t>
            </w:r>
          </w:p>
        </w:tc>
      </w:tr>
      <w:tr w:rsidR="002A31A4" w:rsidRPr="005159A4" w14:paraId="50ED1410"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F3887A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6B934A3"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000000" w:fill="F2F2F2"/>
            <w:vAlign w:val="bottom"/>
            <w:hideMark/>
          </w:tcPr>
          <w:p w14:paraId="7A252DC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000000" w:fill="F2F2F2"/>
            <w:vAlign w:val="bottom"/>
            <w:hideMark/>
          </w:tcPr>
          <w:p w14:paraId="7F59051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1525951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48,800,000</w:t>
            </w:r>
          </w:p>
        </w:tc>
        <w:tc>
          <w:tcPr>
            <w:tcW w:w="0" w:type="auto"/>
            <w:tcBorders>
              <w:top w:val="nil"/>
              <w:left w:val="nil"/>
              <w:bottom w:val="single" w:sz="4" w:space="0" w:color="auto"/>
              <w:right w:val="single" w:sz="8" w:space="0" w:color="auto"/>
            </w:tcBorders>
            <w:shd w:val="clear" w:color="auto" w:fill="auto"/>
            <w:vAlign w:val="center"/>
            <w:hideMark/>
          </w:tcPr>
          <w:p w14:paraId="5DD509F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16.27%</w:t>
            </w:r>
          </w:p>
        </w:tc>
      </w:tr>
      <w:tr w:rsidR="002A31A4" w:rsidRPr="005159A4" w14:paraId="0957046B"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32278BE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22EA11D"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1E7B5F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13CBC2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20B85A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F123A6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51478E3" w14:textId="77777777" w:rsidTr="00E9052A">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6A513A8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493F866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00CF68DE" w14:textId="77777777" w:rsidTr="00E9052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6E50EB"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23008B"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D89EA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4C25F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58793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3058E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06A9D360"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F6C30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28A5784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F03333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68D1704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5CD568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9,750,000</w:t>
            </w:r>
          </w:p>
        </w:tc>
        <w:tc>
          <w:tcPr>
            <w:tcW w:w="0" w:type="auto"/>
            <w:tcBorders>
              <w:top w:val="nil"/>
              <w:left w:val="nil"/>
              <w:bottom w:val="single" w:sz="4" w:space="0" w:color="auto"/>
              <w:right w:val="single" w:sz="8" w:space="0" w:color="auto"/>
            </w:tcBorders>
            <w:shd w:val="clear" w:color="auto" w:fill="auto"/>
            <w:vAlign w:val="center"/>
            <w:hideMark/>
          </w:tcPr>
          <w:p w14:paraId="717DEAE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16.25%</w:t>
            </w:r>
          </w:p>
        </w:tc>
      </w:tr>
      <w:tr w:rsidR="002A31A4" w:rsidRPr="005159A4" w14:paraId="0C2BA4F1"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C1EBE8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280F54D"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84F48C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A8419C"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5E9A81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FE2002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742ADBC"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16378D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601E6D1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A4B3D8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3836DB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415800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9,750,000</w:t>
            </w:r>
          </w:p>
        </w:tc>
        <w:tc>
          <w:tcPr>
            <w:tcW w:w="0" w:type="auto"/>
            <w:tcBorders>
              <w:top w:val="nil"/>
              <w:left w:val="nil"/>
              <w:bottom w:val="single" w:sz="4" w:space="0" w:color="auto"/>
              <w:right w:val="single" w:sz="8" w:space="0" w:color="auto"/>
            </w:tcBorders>
            <w:shd w:val="clear" w:color="auto" w:fill="auto"/>
            <w:vAlign w:val="center"/>
            <w:hideMark/>
          </w:tcPr>
          <w:p w14:paraId="27DDE90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16.25%</w:t>
            </w:r>
          </w:p>
        </w:tc>
      </w:tr>
      <w:tr w:rsidR="002A31A4" w:rsidRPr="005159A4" w14:paraId="3D9A5779"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40FAB2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8252D24"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000000" w:fill="F2F2F2"/>
            <w:vAlign w:val="bottom"/>
            <w:hideMark/>
          </w:tcPr>
          <w:p w14:paraId="1541863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000000" w:fill="F2F2F2"/>
            <w:vAlign w:val="bottom"/>
            <w:hideMark/>
          </w:tcPr>
          <w:p w14:paraId="0DC7829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9E8B53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9,750,000</w:t>
            </w:r>
          </w:p>
        </w:tc>
        <w:tc>
          <w:tcPr>
            <w:tcW w:w="0" w:type="auto"/>
            <w:tcBorders>
              <w:top w:val="nil"/>
              <w:left w:val="nil"/>
              <w:bottom w:val="single" w:sz="4" w:space="0" w:color="auto"/>
              <w:right w:val="single" w:sz="8" w:space="0" w:color="auto"/>
            </w:tcBorders>
            <w:shd w:val="clear" w:color="auto" w:fill="auto"/>
            <w:vAlign w:val="center"/>
            <w:hideMark/>
          </w:tcPr>
          <w:p w14:paraId="2F7BDB5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16.25%</w:t>
            </w:r>
          </w:p>
        </w:tc>
      </w:tr>
      <w:tr w:rsidR="002A31A4" w:rsidRPr="005159A4" w14:paraId="7DE7522E"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651A7FA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49FA9BE"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C3FBED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488BEE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D118A3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4F09DE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A5DD5FF" w14:textId="77777777" w:rsidTr="00E9052A">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E489AA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3262FBA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06DC3A94" w14:textId="77777777" w:rsidTr="00E9052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E7495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F46C4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EC024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1FD66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6FFB6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0BEEF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397F9850"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BFEB0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62A7316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31FCE9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3644F58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E8B4BB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10E4EDB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9.97%</w:t>
            </w:r>
          </w:p>
        </w:tc>
      </w:tr>
      <w:tr w:rsidR="002A31A4" w:rsidRPr="005159A4" w14:paraId="3DE110BD"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F02F5F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FA250A7"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0FD0DB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7048A7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40AE4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006BAD3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FE87A90"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E4C02D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516ECA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B81424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8D9149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AF8649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3637A60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9.97%</w:t>
            </w:r>
          </w:p>
        </w:tc>
      </w:tr>
      <w:tr w:rsidR="002A31A4" w:rsidRPr="005159A4" w14:paraId="5A608639"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4B2A60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49736FA"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000000" w:fill="F2F2F2"/>
            <w:vAlign w:val="bottom"/>
            <w:hideMark/>
          </w:tcPr>
          <w:p w14:paraId="2824DAA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000000" w:fill="F2F2F2"/>
            <w:vAlign w:val="bottom"/>
            <w:hideMark/>
          </w:tcPr>
          <w:p w14:paraId="28E51D9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78AD43C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A0D46C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9.97%</w:t>
            </w:r>
          </w:p>
        </w:tc>
      </w:tr>
      <w:tr w:rsidR="002A31A4" w:rsidRPr="005159A4" w14:paraId="73186A10"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440A1B5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2C6A76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10DE0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421A00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906352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E3284A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81A90A0" w14:textId="77777777" w:rsidTr="00E9052A">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AA9CED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2F70DEA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2BE384B1" w14:textId="77777777" w:rsidTr="00E9052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2B097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15FA2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2BB78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A2BFFA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FB3BB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2F1FC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37A64BDD"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2663AF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36F0E63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52BC35E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196BBC2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51ED01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1A2279C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79.83%</w:t>
            </w:r>
          </w:p>
        </w:tc>
      </w:tr>
      <w:tr w:rsidR="002A31A4" w:rsidRPr="005159A4" w14:paraId="222A5EF4"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1B93A3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9FA72FF"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81A6A8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8753E8C"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4ED264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E1313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DCBC94B"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E898B2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DAC798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CBF6E3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6F3E79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60904E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730E7C8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79.83%</w:t>
            </w:r>
          </w:p>
        </w:tc>
      </w:tr>
      <w:tr w:rsidR="002A31A4" w:rsidRPr="005159A4" w14:paraId="50697B25"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DF6071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427B6DE0"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000000" w:fill="F2F2F2"/>
            <w:vAlign w:val="bottom"/>
            <w:hideMark/>
          </w:tcPr>
          <w:p w14:paraId="143306C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000000" w:fill="F2F2F2"/>
            <w:vAlign w:val="bottom"/>
            <w:hideMark/>
          </w:tcPr>
          <w:p w14:paraId="04973F4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3962875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39,915,132</w:t>
            </w:r>
          </w:p>
        </w:tc>
        <w:tc>
          <w:tcPr>
            <w:tcW w:w="0" w:type="auto"/>
            <w:tcBorders>
              <w:top w:val="nil"/>
              <w:left w:val="nil"/>
              <w:bottom w:val="single" w:sz="4" w:space="0" w:color="auto"/>
              <w:right w:val="single" w:sz="8" w:space="0" w:color="auto"/>
            </w:tcBorders>
            <w:shd w:val="clear" w:color="auto" w:fill="auto"/>
            <w:vAlign w:val="center"/>
            <w:hideMark/>
          </w:tcPr>
          <w:p w14:paraId="13EEEF9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79.83%</w:t>
            </w:r>
          </w:p>
        </w:tc>
      </w:tr>
      <w:tr w:rsidR="002A31A4" w:rsidRPr="005159A4" w14:paraId="3B7F88A9"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79A622B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58FA6DE"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301766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A27381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D9F7D7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A9CC6B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C3290AB" w14:textId="77777777" w:rsidTr="00E9052A">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6AA87C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72687B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4F21CD8D" w14:textId="77777777" w:rsidTr="00E9052A">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E4A15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0EBA2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078C4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9D8F8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97308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2DEE7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4FBD8FDA"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D78C5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0E2FB19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56BC820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18D4819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B7D135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288,951,672</w:t>
            </w:r>
          </w:p>
        </w:tc>
        <w:tc>
          <w:tcPr>
            <w:tcW w:w="0" w:type="auto"/>
            <w:tcBorders>
              <w:top w:val="nil"/>
              <w:left w:val="nil"/>
              <w:bottom w:val="single" w:sz="4" w:space="0" w:color="auto"/>
              <w:right w:val="single" w:sz="8" w:space="0" w:color="auto"/>
            </w:tcBorders>
            <w:shd w:val="clear" w:color="auto" w:fill="auto"/>
            <w:vAlign w:val="center"/>
            <w:hideMark/>
          </w:tcPr>
          <w:p w14:paraId="785AD58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16.19%</w:t>
            </w:r>
          </w:p>
        </w:tc>
      </w:tr>
      <w:tr w:rsidR="002A31A4" w:rsidRPr="005159A4" w14:paraId="2655ED60"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6447DE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C9DF8DA"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360B46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FF60BAB"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D2A6BB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727DE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9C714A5"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980548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B37213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6D02564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0DB5DCE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14E9743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288,951,672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B1B84E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16.19%</w:t>
            </w:r>
          </w:p>
        </w:tc>
      </w:tr>
      <w:tr w:rsidR="002A31A4" w:rsidRPr="005159A4" w14:paraId="001D425E"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56FDFA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FE3B7BF"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000000" w:fill="F2F2F2"/>
            <w:vAlign w:val="bottom"/>
            <w:hideMark/>
          </w:tcPr>
          <w:p w14:paraId="3E0D0F8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000000" w:fill="F2F2F2"/>
            <w:vAlign w:val="bottom"/>
            <w:hideMark/>
          </w:tcPr>
          <w:p w14:paraId="161877A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2F2F2"/>
            <w:vAlign w:val="bottom"/>
            <w:hideMark/>
          </w:tcPr>
          <w:p w14:paraId="43B3B09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288,951,672</w:t>
            </w:r>
          </w:p>
        </w:tc>
        <w:tc>
          <w:tcPr>
            <w:tcW w:w="0" w:type="auto"/>
            <w:tcBorders>
              <w:top w:val="nil"/>
              <w:left w:val="nil"/>
              <w:bottom w:val="single" w:sz="4" w:space="0" w:color="auto"/>
              <w:right w:val="single" w:sz="8" w:space="0" w:color="auto"/>
            </w:tcBorders>
            <w:shd w:val="clear" w:color="auto" w:fill="auto"/>
            <w:vAlign w:val="center"/>
            <w:hideMark/>
          </w:tcPr>
          <w:p w14:paraId="5F8B5A8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16.19%</w:t>
            </w:r>
          </w:p>
        </w:tc>
      </w:tr>
      <w:tr w:rsidR="002A31A4" w:rsidRPr="005159A4" w14:paraId="14DAAB4F"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7D87C8A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D293A22"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1A80AA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ACD25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F0E96F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DC18A1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568932E" w14:textId="77777777" w:rsidTr="00E9052A">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3EAB63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7E5D1E8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124E6287" w14:textId="77777777" w:rsidTr="00E9052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E334D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6EC98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35834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FA08B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2D511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8C957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6C173F4E"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426914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6A078D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549538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291575E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759B47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76C983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648D0F5"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2E4735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128DE7E"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7EC491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EBD9FFE"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AFD7E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FA598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C1B6B30"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284FCB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2E04E7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22F6F2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0C89E1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B65873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1001B1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0D00201" w14:textId="77777777" w:rsidTr="00E9052A">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22EBEEA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502E2FF7"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16F2E74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000000" w:fill="F2F2F2"/>
            <w:vAlign w:val="bottom"/>
            <w:hideMark/>
          </w:tcPr>
          <w:p w14:paraId="7F9F72B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2301EF1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1C3D256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6FEEB30" w14:textId="77777777" w:rsidTr="00E9052A">
        <w:trPr>
          <w:trHeight w:val="320"/>
        </w:trPr>
        <w:tc>
          <w:tcPr>
            <w:tcW w:w="0" w:type="auto"/>
            <w:tcBorders>
              <w:top w:val="nil"/>
              <w:left w:val="nil"/>
              <w:bottom w:val="nil"/>
              <w:right w:val="single" w:sz="4" w:space="0" w:color="auto"/>
            </w:tcBorders>
            <w:shd w:val="clear" w:color="000000" w:fill="F2F2F2"/>
            <w:noWrap/>
            <w:hideMark/>
          </w:tcPr>
          <w:p w14:paraId="76E9E5A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061C63A2"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0A26EC3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12417DF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758AEB4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6D70447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FB76091" w14:textId="77777777" w:rsidTr="00E9052A">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C914A3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6CD8AED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0B409FDF" w14:textId="77777777" w:rsidTr="00E9052A">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900700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30D6456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Omladinska politika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30AB1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1FD60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62105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1914D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6A77798C"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41F0D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01C18F9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79ADAC9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C3849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C33E6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3D8DD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0F0276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47EE72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137656E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DEFA07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6,000,000</w:t>
            </w:r>
          </w:p>
        </w:tc>
        <w:tc>
          <w:tcPr>
            <w:tcW w:w="0" w:type="auto"/>
            <w:tcBorders>
              <w:top w:val="nil"/>
              <w:left w:val="nil"/>
              <w:bottom w:val="dotted" w:sz="4" w:space="0" w:color="auto"/>
              <w:right w:val="single" w:sz="4" w:space="0" w:color="auto"/>
            </w:tcBorders>
            <w:shd w:val="clear" w:color="auto" w:fill="auto"/>
            <w:vAlign w:val="bottom"/>
            <w:hideMark/>
          </w:tcPr>
          <w:p w14:paraId="2CEB23C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3C89ED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13,365</w:t>
            </w:r>
          </w:p>
        </w:tc>
        <w:tc>
          <w:tcPr>
            <w:tcW w:w="0" w:type="auto"/>
            <w:tcBorders>
              <w:top w:val="nil"/>
              <w:left w:val="nil"/>
              <w:bottom w:val="single" w:sz="4" w:space="0" w:color="auto"/>
              <w:right w:val="single" w:sz="8" w:space="0" w:color="auto"/>
            </w:tcBorders>
            <w:shd w:val="clear" w:color="auto" w:fill="auto"/>
            <w:vAlign w:val="center"/>
            <w:hideMark/>
          </w:tcPr>
          <w:p w14:paraId="5282D9F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0.22%</w:t>
            </w:r>
          </w:p>
        </w:tc>
      </w:tr>
      <w:tr w:rsidR="002A31A4" w:rsidRPr="005159A4" w14:paraId="23A005CC"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256CD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ECE6C8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0270B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74EDCDE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01F6E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1,213,620</w:t>
            </w:r>
          </w:p>
        </w:tc>
        <w:tc>
          <w:tcPr>
            <w:tcW w:w="0" w:type="auto"/>
            <w:tcBorders>
              <w:top w:val="nil"/>
              <w:left w:val="nil"/>
              <w:bottom w:val="single" w:sz="4" w:space="0" w:color="auto"/>
              <w:right w:val="single" w:sz="8" w:space="0" w:color="auto"/>
            </w:tcBorders>
            <w:shd w:val="clear" w:color="auto" w:fill="auto"/>
            <w:vAlign w:val="center"/>
            <w:hideMark/>
          </w:tcPr>
          <w:p w14:paraId="006AFE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43.19%</w:t>
            </w:r>
          </w:p>
        </w:tc>
      </w:tr>
      <w:tr w:rsidR="002A31A4" w:rsidRPr="005159A4" w14:paraId="7C3DE27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0B1FE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3ED2C5A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36F48D3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5ED9C3F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3F4D1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909,839</w:t>
            </w:r>
          </w:p>
        </w:tc>
        <w:tc>
          <w:tcPr>
            <w:tcW w:w="0" w:type="auto"/>
            <w:tcBorders>
              <w:top w:val="nil"/>
              <w:left w:val="nil"/>
              <w:bottom w:val="single" w:sz="4" w:space="0" w:color="auto"/>
              <w:right w:val="single" w:sz="8" w:space="0" w:color="auto"/>
            </w:tcBorders>
            <w:shd w:val="clear" w:color="auto" w:fill="auto"/>
            <w:vAlign w:val="center"/>
            <w:hideMark/>
          </w:tcPr>
          <w:p w14:paraId="0E7D695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8.27%</w:t>
            </w:r>
          </w:p>
        </w:tc>
      </w:tr>
      <w:tr w:rsidR="002A31A4" w:rsidRPr="005159A4" w14:paraId="07873DB4"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272A6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1293A76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45894A5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3EF4FEF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7E5EEA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2B02050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72.61%</w:t>
            </w:r>
          </w:p>
        </w:tc>
      </w:tr>
      <w:tr w:rsidR="002A31A4" w:rsidRPr="005159A4" w14:paraId="11387B54"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56CE4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1F35246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54C1973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1D3347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9042A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5A95F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70ACA59"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EE0016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2A1EB7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8D2E61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DD09F4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77B016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4F145A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A246CC7"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01A3B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DF2156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B2B97D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26CC5F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1F414E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7,945,619</w:t>
            </w:r>
          </w:p>
        </w:tc>
        <w:tc>
          <w:tcPr>
            <w:tcW w:w="0" w:type="auto"/>
            <w:tcBorders>
              <w:top w:val="nil"/>
              <w:left w:val="nil"/>
              <w:bottom w:val="single" w:sz="4" w:space="0" w:color="auto"/>
              <w:right w:val="single" w:sz="8" w:space="0" w:color="auto"/>
            </w:tcBorders>
            <w:shd w:val="clear" w:color="auto" w:fill="auto"/>
            <w:vAlign w:val="center"/>
            <w:hideMark/>
          </w:tcPr>
          <w:p w14:paraId="7BD3099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28.57%</w:t>
            </w:r>
          </w:p>
        </w:tc>
      </w:tr>
      <w:tr w:rsidR="002A31A4" w:rsidRPr="005159A4" w14:paraId="3C90D167" w14:textId="77777777" w:rsidTr="00E9052A">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26DF6A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F9CD8F0"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000000" w:fill="F2F2F2"/>
            <w:vAlign w:val="bottom"/>
            <w:hideMark/>
          </w:tcPr>
          <w:p w14:paraId="5F3B285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000000" w:fill="F2F2F2"/>
            <w:vAlign w:val="bottom"/>
            <w:hideMark/>
          </w:tcPr>
          <w:p w14:paraId="7B881B9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000000" w:fill="F2F2F2"/>
            <w:vAlign w:val="bottom"/>
            <w:hideMark/>
          </w:tcPr>
          <w:p w14:paraId="2F97B60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7,945,619</w:t>
            </w:r>
          </w:p>
        </w:tc>
        <w:tc>
          <w:tcPr>
            <w:tcW w:w="0" w:type="auto"/>
            <w:tcBorders>
              <w:top w:val="nil"/>
              <w:left w:val="nil"/>
              <w:bottom w:val="single" w:sz="4" w:space="0" w:color="auto"/>
              <w:right w:val="single" w:sz="8" w:space="0" w:color="auto"/>
            </w:tcBorders>
            <w:shd w:val="clear" w:color="auto" w:fill="auto"/>
            <w:vAlign w:val="center"/>
            <w:hideMark/>
          </w:tcPr>
          <w:p w14:paraId="6A2F886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28.57%</w:t>
            </w:r>
          </w:p>
        </w:tc>
      </w:tr>
      <w:tr w:rsidR="002A31A4" w:rsidRPr="005159A4" w14:paraId="74C6DDD4" w14:textId="77777777" w:rsidTr="00E9052A">
        <w:trPr>
          <w:trHeight w:val="375"/>
        </w:trPr>
        <w:tc>
          <w:tcPr>
            <w:tcW w:w="0" w:type="auto"/>
            <w:tcBorders>
              <w:top w:val="nil"/>
              <w:left w:val="single" w:sz="8" w:space="0" w:color="auto"/>
              <w:bottom w:val="nil"/>
              <w:right w:val="single" w:sz="4" w:space="0" w:color="auto"/>
            </w:tcBorders>
            <w:shd w:val="clear" w:color="000000" w:fill="F2F2F2"/>
            <w:noWrap/>
            <w:hideMark/>
          </w:tcPr>
          <w:p w14:paraId="1ABE2B2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0C8AE6CB"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47C4A8E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vAlign w:val="bottom"/>
            <w:hideMark/>
          </w:tcPr>
          <w:p w14:paraId="5E8F7CE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41B6A5F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1709F9F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A79CC8B" w14:textId="77777777" w:rsidTr="00E9052A">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C39063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000000" w:fill="D9D9D9"/>
            <w:vAlign w:val="center"/>
            <w:hideMark/>
          </w:tcPr>
          <w:p w14:paraId="02AFB9D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Budžet 2026. godina i Izvršenje Budžeta za period 01. JANUAR - 27. FEBRUAR 2026.</w:t>
            </w:r>
          </w:p>
        </w:tc>
      </w:tr>
      <w:tr w:rsidR="002A31A4" w:rsidRPr="005159A4" w14:paraId="212FEBD6" w14:textId="77777777" w:rsidTr="00E9052A">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A8BD0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6784E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63C02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CF97C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FE473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BFF035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2F382EC1" w14:textId="77777777" w:rsidTr="00E9052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677324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5D1B1B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89B184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30FF96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84991C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96ABF4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68F013F"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9666B8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9388DA3"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99E6D6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DD7AAF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5C66F1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8A0A96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1892A05" w14:textId="77777777" w:rsidTr="00E9052A">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2FB64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C70033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038AE9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98E037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827995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2325F9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D32EB84" w14:textId="77777777" w:rsidTr="00E9052A">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661DF4A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2640B983"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000000" w:fill="F2F2F2"/>
            <w:vAlign w:val="bottom"/>
            <w:hideMark/>
          </w:tcPr>
          <w:p w14:paraId="1C19AB9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000000" w:fill="F2F2F2"/>
            <w:vAlign w:val="bottom"/>
            <w:hideMark/>
          </w:tcPr>
          <w:p w14:paraId="1FD7660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000000" w:fill="F2F2F2"/>
            <w:vAlign w:val="bottom"/>
            <w:hideMark/>
          </w:tcPr>
          <w:p w14:paraId="2572665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000000" w:fill="F2F2F2"/>
            <w:vAlign w:val="center"/>
            <w:hideMark/>
          </w:tcPr>
          <w:p w14:paraId="30CD409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87CB7A0" w14:textId="77777777" w:rsidTr="00E9052A">
        <w:trPr>
          <w:trHeight w:val="310"/>
        </w:trPr>
        <w:tc>
          <w:tcPr>
            <w:tcW w:w="0" w:type="auto"/>
            <w:tcBorders>
              <w:top w:val="nil"/>
              <w:left w:val="nil"/>
              <w:bottom w:val="nil"/>
              <w:right w:val="nil"/>
            </w:tcBorders>
            <w:shd w:val="clear" w:color="000000" w:fill="F2F2F2"/>
            <w:noWrap/>
            <w:hideMark/>
          </w:tcPr>
          <w:p w14:paraId="358215E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A8FD8F2"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B82B06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FB730B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1D5DF7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4EB788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558F7D6" w14:textId="77777777" w:rsidTr="00E9052A">
        <w:trPr>
          <w:trHeight w:val="320"/>
        </w:trPr>
        <w:tc>
          <w:tcPr>
            <w:tcW w:w="0" w:type="auto"/>
            <w:tcBorders>
              <w:top w:val="nil"/>
              <w:left w:val="nil"/>
              <w:bottom w:val="nil"/>
              <w:right w:val="nil"/>
            </w:tcBorders>
            <w:shd w:val="clear" w:color="000000" w:fill="F2F2F2"/>
            <w:noWrap/>
            <w:hideMark/>
          </w:tcPr>
          <w:p w14:paraId="739D5F5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7760AF14"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53297DF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79D13AC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6AC8AEE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2FEB6A47" w14:textId="77777777" w:rsidR="002A31A4" w:rsidRPr="005159A4" w:rsidRDefault="002A31A4" w:rsidP="00E9052A">
            <w:pPr>
              <w:spacing w:after="0" w:line="240" w:lineRule="auto"/>
              <w:rPr>
                <w:rFonts w:ascii="Times New Roman" w:hAnsi="Times New Roman"/>
                <w:sz w:val="24"/>
                <w:szCs w:val="24"/>
                <w:lang w:val="sr-Latn-RS" w:eastAsia="sr-Latn-RS"/>
              </w:rPr>
            </w:pPr>
          </w:p>
        </w:tc>
      </w:tr>
      <w:tr w:rsidR="002A31A4" w:rsidRPr="005159A4" w14:paraId="1C2BF47F" w14:textId="77777777" w:rsidTr="00E9052A">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28C8F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single" w:sz="8" w:space="0" w:color="auto"/>
              <w:right w:val="single" w:sz="8" w:space="0" w:color="000000"/>
            </w:tcBorders>
            <w:shd w:val="clear" w:color="000000" w:fill="D9D9D9"/>
            <w:vAlign w:val="center"/>
            <w:hideMark/>
          </w:tcPr>
          <w:p w14:paraId="44B2D89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1DE83A2A" w14:textId="77777777" w:rsidTr="00E9052A">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4F653B"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49EB720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68818DF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4D2F40E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28D8A18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nil"/>
              <w:left w:val="nil"/>
              <w:bottom w:val="single" w:sz="8" w:space="0" w:color="auto"/>
              <w:right w:val="single" w:sz="8" w:space="0" w:color="auto"/>
            </w:tcBorders>
            <w:shd w:val="clear" w:color="auto" w:fill="auto"/>
            <w:vAlign w:val="center"/>
            <w:hideMark/>
          </w:tcPr>
          <w:p w14:paraId="19BA5F5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48014BE3"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0C218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796EB0F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68924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763C5C8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4B5C27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BF3188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104AA9B"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C9109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608D60F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CED3B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5B9C7BA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4098A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22CF01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0AF0928"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11D1E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05AD68D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89C2AF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A283EC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4FD79B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B32388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8AF7809"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5FEF7E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17957D9"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72BEE4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B6120D1"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834B18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8BDD2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ACCA4FB"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E9CAF7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C04129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349103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64FF785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7B7F56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74E1D7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3469FBC" w14:textId="77777777" w:rsidTr="00E9052A">
        <w:trPr>
          <w:trHeight w:val="310"/>
        </w:trPr>
        <w:tc>
          <w:tcPr>
            <w:tcW w:w="0" w:type="auto"/>
            <w:tcBorders>
              <w:top w:val="nil"/>
              <w:left w:val="single" w:sz="8" w:space="0" w:color="auto"/>
              <w:bottom w:val="nil"/>
              <w:right w:val="single" w:sz="4" w:space="0" w:color="auto"/>
            </w:tcBorders>
            <w:shd w:val="clear" w:color="auto" w:fill="auto"/>
            <w:noWrap/>
            <w:hideMark/>
          </w:tcPr>
          <w:p w14:paraId="17E23A1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5CDAE5B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4AB45C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9A14BF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BEB5C8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F498A2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994D17E" w14:textId="77777777" w:rsidTr="00E9052A">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276AE2C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4A8A292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159C6F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5C32A6A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1E2F517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855406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A22CF10" w14:textId="77777777" w:rsidTr="00E9052A">
        <w:trPr>
          <w:trHeight w:val="310"/>
        </w:trPr>
        <w:tc>
          <w:tcPr>
            <w:tcW w:w="0" w:type="auto"/>
            <w:tcBorders>
              <w:top w:val="nil"/>
              <w:left w:val="nil"/>
              <w:bottom w:val="nil"/>
              <w:right w:val="nil"/>
            </w:tcBorders>
            <w:shd w:val="clear" w:color="000000" w:fill="F2F2F2"/>
            <w:noWrap/>
            <w:hideMark/>
          </w:tcPr>
          <w:p w14:paraId="7D357DF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082ECA4C"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2F2F2"/>
            <w:vAlign w:val="bottom"/>
            <w:hideMark/>
          </w:tcPr>
          <w:p w14:paraId="06137D6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4BFCB2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bottom"/>
            <w:hideMark/>
          </w:tcPr>
          <w:p w14:paraId="3CE1DAC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vAlign w:val="center"/>
            <w:hideMark/>
          </w:tcPr>
          <w:p w14:paraId="3F93F4C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87ECBB2" w14:textId="77777777" w:rsidTr="00E9052A">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146E5EF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693D445A"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E7413B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6268B8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FC3D81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44E12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64F7874"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359316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FC9DA3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4DC4817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6A768C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F6B7D1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915,675,353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9ABFE8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16.39%</w:t>
            </w:r>
          </w:p>
        </w:tc>
      </w:tr>
      <w:tr w:rsidR="002A31A4" w:rsidRPr="005159A4" w14:paraId="7F0F2071" w14:textId="77777777" w:rsidTr="00E9052A">
        <w:trPr>
          <w:trHeight w:val="310"/>
        </w:trPr>
        <w:tc>
          <w:tcPr>
            <w:tcW w:w="0" w:type="auto"/>
            <w:tcBorders>
              <w:top w:val="nil"/>
              <w:left w:val="single" w:sz="8" w:space="0" w:color="auto"/>
              <w:bottom w:val="nil"/>
              <w:right w:val="single" w:sz="4" w:space="0" w:color="auto"/>
            </w:tcBorders>
            <w:shd w:val="clear" w:color="auto" w:fill="auto"/>
            <w:noWrap/>
            <w:hideMark/>
          </w:tcPr>
          <w:p w14:paraId="01CCA89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36CC0B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1E2ACD4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B11291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C62B94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26A320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6065E063" w14:textId="77777777" w:rsidTr="00E9052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25C9BB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5CDACE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2E6E8DA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23C52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F32D98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CCF867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E2A5DD6" w14:textId="77777777" w:rsidTr="00E9052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F5E246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19A79FF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4EAFCB8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920A26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402725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CE9BDF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1CAED75" w14:textId="77777777" w:rsidTr="00E9052A">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A5ECD2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41F15F6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63E502F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63B0ED0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581A06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8F2484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CD80D1D"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1104876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5CB7BD1"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000000" w:fill="F2F2F2"/>
            <w:vAlign w:val="bottom"/>
            <w:hideMark/>
          </w:tcPr>
          <w:p w14:paraId="1A59F55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000000" w:fill="F2F2F2"/>
            <w:vAlign w:val="bottom"/>
            <w:hideMark/>
          </w:tcPr>
          <w:p w14:paraId="0826D51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2F2F2"/>
            <w:vAlign w:val="bottom"/>
            <w:hideMark/>
          </w:tcPr>
          <w:p w14:paraId="54CA9BB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915,675,353</w:t>
            </w:r>
          </w:p>
        </w:tc>
        <w:tc>
          <w:tcPr>
            <w:tcW w:w="0" w:type="auto"/>
            <w:tcBorders>
              <w:top w:val="nil"/>
              <w:left w:val="nil"/>
              <w:bottom w:val="single" w:sz="4" w:space="0" w:color="auto"/>
              <w:right w:val="single" w:sz="8" w:space="0" w:color="auto"/>
            </w:tcBorders>
            <w:shd w:val="clear" w:color="auto" w:fill="auto"/>
            <w:vAlign w:val="center"/>
            <w:hideMark/>
          </w:tcPr>
          <w:p w14:paraId="7BC3AD3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16.39%</w:t>
            </w:r>
          </w:p>
        </w:tc>
      </w:tr>
      <w:tr w:rsidR="002A31A4" w:rsidRPr="005159A4" w14:paraId="25F9D345" w14:textId="77777777" w:rsidTr="00E9052A">
        <w:trPr>
          <w:trHeight w:val="320"/>
        </w:trPr>
        <w:tc>
          <w:tcPr>
            <w:tcW w:w="0" w:type="auto"/>
            <w:tcBorders>
              <w:top w:val="nil"/>
              <w:left w:val="single" w:sz="8" w:space="0" w:color="auto"/>
              <w:bottom w:val="nil"/>
              <w:right w:val="nil"/>
            </w:tcBorders>
            <w:shd w:val="clear" w:color="auto" w:fill="auto"/>
            <w:noWrap/>
            <w:hideMark/>
          </w:tcPr>
          <w:p w14:paraId="277BE2F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6BFA20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10B7E77F" w14:textId="77777777" w:rsidR="002A31A4" w:rsidRPr="005159A4" w:rsidRDefault="002A31A4" w:rsidP="00E9052A">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7A38BDC3" w14:textId="77777777" w:rsidR="002A31A4" w:rsidRPr="005159A4" w:rsidRDefault="002A31A4" w:rsidP="00E9052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DD4DEBE" w14:textId="77777777" w:rsidR="002A31A4" w:rsidRPr="005159A4" w:rsidRDefault="002A31A4" w:rsidP="00E9052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A721770" w14:textId="77777777" w:rsidR="002A31A4" w:rsidRPr="005159A4" w:rsidRDefault="002A31A4" w:rsidP="00E9052A">
            <w:pPr>
              <w:spacing w:after="0" w:line="240" w:lineRule="auto"/>
              <w:jc w:val="right"/>
              <w:rPr>
                <w:rFonts w:ascii="Times New Roman" w:hAnsi="Times New Roman"/>
                <w:lang w:val="sr-Latn-RS" w:eastAsia="sr-Latn-RS"/>
              </w:rPr>
            </w:pPr>
          </w:p>
        </w:tc>
      </w:tr>
      <w:tr w:rsidR="002A31A4" w:rsidRPr="005159A4" w14:paraId="3875FEAC" w14:textId="77777777" w:rsidTr="00E9052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7C2ABEA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0EE0FC8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844F4F3"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7CABCBB8" w14:textId="77777777" w:rsidTr="00E9052A">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21B7D1A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3F2738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2746813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56D81B4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3B9A8B9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nil"/>
              <w:left w:val="nil"/>
              <w:bottom w:val="single" w:sz="8" w:space="0" w:color="auto"/>
              <w:right w:val="single" w:sz="8" w:space="0" w:color="auto"/>
            </w:tcBorders>
            <w:shd w:val="clear" w:color="auto" w:fill="auto"/>
            <w:vAlign w:val="center"/>
            <w:hideMark/>
          </w:tcPr>
          <w:p w14:paraId="32EB01AB"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012F6720" w14:textId="77777777" w:rsidTr="00E9052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5B3407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8BBE66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4B839FF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139D963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F976AC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1,947,931</w:t>
            </w:r>
          </w:p>
        </w:tc>
        <w:tc>
          <w:tcPr>
            <w:tcW w:w="0" w:type="auto"/>
            <w:tcBorders>
              <w:top w:val="nil"/>
              <w:left w:val="nil"/>
              <w:bottom w:val="single" w:sz="4" w:space="0" w:color="auto"/>
              <w:right w:val="single" w:sz="8" w:space="0" w:color="auto"/>
            </w:tcBorders>
            <w:shd w:val="clear" w:color="auto" w:fill="auto"/>
            <w:vAlign w:val="bottom"/>
            <w:hideMark/>
          </w:tcPr>
          <w:p w14:paraId="0EE84F1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15.23%</w:t>
            </w:r>
          </w:p>
        </w:tc>
      </w:tr>
      <w:tr w:rsidR="002A31A4" w:rsidRPr="005159A4" w14:paraId="7790BA18"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93DF7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4DF08B7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2023DC5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1AC7DD8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0895BA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307,755</w:t>
            </w:r>
          </w:p>
        </w:tc>
        <w:tc>
          <w:tcPr>
            <w:tcW w:w="0" w:type="auto"/>
            <w:tcBorders>
              <w:top w:val="nil"/>
              <w:left w:val="nil"/>
              <w:bottom w:val="single" w:sz="4" w:space="0" w:color="auto"/>
              <w:right w:val="single" w:sz="8" w:space="0" w:color="auto"/>
            </w:tcBorders>
            <w:shd w:val="clear" w:color="auto" w:fill="auto"/>
            <w:vAlign w:val="bottom"/>
            <w:hideMark/>
          </w:tcPr>
          <w:p w14:paraId="308EF66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14.74%</w:t>
            </w:r>
          </w:p>
        </w:tc>
      </w:tr>
      <w:tr w:rsidR="002A31A4" w:rsidRPr="005159A4" w14:paraId="1E1446ED"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4011C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2F70CD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3AB425C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C1A8B2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58352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FFCBE0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4EF3901"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F1C72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7871902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37B3634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77F5AA6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69665E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2CFB21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972072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6A948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BD115F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1F43DE6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09B6CD4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EE3D2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24,000</w:t>
            </w:r>
          </w:p>
        </w:tc>
        <w:tc>
          <w:tcPr>
            <w:tcW w:w="0" w:type="auto"/>
            <w:tcBorders>
              <w:top w:val="nil"/>
              <w:left w:val="nil"/>
              <w:bottom w:val="single" w:sz="4" w:space="0" w:color="auto"/>
              <w:right w:val="single" w:sz="8" w:space="0" w:color="auto"/>
            </w:tcBorders>
            <w:shd w:val="clear" w:color="auto" w:fill="auto"/>
            <w:vAlign w:val="bottom"/>
            <w:hideMark/>
          </w:tcPr>
          <w:p w14:paraId="02AC5CD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10.67%</w:t>
            </w:r>
          </w:p>
        </w:tc>
      </w:tr>
      <w:tr w:rsidR="002A31A4" w:rsidRPr="005159A4" w14:paraId="66C6C96A" w14:textId="77777777" w:rsidTr="00E9052A">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68A6B9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74D942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563AA83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23550BD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B4359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C78865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4450E5E"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29D3A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6A8A57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2EDFFE3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6228BB8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B0112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279,845</w:t>
            </w:r>
          </w:p>
        </w:tc>
        <w:tc>
          <w:tcPr>
            <w:tcW w:w="0" w:type="auto"/>
            <w:tcBorders>
              <w:top w:val="nil"/>
              <w:left w:val="nil"/>
              <w:bottom w:val="single" w:sz="4" w:space="0" w:color="auto"/>
              <w:right w:val="single" w:sz="8" w:space="0" w:color="auto"/>
            </w:tcBorders>
            <w:shd w:val="clear" w:color="auto" w:fill="auto"/>
            <w:vAlign w:val="bottom"/>
            <w:hideMark/>
          </w:tcPr>
          <w:p w14:paraId="308FB5F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15.94%</w:t>
            </w:r>
          </w:p>
        </w:tc>
      </w:tr>
      <w:tr w:rsidR="002A31A4" w:rsidRPr="005159A4" w14:paraId="52DC0EA7"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44D7C2"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415FC6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1A7FD2F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34CDB47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8FEA9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118,674</w:t>
            </w:r>
          </w:p>
        </w:tc>
        <w:tc>
          <w:tcPr>
            <w:tcW w:w="0" w:type="auto"/>
            <w:tcBorders>
              <w:top w:val="nil"/>
              <w:left w:val="nil"/>
              <w:bottom w:val="single" w:sz="4" w:space="0" w:color="auto"/>
              <w:right w:val="single" w:sz="8" w:space="0" w:color="auto"/>
            </w:tcBorders>
            <w:shd w:val="clear" w:color="auto" w:fill="auto"/>
            <w:vAlign w:val="bottom"/>
            <w:hideMark/>
          </w:tcPr>
          <w:p w14:paraId="76270AF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12.73%</w:t>
            </w:r>
          </w:p>
        </w:tc>
      </w:tr>
      <w:tr w:rsidR="002A31A4" w:rsidRPr="005159A4" w14:paraId="7F1DBF43"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2AF89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E90274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4B3FA7E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641861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6D6B2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429,232</w:t>
            </w:r>
          </w:p>
        </w:tc>
        <w:tc>
          <w:tcPr>
            <w:tcW w:w="0" w:type="auto"/>
            <w:tcBorders>
              <w:top w:val="nil"/>
              <w:left w:val="nil"/>
              <w:bottom w:val="single" w:sz="4" w:space="0" w:color="auto"/>
              <w:right w:val="single" w:sz="8" w:space="0" w:color="auto"/>
            </w:tcBorders>
            <w:shd w:val="clear" w:color="auto" w:fill="auto"/>
            <w:vAlign w:val="bottom"/>
            <w:hideMark/>
          </w:tcPr>
          <w:p w14:paraId="7EB4F4B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5.19%</w:t>
            </w:r>
          </w:p>
        </w:tc>
      </w:tr>
      <w:tr w:rsidR="002A31A4" w:rsidRPr="005159A4" w14:paraId="7C65D88A"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3F6DF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36B7E7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6DDF893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33A042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62106A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741,911</w:t>
            </w:r>
          </w:p>
        </w:tc>
        <w:tc>
          <w:tcPr>
            <w:tcW w:w="0" w:type="auto"/>
            <w:tcBorders>
              <w:top w:val="nil"/>
              <w:left w:val="nil"/>
              <w:bottom w:val="single" w:sz="4" w:space="0" w:color="auto"/>
              <w:right w:val="single" w:sz="8" w:space="0" w:color="auto"/>
            </w:tcBorders>
            <w:shd w:val="clear" w:color="auto" w:fill="auto"/>
            <w:vAlign w:val="bottom"/>
            <w:hideMark/>
          </w:tcPr>
          <w:p w14:paraId="5C09BB5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5.08%</w:t>
            </w:r>
          </w:p>
        </w:tc>
      </w:tr>
      <w:tr w:rsidR="002A31A4" w:rsidRPr="005159A4" w14:paraId="50F0142D"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312CB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7B8CD7E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65444D1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084ECCA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0E770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F8A57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3EC0BD73"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42F5A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4D7432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2137816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696B8D7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E1F6B5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665E9A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5D1EA4C9"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330B74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7EF3D1B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6AC253A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3C0FC7D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7185D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227D4E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4558E23"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A4A62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68839E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632160A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1285C08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370CE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AF6ACF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ED0E910"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3AC6D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16EAA56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42D954D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6977FF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D14D66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3715B8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9C928FA" w14:textId="77777777" w:rsidTr="00E9052A">
        <w:trPr>
          <w:trHeight w:val="310"/>
        </w:trPr>
        <w:tc>
          <w:tcPr>
            <w:tcW w:w="0" w:type="auto"/>
            <w:tcBorders>
              <w:top w:val="nil"/>
              <w:left w:val="single" w:sz="8" w:space="0" w:color="auto"/>
              <w:bottom w:val="nil"/>
              <w:right w:val="single" w:sz="4" w:space="0" w:color="auto"/>
            </w:tcBorders>
            <w:shd w:val="clear" w:color="auto" w:fill="auto"/>
            <w:noWrap/>
            <w:hideMark/>
          </w:tcPr>
          <w:p w14:paraId="5F89EC4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493ADF3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72926FB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76D4896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2A94BF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3D3A76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53C20071" w14:textId="77777777" w:rsidTr="00E9052A">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535D88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DBFDD5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649A9AC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1A30DE7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FD480E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6631FA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73ED535" w14:textId="77777777" w:rsidTr="00E9052A">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5497C07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5CC0B2FC"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79F4822" w14:textId="77777777" w:rsidR="002A31A4" w:rsidRPr="005159A4" w:rsidRDefault="002A31A4" w:rsidP="00E9052A">
            <w:pPr>
              <w:spacing w:after="0" w:line="240" w:lineRule="auto"/>
              <w:jc w:val="right"/>
              <w:rPr>
                <w:rFonts w:ascii="Times New Roman" w:hAnsi="Times New Roman"/>
                <w:sz w:val="24"/>
                <w:szCs w:val="24"/>
                <w:u w:val="single"/>
                <w:lang w:val="sr-Latn-RS" w:eastAsia="sr-Latn-RS"/>
              </w:rPr>
            </w:pPr>
            <w:r w:rsidRPr="005159A4">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49F315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A34D38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7A31A8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1B30522" w14:textId="77777777" w:rsidTr="00E9052A">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0865CB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7D9FF27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7C2556C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F7E2B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663B49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3,849,348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13B92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8.51%</w:t>
            </w:r>
          </w:p>
        </w:tc>
      </w:tr>
      <w:tr w:rsidR="002A31A4" w:rsidRPr="005159A4" w14:paraId="57696FC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D8956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EE8AF7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FA1572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B995FF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0356A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1,107,380      </w:t>
            </w:r>
          </w:p>
        </w:tc>
        <w:tc>
          <w:tcPr>
            <w:tcW w:w="0" w:type="auto"/>
            <w:tcBorders>
              <w:top w:val="nil"/>
              <w:left w:val="nil"/>
              <w:bottom w:val="single" w:sz="4" w:space="0" w:color="auto"/>
              <w:right w:val="single" w:sz="8" w:space="0" w:color="auto"/>
            </w:tcBorders>
            <w:shd w:val="clear" w:color="auto" w:fill="auto"/>
            <w:vAlign w:val="bottom"/>
            <w:hideMark/>
          </w:tcPr>
          <w:p w14:paraId="092123D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5.53%</w:t>
            </w:r>
          </w:p>
        </w:tc>
      </w:tr>
      <w:tr w:rsidR="002A31A4" w:rsidRPr="005159A4" w14:paraId="046CD143" w14:textId="77777777" w:rsidTr="00E9052A">
        <w:trPr>
          <w:trHeight w:val="320"/>
        </w:trPr>
        <w:tc>
          <w:tcPr>
            <w:tcW w:w="0" w:type="auto"/>
            <w:tcBorders>
              <w:top w:val="nil"/>
              <w:left w:val="single" w:sz="8" w:space="0" w:color="auto"/>
              <w:bottom w:val="nil"/>
              <w:right w:val="single" w:sz="4" w:space="0" w:color="auto"/>
            </w:tcBorders>
            <w:shd w:val="clear" w:color="auto" w:fill="auto"/>
            <w:noWrap/>
            <w:hideMark/>
          </w:tcPr>
          <w:p w14:paraId="02F33D9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488E276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1089EBE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162B5C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87635F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A01DC4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01D0658" w14:textId="77777777" w:rsidTr="00E9052A">
        <w:trPr>
          <w:trHeight w:val="630"/>
        </w:trPr>
        <w:tc>
          <w:tcPr>
            <w:tcW w:w="0" w:type="auto"/>
            <w:tcBorders>
              <w:top w:val="nil"/>
              <w:left w:val="single" w:sz="8" w:space="0" w:color="auto"/>
              <w:bottom w:val="nil"/>
              <w:right w:val="single" w:sz="4" w:space="0" w:color="auto"/>
            </w:tcBorders>
            <w:shd w:val="clear" w:color="auto" w:fill="auto"/>
            <w:noWrap/>
            <w:hideMark/>
          </w:tcPr>
          <w:p w14:paraId="5DA4AAA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13425D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189D243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5F82394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1DC2B9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6810EA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340AEE8"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248955B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43A9BE6C"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000000" w:fill="FFFFFF"/>
            <w:vAlign w:val="bottom"/>
            <w:hideMark/>
          </w:tcPr>
          <w:p w14:paraId="61FAFB8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000000" w:fill="FFFFFF"/>
            <w:vAlign w:val="bottom"/>
            <w:hideMark/>
          </w:tcPr>
          <w:p w14:paraId="748FDF5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FFFFFF"/>
            <w:vAlign w:val="bottom"/>
            <w:hideMark/>
          </w:tcPr>
          <w:p w14:paraId="4E77745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4,956,728</w:t>
            </w:r>
          </w:p>
        </w:tc>
        <w:tc>
          <w:tcPr>
            <w:tcW w:w="0" w:type="auto"/>
            <w:tcBorders>
              <w:top w:val="nil"/>
              <w:left w:val="nil"/>
              <w:bottom w:val="single" w:sz="4" w:space="0" w:color="auto"/>
              <w:right w:val="single" w:sz="8" w:space="0" w:color="auto"/>
            </w:tcBorders>
            <w:shd w:val="clear" w:color="000000" w:fill="FFFFFF"/>
            <w:vAlign w:val="bottom"/>
            <w:hideMark/>
          </w:tcPr>
          <w:p w14:paraId="57B69A0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7.60%</w:t>
            </w:r>
          </w:p>
        </w:tc>
      </w:tr>
      <w:tr w:rsidR="002A31A4" w:rsidRPr="005159A4" w14:paraId="79421249" w14:textId="77777777" w:rsidTr="00E9052A">
        <w:trPr>
          <w:trHeight w:val="320"/>
        </w:trPr>
        <w:tc>
          <w:tcPr>
            <w:tcW w:w="0" w:type="auto"/>
            <w:tcBorders>
              <w:top w:val="nil"/>
              <w:left w:val="single" w:sz="8" w:space="0" w:color="auto"/>
              <w:bottom w:val="nil"/>
              <w:right w:val="single" w:sz="4" w:space="0" w:color="auto"/>
            </w:tcBorders>
            <w:shd w:val="clear" w:color="000000" w:fill="FFFFFF"/>
            <w:noWrap/>
            <w:hideMark/>
          </w:tcPr>
          <w:p w14:paraId="3382A70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364E08C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6AB3FA0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158BFE2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FFFFFF"/>
            <w:vAlign w:val="center"/>
            <w:hideMark/>
          </w:tcPr>
          <w:p w14:paraId="36A180D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6CD9C40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AE404E6" w14:textId="77777777" w:rsidTr="00E9052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FFFFFF"/>
            <w:noWrap/>
            <w:hideMark/>
          </w:tcPr>
          <w:p w14:paraId="76C4815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6BA1D19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FFFFFF"/>
            <w:vAlign w:val="center"/>
            <w:hideMark/>
          </w:tcPr>
          <w:p w14:paraId="39F1C37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317E3374" w14:textId="77777777" w:rsidTr="00E9052A">
        <w:trPr>
          <w:trHeight w:val="1210"/>
        </w:trPr>
        <w:tc>
          <w:tcPr>
            <w:tcW w:w="0" w:type="auto"/>
            <w:tcBorders>
              <w:top w:val="nil"/>
              <w:left w:val="single" w:sz="8" w:space="0" w:color="auto"/>
              <w:bottom w:val="single" w:sz="8" w:space="0" w:color="auto"/>
              <w:right w:val="single" w:sz="8" w:space="0" w:color="auto"/>
            </w:tcBorders>
            <w:shd w:val="clear" w:color="000000" w:fill="FFFFFF"/>
            <w:noWrap/>
            <w:hideMark/>
          </w:tcPr>
          <w:p w14:paraId="689C912B"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5979FF81"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84BCC6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EECA13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6F2B8F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8AEB5B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4B99F0D7" w14:textId="77777777" w:rsidTr="00E9052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5188BA4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000000" w:fill="FFFFFF"/>
            <w:hideMark/>
          </w:tcPr>
          <w:p w14:paraId="055F77D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A85F7A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000000" w:fill="FFFFFF"/>
            <w:vAlign w:val="bottom"/>
            <w:hideMark/>
          </w:tcPr>
          <w:p w14:paraId="4079CAF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1B6CE3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3B6C7A3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FB28C37"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BB945E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000000" w:fill="FFFFFF"/>
            <w:hideMark/>
          </w:tcPr>
          <w:p w14:paraId="3DBC0BB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21AEA2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000000" w:fill="FFFFFF"/>
            <w:vAlign w:val="bottom"/>
            <w:hideMark/>
          </w:tcPr>
          <w:p w14:paraId="0D960FF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0EE83D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6945A4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098C1084"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FB9F47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000000" w:fill="FFFFFF"/>
            <w:hideMark/>
          </w:tcPr>
          <w:p w14:paraId="4BE56FC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000000" w:fill="FFFFFF"/>
            <w:hideMark/>
          </w:tcPr>
          <w:p w14:paraId="3BFEBFD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000000" w:fill="FFFFFF"/>
            <w:hideMark/>
          </w:tcPr>
          <w:p w14:paraId="3712C06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56BD75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753190C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13F6D596"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D6252E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000000" w:fill="FFFFFF"/>
            <w:hideMark/>
          </w:tcPr>
          <w:p w14:paraId="2013FFB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000000" w:fill="FFFFFF"/>
            <w:hideMark/>
          </w:tcPr>
          <w:p w14:paraId="3A45594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hideMark/>
          </w:tcPr>
          <w:p w14:paraId="117FF9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581466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7B76B47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B4E4728"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F6C9B8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000000" w:fill="FFFFFF"/>
            <w:hideMark/>
          </w:tcPr>
          <w:p w14:paraId="04987C0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000000" w:fill="FFFFFF"/>
            <w:hideMark/>
          </w:tcPr>
          <w:p w14:paraId="68DB635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000000" w:fill="FFFFFF"/>
            <w:hideMark/>
          </w:tcPr>
          <w:p w14:paraId="4380284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2694F8F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3C1EF94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554703F4" w14:textId="77777777" w:rsidTr="00E9052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550C70A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000000" w:fill="FFFFFF"/>
            <w:hideMark/>
          </w:tcPr>
          <w:p w14:paraId="594A3CB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008ED7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000000" w:fill="FFFFFF"/>
            <w:vAlign w:val="bottom"/>
            <w:hideMark/>
          </w:tcPr>
          <w:p w14:paraId="418B8B2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21675B7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152C084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4C21C6A"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206F984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000000" w:fill="FFFFFF"/>
            <w:hideMark/>
          </w:tcPr>
          <w:p w14:paraId="7430F60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000000" w:fill="FFFFFF"/>
            <w:hideMark/>
          </w:tcPr>
          <w:p w14:paraId="155BC43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000000" w:fill="FFFFFF"/>
            <w:hideMark/>
          </w:tcPr>
          <w:p w14:paraId="7C8318B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C58212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6BFD055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39841C3D"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05C8F1A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000000" w:fill="FFFFFF"/>
            <w:hideMark/>
          </w:tcPr>
          <w:p w14:paraId="08EADFF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000000" w:fill="FFFFFF"/>
            <w:hideMark/>
          </w:tcPr>
          <w:p w14:paraId="359EFA3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000000" w:fill="FFFFFF"/>
            <w:hideMark/>
          </w:tcPr>
          <w:p w14:paraId="2EF1267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45E201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5A02D3C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13B67ACF"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C3C35E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000000" w:fill="FFFFFF"/>
            <w:hideMark/>
          </w:tcPr>
          <w:p w14:paraId="4CED1F1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000000" w:fill="FFFFFF"/>
            <w:hideMark/>
          </w:tcPr>
          <w:p w14:paraId="3FCF4B7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000000" w:fill="FFFFFF"/>
            <w:hideMark/>
          </w:tcPr>
          <w:p w14:paraId="0E8FDDD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03E5C5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336A652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3BC699E0"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A92062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000000" w:fill="FFFFFF"/>
            <w:hideMark/>
          </w:tcPr>
          <w:p w14:paraId="2F03E84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000000" w:fill="FFFFFF"/>
            <w:hideMark/>
          </w:tcPr>
          <w:p w14:paraId="43F2D64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hideMark/>
          </w:tcPr>
          <w:p w14:paraId="5612CCD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2A4826C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2D0534C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8AA4E33" w14:textId="77777777" w:rsidTr="00E9052A">
        <w:trPr>
          <w:trHeight w:val="345"/>
        </w:trPr>
        <w:tc>
          <w:tcPr>
            <w:tcW w:w="0" w:type="auto"/>
            <w:tcBorders>
              <w:top w:val="nil"/>
              <w:left w:val="single" w:sz="8" w:space="0" w:color="auto"/>
              <w:bottom w:val="nil"/>
              <w:right w:val="single" w:sz="4" w:space="0" w:color="auto"/>
            </w:tcBorders>
            <w:shd w:val="clear" w:color="000000" w:fill="FFFFFF"/>
            <w:noWrap/>
            <w:hideMark/>
          </w:tcPr>
          <w:p w14:paraId="4D09E93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1044975C"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326F56A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745B06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6312565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51864FA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ECF9333" w14:textId="77777777" w:rsidTr="00E9052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2886CB8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563ABB1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000000" w:fill="FFFFFF"/>
            <w:vAlign w:val="bottom"/>
            <w:hideMark/>
          </w:tcPr>
          <w:p w14:paraId="2627E19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6305D98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72763BE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000000" w:fill="FFFFFF"/>
            <w:vAlign w:val="bottom"/>
            <w:hideMark/>
          </w:tcPr>
          <w:p w14:paraId="3CE4C11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3C3EE77E"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C4EE63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29E1B76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000000" w:fill="FFFFFF"/>
            <w:vAlign w:val="bottom"/>
            <w:hideMark/>
          </w:tcPr>
          <w:p w14:paraId="5345968D" w14:textId="77777777" w:rsidR="002A31A4" w:rsidRPr="005159A4" w:rsidRDefault="002A31A4" w:rsidP="00E9052A">
            <w:pPr>
              <w:spacing w:after="0" w:line="240" w:lineRule="auto"/>
              <w:jc w:val="right"/>
              <w:rPr>
                <w:rFonts w:ascii="Times New Roman" w:hAnsi="Times New Roman"/>
                <w:color w:val="000000"/>
                <w:sz w:val="24"/>
                <w:szCs w:val="24"/>
                <w:lang w:val="sr-Latn-RS" w:eastAsia="sr-Latn-RS"/>
              </w:rPr>
            </w:pPr>
            <w:r w:rsidRPr="005159A4">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2FAD788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2CF60D6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766C853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B6E474B" w14:textId="77777777" w:rsidTr="00E9052A">
        <w:trPr>
          <w:trHeight w:val="630"/>
        </w:trPr>
        <w:tc>
          <w:tcPr>
            <w:tcW w:w="0" w:type="auto"/>
            <w:tcBorders>
              <w:top w:val="nil"/>
              <w:left w:val="single" w:sz="8" w:space="0" w:color="auto"/>
              <w:bottom w:val="nil"/>
              <w:right w:val="single" w:sz="4" w:space="0" w:color="auto"/>
            </w:tcBorders>
            <w:shd w:val="clear" w:color="000000" w:fill="FFFFFF"/>
            <w:noWrap/>
            <w:hideMark/>
          </w:tcPr>
          <w:p w14:paraId="5443B14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43F3D45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000000" w:fill="FFFFFF"/>
            <w:vAlign w:val="bottom"/>
            <w:hideMark/>
          </w:tcPr>
          <w:p w14:paraId="7C26039D" w14:textId="77777777" w:rsidR="002A31A4" w:rsidRPr="005159A4" w:rsidRDefault="002A31A4" w:rsidP="00E9052A">
            <w:pPr>
              <w:spacing w:after="0" w:line="240" w:lineRule="auto"/>
              <w:jc w:val="right"/>
              <w:rPr>
                <w:rFonts w:ascii="Times New Roman" w:hAnsi="Times New Roman"/>
                <w:color w:val="C00000"/>
                <w:sz w:val="24"/>
                <w:szCs w:val="24"/>
                <w:lang w:val="sr-Latn-RS" w:eastAsia="sr-Latn-RS"/>
              </w:rPr>
            </w:pPr>
            <w:r w:rsidRPr="005159A4">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000000" w:fill="FFFFFF"/>
            <w:vAlign w:val="bottom"/>
            <w:hideMark/>
          </w:tcPr>
          <w:p w14:paraId="5965A17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2AEFF6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52CD5CC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168CB11"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40B1D6C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01892B32"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064AD8A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0066876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7865BF6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000000" w:fill="FFFFFF"/>
            <w:vAlign w:val="bottom"/>
            <w:hideMark/>
          </w:tcPr>
          <w:p w14:paraId="726E02A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0F435CAB" w14:textId="77777777" w:rsidTr="00E9052A">
        <w:trPr>
          <w:trHeight w:val="320"/>
        </w:trPr>
        <w:tc>
          <w:tcPr>
            <w:tcW w:w="0" w:type="auto"/>
            <w:tcBorders>
              <w:top w:val="nil"/>
              <w:left w:val="nil"/>
              <w:bottom w:val="nil"/>
              <w:right w:val="nil"/>
            </w:tcBorders>
            <w:shd w:val="clear" w:color="000000" w:fill="FFFFFF"/>
            <w:noWrap/>
            <w:hideMark/>
          </w:tcPr>
          <w:p w14:paraId="2C42EB2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hideMark/>
          </w:tcPr>
          <w:p w14:paraId="1E44BFF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4E8548EC"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6A4B744A"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6BB92847"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center"/>
            <w:hideMark/>
          </w:tcPr>
          <w:p w14:paraId="394B0D2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4A21DFF" w14:textId="77777777" w:rsidTr="00E9052A">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FFFFFF"/>
            <w:noWrap/>
            <w:hideMark/>
          </w:tcPr>
          <w:p w14:paraId="2646D00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05A6A5E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FFFFFF"/>
            <w:vAlign w:val="center"/>
            <w:hideMark/>
          </w:tcPr>
          <w:p w14:paraId="6538870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624B3FEF" w14:textId="77777777" w:rsidTr="00E9052A">
        <w:trPr>
          <w:trHeight w:val="1210"/>
        </w:trPr>
        <w:tc>
          <w:tcPr>
            <w:tcW w:w="0" w:type="auto"/>
            <w:tcBorders>
              <w:top w:val="nil"/>
              <w:left w:val="single" w:sz="8" w:space="0" w:color="auto"/>
              <w:bottom w:val="single" w:sz="8" w:space="0" w:color="auto"/>
              <w:right w:val="single" w:sz="8" w:space="0" w:color="auto"/>
            </w:tcBorders>
            <w:shd w:val="clear" w:color="000000" w:fill="FFFFFF"/>
            <w:noWrap/>
            <w:hideMark/>
          </w:tcPr>
          <w:p w14:paraId="1A65876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4408EE2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5A5700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6C70A1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CDBF15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CC7A68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2B3B5EAA" w14:textId="77777777" w:rsidTr="00E9052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7BE09FF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000000" w:fill="FFFFFF"/>
            <w:hideMark/>
          </w:tcPr>
          <w:p w14:paraId="7364E4D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0AD36D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000000" w:fill="FFFFFF"/>
            <w:vAlign w:val="bottom"/>
            <w:hideMark/>
          </w:tcPr>
          <w:p w14:paraId="101D013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3C4562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E2ACE5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06000134"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FAB5EE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000000" w:fill="FFFFFF"/>
            <w:hideMark/>
          </w:tcPr>
          <w:p w14:paraId="0C65624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2878B9E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000000" w:fill="FFFFFF"/>
            <w:vAlign w:val="bottom"/>
            <w:hideMark/>
          </w:tcPr>
          <w:p w14:paraId="3A819B6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1933A44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D30D8F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7840319E"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93AE56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000000" w:fill="FFFFFF"/>
            <w:hideMark/>
          </w:tcPr>
          <w:p w14:paraId="737FA57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2FC9D0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000000" w:fill="FFFFFF"/>
            <w:vAlign w:val="bottom"/>
            <w:hideMark/>
          </w:tcPr>
          <w:p w14:paraId="3020EFA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A97D3C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2DA3996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0D767B1"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1BC859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000000" w:fill="FFFFFF"/>
            <w:hideMark/>
          </w:tcPr>
          <w:p w14:paraId="485EC4C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6AF0F7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34F0D23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15BCA82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18B876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CBA82D5"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2B1DE3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000000" w:fill="FFFFFF"/>
            <w:hideMark/>
          </w:tcPr>
          <w:p w14:paraId="3CA8003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41DE67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000000" w:fill="FFFFFF"/>
            <w:vAlign w:val="bottom"/>
            <w:hideMark/>
          </w:tcPr>
          <w:p w14:paraId="5A1F804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589193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7798D1E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74675C15" w14:textId="77777777" w:rsidTr="00E9052A">
        <w:trPr>
          <w:trHeight w:val="620"/>
        </w:trPr>
        <w:tc>
          <w:tcPr>
            <w:tcW w:w="0" w:type="auto"/>
            <w:tcBorders>
              <w:top w:val="nil"/>
              <w:left w:val="single" w:sz="8" w:space="0" w:color="auto"/>
              <w:bottom w:val="single" w:sz="4" w:space="0" w:color="auto"/>
              <w:right w:val="single" w:sz="4" w:space="0" w:color="auto"/>
            </w:tcBorders>
            <w:shd w:val="clear" w:color="000000" w:fill="FFFFFF"/>
            <w:noWrap/>
            <w:hideMark/>
          </w:tcPr>
          <w:p w14:paraId="5A3A0A7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000000" w:fill="FFFFFF"/>
            <w:hideMark/>
          </w:tcPr>
          <w:p w14:paraId="7FB0059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ED4537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000000" w:fill="FFFFFF"/>
            <w:vAlign w:val="bottom"/>
            <w:hideMark/>
          </w:tcPr>
          <w:p w14:paraId="5291F62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49E44A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6BBF9B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55460B13"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3C448ED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000000" w:fill="FFFFFF"/>
            <w:hideMark/>
          </w:tcPr>
          <w:p w14:paraId="2D286F4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342A25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000000" w:fill="FFFFFF"/>
            <w:vAlign w:val="bottom"/>
            <w:hideMark/>
          </w:tcPr>
          <w:p w14:paraId="2E5B5E8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246BA0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E5BDD4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132769E4"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B23AD8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000000" w:fill="FFFFFF"/>
            <w:hideMark/>
          </w:tcPr>
          <w:p w14:paraId="22C59EF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26F375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000000" w:fill="FFFFFF"/>
            <w:vAlign w:val="bottom"/>
            <w:hideMark/>
          </w:tcPr>
          <w:p w14:paraId="4FAA58B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51993E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14D078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5CD8BAC"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A16161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000000" w:fill="FFFFFF"/>
            <w:hideMark/>
          </w:tcPr>
          <w:p w14:paraId="6C5B188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DC98DA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000000" w:fill="FFFFFF"/>
            <w:vAlign w:val="bottom"/>
            <w:hideMark/>
          </w:tcPr>
          <w:p w14:paraId="384CDF0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8148D1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4774C59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3AE75C1"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1974207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000000" w:fill="FFFFFF"/>
            <w:hideMark/>
          </w:tcPr>
          <w:p w14:paraId="170DA2E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12EA06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000000" w:fill="FFFFFF"/>
            <w:vAlign w:val="bottom"/>
            <w:hideMark/>
          </w:tcPr>
          <w:p w14:paraId="74CC634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008E4F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045DFF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3DF75D10"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6E8313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000000" w:fill="FFFFFF"/>
            <w:hideMark/>
          </w:tcPr>
          <w:p w14:paraId="44B535D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6DE722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000000" w:fill="FFFFFF"/>
            <w:vAlign w:val="bottom"/>
            <w:hideMark/>
          </w:tcPr>
          <w:p w14:paraId="4ECE639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ECE6F0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3086C9C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7374F79"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5BA082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000000" w:fill="FFFFFF"/>
            <w:hideMark/>
          </w:tcPr>
          <w:p w14:paraId="5CD6A13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0F4BDC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000000" w:fill="FFFFFF"/>
            <w:vAlign w:val="bottom"/>
            <w:hideMark/>
          </w:tcPr>
          <w:p w14:paraId="3820AD7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8AAAC7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26A6C74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D6A600A"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4FF0B1A5"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000000" w:fill="FFFFFF"/>
            <w:hideMark/>
          </w:tcPr>
          <w:p w14:paraId="5FDBD4D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F821EE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0DE7ED4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15870F4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7961864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E24C759"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4F3234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000000" w:fill="FFFFFF"/>
            <w:hideMark/>
          </w:tcPr>
          <w:p w14:paraId="5E9DCEE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6717923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0E5226F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00ACE44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3BDA9B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F63E991"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0400559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000000" w:fill="FFFFFF"/>
            <w:hideMark/>
          </w:tcPr>
          <w:p w14:paraId="1BE05B8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09235DA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2CCCECE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CA94D9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1611AE9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A6A9AD9"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77042C2D"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000000" w:fill="FFFFFF"/>
            <w:hideMark/>
          </w:tcPr>
          <w:p w14:paraId="761FA5A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72288F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42EDB72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34987FA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596608C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9C17F07"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26C33C4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000000" w:fill="FFFFFF"/>
            <w:hideMark/>
          </w:tcPr>
          <w:p w14:paraId="2AECCB5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59415DA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000000" w:fill="FFFFFF"/>
            <w:vAlign w:val="bottom"/>
            <w:hideMark/>
          </w:tcPr>
          <w:p w14:paraId="3BB2F7C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BD98AC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43ACDDB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0E3C61F2" w14:textId="77777777" w:rsidTr="00E9052A">
        <w:trPr>
          <w:trHeight w:val="310"/>
        </w:trPr>
        <w:tc>
          <w:tcPr>
            <w:tcW w:w="0" w:type="auto"/>
            <w:tcBorders>
              <w:top w:val="nil"/>
              <w:left w:val="single" w:sz="8" w:space="0" w:color="auto"/>
              <w:bottom w:val="nil"/>
              <w:right w:val="single" w:sz="4" w:space="0" w:color="auto"/>
            </w:tcBorders>
            <w:shd w:val="clear" w:color="000000" w:fill="FFFFFF"/>
            <w:noWrap/>
            <w:hideMark/>
          </w:tcPr>
          <w:p w14:paraId="6F33246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000000" w:fill="FFFFFF"/>
            <w:hideMark/>
          </w:tcPr>
          <w:p w14:paraId="18097797"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3E3D976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000000" w:fill="FFFFFF"/>
            <w:vAlign w:val="bottom"/>
            <w:hideMark/>
          </w:tcPr>
          <w:p w14:paraId="5BE6F39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461B83C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289C462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BA1D7E6" w14:textId="77777777" w:rsidTr="00E9052A">
        <w:trPr>
          <w:trHeight w:val="310"/>
        </w:trPr>
        <w:tc>
          <w:tcPr>
            <w:tcW w:w="0" w:type="auto"/>
            <w:tcBorders>
              <w:top w:val="nil"/>
              <w:left w:val="single" w:sz="8" w:space="0" w:color="auto"/>
              <w:bottom w:val="nil"/>
              <w:right w:val="single" w:sz="4" w:space="0" w:color="auto"/>
            </w:tcBorders>
            <w:shd w:val="clear" w:color="000000" w:fill="FFFFFF"/>
            <w:noWrap/>
            <w:hideMark/>
          </w:tcPr>
          <w:p w14:paraId="3D864C9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000000" w:fill="FFFFFF"/>
            <w:hideMark/>
          </w:tcPr>
          <w:p w14:paraId="6435283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66551E1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6A6F930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55690C8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3A12505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F3F0B73" w14:textId="77777777" w:rsidTr="00E9052A">
        <w:trPr>
          <w:trHeight w:val="310"/>
        </w:trPr>
        <w:tc>
          <w:tcPr>
            <w:tcW w:w="0" w:type="auto"/>
            <w:tcBorders>
              <w:top w:val="nil"/>
              <w:left w:val="single" w:sz="8" w:space="0" w:color="auto"/>
              <w:bottom w:val="nil"/>
              <w:right w:val="single" w:sz="4" w:space="0" w:color="auto"/>
            </w:tcBorders>
            <w:shd w:val="clear" w:color="000000" w:fill="FFFFFF"/>
            <w:noWrap/>
            <w:hideMark/>
          </w:tcPr>
          <w:p w14:paraId="3AE483C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000000" w:fill="FFFFFF"/>
            <w:hideMark/>
          </w:tcPr>
          <w:p w14:paraId="6BA0081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756326E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77D96AE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AE5FB4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13E6906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1F1A3CB" w14:textId="77777777" w:rsidTr="00E9052A">
        <w:trPr>
          <w:trHeight w:val="310"/>
        </w:trPr>
        <w:tc>
          <w:tcPr>
            <w:tcW w:w="0" w:type="auto"/>
            <w:tcBorders>
              <w:top w:val="nil"/>
              <w:left w:val="single" w:sz="8" w:space="0" w:color="auto"/>
              <w:bottom w:val="nil"/>
              <w:right w:val="single" w:sz="4" w:space="0" w:color="auto"/>
            </w:tcBorders>
            <w:shd w:val="clear" w:color="000000" w:fill="FFFFFF"/>
            <w:noWrap/>
            <w:hideMark/>
          </w:tcPr>
          <w:p w14:paraId="00A7058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000000" w:fill="FFFFFF"/>
            <w:vAlign w:val="center"/>
            <w:hideMark/>
          </w:tcPr>
          <w:p w14:paraId="228CFD1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000000" w:fill="FFFFFF"/>
            <w:vAlign w:val="bottom"/>
            <w:hideMark/>
          </w:tcPr>
          <w:p w14:paraId="15D53EE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000000" w:fill="FFFFFF"/>
            <w:vAlign w:val="bottom"/>
            <w:hideMark/>
          </w:tcPr>
          <w:p w14:paraId="30DB256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6237D8A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1380094E"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8C0F4A0" w14:textId="77777777" w:rsidTr="00E9052A">
        <w:trPr>
          <w:trHeight w:val="320"/>
        </w:trPr>
        <w:tc>
          <w:tcPr>
            <w:tcW w:w="0" w:type="auto"/>
            <w:tcBorders>
              <w:top w:val="single" w:sz="4" w:space="0" w:color="auto"/>
              <w:left w:val="single" w:sz="8" w:space="0" w:color="auto"/>
              <w:bottom w:val="nil"/>
              <w:right w:val="single" w:sz="4" w:space="0" w:color="auto"/>
            </w:tcBorders>
            <w:shd w:val="clear" w:color="000000" w:fill="FFFFFF"/>
            <w:noWrap/>
            <w:hideMark/>
          </w:tcPr>
          <w:p w14:paraId="1E256DE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1CF5F184"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000000" w:fill="FFFFFF"/>
            <w:vAlign w:val="bottom"/>
            <w:hideMark/>
          </w:tcPr>
          <w:p w14:paraId="223F0A1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000000" w:fill="FFFFFF"/>
            <w:vAlign w:val="bottom"/>
            <w:hideMark/>
          </w:tcPr>
          <w:p w14:paraId="677272C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000000" w:fill="FFFFFF"/>
            <w:vAlign w:val="bottom"/>
            <w:hideMark/>
          </w:tcPr>
          <w:p w14:paraId="2CAA7AD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23373A3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B36D23A" w14:textId="77777777" w:rsidTr="00E9052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3D754AC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57C2BE6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650EACB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7F05A12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000000" w:fill="FFFFFF"/>
            <w:vAlign w:val="bottom"/>
            <w:hideMark/>
          </w:tcPr>
          <w:p w14:paraId="160454D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3F37D01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28B24F0"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612BED0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6D3156A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000000" w:fill="FFFFFF"/>
            <w:vAlign w:val="bottom"/>
            <w:hideMark/>
          </w:tcPr>
          <w:p w14:paraId="18D6ED9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000000" w:fill="FFFFFF"/>
            <w:vAlign w:val="bottom"/>
            <w:hideMark/>
          </w:tcPr>
          <w:p w14:paraId="08664D8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000000" w:fill="FFFFFF"/>
            <w:vAlign w:val="bottom"/>
            <w:hideMark/>
          </w:tcPr>
          <w:p w14:paraId="57B8A49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000000" w:fill="FFFFFF"/>
            <w:vAlign w:val="bottom"/>
            <w:hideMark/>
          </w:tcPr>
          <w:p w14:paraId="618FBE7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6A9D1413" w14:textId="77777777" w:rsidTr="00E9052A">
        <w:trPr>
          <w:trHeight w:val="620"/>
        </w:trPr>
        <w:tc>
          <w:tcPr>
            <w:tcW w:w="0" w:type="auto"/>
            <w:tcBorders>
              <w:top w:val="nil"/>
              <w:left w:val="single" w:sz="8" w:space="0" w:color="auto"/>
              <w:bottom w:val="nil"/>
              <w:right w:val="single" w:sz="4" w:space="0" w:color="auto"/>
            </w:tcBorders>
            <w:shd w:val="clear" w:color="000000" w:fill="FFFFFF"/>
            <w:noWrap/>
            <w:hideMark/>
          </w:tcPr>
          <w:p w14:paraId="0F14E42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2F8090C5"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000000" w:fill="FFFFFF"/>
            <w:vAlign w:val="bottom"/>
            <w:hideMark/>
          </w:tcPr>
          <w:p w14:paraId="723E93A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65B46A4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vAlign w:val="bottom"/>
            <w:hideMark/>
          </w:tcPr>
          <w:p w14:paraId="555F01F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38DBFD9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AF2C7E2" w14:textId="77777777" w:rsidTr="00E9052A">
        <w:trPr>
          <w:trHeight w:val="630"/>
        </w:trPr>
        <w:tc>
          <w:tcPr>
            <w:tcW w:w="0" w:type="auto"/>
            <w:tcBorders>
              <w:top w:val="nil"/>
              <w:left w:val="single" w:sz="8" w:space="0" w:color="auto"/>
              <w:bottom w:val="nil"/>
              <w:right w:val="single" w:sz="4" w:space="0" w:color="auto"/>
            </w:tcBorders>
            <w:shd w:val="clear" w:color="000000" w:fill="FFFFFF"/>
            <w:noWrap/>
            <w:hideMark/>
          </w:tcPr>
          <w:p w14:paraId="271804E8"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000000" w:fill="FFFFFF"/>
            <w:hideMark/>
          </w:tcPr>
          <w:p w14:paraId="5F80F040"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000000" w:fill="FFFFFF"/>
            <w:vAlign w:val="bottom"/>
            <w:hideMark/>
          </w:tcPr>
          <w:p w14:paraId="708DBB6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085AB3A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vAlign w:val="bottom"/>
            <w:hideMark/>
          </w:tcPr>
          <w:p w14:paraId="1AAA32A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0E65301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07A6B84" w14:textId="77777777" w:rsidTr="00E9052A">
        <w:trPr>
          <w:trHeight w:val="320"/>
        </w:trPr>
        <w:tc>
          <w:tcPr>
            <w:tcW w:w="0" w:type="auto"/>
            <w:tcBorders>
              <w:top w:val="single" w:sz="8" w:space="0" w:color="auto"/>
              <w:left w:val="single" w:sz="8" w:space="0" w:color="auto"/>
              <w:bottom w:val="nil"/>
              <w:right w:val="single" w:sz="4" w:space="0" w:color="auto"/>
            </w:tcBorders>
            <w:shd w:val="clear" w:color="000000" w:fill="FFFFFF"/>
            <w:noWrap/>
            <w:hideMark/>
          </w:tcPr>
          <w:p w14:paraId="2EEB07A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FFFFF"/>
            <w:hideMark/>
          </w:tcPr>
          <w:p w14:paraId="0991C114"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nil"/>
              <w:right w:val="single" w:sz="4" w:space="0" w:color="auto"/>
            </w:tcBorders>
            <w:shd w:val="clear" w:color="000000" w:fill="FFFFFF"/>
            <w:vAlign w:val="bottom"/>
            <w:hideMark/>
          </w:tcPr>
          <w:p w14:paraId="37A8D83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000000" w:fill="FFFFFF"/>
            <w:vAlign w:val="bottom"/>
            <w:hideMark/>
          </w:tcPr>
          <w:p w14:paraId="637B4F1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FFFFF"/>
            <w:vAlign w:val="bottom"/>
            <w:hideMark/>
          </w:tcPr>
          <w:p w14:paraId="0C95ACB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000000" w:fill="FFFFFF"/>
            <w:vAlign w:val="bottom"/>
            <w:hideMark/>
          </w:tcPr>
          <w:p w14:paraId="650F213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5A8D2A25" w14:textId="77777777" w:rsidTr="00E9052A">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FFFFFF"/>
            <w:noWrap/>
            <w:hideMark/>
          </w:tcPr>
          <w:p w14:paraId="437B5855"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6DF8834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000000" w:fill="FFFFFF"/>
            <w:vAlign w:val="center"/>
            <w:hideMark/>
          </w:tcPr>
          <w:p w14:paraId="71D02E4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Budžet 2026. godina</w:t>
            </w:r>
          </w:p>
        </w:tc>
      </w:tr>
      <w:tr w:rsidR="002A31A4" w:rsidRPr="005159A4" w14:paraId="70E87CDB" w14:textId="77777777" w:rsidTr="00E9052A">
        <w:trPr>
          <w:trHeight w:val="910"/>
        </w:trPr>
        <w:tc>
          <w:tcPr>
            <w:tcW w:w="0" w:type="auto"/>
            <w:tcBorders>
              <w:top w:val="nil"/>
              <w:left w:val="single" w:sz="8" w:space="0" w:color="auto"/>
              <w:bottom w:val="single" w:sz="8" w:space="0" w:color="auto"/>
              <w:right w:val="single" w:sz="8" w:space="0" w:color="auto"/>
            </w:tcBorders>
            <w:shd w:val="clear" w:color="000000" w:fill="FFFFFF"/>
            <w:noWrap/>
            <w:hideMark/>
          </w:tcPr>
          <w:p w14:paraId="7496B61D"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54D56D3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Program 1301 - Razvoj sistema sporta  Programska aktivnost 5001 - Energetska sanacija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ACBF2C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D2CC828"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A076B8A"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9B57222"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18B84E9B" w14:textId="77777777" w:rsidTr="00E9052A">
        <w:trPr>
          <w:trHeight w:val="310"/>
        </w:trPr>
        <w:tc>
          <w:tcPr>
            <w:tcW w:w="0" w:type="auto"/>
            <w:tcBorders>
              <w:top w:val="single" w:sz="4" w:space="0" w:color="auto"/>
              <w:left w:val="single" w:sz="8" w:space="0" w:color="auto"/>
              <w:bottom w:val="single" w:sz="4" w:space="0" w:color="auto"/>
              <w:right w:val="single" w:sz="4" w:space="0" w:color="auto"/>
            </w:tcBorders>
            <w:shd w:val="clear" w:color="000000" w:fill="FFFFFF"/>
            <w:noWrap/>
            <w:hideMark/>
          </w:tcPr>
          <w:p w14:paraId="220ADD1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000000" w:fill="FFFFFF"/>
            <w:hideMark/>
          </w:tcPr>
          <w:p w14:paraId="15D074D4"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000000" w:fill="FFFFFF"/>
            <w:hideMark/>
          </w:tcPr>
          <w:p w14:paraId="791EA8B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000000" w:fill="FFFFFF"/>
            <w:hideMark/>
          </w:tcPr>
          <w:p w14:paraId="283AEA5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000000" w:fill="FFFFFF"/>
            <w:vAlign w:val="bottom"/>
            <w:hideMark/>
          </w:tcPr>
          <w:p w14:paraId="773DDE0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1B7CAAF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F356653" w14:textId="77777777" w:rsidTr="00E9052A">
        <w:trPr>
          <w:trHeight w:val="320"/>
        </w:trPr>
        <w:tc>
          <w:tcPr>
            <w:tcW w:w="0" w:type="auto"/>
            <w:tcBorders>
              <w:top w:val="nil"/>
              <w:left w:val="single" w:sz="8" w:space="0" w:color="auto"/>
              <w:bottom w:val="nil"/>
              <w:right w:val="single" w:sz="4" w:space="0" w:color="auto"/>
            </w:tcBorders>
            <w:shd w:val="clear" w:color="000000" w:fill="FFFFFF"/>
            <w:noWrap/>
            <w:hideMark/>
          </w:tcPr>
          <w:p w14:paraId="71AC479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hideMark/>
          </w:tcPr>
          <w:p w14:paraId="7943E118"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3C1F433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166170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000000" w:fill="FFFFFF"/>
            <w:vAlign w:val="bottom"/>
            <w:hideMark/>
          </w:tcPr>
          <w:p w14:paraId="3331B66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152E606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AEF7226" w14:textId="77777777" w:rsidTr="00E9052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2EA3514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4A70C89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000000" w:fill="FFFFFF"/>
            <w:vAlign w:val="bottom"/>
            <w:hideMark/>
          </w:tcPr>
          <w:p w14:paraId="63CBEF2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21A2315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664A9FD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000000" w:fill="FFFFFF"/>
            <w:vAlign w:val="bottom"/>
            <w:hideMark/>
          </w:tcPr>
          <w:p w14:paraId="57E36D9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48B162CC" w14:textId="77777777" w:rsidTr="00E9052A">
        <w:trPr>
          <w:trHeight w:val="310"/>
        </w:trPr>
        <w:tc>
          <w:tcPr>
            <w:tcW w:w="0" w:type="auto"/>
            <w:tcBorders>
              <w:top w:val="nil"/>
              <w:left w:val="single" w:sz="8" w:space="0" w:color="auto"/>
              <w:bottom w:val="single" w:sz="4" w:space="0" w:color="auto"/>
              <w:right w:val="single" w:sz="4" w:space="0" w:color="auto"/>
            </w:tcBorders>
            <w:shd w:val="clear" w:color="000000" w:fill="FFFFFF"/>
            <w:noWrap/>
            <w:hideMark/>
          </w:tcPr>
          <w:p w14:paraId="5EFAFC2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5DA8A15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000000" w:fill="FFFFFF"/>
            <w:vAlign w:val="bottom"/>
            <w:hideMark/>
          </w:tcPr>
          <w:p w14:paraId="294338EA" w14:textId="77777777" w:rsidR="002A31A4" w:rsidRPr="005159A4" w:rsidRDefault="002A31A4" w:rsidP="00E9052A">
            <w:pPr>
              <w:spacing w:after="0" w:line="240" w:lineRule="auto"/>
              <w:jc w:val="right"/>
              <w:rPr>
                <w:rFonts w:ascii="Times New Roman" w:hAnsi="Times New Roman"/>
                <w:color w:val="000000"/>
                <w:sz w:val="24"/>
                <w:szCs w:val="24"/>
                <w:lang w:val="sr-Latn-RS" w:eastAsia="sr-Latn-RS"/>
              </w:rPr>
            </w:pPr>
            <w:r w:rsidRPr="005159A4">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12EB317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63D56E8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0DFD479F"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8E5076B" w14:textId="77777777" w:rsidTr="00E9052A">
        <w:trPr>
          <w:trHeight w:val="630"/>
        </w:trPr>
        <w:tc>
          <w:tcPr>
            <w:tcW w:w="0" w:type="auto"/>
            <w:tcBorders>
              <w:top w:val="nil"/>
              <w:left w:val="single" w:sz="8" w:space="0" w:color="auto"/>
              <w:bottom w:val="nil"/>
              <w:right w:val="single" w:sz="4" w:space="0" w:color="auto"/>
            </w:tcBorders>
            <w:shd w:val="clear" w:color="000000" w:fill="FFFFFF"/>
            <w:noWrap/>
            <w:hideMark/>
          </w:tcPr>
          <w:p w14:paraId="58280340"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1211919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000000" w:fill="FFFFFF"/>
            <w:vAlign w:val="bottom"/>
            <w:hideMark/>
          </w:tcPr>
          <w:p w14:paraId="470BBB9A" w14:textId="77777777" w:rsidR="002A31A4" w:rsidRPr="005159A4" w:rsidRDefault="002A31A4" w:rsidP="00E9052A">
            <w:pPr>
              <w:spacing w:after="0" w:line="240" w:lineRule="auto"/>
              <w:jc w:val="right"/>
              <w:rPr>
                <w:rFonts w:ascii="Times New Roman" w:hAnsi="Times New Roman"/>
                <w:color w:val="C00000"/>
                <w:sz w:val="24"/>
                <w:szCs w:val="24"/>
                <w:lang w:val="sr-Latn-RS" w:eastAsia="sr-Latn-RS"/>
              </w:rPr>
            </w:pPr>
            <w:r w:rsidRPr="005159A4">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000000" w:fill="FFFFFF"/>
            <w:vAlign w:val="bottom"/>
            <w:hideMark/>
          </w:tcPr>
          <w:p w14:paraId="2828EA0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44A7A5C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000000" w:fill="FFFFFF"/>
            <w:vAlign w:val="bottom"/>
            <w:hideMark/>
          </w:tcPr>
          <w:p w14:paraId="6E90825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AE5EE84"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455A562F"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35A9196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Svega Programska aktivnost 5001                </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33402D1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400F307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000000" w:fill="FFFFFF"/>
            <w:vAlign w:val="bottom"/>
            <w:hideMark/>
          </w:tcPr>
          <w:p w14:paraId="21C3F06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000000" w:fill="FFFFFF"/>
            <w:vAlign w:val="bottom"/>
            <w:hideMark/>
          </w:tcPr>
          <w:p w14:paraId="74EB1DD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4A7DDBD3" w14:textId="77777777" w:rsidTr="00E9052A">
        <w:trPr>
          <w:trHeight w:val="320"/>
        </w:trPr>
        <w:tc>
          <w:tcPr>
            <w:tcW w:w="0" w:type="auto"/>
            <w:tcBorders>
              <w:top w:val="single" w:sz="4" w:space="0" w:color="auto"/>
              <w:left w:val="single" w:sz="8" w:space="0" w:color="auto"/>
              <w:bottom w:val="nil"/>
              <w:right w:val="single" w:sz="4" w:space="0" w:color="auto"/>
            </w:tcBorders>
            <w:shd w:val="clear" w:color="000000" w:fill="FFFFFF"/>
            <w:noWrap/>
            <w:hideMark/>
          </w:tcPr>
          <w:p w14:paraId="61FC3D8E"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000000" w:fill="FFFFFF"/>
            <w:hideMark/>
          </w:tcPr>
          <w:p w14:paraId="24D25751"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000000" w:fill="FFFFFF"/>
            <w:vAlign w:val="bottom"/>
            <w:hideMark/>
          </w:tcPr>
          <w:p w14:paraId="346C730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000000" w:fill="FFFFFF"/>
            <w:vAlign w:val="bottom"/>
            <w:hideMark/>
          </w:tcPr>
          <w:p w14:paraId="3F859AA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000000" w:fill="FFFFFF"/>
            <w:vAlign w:val="bottom"/>
            <w:hideMark/>
          </w:tcPr>
          <w:p w14:paraId="038ABA9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7C25A02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7C42E2AC" w14:textId="77777777" w:rsidTr="00E9052A">
        <w:trPr>
          <w:trHeight w:val="310"/>
        </w:trPr>
        <w:tc>
          <w:tcPr>
            <w:tcW w:w="0" w:type="auto"/>
            <w:tcBorders>
              <w:top w:val="single" w:sz="8" w:space="0" w:color="auto"/>
              <w:left w:val="single" w:sz="8" w:space="0" w:color="auto"/>
              <w:bottom w:val="single" w:sz="4" w:space="0" w:color="auto"/>
              <w:right w:val="single" w:sz="4" w:space="0" w:color="auto"/>
            </w:tcBorders>
            <w:shd w:val="clear" w:color="000000" w:fill="FFFFFF"/>
            <w:noWrap/>
            <w:hideMark/>
          </w:tcPr>
          <w:p w14:paraId="5966F79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000000" w:fill="FFFFFF"/>
            <w:hideMark/>
          </w:tcPr>
          <w:p w14:paraId="5E35D9D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000000" w:fill="FFFFFF"/>
            <w:vAlign w:val="bottom"/>
            <w:hideMark/>
          </w:tcPr>
          <w:p w14:paraId="52F3C3F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000000" w:fill="FFFFFF"/>
            <w:vAlign w:val="bottom"/>
            <w:hideMark/>
          </w:tcPr>
          <w:p w14:paraId="6CB2661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000000" w:fill="FFFFFF"/>
            <w:vAlign w:val="bottom"/>
            <w:hideMark/>
          </w:tcPr>
          <w:p w14:paraId="1302C45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14:paraId="6C33048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4DB44148" w14:textId="77777777" w:rsidTr="00E9052A">
        <w:trPr>
          <w:trHeight w:val="375"/>
        </w:trPr>
        <w:tc>
          <w:tcPr>
            <w:tcW w:w="0" w:type="auto"/>
            <w:tcBorders>
              <w:top w:val="nil"/>
              <w:left w:val="single" w:sz="8" w:space="0" w:color="auto"/>
              <w:bottom w:val="single" w:sz="4" w:space="0" w:color="auto"/>
              <w:right w:val="single" w:sz="4" w:space="0" w:color="auto"/>
            </w:tcBorders>
            <w:shd w:val="clear" w:color="000000" w:fill="FFFFFF"/>
            <w:noWrap/>
            <w:hideMark/>
          </w:tcPr>
          <w:p w14:paraId="2CFEE316"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000000" w:fill="FFFFFF"/>
            <w:hideMark/>
          </w:tcPr>
          <w:p w14:paraId="495A8D8C"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000000" w:fill="FFFFFF"/>
            <w:vAlign w:val="bottom"/>
            <w:hideMark/>
          </w:tcPr>
          <w:p w14:paraId="31F5036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000000" w:fill="FFFFFF"/>
            <w:vAlign w:val="bottom"/>
            <w:hideMark/>
          </w:tcPr>
          <w:p w14:paraId="1F918F6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000000" w:fill="FFFFFF"/>
            <w:vAlign w:val="bottom"/>
            <w:hideMark/>
          </w:tcPr>
          <w:p w14:paraId="2E37CA6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2D5C6C5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197F0D8B" w14:textId="77777777" w:rsidTr="00E9052A">
        <w:trPr>
          <w:trHeight w:val="375"/>
        </w:trPr>
        <w:tc>
          <w:tcPr>
            <w:tcW w:w="0" w:type="auto"/>
            <w:tcBorders>
              <w:top w:val="nil"/>
              <w:left w:val="single" w:sz="8" w:space="0" w:color="auto"/>
              <w:bottom w:val="nil"/>
              <w:right w:val="single" w:sz="4" w:space="0" w:color="auto"/>
            </w:tcBorders>
            <w:shd w:val="clear" w:color="000000" w:fill="FFFFFF"/>
            <w:noWrap/>
            <w:hideMark/>
          </w:tcPr>
          <w:p w14:paraId="1739498A"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000000" w:fill="FFFFFF"/>
            <w:hideMark/>
          </w:tcPr>
          <w:p w14:paraId="0BC6F992"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000000" w:fill="FFFFFF"/>
            <w:vAlign w:val="bottom"/>
            <w:hideMark/>
          </w:tcPr>
          <w:p w14:paraId="6B60FF9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000000" w:fill="FFFFFF"/>
            <w:vAlign w:val="bottom"/>
            <w:hideMark/>
          </w:tcPr>
          <w:p w14:paraId="033B6FB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FFFFF"/>
            <w:vAlign w:val="bottom"/>
            <w:hideMark/>
          </w:tcPr>
          <w:p w14:paraId="1A38E01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12F9F02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9F71A18" w14:textId="77777777" w:rsidTr="00E9052A">
        <w:trPr>
          <w:trHeight w:val="630"/>
        </w:trPr>
        <w:tc>
          <w:tcPr>
            <w:tcW w:w="0" w:type="auto"/>
            <w:tcBorders>
              <w:top w:val="nil"/>
              <w:left w:val="single" w:sz="8" w:space="0" w:color="auto"/>
              <w:bottom w:val="nil"/>
              <w:right w:val="single" w:sz="4" w:space="0" w:color="auto"/>
            </w:tcBorders>
            <w:shd w:val="clear" w:color="000000" w:fill="FFFFFF"/>
            <w:noWrap/>
            <w:hideMark/>
          </w:tcPr>
          <w:p w14:paraId="3A374D4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000000" w:fill="FFFFFF"/>
            <w:hideMark/>
          </w:tcPr>
          <w:p w14:paraId="769BCCEB"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000000" w:fill="FFFFFF"/>
            <w:vAlign w:val="bottom"/>
            <w:hideMark/>
          </w:tcPr>
          <w:p w14:paraId="52113B7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000000" w:fill="FFFFFF"/>
            <w:vAlign w:val="bottom"/>
            <w:hideMark/>
          </w:tcPr>
          <w:p w14:paraId="7A2269C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000000" w:fill="FFFFFF"/>
            <w:vAlign w:val="bottom"/>
            <w:hideMark/>
          </w:tcPr>
          <w:p w14:paraId="1541615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000000" w:fill="FFFFFF"/>
            <w:vAlign w:val="bottom"/>
            <w:hideMark/>
          </w:tcPr>
          <w:p w14:paraId="08413E1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16AF3172" w14:textId="77777777" w:rsidTr="00E9052A">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FFFFF"/>
            <w:noWrap/>
            <w:hideMark/>
          </w:tcPr>
          <w:p w14:paraId="27B0F79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FFFFF"/>
            <w:hideMark/>
          </w:tcPr>
          <w:p w14:paraId="4B1732C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000000" w:fill="FFFFFF"/>
            <w:vAlign w:val="bottom"/>
            <w:hideMark/>
          </w:tcPr>
          <w:p w14:paraId="5403A46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000000" w:fill="FFFFFF"/>
            <w:vAlign w:val="bottom"/>
            <w:hideMark/>
          </w:tcPr>
          <w:p w14:paraId="2AC5FDE6"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000000" w:fill="FFFFFF"/>
            <w:vAlign w:val="bottom"/>
            <w:hideMark/>
          </w:tcPr>
          <w:p w14:paraId="08AA202C"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000000" w:fill="FFFFFF"/>
            <w:vAlign w:val="bottom"/>
            <w:hideMark/>
          </w:tcPr>
          <w:p w14:paraId="01A0F3A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0.00%</w:t>
            </w:r>
          </w:p>
        </w:tc>
      </w:tr>
      <w:tr w:rsidR="002A31A4" w:rsidRPr="005159A4" w14:paraId="2D258B2A" w14:textId="77777777" w:rsidTr="00E9052A">
        <w:trPr>
          <w:trHeight w:val="320"/>
        </w:trPr>
        <w:tc>
          <w:tcPr>
            <w:tcW w:w="0" w:type="auto"/>
            <w:tcBorders>
              <w:top w:val="nil"/>
              <w:left w:val="nil"/>
              <w:bottom w:val="nil"/>
              <w:right w:val="nil"/>
            </w:tcBorders>
            <w:shd w:val="clear" w:color="000000" w:fill="FFFFFF"/>
            <w:noWrap/>
            <w:hideMark/>
          </w:tcPr>
          <w:p w14:paraId="5A08A09B"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FFFFF"/>
            <w:hideMark/>
          </w:tcPr>
          <w:p w14:paraId="18063683"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4165F371"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7F390433"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bottom"/>
            <w:hideMark/>
          </w:tcPr>
          <w:p w14:paraId="496303AD"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nil"/>
              <w:right w:val="nil"/>
            </w:tcBorders>
            <w:shd w:val="clear" w:color="000000" w:fill="FFFFFF"/>
            <w:vAlign w:val="center"/>
            <w:hideMark/>
          </w:tcPr>
          <w:p w14:paraId="7690D418"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55D9D53" w14:textId="77777777" w:rsidTr="00E9052A">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hideMark/>
          </w:tcPr>
          <w:p w14:paraId="14589A36"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FFFFFF"/>
            <w:vAlign w:val="center"/>
            <w:hideMark/>
          </w:tcPr>
          <w:p w14:paraId="2620B5D4"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000000" w:fill="FFFFFF"/>
            <w:vAlign w:val="center"/>
            <w:hideMark/>
          </w:tcPr>
          <w:p w14:paraId="4FEC3FEF"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Budžet 2026 godina i Izvršenje Budžeta za period 01. JANUAR -  27. FEBRUAR 2026. </w:t>
            </w:r>
          </w:p>
        </w:tc>
      </w:tr>
      <w:tr w:rsidR="002A31A4" w:rsidRPr="005159A4" w14:paraId="3944309C" w14:textId="77777777" w:rsidTr="00E9052A">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694966" w14:textId="77777777" w:rsidR="002A31A4" w:rsidRPr="005159A4" w:rsidRDefault="002A31A4" w:rsidP="00E9052A">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5931BC7F" w14:textId="77777777" w:rsidR="002A31A4" w:rsidRPr="005159A4" w:rsidRDefault="002A31A4" w:rsidP="00E9052A">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vAlign w:val="center"/>
            <w:hideMark/>
          </w:tcPr>
          <w:p w14:paraId="64194A4C" w14:textId="77777777" w:rsidR="002A31A4" w:rsidRPr="005159A4" w:rsidRDefault="002A31A4" w:rsidP="00E9052A">
            <w:pPr>
              <w:spacing w:after="0" w:line="240" w:lineRule="auto"/>
              <w:rPr>
                <w:rFonts w:ascii="Times New Roman" w:hAnsi="Times New Roman"/>
                <w:b/>
                <w:bCs/>
                <w:sz w:val="24"/>
                <w:szCs w:val="24"/>
                <w:lang w:val="sr-Latn-RS" w:eastAsia="sr-Latn-RS"/>
              </w:rPr>
            </w:pPr>
          </w:p>
        </w:tc>
      </w:tr>
      <w:tr w:rsidR="002A31A4" w:rsidRPr="005159A4" w14:paraId="4D53A853" w14:textId="77777777" w:rsidTr="00E9052A">
        <w:trPr>
          <w:trHeight w:val="1290"/>
        </w:trPr>
        <w:tc>
          <w:tcPr>
            <w:tcW w:w="0" w:type="auto"/>
            <w:tcBorders>
              <w:top w:val="nil"/>
              <w:left w:val="single" w:sz="8" w:space="0" w:color="auto"/>
              <w:bottom w:val="single" w:sz="8" w:space="0" w:color="auto"/>
              <w:right w:val="single" w:sz="8" w:space="0" w:color="auto"/>
            </w:tcBorders>
            <w:shd w:val="clear" w:color="000000" w:fill="FFFFFF"/>
            <w:noWrap/>
            <w:hideMark/>
          </w:tcPr>
          <w:p w14:paraId="080992D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000000" w:fill="FFFFFF"/>
            <w:vAlign w:val="center"/>
            <w:hideMark/>
          </w:tcPr>
          <w:p w14:paraId="7252DE20"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0206F4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759E829"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F2C3FFE"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xml:space="preserve"> Izvršenje budžeta za 01. JANUAR - 27. FEBRUAR 2026. godine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F9FB79C"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Procenat izvršenja (%)</w:t>
            </w:r>
          </w:p>
        </w:tc>
      </w:tr>
      <w:tr w:rsidR="002A31A4" w:rsidRPr="005159A4" w14:paraId="288A9BB0"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6D4B07" w14:textId="77777777" w:rsidR="002A31A4" w:rsidRPr="005159A4" w:rsidRDefault="002A31A4" w:rsidP="00E9052A">
            <w:pPr>
              <w:spacing w:after="0" w:line="240" w:lineRule="auto"/>
              <w:jc w:val="center"/>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04E3FAFA"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391FFB7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AFF22B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48E333C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F4516DA"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5A19BC0F" w14:textId="77777777" w:rsidTr="00E9052A">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68837764"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168829F9"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00BEE57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676B072"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25BDC9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919,524,701</w:t>
            </w:r>
          </w:p>
        </w:tc>
        <w:tc>
          <w:tcPr>
            <w:tcW w:w="0" w:type="auto"/>
            <w:tcBorders>
              <w:top w:val="nil"/>
              <w:left w:val="nil"/>
              <w:bottom w:val="single" w:sz="4" w:space="0" w:color="auto"/>
              <w:right w:val="single" w:sz="8" w:space="0" w:color="auto"/>
            </w:tcBorders>
            <w:shd w:val="clear" w:color="auto" w:fill="auto"/>
            <w:vAlign w:val="center"/>
            <w:hideMark/>
          </w:tcPr>
          <w:p w14:paraId="1929226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14.52%</w:t>
            </w:r>
          </w:p>
        </w:tc>
      </w:tr>
      <w:tr w:rsidR="002A31A4" w:rsidRPr="005159A4" w14:paraId="0192F4CA" w14:textId="77777777" w:rsidTr="00E9052A">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85078D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238D7CD"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9BBAB7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FACCAF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2F3596B"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1,107,380</w:t>
            </w:r>
          </w:p>
        </w:tc>
        <w:tc>
          <w:tcPr>
            <w:tcW w:w="0" w:type="auto"/>
            <w:tcBorders>
              <w:top w:val="nil"/>
              <w:left w:val="nil"/>
              <w:bottom w:val="single" w:sz="4" w:space="0" w:color="auto"/>
              <w:right w:val="single" w:sz="8" w:space="0" w:color="auto"/>
            </w:tcBorders>
            <w:shd w:val="clear" w:color="auto" w:fill="auto"/>
            <w:vAlign w:val="center"/>
            <w:hideMark/>
          </w:tcPr>
          <w:p w14:paraId="2CBA491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0.35%</w:t>
            </w:r>
          </w:p>
        </w:tc>
      </w:tr>
      <w:tr w:rsidR="002A31A4" w:rsidRPr="005159A4" w14:paraId="27612DCF" w14:textId="77777777" w:rsidTr="00E9052A">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C59F67"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1813133"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74493D6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8C67EE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1FE300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7F84DEB8"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0769FD15" w14:textId="77777777" w:rsidTr="00E9052A">
        <w:trPr>
          <w:trHeight w:val="310"/>
        </w:trPr>
        <w:tc>
          <w:tcPr>
            <w:tcW w:w="0" w:type="auto"/>
            <w:tcBorders>
              <w:top w:val="nil"/>
              <w:left w:val="single" w:sz="8" w:space="0" w:color="auto"/>
              <w:bottom w:val="nil"/>
              <w:right w:val="single" w:sz="4" w:space="0" w:color="auto"/>
            </w:tcBorders>
            <w:shd w:val="clear" w:color="auto" w:fill="auto"/>
            <w:noWrap/>
            <w:hideMark/>
          </w:tcPr>
          <w:p w14:paraId="5627268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36FD079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24182450"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D35D459"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203885"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025062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26C8ABC7" w14:textId="77777777" w:rsidTr="00E9052A">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081ECC39"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208D6606"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6B8FBA4F"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3EB698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93B36A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FABA43D"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446BAE17" w14:textId="77777777" w:rsidTr="00E9052A">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B72AF41"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79BA592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7CFA4564"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844F7A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8DD91EA"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33AC73"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5159A4" w14:paraId="379B4763" w14:textId="77777777" w:rsidTr="00E9052A">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2027AEC"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6432B661" w14:textId="77777777" w:rsidR="002A31A4" w:rsidRPr="005159A4" w:rsidRDefault="002A31A4" w:rsidP="00E9052A">
            <w:pPr>
              <w:spacing w:after="0" w:line="240" w:lineRule="auto"/>
              <w:rPr>
                <w:rFonts w:ascii="Times New Roman" w:hAnsi="Times New Roman"/>
                <w:sz w:val="24"/>
                <w:szCs w:val="24"/>
                <w:lang w:val="sr-Latn-RS" w:eastAsia="sr-Latn-RS"/>
              </w:rPr>
            </w:pPr>
            <w:r w:rsidRPr="005159A4">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088B90D1"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6D3F52C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3157869E"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5D42BA7" w14:textId="77777777" w:rsidR="002A31A4" w:rsidRPr="005159A4"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r>
      <w:tr w:rsidR="002A31A4" w:rsidRPr="001D3FC0" w14:paraId="38BAA573" w14:textId="77777777" w:rsidTr="00E9052A">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5B0E70C3" w14:textId="77777777" w:rsidR="002A31A4" w:rsidRPr="005159A4" w:rsidRDefault="002A31A4" w:rsidP="00E9052A">
            <w:pPr>
              <w:spacing w:after="0" w:line="240" w:lineRule="auto"/>
              <w:jc w:val="center"/>
              <w:rPr>
                <w:rFonts w:ascii="Times New Roman" w:hAnsi="Times New Roman"/>
                <w:sz w:val="24"/>
                <w:szCs w:val="24"/>
                <w:lang w:val="sr-Latn-RS" w:eastAsia="sr-Latn-RS"/>
              </w:rPr>
            </w:pPr>
            <w:r w:rsidRPr="005159A4">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5408D3D6" w14:textId="77777777" w:rsidR="002A31A4" w:rsidRPr="005159A4" w:rsidRDefault="002A31A4" w:rsidP="00E9052A">
            <w:pPr>
              <w:spacing w:after="0" w:line="240" w:lineRule="auto"/>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71B3A144"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000000" w:fill="BFBFBF"/>
            <w:vAlign w:val="bottom"/>
            <w:hideMark/>
          </w:tcPr>
          <w:p w14:paraId="133E9675"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000000" w:fill="BFBFBF"/>
            <w:vAlign w:val="bottom"/>
            <w:hideMark/>
          </w:tcPr>
          <w:p w14:paraId="631EB795" w14:textId="77777777" w:rsidR="002A31A4" w:rsidRPr="005159A4" w:rsidRDefault="002A31A4" w:rsidP="00E9052A">
            <w:pPr>
              <w:spacing w:after="0" w:line="240" w:lineRule="auto"/>
              <w:jc w:val="right"/>
              <w:rPr>
                <w:rFonts w:ascii="Times New Roman" w:hAnsi="Times New Roman"/>
                <w:b/>
                <w:bCs/>
                <w:sz w:val="24"/>
                <w:szCs w:val="24"/>
                <w:lang w:val="sr-Latn-RS" w:eastAsia="sr-Latn-RS"/>
              </w:rPr>
            </w:pPr>
            <w:r w:rsidRPr="005159A4">
              <w:rPr>
                <w:rFonts w:ascii="Times New Roman" w:hAnsi="Times New Roman"/>
                <w:b/>
                <w:bCs/>
                <w:sz w:val="24"/>
                <w:szCs w:val="24"/>
                <w:lang w:val="sr-Latn-RS" w:eastAsia="sr-Latn-RS"/>
              </w:rPr>
              <w:t>920,632,081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C75A7FF" w14:textId="77777777" w:rsidR="002A31A4" w:rsidRPr="001D3FC0" w:rsidRDefault="002A31A4" w:rsidP="00E9052A">
            <w:pPr>
              <w:spacing w:after="0" w:line="240" w:lineRule="auto"/>
              <w:jc w:val="right"/>
              <w:rPr>
                <w:rFonts w:ascii="Times New Roman" w:hAnsi="Times New Roman"/>
                <w:sz w:val="24"/>
                <w:szCs w:val="24"/>
                <w:lang w:val="sr-Latn-RS" w:eastAsia="sr-Latn-RS"/>
              </w:rPr>
            </w:pPr>
            <w:r w:rsidRPr="005159A4">
              <w:rPr>
                <w:rFonts w:ascii="Times New Roman" w:hAnsi="Times New Roman"/>
                <w:sz w:val="24"/>
                <w:szCs w:val="24"/>
                <w:lang w:val="sr-Latn-RS" w:eastAsia="sr-Latn-RS"/>
              </w:rPr>
              <w:t>13.85%</w:t>
            </w:r>
          </w:p>
        </w:tc>
      </w:tr>
    </w:tbl>
    <w:p w14:paraId="6B69EF03" w14:textId="77777777" w:rsidR="002A31A4" w:rsidRPr="001C7AF2" w:rsidRDefault="002A31A4" w:rsidP="00E3348E">
      <w:pPr>
        <w:spacing w:after="0" w:line="240" w:lineRule="auto"/>
        <w:rPr>
          <w:rFonts w:ascii="Times New Roman" w:hAnsi="Times New Roman"/>
          <w:color w:val="2E74B5"/>
          <w:sz w:val="24"/>
          <w:szCs w:val="24"/>
          <w:lang w:val="sr-Cyrl-RS" w:eastAsia="x-none" w:bidi="en-US"/>
        </w:rPr>
      </w:pPr>
    </w:p>
    <w:p w14:paraId="5A0335CF" w14:textId="77777777" w:rsidR="002A31A4" w:rsidRPr="001C7AF2" w:rsidRDefault="002A31A4" w:rsidP="00E3348E">
      <w:pPr>
        <w:spacing w:after="0" w:line="240" w:lineRule="auto"/>
        <w:rPr>
          <w:rFonts w:ascii="Times New Roman" w:hAnsi="Times New Roman"/>
          <w:color w:val="2E74B5"/>
          <w:sz w:val="24"/>
          <w:szCs w:val="24"/>
          <w:lang w:val="sr-Cyrl-RS" w:eastAsia="x-none" w:bidi="en-US"/>
        </w:rPr>
      </w:pPr>
    </w:p>
    <w:p w14:paraId="48341972" w14:textId="77777777" w:rsidR="002A31A4" w:rsidRPr="001C7AF2" w:rsidRDefault="002A31A4" w:rsidP="00E3348E">
      <w:pPr>
        <w:spacing w:after="0" w:line="240" w:lineRule="auto"/>
        <w:rPr>
          <w:rFonts w:ascii="Times New Roman" w:hAnsi="Times New Roman"/>
          <w:color w:val="2E74B5"/>
          <w:sz w:val="24"/>
          <w:szCs w:val="24"/>
          <w:lang w:val="sr-Cyrl-RS" w:eastAsia="x-none" w:bidi="en-US"/>
        </w:rPr>
      </w:pPr>
    </w:p>
    <w:p w14:paraId="11C0FCB0" w14:textId="77777777" w:rsidR="002A31A4" w:rsidRPr="001C7AF2" w:rsidRDefault="002A31A4" w:rsidP="00E3348E">
      <w:pPr>
        <w:spacing w:after="0" w:line="240" w:lineRule="auto"/>
        <w:rPr>
          <w:rFonts w:ascii="Times New Roman" w:hAnsi="Times New Roman"/>
          <w:color w:val="2E74B5"/>
          <w:sz w:val="24"/>
          <w:szCs w:val="24"/>
          <w:lang w:val="sr-Cyrl-RS" w:eastAsia="x-none" w:bidi="en-US"/>
        </w:rPr>
      </w:pPr>
    </w:p>
    <w:p w14:paraId="33AAB059" w14:textId="77777777" w:rsidR="002A31A4" w:rsidRPr="001C7AF2" w:rsidRDefault="002A31A4" w:rsidP="00E3348E">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BUDžET MINISTARSTVA SPORTA na osnovu Zakona o budžetu Republike Srbije za 2026. godinu („Službeni glasnik RS”, br. 108/25)</w:t>
      </w:r>
      <w:bookmarkStart w:id="37" w:name="_15._ПОДАЦИ_О"/>
      <w:bookmarkEnd w:id="37"/>
    </w:p>
    <w:p w14:paraId="363C19F4" w14:textId="77777777" w:rsidR="002A31A4" w:rsidRPr="001C7AF2" w:rsidRDefault="002A31A4" w:rsidP="00E3348E">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2A31A4" w:rsidRPr="001C7AF2" w14:paraId="539B219B" w14:textId="77777777" w:rsidTr="00E9052A">
        <w:trPr>
          <w:trHeight w:val="530"/>
          <w:jc w:val="center"/>
        </w:trPr>
        <w:tc>
          <w:tcPr>
            <w:tcW w:w="843" w:type="dxa"/>
            <w:tcBorders>
              <w:top w:val="single" w:sz="4" w:space="0" w:color="000000"/>
              <w:left w:val="nil"/>
              <w:bottom w:val="single" w:sz="4" w:space="0" w:color="000000"/>
              <w:right w:val="nil"/>
            </w:tcBorders>
            <w:vAlign w:val="center"/>
            <w:hideMark/>
          </w:tcPr>
          <w:p w14:paraId="3ABC746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6AC9F67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61023BA1"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2DB6731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4B693C6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1F3E099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2A03A49A"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68CE763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Ukupna sredstva</w:t>
            </w:r>
          </w:p>
        </w:tc>
      </w:tr>
      <w:tr w:rsidR="002A31A4" w:rsidRPr="001C7AF2" w14:paraId="6DFD78C9" w14:textId="77777777" w:rsidTr="00E9052A">
        <w:trPr>
          <w:trHeight w:val="299"/>
          <w:jc w:val="center"/>
        </w:trPr>
        <w:tc>
          <w:tcPr>
            <w:tcW w:w="843" w:type="dxa"/>
            <w:tcBorders>
              <w:top w:val="nil"/>
              <w:left w:val="nil"/>
              <w:bottom w:val="single" w:sz="12" w:space="0" w:color="000000"/>
              <w:right w:val="nil"/>
            </w:tcBorders>
            <w:vAlign w:val="center"/>
            <w:hideMark/>
          </w:tcPr>
          <w:p w14:paraId="0165258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205D8D4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400293F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3DF383F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421BA93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3A36E20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6689A12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48F805A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2A31A4" w:rsidRPr="001C7AF2" w14:paraId="01339A57" w14:textId="77777777" w:rsidTr="00E9052A">
        <w:trPr>
          <w:trHeight w:val="313"/>
          <w:jc w:val="center"/>
        </w:trPr>
        <w:tc>
          <w:tcPr>
            <w:tcW w:w="843" w:type="dxa"/>
            <w:vAlign w:val="bottom"/>
            <w:hideMark/>
          </w:tcPr>
          <w:p w14:paraId="300F9BCD"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1D8C6C9" w14:textId="77777777" w:rsidR="002A31A4" w:rsidRPr="001C7AF2" w:rsidRDefault="002A31A4" w:rsidP="00E9052A">
            <w:pPr>
              <w:rPr>
                <w:rFonts w:ascii="Times New Roman" w:hAnsi="Times New Roman"/>
                <w:b/>
                <w:bCs/>
                <w:color w:val="000000"/>
                <w:lang w:val="sr-Cyrl-RS" w:eastAsia="sr-Cyrl-RS"/>
              </w:rPr>
            </w:pPr>
          </w:p>
        </w:tc>
        <w:tc>
          <w:tcPr>
            <w:tcW w:w="1032" w:type="dxa"/>
            <w:hideMark/>
          </w:tcPr>
          <w:p w14:paraId="544EF98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4C7176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4D93A6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CA1A089"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F9886EF"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697D264F"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2A31A4" w:rsidRPr="001C7AF2" w14:paraId="54CD0BCD" w14:textId="77777777" w:rsidTr="00E9052A">
        <w:trPr>
          <w:trHeight w:val="916"/>
          <w:jc w:val="center"/>
        </w:trPr>
        <w:tc>
          <w:tcPr>
            <w:tcW w:w="843" w:type="dxa"/>
            <w:hideMark/>
          </w:tcPr>
          <w:p w14:paraId="33B4B5D3"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36B03EA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260CB0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6597D7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22E573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6D4492C"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3907EA50"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razdeo 31</w:t>
            </w:r>
          </w:p>
        </w:tc>
        <w:tc>
          <w:tcPr>
            <w:tcW w:w="1481" w:type="dxa"/>
            <w:hideMark/>
          </w:tcPr>
          <w:p w14:paraId="7FB4C3EB" w14:textId="77777777" w:rsidR="002A31A4" w:rsidRPr="001C7AF2" w:rsidRDefault="002A31A4" w:rsidP="00E9052A">
            <w:pPr>
              <w:rPr>
                <w:rFonts w:ascii="Times New Roman" w:hAnsi="Times New Roman"/>
                <w:b/>
                <w:bCs/>
                <w:color w:val="000000"/>
                <w:lang w:val="sr-Cyrl-RS" w:eastAsia="sr-Cyrl-RS"/>
              </w:rPr>
            </w:pPr>
          </w:p>
        </w:tc>
      </w:tr>
      <w:tr w:rsidR="002A31A4" w:rsidRPr="001C7AF2" w14:paraId="226BF876" w14:textId="77777777" w:rsidTr="00E9052A">
        <w:trPr>
          <w:trHeight w:val="286"/>
          <w:jc w:val="center"/>
        </w:trPr>
        <w:tc>
          <w:tcPr>
            <w:tcW w:w="843" w:type="dxa"/>
            <w:hideMark/>
          </w:tcPr>
          <w:p w14:paraId="594A9402" w14:textId="77777777" w:rsidR="002A31A4" w:rsidRPr="001C7AF2" w:rsidRDefault="002A31A4" w:rsidP="00E9052A">
            <w:pPr>
              <w:spacing w:after="0" w:line="256" w:lineRule="auto"/>
              <w:rPr>
                <w:rFonts w:asciiTheme="minorHAnsi" w:eastAsiaTheme="minorHAnsi" w:hAnsiTheme="minorHAnsi" w:cstheme="minorBidi"/>
              </w:rPr>
            </w:pPr>
          </w:p>
        </w:tc>
        <w:tc>
          <w:tcPr>
            <w:tcW w:w="753" w:type="dxa"/>
            <w:hideMark/>
          </w:tcPr>
          <w:p w14:paraId="1D1CF71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B3F98B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1D3D976"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74A6A4B"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0CDCA4B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7A73E9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361A1A33"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2A31A4" w:rsidRPr="001C7AF2" w14:paraId="4D5A2A93" w14:textId="77777777" w:rsidTr="00E9052A">
        <w:trPr>
          <w:trHeight w:val="286"/>
          <w:jc w:val="center"/>
        </w:trPr>
        <w:tc>
          <w:tcPr>
            <w:tcW w:w="843" w:type="dxa"/>
            <w:hideMark/>
          </w:tcPr>
          <w:p w14:paraId="232789D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EE058DF"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FBE335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EC4394A"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8D6BDE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7140F241"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639A9A8D"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p w14:paraId="3D2805A3"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hideMark/>
          </w:tcPr>
          <w:p w14:paraId="436D2611"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2A31A4" w:rsidRPr="001C7AF2" w14:paraId="6D4FE09E" w14:textId="77777777" w:rsidTr="00E9052A">
        <w:trPr>
          <w:trHeight w:val="286"/>
          <w:jc w:val="center"/>
        </w:trPr>
        <w:tc>
          <w:tcPr>
            <w:tcW w:w="843" w:type="dxa"/>
            <w:hideMark/>
          </w:tcPr>
          <w:p w14:paraId="17201F6C" w14:textId="77777777" w:rsidR="002A31A4" w:rsidRPr="001C7AF2" w:rsidRDefault="002A31A4" w:rsidP="00E9052A">
            <w:pPr>
              <w:rPr>
                <w:rFonts w:ascii="Times New Roman" w:hAnsi="Times New Roman"/>
                <w:color w:val="000000"/>
                <w:lang w:val="sr-Cyrl-RS" w:eastAsia="sr-Cyrl-RS"/>
              </w:rPr>
            </w:pPr>
          </w:p>
        </w:tc>
        <w:tc>
          <w:tcPr>
            <w:tcW w:w="753" w:type="dxa"/>
            <w:vAlign w:val="bottom"/>
            <w:hideMark/>
          </w:tcPr>
          <w:p w14:paraId="466239CA"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414FE621" w14:textId="77777777" w:rsidR="002A31A4" w:rsidRPr="001C7AF2" w:rsidRDefault="002A31A4" w:rsidP="00E9052A">
            <w:pPr>
              <w:rPr>
                <w:rFonts w:ascii="Times New Roman" w:hAnsi="Times New Roman"/>
                <w:b/>
                <w:bCs/>
                <w:color w:val="000000"/>
                <w:lang w:val="sr-Cyrl-RS" w:eastAsia="sr-Cyrl-RS"/>
              </w:rPr>
            </w:pPr>
          </w:p>
        </w:tc>
        <w:tc>
          <w:tcPr>
            <w:tcW w:w="1119" w:type="dxa"/>
            <w:hideMark/>
          </w:tcPr>
          <w:p w14:paraId="313C617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4741E7E"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5C2C92D"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CAC9180"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4356A049"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2A31A4" w:rsidRPr="001C7AF2" w14:paraId="1EA08DCC" w14:textId="77777777" w:rsidTr="00E9052A">
        <w:trPr>
          <w:trHeight w:val="286"/>
          <w:jc w:val="center"/>
        </w:trPr>
        <w:tc>
          <w:tcPr>
            <w:tcW w:w="843" w:type="dxa"/>
            <w:hideMark/>
          </w:tcPr>
          <w:p w14:paraId="2C68EDE8"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507BB55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4E7F50A"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1B049D7"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30D825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84E1726"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46DAFAF3"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31.0</w:t>
            </w:r>
          </w:p>
        </w:tc>
        <w:tc>
          <w:tcPr>
            <w:tcW w:w="1481" w:type="dxa"/>
            <w:hideMark/>
          </w:tcPr>
          <w:p w14:paraId="59DA1691" w14:textId="77777777" w:rsidR="002A31A4" w:rsidRPr="001C7AF2" w:rsidRDefault="002A31A4" w:rsidP="00E9052A">
            <w:pPr>
              <w:rPr>
                <w:rFonts w:ascii="Times New Roman" w:hAnsi="Times New Roman"/>
                <w:b/>
                <w:bCs/>
                <w:color w:val="000000"/>
                <w:lang w:val="sr-Cyrl-RS" w:eastAsia="sr-Cyrl-RS"/>
              </w:rPr>
            </w:pPr>
          </w:p>
        </w:tc>
      </w:tr>
      <w:tr w:rsidR="002A31A4" w:rsidRPr="001C7AF2" w14:paraId="15A5C0F6" w14:textId="77777777" w:rsidTr="00E9052A">
        <w:trPr>
          <w:trHeight w:val="286"/>
          <w:jc w:val="center"/>
        </w:trPr>
        <w:tc>
          <w:tcPr>
            <w:tcW w:w="843" w:type="dxa"/>
            <w:hideMark/>
          </w:tcPr>
          <w:p w14:paraId="106C8BC7" w14:textId="77777777" w:rsidR="002A31A4" w:rsidRPr="001C7AF2" w:rsidRDefault="002A31A4" w:rsidP="00E9052A">
            <w:pPr>
              <w:spacing w:after="0" w:line="256" w:lineRule="auto"/>
              <w:rPr>
                <w:rFonts w:asciiTheme="minorHAnsi" w:eastAsiaTheme="minorHAnsi" w:hAnsiTheme="minorHAnsi" w:cstheme="minorBidi"/>
              </w:rPr>
            </w:pPr>
          </w:p>
        </w:tc>
        <w:tc>
          <w:tcPr>
            <w:tcW w:w="753" w:type="dxa"/>
            <w:hideMark/>
          </w:tcPr>
          <w:p w14:paraId="2F3AFB6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4CB7B6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D4A083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C2A121A"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25054D6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5777603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19B37BEC" w14:textId="77777777" w:rsidR="002A31A4" w:rsidRPr="001C7AF2" w:rsidRDefault="002A31A4" w:rsidP="00E9052A">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2A31A4" w:rsidRPr="001C7AF2" w14:paraId="18FA6218" w14:textId="77777777" w:rsidTr="00E9052A">
        <w:trPr>
          <w:trHeight w:val="286"/>
          <w:jc w:val="center"/>
        </w:trPr>
        <w:tc>
          <w:tcPr>
            <w:tcW w:w="843" w:type="dxa"/>
            <w:hideMark/>
          </w:tcPr>
          <w:p w14:paraId="12E8680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8EA782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vAlign w:val="bottom"/>
            <w:hideMark/>
          </w:tcPr>
          <w:p w14:paraId="56114EAE"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71045E9F" w14:textId="77777777" w:rsidR="002A31A4" w:rsidRPr="001C7AF2" w:rsidRDefault="002A31A4" w:rsidP="00E9052A">
            <w:pPr>
              <w:rPr>
                <w:rFonts w:ascii="Times New Roman" w:hAnsi="Times New Roman"/>
                <w:b/>
                <w:bCs/>
                <w:color w:val="000000"/>
                <w:lang w:val="sr-Cyrl-RS" w:eastAsia="sr-Cyrl-RS"/>
              </w:rPr>
            </w:pPr>
          </w:p>
        </w:tc>
        <w:tc>
          <w:tcPr>
            <w:tcW w:w="1335" w:type="dxa"/>
            <w:hideMark/>
          </w:tcPr>
          <w:p w14:paraId="4FAEEBC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4990300"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D14BD36"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1FABB2E3"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2A31A4" w:rsidRPr="001C7AF2" w14:paraId="3CC7357C" w14:textId="77777777" w:rsidTr="00E9052A">
        <w:trPr>
          <w:trHeight w:val="286"/>
          <w:jc w:val="center"/>
        </w:trPr>
        <w:tc>
          <w:tcPr>
            <w:tcW w:w="843" w:type="dxa"/>
            <w:hideMark/>
          </w:tcPr>
          <w:p w14:paraId="5891EBF6"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11633E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BD10DB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vAlign w:val="center"/>
            <w:hideMark/>
          </w:tcPr>
          <w:p w14:paraId="1E07EA58"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30B5E2C0" w14:textId="77777777" w:rsidR="002A31A4" w:rsidRPr="001C7AF2" w:rsidRDefault="002A31A4" w:rsidP="00E9052A">
            <w:pPr>
              <w:rPr>
                <w:rFonts w:ascii="Times New Roman" w:hAnsi="Times New Roman"/>
                <w:b/>
                <w:bCs/>
                <w:color w:val="000000"/>
                <w:lang w:val="sr-Cyrl-RS" w:eastAsia="sr-Cyrl-RS"/>
              </w:rPr>
            </w:pPr>
          </w:p>
        </w:tc>
        <w:tc>
          <w:tcPr>
            <w:tcW w:w="1605" w:type="dxa"/>
            <w:hideMark/>
          </w:tcPr>
          <w:p w14:paraId="4CC89CBE"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4731F951"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63367F86" w14:textId="77777777" w:rsidR="002A31A4" w:rsidRPr="001C7AF2" w:rsidRDefault="002A31A4" w:rsidP="00E9052A">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2A31A4" w:rsidRPr="001C7AF2" w14:paraId="4B4F3ED0" w14:textId="77777777" w:rsidTr="00E9052A">
        <w:trPr>
          <w:trHeight w:val="286"/>
          <w:jc w:val="center"/>
        </w:trPr>
        <w:tc>
          <w:tcPr>
            <w:tcW w:w="843" w:type="dxa"/>
            <w:hideMark/>
          </w:tcPr>
          <w:p w14:paraId="415BAEE9"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5520AD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775DC8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F99F066"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3FA84C3A"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36811860"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190E369"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7E70E006"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2A31A4" w:rsidRPr="001C7AF2" w14:paraId="35C87A68" w14:textId="77777777" w:rsidTr="00E9052A">
        <w:trPr>
          <w:trHeight w:val="286"/>
          <w:jc w:val="center"/>
        </w:trPr>
        <w:tc>
          <w:tcPr>
            <w:tcW w:w="843" w:type="dxa"/>
            <w:hideMark/>
          </w:tcPr>
          <w:p w14:paraId="3A299C7C"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6965229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7ED5AD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7C1DAD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2F55EE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A473E0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A23788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7DD37F52"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2A31A4" w:rsidRPr="001C7AF2" w14:paraId="78EC644C" w14:textId="77777777" w:rsidTr="00E9052A">
        <w:trPr>
          <w:trHeight w:val="286"/>
          <w:jc w:val="center"/>
        </w:trPr>
        <w:tc>
          <w:tcPr>
            <w:tcW w:w="843" w:type="dxa"/>
            <w:hideMark/>
          </w:tcPr>
          <w:p w14:paraId="670CA6F2"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B6D707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080B4A3"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49EB39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75CBB0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B7F586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3F6F39FD"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29107F3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2A31A4" w:rsidRPr="001C7AF2" w14:paraId="45F37C68" w14:textId="77777777" w:rsidTr="00E9052A">
        <w:trPr>
          <w:trHeight w:val="286"/>
          <w:jc w:val="center"/>
        </w:trPr>
        <w:tc>
          <w:tcPr>
            <w:tcW w:w="843" w:type="dxa"/>
            <w:hideMark/>
          </w:tcPr>
          <w:p w14:paraId="1FD0AE39"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3B888D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9675D0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D69A29A"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88FB08F"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B7523C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7EA949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0D530BAC"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2A31A4" w:rsidRPr="001C7AF2" w14:paraId="086332AA" w14:textId="77777777" w:rsidTr="00E9052A">
        <w:trPr>
          <w:trHeight w:val="286"/>
          <w:jc w:val="center"/>
        </w:trPr>
        <w:tc>
          <w:tcPr>
            <w:tcW w:w="843" w:type="dxa"/>
            <w:hideMark/>
          </w:tcPr>
          <w:p w14:paraId="28F8811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07D2AF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CE731BC"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C6BBC8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C2B9E7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06A3F6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170E160D"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1270B1D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2A31A4" w:rsidRPr="001C7AF2" w14:paraId="070927A8" w14:textId="77777777" w:rsidTr="00E9052A">
        <w:trPr>
          <w:trHeight w:val="286"/>
          <w:jc w:val="center"/>
        </w:trPr>
        <w:tc>
          <w:tcPr>
            <w:tcW w:w="843" w:type="dxa"/>
            <w:hideMark/>
          </w:tcPr>
          <w:p w14:paraId="609B6804"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4F24D8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E93FE7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E96FD3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717C1D5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417E5298"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6336FDB"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1E56E7D9" w14:textId="77777777" w:rsidR="002A31A4" w:rsidRPr="001C7AF2" w:rsidRDefault="002A31A4" w:rsidP="00E9052A">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2A31A4" w:rsidRPr="001C7AF2" w14:paraId="51C953A3" w14:textId="77777777" w:rsidTr="00E9052A">
        <w:trPr>
          <w:trHeight w:val="286"/>
          <w:jc w:val="center"/>
        </w:trPr>
        <w:tc>
          <w:tcPr>
            <w:tcW w:w="843" w:type="dxa"/>
            <w:hideMark/>
          </w:tcPr>
          <w:p w14:paraId="054317E0"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9F7968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A57CFE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5CFB6C0"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CA2917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3B307B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63B41D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7A59601E"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2A31A4" w:rsidRPr="001C7AF2" w14:paraId="00709F04" w14:textId="77777777" w:rsidTr="00E9052A">
        <w:trPr>
          <w:trHeight w:val="286"/>
          <w:jc w:val="center"/>
        </w:trPr>
        <w:tc>
          <w:tcPr>
            <w:tcW w:w="843" w:type="dxa"/>
            <w:hideMark/>
          </w:tcPr>
          <w:p w14:paraId="339A6E0E"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67CE0C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FC74BD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BB651D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C6FCA2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7AA1FF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49927C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297464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2A31A4" w:rsidRPr="001C7AF2" w14:paraId="628FD4BA" w14:textId="77777777" w:rsidTr="00E9052A">
        <w:trPr>
          <w:trHeight w:val="286"/>
          <w:jc w:val="center"/>
        </w:trPr>
        <w:tc>
          <w:tcPr>
            <w:tcW w:w="843" w:type="dxa"/>
            <w:hideMark/>
          </w:tcPr>
          <w:p w14:paraId="7B9101E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5037E5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211AA1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AB704D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A41162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DFBA78A"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7A573D02"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7FCC7ACC"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2A31A4" w:rsidRPr="001C7AF2" w14:paraId="6BB3E66E" w14:textId="77777777" w:rsidTr="00E9052A">
        <w:trPr>
          <w:trHeight w:val="286"/>
          <w:jc w:val="center"/>
        </w:trPr>
        <w:tc>
          <w:tcPr>
            <w:tcW w:w="843" w:type="dxa"/>
            <w:hideMark/>
          </w:tcPr>
          <w:p w14:paraId="42E0BDB6"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2DAB64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B9070E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F473776"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A278DE5"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A7B76D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4D8AD84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62979173"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2A31A4" w:rsidRPr="001C7AF2" w14:paraId="7138B75F" w14:textId="77777777" w:rsidTr="00E9052A">
        <w:trPr>
          <w:trHeight w:val="286"/>
          <w:jc w:val="center"/>
        </w:trPr>
        <w:tc>
          <w:tcPr>
            <w:tcW w:w="843" w:type="dxa"/>
            <w:hideMark/>
          </w:tcPr>
          <w:p w14:paraId="6F9BFB4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E02B8A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97339A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478C5F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84E807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6A283B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73A39EF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6716D00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2A31A4" w:rsidRPr="001C7AF2" w14:paraId="3E847108" w14:textId="77777777" w:rsidTr="00E9052A">
        <w:trPr>
          <w:trHeight w:val="286"/>
          <w:jc w:val="center"/>
        </w:trPr>
        <w:tc>
          <w:tcPr>
            <w:tcW w:w="843" w:type="dxa"/>
            <w:hideMark/>
          </w:tcPr>
          <w:p w14:paraId="27DFB53E"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C38DD9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C98FFE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49E474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720C95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FD87C4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4F2369D5"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1C9FEE44"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2A31A4" w:rsidRPr="001C7AF2" w14:paraId="3D181AA6" w14:textId="77777777" w:rsidTr="00E9052A">
        <w:trPr>
          <w:trHeight w:val="286"/>
          <w:jc w:val="center"/>
        </w:trPr>
        <w:tc>
          <w:tcPr>
            <w:tcW w:w="843" w:type="dxa"/>
            <w:hideMark/>
          </w:tcPr>
          <w:p w14:paraId="79F120E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28979A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F0C7C7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D10C78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7C3C3D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C3CC65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4291595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5D1D036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2A31A4" w:rsidRPr="001C7AF2" w14:paraId="61E17F3F" w14:textId="77777777" w:rsidTr="00E9052A">
        <w:trPr>
          <w:trHeight w:val="286"/>
          <w:jc w:val="center"/>
        </w:trPr>
        <w:tc>
          <w:tcPr>
            <w:tcW w:w="843" w:type="dxa"/>
            <w:hideMark/>
          </w:tcPr>
          <w:p w14:paraId="60C32DCA"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AC0964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951A08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B87E4C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760BE0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566BF3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1C1EB42"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76B13B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2A31A4" w:rsidRPr="001C7AF2" w14:paraId="181C539E" w14:textId="77777777" w:rsidTr="00E9052A">
        <w:trPr>
          <w:trHeight w:val="286"/>
          <w:jc w:val="center"/>
        </w:trPr>
        <w:tc>
          <w:tcPr>
            <w:tcW w:w="843" w:type="dxa"/>
            <w:hideMark/>
          </w:tcPr>
          <w:p w14:paraId="22DB6D4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56FC0B0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E3F8A9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6B3CF0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B19AD5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31B90C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338D5E7C"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516E8620"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2A31A4" w:rsidRPr="001C7AF2" w14:paraId="29DCC0C6" w14:textId="77777777" w:rsidTr="00E9052A">
        <w:trPr>
          <w:trHeight w:val="286"/>
          <w:jc w:val="center"/>
        </w:trPr>
        <w:tc>
          <w:tcPr>
            <w:tcW w:w="843" w:type="dxa"/>
            <w:hideMark/>
          </w:tcPr>
          <w:p w14:paraId="11C08DA6"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306C41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59D755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4AB0297"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F8F23FB"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1645F2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72A4191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1C6355BC"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2A31A4" w:rsidRPr="001C7AF2" w14:paraId="2460055C" w14:textId="77777777" w:rsidTr="00E9052A">
        <w:trPr>
          <w:trHeight w:val="286"/>
          <w:jc w:val="center"/>
        </w:trPr>
        <w:tc>
          <w:tcPr>
            <w:tcW w:w="843" w:type="dxa"/>
            <w:hideMark/>
          </w:tcPr>
          <w:p w14:paraId="14DC3D9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034165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949AF7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ADD5A5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8DFD45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DE0BB9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18917A7"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035D10F4"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2A31A4" w:rsidRPr="001C7AF2" w14:paraId="39F32711" w14:textId="77777777" w:rsidTr="00E9052A">
        <w:trPr>
          <w:trHeight w:val="286"/>
          <w:jc w:val="center"/>
        </w:trPr>
        <w:tc>
          <w:tcPr>
            <w:tcW w:w="843" w:type="dxa"/>
            <w:hideMark/>
          </w:tcPr>
          <w:p w14:paraId="12BA598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120A101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718E5D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1372FC2"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D2FE6DA"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1B8125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3DA3CEAC"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503C7220"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2A31A4" w:rsidRPr="001C7AF2" w14:paraId="2CCD2389" w14:textId="77777777" w:rsidTr="00E9052A">
        <w:trPr>
          <w:trHeight w:val="286"/>
          <w:jc w:val="center"/>
        </w:trPr>
        <w:tc>
          <w:tcPr>
            <w:tcW w:w="843" w:type="dxa"/>
            <w:hideMark/>
          </w:tcPr>
          <w:p w14:paraId="402E912A"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5583D7D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DFD30CC"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545D116"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272FDB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07BAB8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436FF1F2"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38A1A89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2A31A4" w:rsidRPr="001C7AF2" w14:paraId="7B6F492F" w14:textId="77777777" w:rsidTr="00E9052A">
        <w:trPr>
          <w:trHeight w:val="286"/>
          <w:jc w:val="center"/>
        </w:trPr>
        <w:tc>
          <w:tcPr>
            <w:tcW w:w="843" w:type="dxa"/>
            <w:hideMark/>
          </w:tcPr>
          <w:p w14:paraId="54D91C94"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82A437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86BF78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105316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F44C0B1"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BA1075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5BA3618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25E2735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2A31A4" w:rsidRPr="001C7AF2" w14:paraId="44DF20B9" w14:textId="77777777" w:rsidTr="00E9052A">
        <w:trPr>
          <w:trHeight w:val="286"/>
          <w:jc w:val="center"/>
        </w:trPr>
        <w:tc>
          <w:tcPr>
            <w:tcW w:w="843" w:type="dxa"/>
          </w:tcPr>
          <w:p w14:paraId="775790F3" w14:textId="77777777" w:rsidR="002A31A4" w:rsidRPr="001C7AF2" w:rsidRDefault="002A31A4" w:rsidP="00E9052A">
            <w:pPr>
              <w:rPr>
                <w:rFonts w:ascii="Times New Roman" w:hAnsi="Times New Roman"/>
                <w:color w:val="000000"/>
                <w:lang w:val="sr-Cyrl-RS" w:eastAsia="sr-Cyrl-RS"/>
              </w:rPr>
            </w:pPr>
          </w:p>
        </w:tc>
        <w:tc>
          <w:tcPr>
            <w:tcW w:w="753" w:type="dxa"/>
          </w:tcPr>
          <w:p w14:paraId="7560A44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178BF8B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6FD136C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tcPr>
          <w:p w14:paraId="482E85BF"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tcPr>
          <w:p w14:paraId="3BCDBF23" w14:textId="77777777" w:rsidR="002A31A4" w:rsidRPr="001C7AF2" w:rsidRDefault="002A31A4" w:rsidP="00E9052A">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5F2A77E1"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povredu ili štetu nanetu od strane državnih organa</w:t>
            </w:r>
          </w:p>
        </w:tc>
        <w:tc>
          <w:tcPr>
            <w:tcW w:w="1481" w:type="dxa"/>
          </w:tcPr>
          <w:p w14:paraId="7B45EE9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2A31A4" w:rsidRPr="001C7AF2" w14:paraId="52F15C1C" w14:textId="77777777" w:rsidTr="00E9052A">
        <w:trPr>
          <w:trHeight w:val="286"/>
          <w:jc w:val="center"/>
        </w:trPr>
        <w:tc>
          <w:tcPr>
            <w:tcW w:w="843" w:type="dxa"/>
            <w:hideMark/>
          </w:tcPr>
          <w:p w14:paraId="3EF73B7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DB0168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75DD10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529B18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B8D08D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C984CA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19C0D5D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15D9788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2A31A4" w:rsidRPr="001C7AF2" w14:paraId="2DDA43B8" w14:textId="77777777" w:rsidTr="00E9052A">
        <w:trPr>
          <w:trHeight w:val="286"/>
          <w:jc w:val="center"/>
        </w:trPr>
        <w:tc>
          <w:tcPr>
            <w:tcW w:w="843" w:type="dxa"/>
            <w:hideMark/>
          </w:tcPr>
          <w:p w14:paraId="10677731"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C543E2F"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6E2716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826799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2712FCE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1E7D1777"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FF9F923"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73D78370"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2A31A4" w:rsidRPr="001C7AF2" w14:paraId="22BA8060" w14:textId="77777777" w:rsidTr="00E9052A">
        <w:trPr>
          <w:trHeight w:val="286"/>
          <w:jc w:val="center"/>
        </w:trPr>
        <w:tc>
          <w:tcPr>
            <w:tcW w:w="843" w:type="dxa"/>
            <w:hideMark/>
          </w:tcPr>
          <w:p w14:paraId="2964B034"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16C883E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577D8B5"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1C1514E"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058BDA1"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76FAE5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32804341"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7DA0F3EB"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2A31A4" w:rsidRPr="001C7AF2" w14:paraId="3544BE91" w14:textId="77777777" w:rsidTr="00E9052A">
        <w:trPr>
          <w:trHeight w:val="286"/>
          <w:jc w:val="center"/>
        </w:trPr>
        <w:tc>
          <w:tcPr>
            <w:tcW w:w="843" w:type="dxa"/>
            <w:hideMark/>
          </w:tcPr>
          <w:p w14:paraId="67DB9C0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EFE428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B4B7B3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9C34AD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241B141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3DDE851B"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CA532FB"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08A17651"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2A31A4" w:rsidRPr="001C7AF2" w14:paraId="38691DB4" w14:textId="77777777" w:rsidTr="00E9052A">
        <w:trPr>
          <w:trHeight w:val="286"/>
          <w:jc w:val="center"/>
        </w:trPr>
        <w:tc>
          <w:tcPr>
            <w:tcW w:w="843" w:type="dxa"/>
            <w:hideMark/>
          </w:tcPr>
          <w:p w14:paraId="294FA2E9"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6F297D2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5B2A645"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1A176F6"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A5DA9AA"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642A09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3518C0A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1A314FE"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2A31A4" w:rsidRPr="001C7AF2" w14:paraId="05D224BA" w14:textId="77777777" w:rsidTr="00E9052A">
        <w:trPr>
          <w:trHeight w:val="286"/>
          <w:jc w:val="center"/>
        </w:trPr>
        <w:tc>
          <w:tcPr>
            <w:tcW w:w="843" w:type="dxa"/>
            <w:hideMark/>
          </w:tcPr>
          <w:p w14:paraId="33A55C8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9DB949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7E02DC3"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E486190"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19D3B55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69E0B740"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CE2FA9F"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5AB5A6F0"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2A31A4" w:rsidRPr="001C7AF2" w14:paraId="0F24E8B1" w14:textId="77777777" w:rsidTr="00E9052A">
        <w:trPr>
          <w:trHeight w:val="286"/>
          <w:jc w:val="center"/>
        </w:trPr>
        <w:tc>
          <w:tcPr>
            <w:tcW w:w="843" w:type="dxa"/>
            <w:hideMark/>
          </w:tcPr>
          <w:p w14:paraId="69D79762"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0ED7841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CF21E25"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F7B647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BC9AF7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35CAB9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053081F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30F7026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2A31A4" w:rsidRPr="001C7AF2" w14:paraId="2CE5FB2F" w14:textId="77777777" w:rsidTr="00E9052A">
        <w:trPr>
          <w:trHeight w:val="286"/>
          <w:jc w:val="center"/>
        </w:trPr>
        <w:tc>
          <w:tcPr>
            <w:tcW w:w="843" w:type="dxa"/>
            <w:hideMark/>
          </w:tcPr>
          <w:p w14:paraId="15FF80A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5F762E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E9A28C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B1A897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4417B4B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5C7C3295"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3AD6C20"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4F19D3FA"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2A31A4" w:rsidRPr="001C7AF2" w14:paraId="3ED2248A" w14:textId="77777777" w:rsidTr="00E9052A">
        <w:trPr>
          <w:trHeight w:val="286"/>
          <w:jc w:val="center"/>
        </w:trPr>
        <w:tc>
          <w:tcPr>
            <w:tcW w:w="843" w:type="dxa"/>
            <w:hideMark/>
          </w:tcPr>
          <w:p w14:paraId="0DE1F9FE"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3140366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774D36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7E0090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8C6A11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71DCF0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D9B64A8"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3D714E3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2A31A4" w:rsidRPr="001C7AF2" w14:paraId="142EC507" w14:textId="77777777" w:rsidTr="00E9052A">
        <w:trPr>
          <w:trHeight w:val="286"/>
          <w:jc w:val="center"/>
        </w:trPr>
        <w:tc>
          <w:tcPr>
            <w:tcW w:w="843" w:type="dxa"/>
            <w:hideMark/>
          </w:tcPr>
          <w:p w14:paraId="1ED0A172"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4CE47B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8A10A6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518AE4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6EE23DEB"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786E4AB1"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A345EEA"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0629FF2B"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2A31A4" w:rsidRPr="001C7AF2" w14:paraId="4E64218A" w14:textId="77777777" w:rsidTr="00E9052A">
        <w:trPr>
          <w:trHeight w:val="286"/>
          <w:jc w:val="center"/>
        </w:trPr>
        <w:tc>
          <w:tcPr>
            <w:tcW w:w="843" w:type="dxa"/>
            <w:hideMark/>
          </w:tcPr>
          <w:p w14:paraId="61495E0E"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56AA27F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8CCD3C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4E53BF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93AD8F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1A31C5A"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9839C9B"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491BE670"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2A31A4" w:rsidRPr="001C7AF2" w14:paraId="73442FAA" w14:textId="77777777" w:rsidTr="00E9052A">
        <w:trPr>
          <w:trHeight w:val="286"/>
          <w:jc w:val="center"/>
        </w:trPr>
        <w:tc>
          <w:tcPr>
            <w:tcW w:w="843" w:type="dxa"/>
            <w:hideMark/>
          </w:tcPr>
          <w:p w14:paraId="72679694"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B0897B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3B1FDC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E60DBFC"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24E42A9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6042A6BD"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803903A"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3BC0ECAB"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2A31A4" w:rsidRPr="001C7AF2" w14:paraId="5888FFB4" w14:textId="77777777" w:rsidTr="00E9052A">
        <w:trPr>
          <w:trHeight w:val="286"/>
          <w:jc w:val="center"/>
        </w:trPr>
        <w:tc>
          <w:tcPr>
            <w:tcW w:w="843" w:type="dxa"/>
            <w:hideMark/>
          </w:tcPr>
          <w:p w14:paraId="19E57AE8"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13A8CA5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D67E81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6407F52"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3613E0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494CF0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BD74CDC"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7DAC5D6C"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2A31A4" w:rsidRPr="001C7AF2" w14:paraId="439A9D7A" w14:textId="77777777" w:rsidTr="00E9052A">
        <w:trPr>
          <w:trHeight w:val="286"/>
          <w:jc w:val="center"/>
        </w:trPr>
        <w:tc>
          <w:tcPr>
            <w:tcW w:w="843" w:type="dxa"/>
            <w:hideMark/>
          </w:tcPr>
          <w:p w14:paraId="1AC685D1"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D086C3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72BF97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D0DCCE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257B8E9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101B1A2B"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AC7A422"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57F09540"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2A31A4" w:rsidRPr="001C7AF2" w14:paraId="3913BA2B" w14:textId="77777777" w:rsidTr="00E9052A">
        <w:trPr>
          <w:trHeight w:val="286"/>
          <w:jc w:val="center"/>
        </w:trPr>
        <w:tc>
          <w:tcPr>
            <w:tcW w:w="843" w:type="dxa"/>
            <w:hideMark/>
          </w:tcPr>
          <w:p w14:paraId="1D983A5F"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4041B4F"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C98ACD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82CB48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617D21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AE313F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481EE9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67AB7E28"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2A31A4" w:rsidRPr="001C7AF2" w14:paraId="2EFFA859" w14:textId="77777777" w:rsidTr="00E9052A">
        <w:trPr>
          <w:trHeight w:val="286"/>
          <w:jc w:val="center"/>
        </w:trPr>
        <w:tc>
          <w:tcPr>
            <w:tcW w:w="843" w:type="dxa"/>
            <w:hideMark/>
          </w:tcPr>
          <w:p w14:paraId="44D9E434"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6147DE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B2EC6A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C88F13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4C9B2D1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781E92B7"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7EF66DF"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464A6489"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2A31A4" w:rsidRPr="001C7AF2" w14:paraId="6BD691E7" w14:textId="77777777" w:rsidTr="00E9052A">
        <w:trPr>
          <w:trHeight w:val="286"/>
          <w:jc w:val="center"/>
        </w:trPr>
        <w:tc>
          <w:tcPr>
            <w:tcW w:w="843" w:type="dxa"/>
            <w:hideMark/>
          </w:tcPr>
          <w:p w14:paraId="20EA2A3D"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526319B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EDE33C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D746EBE"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6C963F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70DA93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022187B0"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5B5F233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2A31A4" w:rsidRPr="001C7AF2" w14:paraId="79B8F661" w14:textId="77777777" w:rsidTr="00E9052A">
        <w:trPr>
          <w:trHeight w:val="354"/>
          <w:jc w:val="center"/>
        </w:trPr>
        <w:tc>
          <w:tcPr>
            <w:tcW w:w="843" w:type="dxa"/>
            <w:hideMark/>
          </w:tcPr>
          <w:p w14:paraId="21A8401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EB028F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71F9D49"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2E1DD6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5DF770C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78ADD974"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07C3791"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786C9C66"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2A31A4" w:rsidRPr="001C7AF2" w14:paraId="2691E7CE" w14:textId="77777777" w:rsidTr="00E9052A">
        <w:trPr>
          <w:trHeight w:val="286"/>
          <w:jc w:val="center"/>
        </w:trPr>
        <w:tc>
          <w:tcPr>
            <w:tcW w:w="843" w:type="dxa"/>
            <w:hideMark/>
          </w:tcPr>
          <w:p w14:paraId="47D0D4DC"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3182CBDF"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1D3FC9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C8DC06A"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51B65A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717523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44B9072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0955405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2A31A4" w:rsidRPr="001C7AF2" w14:paraId="467B88EA" w14:textId="77777777" w:rsidTr="00E9052A">
        <w:trPr>
          <w:trHeight w:val="286"/>
          <w:jc w:val="center"/>
        </w:trPr>
        <w:tc>
          <w:tcPr>
            <w:tcW w:w="843" w:type="dxa"/>
            <w:hideMark/>
          </w:tcPr>
          <w:p w14:paraId="4676850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BDA4A6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0659B6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508730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5032740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3A99A36E"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31F94F8"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5DA2B80C"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2A31A4" w:rsidRPr="001C7AF2" w14:paraId="4A5FF615" w14:textId="77777777" w:rsidTr="00E9052A">
        <w:trPr>
          <w:trHeight w:val="286"/>
          <w:jc w:val="center"/>
        </w:trPr>
        <w:tc>
          <w:tcPr>
            <w:tcW w:w="843" w:type="dxa"/>
            <w:hideMark/>
          </w:tcPr>
          <w:p w14:paraId="0C4049B6"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1958704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0D8579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6A5291A"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9269DF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987E10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4CD1B08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36DE7B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2A31A4" w:rsidRPr="001C7AF2" w14:paraId="3D306983" w14:textId="77777777" w:rsidTr="00E9052A">
        <w:trPr>
          <w:trHeight w:val="286"/>
          <w:jc w:val="center"/>
        </w:trPr>
        <w:tc>
          <w:tcPr>
            <w:tcW w:w="843" w:type="dxa"/>
            <w:hideMark/>
          </w:tcPr>
          <w:p w14:paraId="5E7054DA"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1674052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BF5F6AA"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604C7A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206B264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49A96EBA"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409C119"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0541824D"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2A31A4" w:rsidRPr="001C7AF2" w14:paraId="1B335F7B" w14:textId="77777777" w:rsidTr="00E9052A">
        <w:trPr>
          <w:trHeight w:val="286"/>
          <w:jc w:val="center"/>
        </w:trPr>
        <w:tc>
          <w:tcPr>
            <w:tcW w:w="843" w:type="dxa"/>
            <w:hideMark/>
          </w:tcPr>
          <w:p w14:paraId="054CA082"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67B64D8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7C82321"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3F89DF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3D061DF"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C4785B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6EE2D32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0ECAF55B"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2A31A4" w:rsidRPr="001C7AF2" w14:paraId="39418D43" w14:textId="77777777" w:rsidTr="00E9052A">
        <w:trPr>
          <w:trHeight w:val="286"/>
          <w:jc w:val="center"/>
        </w:trPr>
        <w:tc>
          <w:tcPr>
            <w:tcW w:w="843" w:type="dxa"/>
            <w:hideMark/>
          </w:tcPr>
          <w:p w14:paraId="1CE2A6B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E2344D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A152EC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9B011A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2A24EE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7BA750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37273C7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748A72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2A31A4" w:rsidRPr="001C7AF2" w14:paraId="49C638F8" w14:textId="77777777" w:rsidTr="00E9052A">
        <w:trPr>
          <w:trHeight w:val="286"/>
          <w:jc w:val="center"/>
        </w:trPr>
        <w:tc>
          <w:tcPr>
            <w:tcW w:w="843" w:type="dxa"/>
            <w:hideMark/>
          </w:tcPr>
          <w:p w14:paraId="22D51431"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3744EE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003C91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C47252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069AEFA"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16A71A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5B968761"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38D4762C"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2A31A4" w:rsidRPr="001C7AF2" w14:paraId="2CF620F0" w14:textId="77777777" w:rsidTr="00E9052A">
        <w:trPr>
          <w:trHeight w:val="286"/>
          <w:jc w:val="center"/>
        </w:trPr>
        <w:tc>
          <w:tcPr>
            <w:tcW w:w="843" w:type="dxa"/>
            <w:hideMark/>
          </w:tcPr>
          <w:p w14:paraId="54846AC5"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700D7E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66714E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B98C77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F29F8D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83B9E9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523F6B22"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međunarodnim organizacijama</w:t>
            </w:r>
          </w:p>
          <w:p w14:paraId="65FDC93F"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hideMark/>
          </w:tcPr>
          <w:p w14:paraId="541E642E"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2A31A4" w:rsidRPr="001C7AF2" w14:paraId="380636F5" w14:textId="77777777" w:rsidTr="00E9052A">
        <w:trPr>
          <w:trHeight w:val="286"/>
          <w:jc w:val="center"/>
        </w:trPr>
        <w:tc>
          <w:tcPr>
            <w:tcW w:w="843" w:type="dxa"/>
          </w:tcPr>
          <w:p w14:paraId="795A6410" w14:textId="77777777" w:rsidR="002A31A4" w:rsidRPr="001C7AF2" w:rsidRDefault="002A31A4" w:rsidP="00E9052A">
            <w:pPr>
              <w:rPr>
                <w:rFonts w:ascii="Times New Roman" w:hAnsi="Times New Roman"/>
                <w:color w:val="000000"/>
                <w:lang w:val="sr-Cyrl-RS" w:eastAsia="sr-Cyrl-RS"/>
              </w:rPr>
            </w:pPr>
          </w:p>
        </w:tc>
        <w:tc>
          <w:tcPr>
            <w:tcW w:w="753" w:type="dxa"/>
          </w:tcPr>
          <w:p w14:paraId="1BBDA19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54ECE75C"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1F74958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tcPr>
          <w:p w14:paraId="56994577"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605" w:type="dxa"/>
          </w:tcPr>
          <w:p w14:paraId="510AD5DF" w14:textId="77777777" w:rsidR="002A31A4" w:rsidRPr="001C7AF2" w:rsidRDefault="002A31A4" w:rsidP="00E9052A">
            <w:pPr>
              <w:spacing w:after="0" w:line="240" w:lineRule="auto"/>
              <w:jc w:val="center"/>
              <w:rPr>
                <w:rFonts w:ascii="Times New Roman" w:hAnsi="Times New Roman"/>
                <w:color w:val="000000"/>
                <w:lang w:val="sr-Cyrl-RS" w:eastAsia="sr-Cyrl-RS"/>
              </w:rPr>
            </w:pPr>
          </w:p>
        </w:tc>
        <w:tc>
          <w:tcPr>
            <w:tcW w:w="2160" w:type="dxa"/>
          </w:tcPr>
          <w:p w14:paraId="27BBBE94" w14:textId="77777777" w:rsidR="002A31A4" w:rsidRPr="001C7AF2" w:rsidRDefault="002A31A4" w:rsidP="00E9052A">
            <w:pPr>
              <w:spacing w:after="0" w:line="240" w:lineRule="auto"/>
              <w:rPr>
                <w:rFonts w:ascii="Times New Roman" w:hAnsi="Times New Roman"/>
                <w:b/>
                <w:color w:val="000000"/>
                <w:lang w:val="sr-Cyrl-RS" w:eastAsia="sr-Cyrl-RS"/>
              </w:rPr>
            </w:pPr>
          </w:p>
        </w:tc>
        <w:tc>
          <w:tcPr>
            <w:tcW w:w="1481" w:type="dxa"/>
          </w:tcPr>
          <w:p w14:paraId="688B0330" w14:textId="77777777" w:rsidR="002A31A4" w:rsidRPr="001C7AF2" w:rsidRDefault="002A31A4" w:rsidP="00E9052A">
            <w:pPr>
              <w:spacing w:after="0" w:line="240" w:lineRule="auto"/>
              <w:jc w:val="right"/>
              <w:rPr>
                <w:rFonts w:ascii="Times New Roman" w:hAnsi="Times New Roman"/>
                <w:b/>
                <w:color w:val="000000"/>
                <w:lang w:val="sr-Cyrl-RS" w:eastAsia="sr-Cyrl-RS"/>
              </w:rPr>
            </w:pPr>
          </w:p>
        </w:tc>
      </w:tr>
      <w:tr w:rsidR="002A31A4" w:rsidRPr="001C7AF2" w14:paraId="53BCAC8E" w14:textId="77777777" w:rsidTr="00E9052A">
        <w:trPr>
          <w:trHeight w:val="286"/>
          <w:jc w:val="center"/>
        </w:trPr>
        <w:tc>
          <w:tcPr>
            <w:tcW w:w="843" w:type="dxa"/>
            <w:hideMark/>
          </w:tcPr>
          <w:p w14:paraId="61772BC5"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3D70B7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BDED6F3"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EE90D82"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1DB7F6EA"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35883BCF"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66B5502"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1EA8FB48"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2A31A4" w:rsidRPr="001C7AF2" w14:paraId="6DA55381" w14:textId="77777777" w:rsidTr="00E9052A">
        <w:trPr>
          <w:trHeight w:val="286"/>
          <w:jc w:val="center"/>
        </w:trPr>
        <w:tc>
          <w:tcPr>
            <w:tcW w:w="843" w:type="dxa"/>
            <w:hideMark/>
          </w:tcPr>
          <w:p w14:paraId="0834B4A8"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6903482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DF4DA9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571959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1847C1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298C3FC"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69A387A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tc>
        <w:tc>
          <w:tcPr>
            <w:tcW w:w="1481" w:type="dxa"/>
            <w:hideMark/>
          </w:tcPr>
          <w:p w14:paraId="41978A6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2A31A4" w:rsidRPr="001C7AF2" w14:paraId="0DE11E47" w14:textId="77777777" w:rsidTr="00E9052A">
        <w:trPr>
          <w:trHeight w:val="286"/>
          <w:jc w:val="center"/>
        </w:trPr>
        <w:tc>
          <w:tcPr>
            <w:tcW w:w="843" w:type="dxa"/>
          </w:tcPr>
          <w:p w14:paraId="7A815DA4" w14:textId="77777777" w:rsidR="002A31A4" w:rsidRPr="001C7AF2" w:rsidRDefault="002A31A4" w:rsidP="00E9052A">
            <w:pPr>
              <w:rPr>
                <w:rFonts w:ascii="Times New Roman" w:hAnsi="Times New Roman"/>
                <w:b/>
                <w:bCs/>
                <w:color w:val="000000"/>
                <w:lang w:val="sr-Cyrl-RS" w:eastAsia="sr-Cyrl-RS"/>
              </w:rPr>
            </w:pPr>
          </w:p>
        </w:tc>
        <w:tc>
          <w:tcPr>
            <w:tcW w:w="753" w:type="dxa"/>
          </w:tcPr>
          <w:p w14:paraId="4FF25E6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201D738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24E7075F" w14:textId="77777777" w:rsidR="002A31A4" w:rsidRPr="001C7AF2" w:rsidRDefault="002A31A4" w:rsidP="00E9052A">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4E1299DB"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605" w:type="dxa"/>
          </w:tcPr>
          <w:p w14:paraId="3AA5584D" w14:textId="77777777" w:rsidR="002A31A4" w:rsidRPr="001C7AF2" w:rsidRDefault="002A31A4" w:rsidP="00E9052A">
            <w:pPr>
              <w:spacing w:after="0" w:line="240" w:lineRule="auto"/>
              <w:jc w:val="center"/>
              <w:rPr>
                <w:rFonts w:ascii="Times New Roman" w:hAnsi="Times New Roman"/>
                <w:color w:val="000000"/>
                <w:lang w:val="sr-Cyrl-RS" w:eastAsia="sr-Cyrl-RS"/>
              </w:rPr>
            </w:pPr>
          </w:p>
        </w:tc>
        <w:tc>
          <w:tcPr>
            <w:tcW w:w="2160" w:type="dxa"/>
          </w:tcPr>
          <w:p w14:paraId="74395178" w14:textId="77777777" w:rsidR="002A31A4" w:rsidRPr="001C7AF2" w:rsidRDefault="002A31A4" w:rsidP="00E9052A">
            <w:pPr>
              <w:spacing w:after="0" w:line="240" w:lineRule="auto"/>
              <w:rPr>
                <w:rFonts w:ascii="Times New Roman" w:hAnsi="Times New Roman"/>
                <w:b/>
                <w:color w:val="000000"/>
                <w:lang w:val="sr-Cyrl-RS" w:eastAsia="sr-Cyrl-RS"/>
              </w:rPr>
            </w:pPr>
          </w:p>
        </w:tc>
        <w:tc>
          <w:tcPr>
            <w:tcW w:w="1481" w:type="dxa"/>
          </w:tcPr>
          <w:p w14:paraId="55F75E15" w14:textId="77777777" w:rsidR="002A31A4" w:rsidRPr="001C7AF2" w:rsidRDefault="002A31A4" w:rsidP="00E9052A">
            <w:pPr>
              <w:spacing w:after="0" w:line="240" w:lineRule="auto"/>
              <w:jc w:val="right"/>
              <w:rPr>
                <w:rFonts w:ascii="Times New Roman" w:hAnsi="Times New Roman"/>
                <w:b/>
                <w:color w:val="000000"/>
                <w:lang w:val="sr-Cyrl-RS" w:eastAsia="sr-Cyrl-RS"/>
              </w:rPr>
            </w:pPr>
          </w:p>
        </w:tc>
      </w:tr>
      <w:tr w:rsidR="002A31A4" w:rsidRPr="001C7AF2" w14:paraId="1F0832A2" w14:textId="77777777" w:rsidTr="00E9052A">
        <w:trPr>
          <w:trHeight w:val="286"/>
          <w:jc w:val="center"/>
        </w:trPr>
        <w:tc>
          <w:tcPr>
            <w:tcW w:w="843" w:type="dxa"/>
          </w:tcPr>
          <w:p w14:paraId="10534AAF" w14:textId="77777777" w:rsidR="002A31A4" w:rsidRPr="001C7AF2" w:rsidRDefault="002A31A4" w:rsidP="00E9052A">
            <w:pPr>
              <w:rPr>
                <w:rFonts w:ascii="Times New Roman" w:hAnsi="Times New Roman"/>
                <w:b/>
                <w:bCs/>
                <w:color w:val="000000"/>
                <w:lang w:val="sr-Cyrl-RS" w:eastAsia="sr-Cyrl-RS"/>
              </w:rPr>
            </w:pPr>
          </w:p>
        </w:tc>
        <w:tc>
          <w:tcPr>
            <w:tcW w:w="753" w:type="dxa"/>
          </w:tcPr>
          <w:p w14:paraId="6664DA9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4622A37A"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39E66A3E"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335" w:type="dxa"/>
          </w:tcPr>
          <w:p w14:paraId="5786AE14"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605" w:type="dxa"/>
          </w:tcPr>
          <w:p w14:paraId="64D12222" w14:textId="77777777" w:rsidR="002A31A4" w:rsidRPr="001C7AF2" w:rsidRDefault="002A31A4" w:rsidP="00E9052A">
            <w:pPr>
              <w:spacing w:after="0" w:line="240" w:lineRule="auto"/>
              <w:jc w:val="center"/>
              <w:rPr>
                <w:rFonts w:ascii="Times New Roman" w:hAnsi="Times New Roman"/>
                <w:color w:val="000000"/>
                <w:lang w:val="sr-Cyrl-RS" w:eastAsia="sr-Cyrl-RS"/>
              </w:rPr>
            </w:pPr>
          </w:p>
        </w:tc>
        <w:tc>
          <w:tcPr>
            <w:tcW w:w="2160" w:type="dxa"/>
          </w:tcPr>
          <w:p w14:paraId="46176FA2"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tcPr>
          <w:p w14:paraId="0C22684E" w14:textId="77777777" w:rsidR="002A31A4" w:rsidRPr="001C7AF2" w:rsidRDefault="002A31A4" w:rsidP="00E9052A">
            <w:pPr>
              <w:spacing w:after="0" w:line="240" w:lineRule="auto"/>
              <w:jc w:val="right"/>
              <w:rPr>
                <w:rFonts w:ascii="Times New Roman" w:hAnsi="Times New Roman"/>
                <w:color w:val="000000"/>
                <w:lang w:val="sr-Cyrl-RS" w:eastAsia="sr-Cyrl-RS"/>
              </w:rPr>
            </w:pPr>
          </w:p>
        </w:tc>
      </w:tr>
      <w:tr w:rsidR="002A31A4" w:rsidRPr="001C7AF2" w14:paraId="6DC3A297" w14:textId="77777777" w:rsidTr="00E9052A">
        <w:trPr>
          <w:trHeight w:val="286"/>
          <w:jc w:val="center"/>
        </w:trPr>
        <w:tc>
          <w:tcPr>
            <w:tcW w:w="843" w:type="dxa"/>
          </w:tcPr>
          <w:p w14:paraId="188B3078" w14:textId="77777777" w:rsidR="002A31A4" w:rsidRPr="001C7AF2" w:rsidRDefault="002A31A4" w:rsidP="00E9052A">
            <w:pPr>
              <w:rPr>
                <w:rFonts w:ascii="Times New Roman" w:hAnsi="Times New Roman"/>
                <w:b/>
                <w:bCs/>
                <w:color w:val="000000"/>
                <w:lang w:val="sr-Cyrl-RS" w:eastAsia="sr-Cyrl-RS"/>
              </w:rPr>
            </w:pPr>
          </w:p>
        </w:tc>
        <w:tc>
          <w:tcPr>
            <w:tcW w:w="753" w:type="dxa"/>
          </w:tcPr>
          <w:p w14:paraId="2ECF273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5C21191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7CCD5216"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335" w:type="dxa"/>
          </w:tcPr>
          <w:p w14:paraId="6BD30D0D"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605" w:type="dxa"/>
          </w:tcPr>
          <w:p w14:paraId="1AA89DB1" w14:textId="77777777" w:rsidR="002A31A4" w:rsidRPr="001C7AF2" w:rsidRDefault="002A31A4" w:rsidP="00E9052A">
            <w:pPr>
              <w:spacing w:after="0" w:line="240" w:lineRule="auto"/>
              <w:jc w:val="center"/>
              <w:rPr>
                <w:rFonts w:ascii="Times New Roman" w:hAnsi="Times New Roman"/>
                <w:b/>
                <w:color w:val="000000"/>
                <w:lang w:val="sr-Cyrl-RS" w:eastAsia="sr-Cyrl-RS"/>
              </w:rPr>
            </w:pPr>
          </w:p>
        </w:tc>
        <w:tc>
          <w:tcPr>
            <w:tcW w:w="2160" w:type="dxa"/>
          </w:tcPr>
          <w:p w14:paraId="51B64D6A" w14:textId="77777777" w:rsidR="002A31A4" w:rsidRPr="001C7AF2" w:rsidRDefault="002A31A4" w:rsidP="00E9052A">
            <w:pPr>
              <w:spacing w:after="0" w:line="240" w:lineRule="auto"/>
              <w:rPr>
                <w:rFonts w:ascii="Times New Roman" w:hAnsi="Times New Roman"/>
                <w:b/>
                <w:color w:val="000000"/>
                <w:lang w:val="sr-Cyrl-RS" w:eastAsia="sr-Cyrl-RS"/>
              </w:rPr>
            </w:pPr>
          </w:p>
        </w:tc>
        <w:tc>
          <w:tcPr>
            <w:tcW w:w="1481" w:type="dxa"/>
          </w:tcPr>
          <w:p w14:paraId="59C4CB99" w14:textId="77777777" w:rsidR="002A31A4" w:rsidRPr="001C7AF2" w:rsidRDefault="002A31A4" w:rsidP="00E9052A">
            <w:pPr>
              <w:spacing w:after="0" w:line="240" w:lineRule="auto"/>
              <w:jc w:val="right"/>
              <w:rPr>
                <w:rFonts w:ascii="Times New Roman" w:hAnsi="Times New Roman"/>
                <w:b/>
                <w:color w:val="000000"/>
                <w:lang w:val="sr-Cyrl-RS" w:eastAsia="sr-Cyrl-RS"/>
              </w:rPr>
            </w:pPr>
          </w:p>
        </w:tc>
      </w:tr>
      <w:tr w:rsidR="002A31A4" w:rsidRPr="001C7AF2" w14:paraId="49A27B53" w14:textId="77777777" w:rsidTr="00E9052A">
        <w:trPr>
          <w:trHeight w:val="286"/>
          <w:jc w:val="center"/>
        </w:trPr>
        <w:tc>
          <w:tcPr>
            <w:tcW w:w="843" w:type="dxa"/>
          </w:tcPr>
          <w:p w14:paraId="05417E49" w14:textId="77777777" w:rsidR="002A31A4" w:rsidRPr="001C7AF2" w:rsidRDefault="002A31A4" w:rsidP="00E9052A">
            <w:pPr>
              <w:rPr>
                <w:rFonts w:ascii="Times New Roman" w:hAnsi="Times New Roman"/>
                <w:b/>
                <w:bCs/>
                <w:color w:val="000000"/>
                <w:lang w:val="sr-Cyrl-RS" w:eastAsia="sr-Cyrl-RS"/>
              </w:rPr>
            </w:pPr>
          </w:p>
        </w:tc>
        <w:tc>
          <w:tcPr>
            <w:tcW w:w="753" w:type="dxa"/>
          </w:tcPr>
          <w:p w14:paraId="3C965AB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6F22C7B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2453A765" w14:textId="77777777" w:rsidR="002A31A4" w:rsidRPr="001C7AF2" w:rsidRDefault="002A31A4" w:rsidP="00E9052A">
            <w:pPr>
              <w:spacing w:after="0" w:line="256" w:lineRule="auto"/>
              <w:rPr>
                <w:rFonts w:asciiTheme="minorHAnsi" w:eastAsiaTheme="minorHAnsi" w:hAnsiTheme="minorHAnsi" w:cstheme="minorBidi"/>
                <w:b/>
                <w:lang w:val="sr-Cyrl-RS"/>
              </w:rPr>
            </w:pPr>
          </w:p>
        </w:tc>
        <w:tc>
          <w:tcPr>
            <w:tcW w:w="1335" w:type="dxa"/>
          </w:tcPr>
          <w:p w14:paraId="38499C4B" w14:textId="77777777" w:rsidR="002A31A4" w:rsidRPr="001C7AF2" w:rsidRDefault="002A31A4" w:rsidP="00E9052A">
            <w:pPr>
              <w:spacing w:after="0" w:line="256" w:lineRule="auto"/>
              <w:rPr>
                <w:rFonts w:asciiTheme="minorHAnsi" w:eastAsiaTheme="minorHAnsi" w:hAnsiTheme="minorHAnsi" w:cstheme="minorBidi"/>
                <w:b/>
                <w:lang w:val="sr-Cyrl-RS"/>
              </w:rPr>
            </w:pPr>
          </w:p>
        </w:tc>
        <w:tc>
          <w:tcPr>
            <w:tcW w:w="1605" w:type="dxa"/>
          </w:tcPr>
          <w:p w14:paraId="7AFDB179" w14:textId="77777777" w:rsidR="002A31A4" w:rsidRPr="001C7AF2" w:rsidRDefault="002A31A4" w:rsidP="00E9052A">
            <w:pPr>
              <w:spacing w:after="0" w:line="240" w:lineRule="auto"/>
              <w:jc w:val="center"/>
              <w:rPr>
                <w:rFonts w:ascii="Times New Roman" w:hAnsi="Times New Roman"/>
                <w:color w:val="000000"/>
                <w:lang w:val="sr-Cyrl-RS" w:eastAsia="sr-Cyrl-RS"/>
              </w:rPr>
            </w:pPr>
          </w:p>
        </w:tc>
        <w:tc>
          <w:tcPr>
            <w:tcW w:w="2160" w:type="dxa"/>
          </w:tcPr>
          <w:p w14:paraId="718E730E"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tcPr>
          <w:p w14:paraId="00E0C2EC" w14:textId="77777777" w:rsidR="002A31A4" w:rsidRPr="001C7AF2" w:rsidRDefault="002A31A4" w:rsidP="00E9052A">
            <w:pPr>
              <w:spacing w:after="0" w:line="240" w:lineRule="auto"/>
              <w:jc w:val="right"/>
              <w:rPr>
                <w:rFonts w:ascii="Times New Roman" w:hAnsi="Times New Roman"/>
                <w:color w:val="000000"/>
                <w:lang w:val="sr-Cyrl-RS" w:eastAsia="sr-Cyrl-RS"/>
              </w:rPr>
            </w:pPr>
          </w:p>
        </w:tc>
      </w:tr>
      <w:tr w:rsidR="002A31A4" w:rsidRPr="001C7AF2" w14:paraId="4BA76157" w14:textId="77777777" w:rsidTr="00E9052A">
        <w:trPr>
          <w:trHeight w:val="286"/>
          <w:jc w:val="center"/>
        </w:trPr>
        <w:tc>
          <w:tcPr>
            <w:tcW w:w="843" w:type="dxa"/>
          </w:tcPr>
          <w:p w14:paraId="796203B4" w14:textId="77777777" w:rsidR="002A31A4" w:rsidRPr="001C7AF2" w:rsidRDefault="002A31A4" w:rsidP="00E9052A">
            <w:pPr>
              <w:rPr>
                <w:rFonts w:ascii="Times New Roman" w:hAnsi="Times New Roman"/>
                <w:b/>
                <w:bCs/>
                <w:color w:val="000000"/>
                <w:lang w:val="sr-Cyrl-RS" w:eastAsia="sr-Cyrl-RS"/>
              </w:rPr>
            </w:pPr>
          </w:p>
        </w:tc>
        <w:tc>
          <w:tcPr>
            <w:tcW w:w="753" w:type="dxa"/>
          </w:tcPr>
          <w:p w14:paraId="403512EB"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4F23850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20B35E92"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335" w:type="dxa"/>
          </w:tcPr>
          <w:p w14:paraId="1C3FD8A3"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605" w:type="dxa"/>
          </w:tcPr>
          <w:p w14:paraId="5866B7A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779FBA8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45C4F1B1"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tcPr>
          <w:p w14:paraId="2F78E2F3"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2A31A4" w:rsidRPr="001C7AF2" w14:paraId="57BAC1F8" w14:textId="77777777" w:rsidTr="00E9052A">
        <w:trPr>
          <w:trHeight w:val="286"/>
          <w:jc w:val="center"/>
        </w:trPr>
        <w:tc>
          <w:tcPr>
            <w:tcW w:w="843" w:type="dxa"/>
          </w:tcPr>
          <w:p w14:paraId="6F4E1102" w14:textId="77777777" w:rsidR="002A31A4" w:rsidRPr="001C7AF2" w:rsidRDefault="002A31A4" w:rsidP="00E9052A">
            <w:pPr>
              <w:rPr>
                <w:rFonts w:ascii="Times New Roman" w:hAnsi="Times New Roman"/>
                <w:b/>
                <w:bCs/>
                <w:color w:val="000000"/>
                <w:lang w:val="sr-Cyrl-RS" w:eastAsia="sr-Cyrl-RS"/>
              </w:rPr>
            </w:pPr>
          </w:p>
        </w:tc>
        <w:tc>
          <w:tcPr>
            <w:tcW w:w="753" w:type="dxa"/>
          </w:tcPr>
          <w:p w14:paraId="20EF61BB"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1A84FAE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7A9A640E"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335" w:type="dxa"/>
          </w:tcPr>
          <w:p w14:paraId="0FFD5BC2" w14:textId="77777777" w:rsidR="002A31A4" w:rsidRPr="001C7AF2" w:rsidRDefault="002A31A4" w:rsidP="00E9052A">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05B5DFE5" w14:textId="77777777" w:rsidR="002A31A4" w:rsidRPr="001C7AF2" w:rsidRDefault="002A31A4" w:rsidP="00E9052A">
            <w:pPr>
              <w:spacing w:after="0" w:line="240" w:lineRule="auto"/>
              <w:jc w:val="center"/>
              <w:rPr>
                <w:rFonts w:ascii="Times New Roman" w:hAnsi="Times New Roman"/>
                <w:color w:val="000000"/>
                <w:lang w:val="sr-Cyrl-RS" w:eastAsia="sr-Cyrl-RS"/>
              </w:rPr>
            </w:pPr>
          </w:p>
        </w:tc>
        <w:tc>
          <w:tcPr>
            <w:tcW w:w="2160" w:type="dxa"/>
          </w:tcPr>
          <w:p w14:paraId="2D5B136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Organizacija Svetskog prvenstva  u odbojci za juniorke u 2025. godini</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1A05487E"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2A31A4" w:rsidRPr="001C7AF2" w14:paraId="5D819179" w14:textId="77777777" w:rsidTr="00E9052A">
        <w:trPr>
          <w:trHeight w:val="286"/>
          <w:jc w:val="center"/>
        </w:trPr>
        <w:tc>
          <w:tcPr>
            <w:tcW w:w="843" w:type="dxa"/>
          </w:tcPr>
          <w:p w14:paraId="32B029C7" w14:textId="77777777" w:rsidR="002A31A4" w:rsidRPr="001C7AF2" w:rsidRDefault="002A31A4" w:rsidP="00E9052A">
            <w:pPr>
              <w:rPr>
                <w:rFonts w:ascii="Times New Roman" w:hAnsi="Times New Roman"/>
                <w:b/>
                <w:bCs/>
                <w:color w:val="000000"/>
                <w:lang w:val="sr-Cyrl-RS" w:eastAsia="sr-Cyrl-RS"/>
              </w:rPr>
            </w:pPr>
          </w:p>
        </w:tc>
        <w:tc>
          <w:tcPr>
            <w:tcW w:w="753" w:type="dxa"/>
          </w:tcPr>
          <w:p w14:paraId="2B3F733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tcPr>
          <w:p w14:paraId="3C34AAA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tcPr>
          <w:p w14:paraId="4B829032"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335" w:type="dxa"/>
          </w:tcPr>
          <w:p w14:paraId="6AE2A05C" w14:textId="77777777" w:rsidR="002A31A4" w:rsidRPr="001C7AF2" w:rsidRDefault="002A31A4" w:rsidP="00E9052A">
            <w:pPr>
              <w:spacing w:after="0" w:line="256" w:lineRule="auto"/>
              <w:rPr>
                <w:rFonts w:asciiTheme="minorHAnsi" w:eastAsiaTheme="minorHAnsi" w:hAnsiTheme="minorHAnsi" w:cstheme="minorBidi"/>
                <w:lang w:val="sr-Cyrl-RS"/>
              </w:rPr>
            </w:pPr>
          </w:p>
        </w:tc>
        <w:tc>
          <w:tcPr>
            <w:tcW w:w="1605" w:type="dxa"/>
          </w:tcPr>
          <w:p w14:paraId="132ECD3B"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058401D1"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344656F0"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tcPr>
          <w:p w14:paraId="09820EE1"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2A31A4" w:rsidRPr="001C7AF2" w14:paraId="560067B2" w14:textId="77777777" w:rsidTr="00E9052A">
        <w:trPr>
          <w:trHeight w:val="286"/>
          <w:jc w:val="center"/>
        </w:trPr>
        <w:tc>
          <w:tcPr>
            <w:tcW w:w="843" w:type="dxa"/>
            <w:hideMark/>
          </w:tcPr>
          <w:p w14:paraId="4EB6B09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51A15E5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vAlign w:val="bottom"/>
            <w:hideMark/>
          </w:tcPr>
          <w:p w14:paraId="36ACB5AD"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1AC27CAD" w14:textId="77777777" w:rsidR="002A31A4" w:rsidRPr="001C7AF2" w:rsidRDefault="002A31A4" w:rsidP="00E9052A">
            <w:pPr>
              <w:rPr>
                <w:rFonts w:ascii="Times New Roman" w:hAnsi="Times New Roman"/>
                <w:b/>
                <w:bCs/>
                <w:color w:val="000000"/>
                <w:lang w:val="sr-Cyrl-RS" w:eastAsia="sr-Cyrl-RS"/>
              </w:rPr>
            </w:pPr>
          </w:p>
        </w:tc>
        <w:tc>
          <w:tcPr>
            <w:tcW w:w="1335" w:type="dxa"/>
            <w:hideMark/>
          </w:tcPr>
          <w:p w14:paraId="3235AF9F"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09F3822"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0739543C"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3D613A25"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2A31A4" w:rsidRPr="001C7AF2" w14:paraId="64DBC681" w14:textId="77777777" w:rsidTr="00E9052A">
        <w:trPr>
          <w:trHeight w:val="286"/>
          <w:jc w:val="center"/>
        </w:trPr>
        <w:tc>
          <w:tcPr>
            <w:tcW w:w="843" w:type="dxa"/>
            <w:hideMark/>
          </w:tcPr>
          <w:p w14:paraId="6896F1BA"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01C4532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3B6A5D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vAlign w:val="center"/>
            <w:hideMark/>
          </w:tcPr>
          <w:p w14:paraId="7104ABBA"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5B3CFD1F" w14:textId="77777777" w:rsidR="002A31A4" w:rsidRPr="001C7AF2" w:rsidRDefault="002A31A4" w:rsidP="00E9052A">
            <w:pPr>
              <w:rPr>
                <w:rFonts w:ascii="Times New Roman" w:hAnsi="Times New Roman"/>
                <w:b/>
                <w:bCs/>
                <w:color w:val="000000"/>
                <w:lang w:val="sr-Cyrl-RS" w:eastAsia="sr-Cyrl-RS"/>
              </w:rPr>
            </w:pPr>
          </w:p>
        </w:tc>
        <w:tc>
          <w:tcPr>
            <w:tcW w:w="1605" w:type="dxa"/>
            <w:hideMark/>
          </w:tcPr>
          <w:p w14:paraId="4DC78685"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7A808A9C"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30526AE6"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2A31A4" w:rsidRPr="001C7AF2" w14:paraId="79622338" w14:textId="77777777" w:rsidTr="00E9052A">
        <w:trPr>
          <w:trHeight w:val="286"/>
          <w:jc w:val="center"/>
        </w:trPr>
        <w:tc>
          <w:tcPr>
            <w:tcW w:w="843" w:type="dxa"/>
            <w:hideMark/>
          </w:tcPr>
          <w:p w14:paraId="5E5B319B"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6B8AF2F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C9861B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CE8D3B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5B0DE19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3E94A28B"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72C80EA"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315A89B8"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2A31A4" w:rsidRPr="001C7AF2" w14:paraId="4DF66E2F" w14:textId="77777777" w:rsidTr="00E9052A">
        <w:trPr>
          <w:trHeight w:val="286"/>
          <w:jc w:val="center"/>
        </w:trPr>
        <w:tc>
          <w:tcPr>
            <w:tcW w:w="843" w:type="dxa"/>
            <w:hideMark/>
          </w:tcPr>
          <w:p w14:paraId="44EE1135"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C16ED7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6A054C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FE0533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BE6574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EAF0BE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2C68269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Transferi ostalim nivoima vlasti</w:t>
            </w:r>
          </w:p>
        </w:tc>
        <w:tc>
          <w:tcPr>
            <w:tcW w:w="1481" w:type="dxa"/>
            <w:hideMark/>
          </w:tcPr>
          <w:p w14:paraId="329D0C8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2A31A4" w:rsidRPr="001C7AF2" w14:paraId="2F691E31" w14:textId="77777777" w:rsidTr="00E9052A">
        <w:trPr>
          <w:trHeight w:val="286"/>
          <w:jc w:val="center"/>
        </w:trPr>
        <w:tc>
          <w:tcPr>
            <w:tcW w:w="843" w:type="dxa"/>
            <w:hideMark/>
          </w:tcPr>
          <w:p w14:paraId="01EDE46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1E61244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FB8B8B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C9332E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6157DE5"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18BA531"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54D0AF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07AA681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2A31A4" w:rsidRPr="001C7AF2" w14:paraId="03E1970E" w14:textId="77777777" w:rsidTr="00E9052A">
        <w:trPr>
          <w:gridAfter w:val="4"/>
          <w:wAfter w:w="6581" w:type="dxa"/>
          <w:trHeight w:val="286"/>
          <w:jc w:val="center"/>
        </w:trPr>
        <w:tc>
          <w:tcPr>
            <w:tcW w:w="843" w:type="dxa"/>
            <w:hideMark/>
          </w:tcPr>
          <w:p w14:paraId="6EB808BA"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533B9F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C72E079"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E1A5952" w14:textId="77777777" w:rsidR="002A31A4" w:rsidRPr="001C7AF2" w:rsidRDefault="002A31A4" w:rsidP="00E9052A">
            <w:pPr>
              <w:spacing w:after="0" w:line="256" w:lineRule="auto"/>
              <w:rPr>
                <w:rFonts w:asciiTheme="minorHAnsi" w:eastAsiaTheme="minorHAnsi" w:hAnsiTheme="minorHAnsi" w:cstheme="minorBidi"/>
              </w:rPr>
            </w:pPr>
          </w:p>
        </w:tc>
      </w:tr>
      <w:tr w:rsidR="002A31A4" w:rsidRPr="001C7AF2" w14:paraId="2F91FECA" w14:textId="77777777" w:rsidTr="00E9052A">
        <w:trPr>
          <w:trHeight w:val="286"/>
          <w:jc w:val="center"/>
        </w:trPr>
        <w:tc>
          <w:tcPr>
            <w:tcW w:w="843" w:type="dxa"/>
            <w:hideMark/>
          </w:tcPr>
          <w:p w14:paraId="006C95BC" w14:textId="77777777" w:rsidR="002A31A4" w:rsidRPr="001C7AF2" w:rsidRDefault="002A31A4" w:rsidP="00E9052A">
            <w:pPr>
              <w:rPr>
                <w:rFonts w:ascii="Times New Roman" w:hAnsi="Times New Roman"/>
                <w:color w:val="000000"/>
                <w:lang w:val="sr-Cyrl-RS" w:eastAsia="sr-Cyrl-RS"/>
              </w:rPr>
            </w:pPr>
          </w:p>
        </w:tc>
        <w:tc>
          <w:tcPr>
            <w:tcW w:w="753" w:type="dxa"/>
            <w:vAlign w:val="bottom"/>
            <w:hideMark/>
          </w:tcPr>
          <w:p w14:paraId="60B8EFC3"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31D2FAF6" w14:textId="77777777" w:rsidR="002A31A4" w:rsidRPr="001C7AF2" w:rsidRDefault="002A31A4" w:rsidP="00E9052A">
            <w:pPr>
              <w:rPr>
                <w:rFonts w:ascii="Times New Roman" w:hAnsi="Times New Roman"/>
                <w:b/>
                <w:bCs/>
                <w:color w:val="000000"/>
                <w:lang w:val="sr-Cyrl-RS" w:eastAsia="sr-Cyrl-RS"/>
              </w:rPr>
            </w:pPr>
          </w:p>
        </w:tc>
        <w:tc>
          <w:tcPr>
            <w:tcW w:w="1119" w:type="dxa"/>
            <w:hideMark/>
          </w:tcPr>
          <w:p w14:paraId="05F27C9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2A39DA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9E3EADC"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7B5AF92"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701D4FF9"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A31A4" w:rsidRPr="001C7AF2" w14:paraId="388456E4" w14:textId="77777777" w:rsidTr="00E9052A">
        <w:trPr>
          <w:trHeight w:val="286"/>
          <w:jc w:val="center"/>
        </w:trPr>
        <w:tc>
          <w:tcPr>
            <w:tcW w:w="843" w:type="dxa"/>
            <w:hideMark/>
          </w:tcPr>
          <w:p w14:paraId="0EE864A0"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04690E6B"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D5ACC8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F643C1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3622648"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7636F86"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1CBA3994"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31.1</w:t>
            </w:r>
          </w:p>
        </w:tc>
        <w:tc>
          <w:tcPr>
            <w:tcW w:w="1481" w:type="dxa"/>
            <w:hideMark/>
          </w:tcPr>
          <w:p w14:paraId="2F3FAAB3" w14:textId="77777777" w:rsidR="002A31A4" w:rsidRPr="001C7AF2" w:rsidRDefault="002A31A4" w:rsidP="00E9052A">
            <w:pPr>
              <w:rPr>
                <w:rFonts w:ascii="Times New Roman" w:hAnsi="Times New Roman"/>
                <w:b/>
                <w:bCs/>
                <w:color w:val="000000"/>
                <w:lang w:val="sr-Cyrl-RS" w:eastAsia="sr-Cyrl-RS"/>
              </w:rPr>
            </w:pPr>
          </w:p>
        </w:tc>
      </w:tr>
      <w:tr w:rsidR="002A31A4" w:rsidRPr="001C7AF2" w14:paraId="6DE6AEF1" w14:textId="77777777" w:rsidTr="00E9052A">
        <w:trPr>
          <w:trHeight w:val="286"/>
          <w:jc w:val="center"/>
        </w:trPr>
        <w:tc>
          <w:tcPr>
            <w:tcW w:w="843" w:type="dxa"/>
            <w:hideMark/>
          </w:tcPr>
          <w:p w14:paraId="480635B4" w14:textId="77777777" w:rsidR="002A31A4" w:rsidRPr="001C7AF2" w:rsidRDefault="002A31A4" w:rsidP="00E9052A">
            <w:pPr>
              <w:spacing w:after="0" w:line="256" w:lineRule="auto"/>
              <w:rPr>
                <w:rFonts w:asciiTheme="minorHAnsi" w:eastAsiaTheme="minorHAnsi" w:hAnsiTheme="minorHAnsi" w:cstheme="minorBidi"/>
              </w:rPr>
            </w:pPr>
          </w:p>
        </w:tc>
        <w:tc>
          <w:tcPr>
            <w:tcW w:w="753" w:type="dxa"/>
            <w:hideMark/>
          </w:tcPr>
          <w:p w14:paraId="3147222B"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0F6950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EC0EDDC"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A71FE78"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723C0A7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46BA03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2FEE8EB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2A31A4" w:rsidRPr="001C7AF2" w14:paraId="47A16C2F" w14:textId="77777777" w:rsidTr="00E9052A">
        <w:trPr>
          <w:trHeight w:val="286"/>
          <w:jc w:val="center"/>
        </w:trPr>
        <w:tc>
          <w:tcPr>
            <w:tcW w:w="843" w:type="dxa"/>
            <w:hideMark/>
          </w:tcPr>
          <w:p w14:paraId="45D23BED"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D51CDF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658230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E456FC7"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8DE1F2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7C5CF5F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155457B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5FB54192"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2A31A4" w:rsidRPr="001C7AF2" w14:paraId="322C55EA" w14:textId="77777777" w:rsidTr="00E9052A">
        <w:trPr>
          <w:trHeight w:val="286"/>
          <w:jc w:val="center"/>
        </w:trPr>
        <w:tc>
          <w:tcPr>
            <w:tcW w:w="843" w:type="dxa"/>
            <w:hideMark/>
          </w:tcPr>
          <w:p w14:paraId="16C0215E"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3CCC1E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vAlign w:val="bottom"/>
            <w:hideMark/>
          </w:tcPr>
          <w:p w14:paraId="4137A1F2"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0E4C9164" w14:textId="77777777" w:rsidR="002A31A4" w:rsidRPr="001C7AF2" w:rsidRDefault="002A31A4" w:rsidP="00E9052A">
            <w:pPr>
              <w:rPr>
                <w:rFonts w:ascii="Times New Roman" w:hAnsi="Times New Roman"/>
                <w:b/>
                <w:bCs/>
                <w:color w:val="000000"/>
                <w:lang w:val="sr-Cyrl-RS" w:eastAsia="sr-Cyrl-RS"/>
              </w:rPr>
            </w:pPr>
          </w:p>
        </w:tc>
        <w:tc>
          <w:tcPr>
            <w:tcW w:w="1335" w:type="dxa"/>
            <w:hideMark/>
          </w:tcPr>
          <w:p w14:paraId="2A725FF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0D7D715"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362E005"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33392424"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A31A4" w:rsidRPr="001C7AF2" w14:paraId="2CAF4C84" w14:textId="77777777" w:rsidTr="00E9052A">
        <w:trPr>
          <w:trHeight w:val="286"/>
          <w:jc w:val="center"/>
        </w:trPr>
        <w:tc>
          <w:tcPr>
            <w:tcW w:w="843" w:type="dxa"/>
            <w:hideMark/>
          </w:tcPr>
          <w:p w14:paraId="69E8CDDE"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232EB20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16FFA4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vAlign w:val="center"/>
            <w:hideMark/>
          </w:tcPr>
          <w:p w14:paraId="4FE23450"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33FDC0D2" w14:textId="77777777" w:rsidR="002A31A4" w:rsidRPr="001C7AF2" w:rsidRDefault="002A31A4" w:rsidP="00E9052A">
            <w:pPr>
              <w:rPr>
                <w:rFonts w:ascii="Times New Roman" w:hAnsi="Times New Roman"/>
                <w:b/>
                <w:bCs/>
                <w:color w:val="000000"/>
                <w:lang w:val="sr-Cyrl-RS" w:eastAsia="sr-Cyrl-RS"/>
              </w:rPr>
            </w:pPr>
          </w:p>
        </w:tc>
        <w:tc>
          <w:tcPr>
            <w:tcW w:w="1605" w:type="dxa"/>
            <w:hideMark/>
          </w:tcPr>
          <w:p w14:paraId="28DB1760"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781C849B"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79181A21"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A31A4" w:rsidRPr="001C7AF2" w14:paraId="2330D251" w14:textId="77777777" w:rsidTr="00E9052A">
        <w:trPr>
          <w:trHeight w:val="286"/>
          <w:jc w:val="center"/>
        </w:trPr>
        <w:tc>
          <w:tcPr>
            <w:tcW w:w="843" w:type="dxa"/>
            <w:hideMark/>
          </w:tcPr>
          <w:p w14:paraId="5C17266A"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F298EC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856E25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837496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3C06D33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6CE2FCE3"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B0C8AF9"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0B3C4BB3"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2A31A4" w:rsidRPr="001C7AF2" w14:paraId="0F32383F" w14:textId="77777777" w:rsidTr="00E9052A">
        <w:trPr>
          <w:trHeight w:val="286"/>
          <w:jc w:val="center"/>
        </w:trPr>
        <w:tc>
          <w:tcPr>
            <w:tcW w:w="843" w:type="dxa"/>
            <w:hideMark/>
          </w:tcPr>
          <w:p w14:paraId="2301416C"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0237977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9BA71C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0AC501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D8A517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E62F48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54CAE4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39C6803B"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2A31A4" w:rsidRPr="001C7AF2" w14:paraId="19898C46" w14:textId="77777777" w:rsidTr="00E9052A">
        <w:trPr>
          <w:trHeight w:val="286"/>
          <w:jc w:val="center"/>
        </w:trPr>
        <w:tc>
          <w:tcPr>
            <w:tcW w:w="843" w:type="dxa"/>
            <w:hideMark/>
          </w:tcPr>
          <w:p w14:paraId="14A47014"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36C62A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01204D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E4FF02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BBD491B"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7AA868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33F783D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398AB68A"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2A31A4" w:rsidRPr="001C7AF2" w14:paraId="31DB5A78" w14:textId="77777777" w:rsidTr="00E9052A">
        <w:trPr>
          <w:trHeight w:val="286"/>
          <w:jc w:val="center"/>
        </w:trPr>
        <w:tc>
          <w:tcPr>
            <w:tcW w:w="843" w:type="dxa"/>
            <w:hideMark/>
          </w:tcPr>
          <w:p w14:paraId="4CD71F7D"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3DFD1E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C838BEA"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D9B6E7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EEAB39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CF7625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2984AB4D"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61AC80F0"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2A31A4" w:rsidRPr="001C7AF2" w14:paraId="341270BD" w14:textId="77777777" w:rsidTr="00E9052A">
        <w:trPr>
          <w:trHeight w:val="286"/>
          <w:jc w:val="center"/>
        </w:trPr>
        <w:tc>
          <w:tcPr>
            <w:tcW w:w="843" w:type="dxa"/>
            <w:hideMark/>
          </w:tcPr>
          <w:p w14:paraId="472A7AE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3BA7498"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317C249"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18546E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0FE0AB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CED3563"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3326184B"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577EBC80"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2A31A4" w:rsidRPr="001C7AF2" w14:paraId="5389FA56" w14:textId="77777777" w:rsidTr="00E9052A">
        <w:trPr>
          <w:trHeight w:val="286"/>
          <w:jc w:val="center"/>
        </w:trPr>
        <w:tc>
          <w:tcPr>
            <w:tcW w:w="843" w:type="dxa"/>
            <w:hideMark/>
          </w:tcPr>
          <w:p w14:paraId="427BCE43"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2A4C4BF"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61C962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1B9039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1CAFB1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30F6F4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22CF367"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11826C8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2A31A4" w:rsidRPr="001C7AF2" w14:paraId="281DB0B7" w14:textId="77777777" w:rsidTr="00E9052A">
        <w:trPr>
          <w:trHeight w:val="286"/>
          <w:jc w:val="center"/>
        </w:trPr>
        <w:tc>
          <w:tcPr>
            <w:tcW w:w="843" w:type="dxa"/>
            <w:hideMark/>
          </w:tcPr>
          <w:p w14:paraId="6F55872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F2EEFF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6B86F89"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C9B92F7"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761F06A"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350CE8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7E0FD779"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40CA334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2A31A4" w:rsidRPr="001C7AF2" w14:paraId="745E3351" w14:textId="77777777" w:rsidTr="00E9052A">
        <w:trPr>
          <w:trHeight w:val="286"/>
          <w:jc w:val="center"/>
        </w:trPr>
        <w:tc>
          <w:tcPr>
            <w:tcW w:w="843" w:type="dxa"/>
            <w:hideMark/>
          </w:tcPr>
          <w:p w14:paraId="16111D5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9A0848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E08FFA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A4507A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5447FC5"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FE66F1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64002D2"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20B900BE"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2A31A4" w:rsidRPr="001C7AF2" w14:paraId="3E376B5D" w14:textId="77777777" w:rsidTr="00E9052A">
        <w:trPr>
          <w:trHeight w:val="286"/>
          <w:jc w:val="center"/>
        </w:trPr>
        <w:tc>
          <w:tcPr>
            <w:tcW w:w="843" w:type="dxa"/>
            <w:hideMark/>
          </w:tcPr>
          <w:p w14:paraId="5CE3906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127A18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86B7C6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E911BA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FDF403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2AE862B"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2C5E0ED1"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2F6B30A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2A31A4" w:rsidRPr="001C7AF2" w14:paraId="5095511C" w14:textId="77777777" w:rsidTr="00E9052A">
        <w:trPr>
          <w:trHeight w:val="286"/>
          <w:jc w:val="center"/>
        </w:trPr>
        <w:tc>
          <w:tcPr>
            <w:tcW w:w="843" w:type="dxa"/>
            <w:hideMark/>
          </w:tcPr>
          <w:p w14:paraId="6F1E94B1"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33B363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19B0B9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41830CC"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F14A82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684845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4D4D337"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53B7E33C"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2A31A4" w:rsidRPr="001C7AF2" w14:paraId="734FBDD2" w14:textId="77777777" w:rsidTr="00E9052A">
        <w:trPr>
          <w:trHeight w:val="286"/>
          <w:jc w:val="center"/>
        </w:trPr>
        <w:tc>
          <w:tcPr>
            <w:tcW w:w="843" w:type="dxa"/>
            <w:hideMark/>
          </w:tcPr>
          <w:p w14:paraId="0B55709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7CE483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FB67379"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578D9F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84E15D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6A7EB4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22F9383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4DEF605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2A31A4" w:rsidRPr="001C7AF2" w14:paraId="77CEBF74" w14:textId="77777777" w:rsidTr="00E9052A">
        <w:trPr>
          <w:trHeight w:val="286"/>
          <w:jc w:val="center"/>
        </w:trPr>
        <w:tc>
          <w:tcPr>
            <w:tcW w:w="843" w:type="dxa"/>
            <w:hideMark/>
          </w:tcPr>
          <w:p w14:paraId="553227C9"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02D25A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F0A7D7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07D0DF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88E622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958315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7696870"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51D8735E"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2A31A4" w:rsidRPr="001C7AF2" w14:paraId="7967D4DA" w14:textId="77777777" w:rsidTr="00E9052A">
        <w:trPr>
          <w:trHeight w:val="286"/>
          <w:jc w:val="center"/>
        </w:trPr>
        <w:tc>
          <w:tcPr>
            <w:tcW w:w="843" w:type="dxa"/>
            <w:hideMark/>
          </w:tcPr>
          <w:p w14:paraId="5193AAF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912C03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F65BD53"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D1CF8D7"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B8301D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BEB1FC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662EDA60"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2E7C80D9"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2A31A4" w:rsidRPr="001C7AF2" w14:paraId="7206394D" w14:textId="77777777" w:rsidTr="00E9052A">
        <w:trPr>
          <w:trHeight w:val="286"/>
          <w:jc w:val="center"/>
        </w:trPr>
        <w:tc>
          <w:tcPr>
            <w:tcW w:w="843" w:type="dxa"/>
            <w:hideMark/>
          </w:tcPr>
          <w:p w14:paraId="1F5DAF1A"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8132E5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2E4CA45"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E3081AC"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5EB7DB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6420A2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1E8D4B7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2D96173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2A31A4" w:rsidRPr="001C7AF2" w14:paraId="46470865" w14:textId="77777777" w:rsidTr="00E9052A">
        <w:trPr>
          <w:trHeight w:val="286"/>
          <w:jc w:val="center"/>
        </w:trPr>
        <w:tc>
          <w:tcPr>
            <w:tcW w:w="843" w:type="dxa"/>
            <w:hideMark/>
          </w:tcPr>
          <w:p w14:paraId="73D13D6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D2C763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DBF52C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FD7645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53286D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E6B1F3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4E99ADFD"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78B4AC68"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2A31A4" w:rsidRPr="001C7AF2" w14:paraId="3ACA65AB" w14:textId="77777777" w:rsidTr="00E9052A">
        <w:trPr>
          <w:trHeight w:val="286"/>
          <w:jc w:val="center"/>
        </w:trPr>
        <w:tc>
          <w:tcPr>
            <w:tcW w:w="843" w:type="dxa"/>
            <w:hideMark/>
          </w:tcPr>
          <w:p w14:paraId="2E19D2D9"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FBAA59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66FC57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8F7026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7240EA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D52B8F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598FB513"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79227AB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2A31A4" w:rsidRPr="001C7AF2" w14:paraId="73189569" w14:textId="77777777" w:rsidTr="00E9052A">
        <w:trPr>
          <w:trHeight w:val="286"/>
          <w:jc w:val="center"/>
        </w:trPr>
        <w:tc>
          <w:tcPr>
            <w:tcW w:w="843" w:type="dxa"/>
            <w:hideMark/>
          </w:tcPr>
          <w:p w14:paraId="01AB2AF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1E9BF10B"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F7AE60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8D7596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88DD3D5"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4045F2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36C44885"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231EE3D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2A31A4" w:rsidRPr="001C7AF2" w14:paraId="00346B2A" w14:textId="77777777" w:rsidTr="00E9052A">
        <w:trPr>
          <w:trHeight w:val="286"/>
          <w:jc w:val="center"/>
        </w:trPr>
        <w:tc>
          <w:tcPr>
            <w:tcW w:w="843" w:type="dxa"/>
            <w:hideMark/>
          </w:tcPr>
          <w:p w14:paraId="1128CE37" w14:textId="77777777" w:rsidR="002A31A4" w:rsidRPr="001C7AF2" w:rsidRDefault="002A31A4" w:rsidP="00E9052A">
            <w:pPr>
              <w:rPr>
                <w:rFonts w:ascii="Times New Roman" w:hAnsi="Times New Roman"/>
                <w:color w:val="000000"/>
                <w:lang w:val="sr-Cyrl-RS" w:eastAsia="sr-Cyrl-RS"/>
              </w:rPr>
            </w:pPr>
          </w:p>
        </w:tc>
        <w:tc>
          <w:tcPr>
            <w:tcW w:w="753" w:type="dxa"/>
            <w:vAlign w:val="bottom"/>
            <w:hideMark/>
          </w:tcPr>
          <w:p w14:paraId="657BCB33"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592F5EB5" w14:textId="77777777" w:rsidR="002A31A4" w:rsidRPr="001C7AF2" w:rsidRDefault="002A31A4" w:rsidP="00E9052A">
            <w:pPr>
              <w:rPr>
                <w:rFonts w:ascii="Times New Roman" w:hAnsi="Times New Roman"/>
                <w:b/>
                <w:bCs/>
                <w:color w:val="000000"/>
                <w:lang w:val="sr-Cyrl-RS" w:eastAsia="sr-Cyrl-RS"/>
              </w:rPr>
            </w:pPr>
          </w:p>
        </w:tc>
        <w:tc>
          <w:tcPr>
            <w:tcW w:w="1119" w:type="dxa"/>
            <w:hideMark/>
          </w:tcPr>
          <w:p w14:paraId="09513746"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BC2330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42C48AB"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1EC99A5"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0CCF1A66"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2A31A4" w:rsidRPr="001C7AF2" w14:paraId="21847C41" w14:textId="77777777" w:rsidTr="00E9052A">
        <w:trPr>
          <w:trHeight w:val="286"/>
          <w:jc w:val="center"/>
        </w:trPr>
        <w:tc>
          <w:tcPr>
            <w:tcW w:w="843" w:type="dxa"/>
            <w:hideMark/>
          </w:tcPr>
          <w:p w14:paraId="75FFCEE5"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1B1209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33B9985"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07D4F5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25AB10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C451D66"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6285A812"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31.2</w:t>
            </w:r>
          </w:p>
        </w:tc>
        <w:tc>
          <w:tcPr>
            <w:tcW w:w="1481" w:type="dxa"/>
            <w:hideMark/>
          </w:tcPr>
          <w:p w14:paraId="3C8DA876" w14:textId="77777777" w:rsidR="002A31A4" w:rsidRPr="001C7AF2" w:rsidRDefault="002A31A4" w:rsidP="00E9052A">
            <w:pPr>
              <w:rPr>
                <w:rFonts w:ascii="Times New Roman" w:hAnsi="Times New Roman"/>
                <w:b/>
                <w:bCs/>
                <w:color w:val="000000"/>
                <w:lang w:val="sr-Cyrl-RS" w:eastAsia="sr-Cyrl-RS"/>
              </w:rPr>
            </w:pPr>
          </w:p>
        </w:tc>
      </w:tr>
      <w:tr w:rsidR="002A31A4" w:rsidRPr="001C7AF2" w14:paraId="594CAA2C" w14:textId="77777777" w:rsidTr="00E9052A">
        <w:trPr>
          <w:trHeight w:val="286"/>
          <w:jc w:val="center"/>
        </w:trPr>
        <w:tc>
          <w:tcPr>
            <w:tcW w:w="843" w:type="dxa"/>
            <w:hideMark/>
          </w:tcPr>
          <w:p w14:paraId="729F84BB" w14:textId="77777777" w:rsidR="002A31A4" w:rsidRPr="001C7AF2" w:rsidRDefault="002A31A4" w:rsidP="00E9052A">
            <w:pPr>
              <w:spacing w:after="0" w:line="256" w:lineRule="auto"/>
              <w:rPr>
                <w:rFonts w:asciiTheme="minorHAnsi" w:eastAsiaTheme="minorHAnsi" w:hAnsiTheme="minorHAnsi" w:cstheme="minorBidi"/>
              </w:rPr>
            </w:pPr>
          </w:p>
        </w:tc>
        <w:tc>
          <w:tcPr>
            <w:tcW w:w="753" w:type="dxa"/>
            <w:hideMark/>
          </w:tcPr>
          <w:p w14:paraId="6CB3DFD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B9EEFC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B6199C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A565EFB"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3E86B9A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518CCF73"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21FF46D2"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2A31A4" w:rsidRPr="001C7AF2" w14:paraId="084CB1C9" w14:textId="77777777" w:rsidTr="00E9052A">
        <w:trPr>
          <w:trHeight w:val="286"/>
          <w:jc w:val="center"/>
        </w:trPr>
        <w:tc>
          <w:tcPr>
            <w:tcW w:w="843" w:type="dxa"/>
            <w:hideMark/>
          </w:tcPr>
          <w:p w14:paraId="6D29498D"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3F791D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BA1F8D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FD3F18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0E57BF9"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hideMark/>
          </w:tcPr>
          <w:p w14:paraId="7ED1AE4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4D18148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2FD7E3D8"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2A31A4" w:rsidRPr="001C7AF2" w14:paraId="5E6793D4" w14:textId="77777777" w:rsidTr="00E9052A">
        <w:trPr>
          <w:trHeight w:val="286"/>
          <w:jc w:val="center"/>
        </w:trPr>
        <w:tc>
          <w:tcPr>
            <w:tcW w:w="843" w:type="dxa"/>
            <w:hideMark/>
          </w:tcPr>
          <w:p w14:paraId="014D171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57C2B4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795B6D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59405D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AB1F33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vAlign w:val="center"/>
          </w:tcPr>
          <w:p w14:paraId="47CC61A6" w14:textId="77777777" w:rsidR="002A31A4" w:rsidRPr="001C7AF2" w:rsidRDefault="002A31A4" w:rsidP="00E9052A">
            <w:pPr>
              <w:spacing w:after="0" w:line="240" w:lineRule="auto"/>
              <w:jc w:val="center"/>
              <w:rPr>
                <w:rFonts w:ascii="Times New Roman" w:hAnsi="Times New Roman"/>
                <w:color w:val="000000"/>
                <w:lang w:val="sr-Cyrl-RS" w:eastAsia="sr-Cyrl-RS"/>
              </w:rPr>
            </w:pPr>
          </w:p>
        </w:tc>
        <w:tc>
          <w:tcPr>
            <w:tcW w:w="2160" w:type="dxa"/>
          </w:tcPr>
          <w:p w14:paraId="06CAF31A"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tcPr>
          <w:p w14:paraId="32DCDF19" w14:textId="77777777" w:rsidR="002A31A4" w:rsidRPr="001C7AF2" w:rsidRDefault="002A31A4" w:rsidP="00E9052A">
            <w:pPr>
              <w:spacing w:after="0" w:line="240" w:lineRule="auto"/>
              <w:jc w:val="right"/>
              <w:rPr>
                <w:rFonts w:ascii="Times New Roman" w:hAnsi="Times New Roman"/>
                <w:color w:val="000000"/>
                <w:lang w:val="sr-Cyrl-RS" w:eastAsia="sr-Cyrl-RS"/>
              </w:rPr>
            </w:pPr>
          </w:p>
        </w:tc>
      </w:tr>
      <w:tr w:rsidR="002A31A4" w:rsidRPr="001C7AF2" w14:paraId="5AB35391" w14:textId="77777777" w:rsidTr="00E9052A">
        <w:trPr>
          <w:trHeight w:val="286"/>
          <w:jc w:val="center"/>
        </w:trPr>
        <w:tc>
          <w:tcPr>
            <w:tcW w:w="843" w:type="dxa"/>
            <w:hideMark/>
          </w:tcPr>
          <w:p w14:paraId="469F0C6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5EAA88F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vAlign w:val="bottom"/>
            <w:hideMark/>
          </w:tcPr>
          <w:p w14:paraId="4F55D14F"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2A4BB285" w14:textId="77777777" w:rsidR="002A31A4" w:rsidRPr="001C7AF2" w:rsidRDefault="002A31A4" w:rsidP="00E9052A">
            <w:pPr>
              <w:rPr>
                <w:rFonts w:ascii="Times New Roman" w:hAnsi="Times New Roman"/>
                <w:b/>
                <w:bCs/>
                <w:color w:val="000000"/>
                <w:lang w:val="sr-Cyrl-RS" w:eastAsia="sr-Cyrl-RS"/>
              </w:rPr>
            </w:pPr>
          </w:p>
        </w:tc>
        <w:tc>
          <w:tcPr>
            <w:tcW w:w="1335" w:type="dxa"/>
            <w:hideMark/>
          </w:tcPr>
          <w:p w14:paraId="350C6498"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77BF19D"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8F0D812"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3A9E01AE"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2A31A4" w:rsidRPr="001C7AF2" w14:paraId="603C5423" w14:textId="77777777" w:rsidTr="00E9052A">
        <w:trPr>
          <w:trHeight w:val="286"/>
          <w:jc w:val="center"/>
        </w:trPr>
        <w:tc>
          <w:tcPr>
            <w:tcW w:w="843" w:type="dxa"/>
            <w:hideMark/>
          </w:tcPr>
          <w:p w14:paraId="2C99B5F9"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1FE6D23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51A9F9A"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vAlign w:val="center"/>
            <w:hideMark/>
          </w:tcPr>
          <w:p w14:paraId="1969D62D" w14:textId="77777777" w:rsidR="002A31A4" w:rsidRPr="001C7AF2" w:rsidRDefault="002A31A4" w:rsidP="00E9052A">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0C4A4050" w14:textId="77777777" w:rsidR="002A31A4" w:rsidRPr="001C7AF2" w:rsidRDefault="002A31A4" w:rsidP="00E9052A">
            <w:pPr>
              <w:rPr>
                <w:rFonts w:ascii="Times New Roman" w:hAnsi="Times New Roman"/>
                <w:b/>
                <w:bCs/>
                <w:color w:val="000000"/>
                <w:lang w:val="sr-Cyrl-RS" w:eastAsia="sr-Cyrl-RS"/>
              </w:rPr>
            </w:pPr>
          </w:p>
        </w:tc>
        <w:tc>
          <w:tcPr>
            <w:tcW w:w="1605" w:type="dxa"/>
            <w:hideMark/>
          </w:tcPr>
          <w:p w14:paraId="1791E6E0" w14:textId="77777777" w:rsidR="002A31A4" w:rsidRPr="001C7AF2" w:rsidRDefault="002A31A4" w:rsidP="00E9052A">
            <w:pPr>
              <w:spacing w:after="0" w:line="256" w:lineRule="auto"/>
              <w:rPr>
                <w:rFonts w:asciiTheme="minorHAnsi" w:eastAsiaTheme="minorHAnsi" w:hAnsiTheme="minorHAnsi" w:cstheme="minorBidi"/>
              </w:rPr>
            </w:pPr>
          </w:p>
        </w:tc>
        <w:tc>
          <w:tcPr>
            <w:tcW w:w="2160" w:type="dxa"/>
            <w:hideMark/>
          </w:tcPr>
          <w:p w14:paraId="5352E07D"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2D7AEF55"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2A31A4" w:rsidRPr="001C7AF2" w14:paraId="6332D5C0" w14:textId="77777777" w:rsidTr="00E9052A">
        <w:trPr>
          <w:trHeight w:val="354"/>
          <w:jc w:val="center"/>
        </w:trPr>
        <w:tc>
          <w:tcPr>
            <w:tcW w:w="843" w:type="dxa"/>
            <w:hideMark/>
          </w:tcPr>
          <w:p w14:paraId="0574AEC4"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686145D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6C0D1C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E3D5BA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72F1AF5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3CE18E9A"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2881B0"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11040B51"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2A31A4" w:rsidRPr="001C7AF2" w14:paraId="26A653A1" w14:textId="77777777" w:rsidTr="00E9052A">
        <w:trPr>
          <w:trHeight w:val="286"/>
          <w:jc w:val="center"/>
        </w:trPr>
        <w:tc>
          <w:tcPr>
            <w:tcW w:w="843" w:type="dxa"/>
            <w:hideMark/>
          </w:tcPr>
          <w:p w14:paraId="303F10DA"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7E76367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81440B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C0332B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1BCD9CB"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4FBEF4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01748EC"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68552CD8"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2A31A4" w:rsidRPr="001C7AF2" w14:paraId="5ADDA5F8" w14:textId="77777777" w:rsidTr="00E9052A">
        <w:trPr>
          <w:trHeight w:val="286"/>
          <w:jc w:val="center"/>
        </w:trPr>
        <w:tc>
          <w:tcPr>
            <w:tcW w:w="843" w:type="dxa"/>
            <w:hideMark/>
          </w:tcPr>
          <w:p w14:paraId="55E3165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3DBD83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401EDE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910746E"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74FA50A"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57B148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2DCF32B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0DA899B"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2A31A4" w:rsidRPr="001C7AF2" w14:paraId="6CE7B6B1" w14:textId="77777777" w:rsidTr="00E9052A">
        <w:trPr>
          <w:trHeight w:val="286"/>
          <w:jc w:val="center"/>
        </w:trPr>
        <w:tc>
          <w:tcPr>
            <w:tcW w:w="843" w:type="dxa"/>
            <w:hideMark/>
          </w:tcPr>
          <w:p w14:paraId="043510D0"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2D2A1DB"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597FB1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28790F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5D16A1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DE0A33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2DE25650"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5F16131A"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2A31A4" w:rsidRPr="001C7AF2" w14:paraId="7AF0775B" w14:textId="77777777" w:rsidTr="00E9052A">
        <w:trPr>
          <w:trHeight w:val="286"/>
          <w:jc w:val="center"/>
        </w:trPr>
        <w:tc>
          <w:tcPr>
            <w:tcW w:w="843" w:type="dxa"/>
            <w:hideMark/>
          </w:tcPr>
          <w:p w14:paraId="105893D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12D9752"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D12FF4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CD91700"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F540F4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6DBCE91"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1990897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58F6463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2A31A4" w:rsidRPr="001C7AF2" w14:paraId="7E867577" w14:textId="77777777" w:rsidTr="00E9052A">
        <w:trPr>
          <w:trHeight w:val="286"/>
          <w:jc w:val="center"/>
        </w:trPr>
        <w:tc>
          <w:tcPr>
            <w:tcW w:w="843" w:type="dxa"/>
            <w:hideMark/>
          </w:tcPr>
          <w:p w14:paraId="761FD3E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3E11D3EF"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CFC5183"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6CFF8B1"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73845991"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76D038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6C2CB1E5"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09B1A152"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2A31A4" w:rsidRPr="001C7AF2" w14:paraId="6F3799CF" w14:textId="77777777" w:rsidTr="00E9052A">
        <w:trPr>
          <w:trHeight w:val="286"/>
          <w:jc w:val="center"/>
        </w:trPr>
        <w:tc>
          <w:tcPr>
            <w:tcW w:w="843" w:type="dxa"/>
            <w:hideMark/>
          </w:tcPr>
          <w:p w14:paraId="07555CA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0D0476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15071B2"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626788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CEABC19"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43EBD0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15E62A4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39F10AC9"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2A31A4" w:rsidRPr="001C7AF2" w14:paraId="52A66371" w14:textId="77777777" w:rsidTr="00E9052A">
        <w:trPr>
          <w:trHeight w:val="286"/>
          <w:jc w:val="center"/>
        </w:trPr>
        <w:tc>
          <w:tcPr>
            <w:tcW w:w="843" w:type="dxa"/>
            <w:hideMark/>
          </w:tcPr>
          <w:p w14:paraId="43147D6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41BC52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866BF0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8BC792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18039F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3F3D6591"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16E5088"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014379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2A31A4" w:rsidRPr="001C7AF2" w14:paraId="7F44F757" w14:textId="77777777" w:rsidTr="00E9052A">
        <w:trPr>
          <w:trHeight w:val="286"/>
          <w:jc w:val="center"/>
        </w:trPr>
        <w:tc>
          <w:tcPr>
            <w:tcW w:w="843" w:type="dxa"/>
            <w:hideMark/>
          </w:tcPr>
          <w:p w14:paraId="5441C4F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A2ED6B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1EFAB7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29168E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F72C8E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1911A7C"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56B1CA1B"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DA35D73"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2A31A4" w:rsidRPr="001C7AF2" w14:paraId="08F8FF6F" w14:textId="77777777" w:rsidTr="00E9052A">
        <w:trPr>
          <w:trHeight w:val="286"/>
          <w:jc w:val="center"/>
        </w:trPr>
        <w:tc>
          <w:tcPr>
            <w:tcW w:w="843" w:type="dxa"/>
            <w:hideMark/>
          </w:tcPr>
          <w:p w14:paraId="13D1BA7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FEB5CC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353B15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CC7F98E"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EBD7BFB"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649F2E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2DF91E0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4902BC2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2A31A4" w:rsidRPr="001C7AF2" w14:paraId="35CFFB98" w14:textId="77777777" w:rsidTr="00E9052A">
        <w:trPr>
          <w:trHeight w:val="286"/>
          <w:jc w:val="center"/>
        </w:trPr>
        <w:tc>
          <w:tcPr>
            <w:tcW w:w="843" w:type="dxa"/>
            <w:hideMark/>
          </w:tcPr>
          <w:p w14:paraId="536C01F1"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193525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BCBB57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0FE786B"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vAlign w:val="center"/>
            <w:hideMark/>
          </w:tcPr>
          <w:p w14:paraId="0D5E6BF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A602343" w14:textId="77777777" w:rsidR="002A31A4" w:rsidRPr="001C7AF2" w:rsidRDefault="002A31A4" w:rsidP="00E9052A">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535C750" w14:textId="77777777" w:rsidR="002A31A4" w:rsidRPr="001C7AF2" w:rsidRDefault="002A31A4" w:rsidP="00E9052A">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0B2C1937" w14:textId="77777777" w:rsidR="002A31A4" w:rsidRPr="001C7AF2" w:rsidRDefault="002A31A4" w:rsidP="00E9052A">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2A31A4" w:rsidRPr="001C7AF2" w14:paraId="05763E1F" w14:textId="77777777" w:rsidTr="00E9052A">
        <w:trPr>
          <w:trHeight w:val="286"/>
          <w:jc w:val="center"/>
        </w:trPr>
        <w:tc>
          <w:tcPr>
            <w:tcW w:w="843" w:type="dxa"/>
            <w:hideMark/>
          </w:tcPr>
          <w:p w14:paraId="06F3BAEF" w14:textId="77777777" w:rsidR="002A31A4" w:rsidRPr="001C7AF2" w:rsidRDefault="002A31A4" w:rsidP="00E9052A">
            <w:pPr>
              <w:rPr>
                <w:rFonts w:ascii="Times New Roman" w:hAnsi="Times New Roman"/>
                <w:b/>
                <w:bCs/>
                <w:color w:val="000000"/>
                <w:lang w:val="sr-Cyrl-RS" w:eastAsia="sr-Cyrl-RS"/>
              </w:rPr>
            </w:pPr>
          </w:p>
        </w:tc>
        <w:tc>
          <w:tcPr>
            <w:tcW w:w="753" w:type="dxa"/>
            <w:hideMark/>
          </w:tcPr>
          <w:p w14:paraId="4F57059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587E567C"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1C8AAB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A49F5E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26AE34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699DF525"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6BD27F9B"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2A31A4" w:rsidRPr="001C7AF2" w14:paraId="41911A72" w14:textId="77777777" w:rsidTr="00E9052A">
        <w:trPr>
          <w:trHeight w:val="286"/>
          <w:jc w:val="center"/>
        </w:trPr>
        <w:tc>
          <w:tcPr>
            <w:tcW w:w="843" w:type="dxa"/>
            <w:hideMark/>
          </w:tcPr>
          <w:p w14:paraId="2439D274"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594B5F8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B9D2233"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635DC0A"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B47397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6751952"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35593F5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3BE0FE85"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2A31A4" w:rsidRPr="001C7AF2" w14:paraId="67F5BC54" w14:textId="77777777" w:rsidTr="00E9052A">
        <w:trPr>
          <w:trHeight w:val="286"/>
          <w:jc w:val="center"/>
        </w:trPr>
        <w:tc>
          <w:tcPr>
            <w:tcW w:w="843" w:type="dxa"/>
            <w:hideMark/>
          </w:tcPr>
          <w:p w14:paraId="76B050FE"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5200859"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8ED23B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C7FCDBD"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E04B69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5DD53B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6E04D73"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3607E555"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2A31A4" w:rsidRPr="001C7AF2" w14:paraId="6C1CB154" w14:textId="77777777" w:rsidTr="00E9052A">
        <w:trPr>
          <w:trHeight w:val="286"/>
          <w:jc w:val="center"/>
        </w:trPr>
        <w:tc>
          <w:tcPr>
            <w:tcW w:w="843" w:type="dxa"/>
            <w:hideMark/>
          </w:tcPr>
          <w:p w14:paraId="5946C32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ABA54F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95A436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6D783D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14E9409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35EF1BC"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C6CAB2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6FF02DD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2A31A4" w:rsidRPr="001C7AF2" w14:paraId="7A571672" w14:textId="77777777" w:rsidTr="00E9052A">
        <w:trPr>
          <w:trHeight w:val="286"/>
          <w:jc w:val="center"/>
        </w:trPr>
        <w:tc>
          <w:tcPr>
            <w:tcW w:w="843" w:type="dxa"/>
            <w:hideMark/>
          </w:tcPr>
          <w:p w14:paraId="23CBE452"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002DA8E"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68875F5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C6159B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DBB4B1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53BD4F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6366095B"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5C81CB0A"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2A31A4" w:rsidRPr="001C7AF2" w14:paraId="7B624C33" w14:textId="77777777" w:rsidTr="00E9052A">
        <w:trPr>
          <w:trHeight w:val="286"/>
          <w:jc w:val="center"/>
        </w:trPr>
        <w:tc>
          <w:tcPr>
            <w:tcW w:w="843" w:type="dxa"/>
            <w:hideMark/>
          </w:tcPr>
          <w:p w14:paraId="7A050F1E"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F21EDE8"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3B0A86F"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B3A8B47"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FFE24A5"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3D09F8B"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4585438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247D70EF"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2A31A4" w:rsidRPr="001C7AF2" w14:paraId="5AC06F00" w14:textId="77777777" w:rsidTr="00E9052A">
        <w:trPr>
          <w:trHeight w:val="286"/>
          <w:jc w:val="center"/>
        </w:trPr>
        <w:tc>
          <w:tcPr>
            <w:tcW w:w="843" w:type="dxa"/>
            <w:hideMark/>
          </w:tcPr>
          <w:p w14:paraId="05123665"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6BD6987"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B8639A8"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75EC529"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9BE9BA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7065FC8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1396B7D8"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18178E72"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2A31A4" w:rsidRPr="001C7AF2" w14:paraId="1F2F0720" w14:textId="77777777" w:rsidTr="00E9052A">
        <w:trPr>
          <w:trHeight w:val="286"/>
          <w:jc w:val="center"/>
        </w:trPr>
        <w:tc>
          <w:tcPr>
            <w:tcW w:w="843" w:type="dxa"/>
            <w:hideMark/>
          </w:tcPr>
          <w:p w14:paraId="236F26B2"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A2C506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11491A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D24633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8004ED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EDD579D"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2C76DCC8"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6700A7B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2A31A4" w:rsidRPr="001C7AF2" w14:paraId="70988AF7" w14:textId="77777777" w:rsidTr="00E9052A">
        <w:trPr>
          <w:trHeight w:val="286"/>
          <w:jc w:val="center"/>
        </w:trPr>
        <w:tc>
          <w:tcPr>
            <w:tcW w:w="843" w:type="dxa"/>
            <w:hideMark/>
          </w:tcPr>
          <w:p w14:paraId="6A3122D3"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A11EE7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CF52D3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4D4211A"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9068390"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9F21017"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66027F6"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31E9C788"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2A31A4" w:rsidRPr="001C7AF2" w14:paraId="51694850" w14:textId="77777777" w:rsidTr="00E9052A">
        <w:trPr>
          <w:trHeight w:val="286"/>
          <w:jc w:val="center"/>
        </w:trPr>
        <w:tc>
          <w:tcPr>
            <w:tcW w:w="843" w:type="dxa"/>
            <w:hideMark/>
          </w:tcPr>
          <w:p w14:paraId="2718086A"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0078686"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1BC0AF7A"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A18AB45"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2F6F48A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B42757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1FA272A3"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3614A77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2A31A4" w:rsidRPr="001C7AF2" w14:paraId="0039F5C7" w14:textId="77777777" w:rsidTr="00E9052A">
        <w:trPr>
          <w:trHeight w:val="286"/>
          <w:jc w:val="center"/>
        </w:trPr>
        <w:tc>
          <w:tcPr>
            <w:tcW w:w="843" w:type="dxa"/>
            <w:hideMark/>
          </w:tcPr>
          <w:p w14:paraId="4F07F4D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F4986E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2C9CDE5"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52ECB30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D9C7EB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7B5F949"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7B29584E"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7C2DB30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2A31A4" w:rsidRPr="001C7AF2" w14:paraId="5625E63A" w14:textId="77777777" w:rsidTr="00E9052A">
        <w:trPr>
          <w:trHeight w:val="286"/>
          <w:jc w:val="center"/>
        </w:trPr>
        <w:tc>
          <w:tcPr>
            <w:tcW w:w="843" w:type="dxa"/>
            <w:hideMark/>
          </w:tcPr>
          <w:p w14:paraId="4A968BDD"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C807C7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832FD8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733FA6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01A38A1"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8FB51F4"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C83D2D5"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183C2360"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2A31A4" w:rsidRPr="001C7AF2" w14:paraId="11EC3776" w14:textId="77777777" w:rsidTr="00E9052A">
        <w:trPr>
          <w:trHeight w:val="286"/>
          <w:jc w:val="center"/>
        </w:trPr>
        <w:tc>
          <w:tcPr>
            <w:tcW w:w="843" w:type="dxa"/>
            <w:hideMark/>
          </w:tcPr>
          <w:p w14:paraId="06FE1C6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5D958E3D"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4D7E91AD"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BA779A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2F3EE44"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5308695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04BD0E43"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Otplata domaćih kamata</w:t>
            </w:r>
          </w:p>
        </w:tc>
        <w:tc>
          <w:tcPr>
            <w:tcW w:w="1481" w:type="dxa"/>
            <w:hideMark/>
          </w:tcPr>
          <w:p w14:paraId="63D8DEE7"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2A31A4" w:rsidRPr="001C7AF2" w14:paraId="4567E6C8" w14:textId="77777777" w:rsidTr="00E9052A">
        <w:trPr>
          <w:trHeight w:val="286"/>
          <w:jc w:val="center"/>
        </w:trPr>
        <w:tc>
          <w:tcPr>
            <w:tcW w:w="843" w:type="dxa"/>
            <w:hideMark/>
          </w:tcPr>
          <w:p w14:paraId="2E1860CB"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784604B0"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12ED5F0"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CD237B8"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57B07E63"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28ED6F36"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37D03CE4"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4ABCBB3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2A31A4" w:rsidRPr="001C7AF2" w14:paraId="1551C238" w14:textId="77777777" w:rsidTr="00E9052A">
        <w:trPr>
          <w:trHeight w:val="286"/>
          <w:jc w:val="center"/>
        </w:trPr>
        <w:tc>
          <w:tcPr>
            <w:tcW w:w="843" w:type="dxa"/>
            <w:hideMark/>
          </w:tcPr>
          <w:p w14:paraId="3E0D5568"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0924CF3"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79EDBC6"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1461F813"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0D76ACC6"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CCEE06E"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47848DC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43405034"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2A31A4" w:rsidRPr="001C7AF2" w14:paraId="52EB4D19" w14:textId="77777777" w:rsidTr="00E9052A">
        <w:trPr>
          <w:trHeight w:val="286"/>
          <w:jc w:val="center"/>
        </w:trPr>
        <w:tc>
          <w:tcPr>
            <w:tcW w:w="843" w:type="dxa"/>
            <w:hideMark/>
          </w:tcPr>
          <w:p w14:paraId="7C94A453"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6D70F704"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21C13FD4"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0DBA66BC"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303EF0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8F67468"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71DC7379"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Novčane kazne i penali po rešenju </w:t>
            </w:r>
          </w:p>
          <w:p w14:paraId="3146E3EA"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Sudova</w:t>
            </w:r>
          </w:p>
          <w:p w14:paraId="07A264B3" w14:textId="77777777" w:rsidR="002A31A4" w:rsidRPr="001C7AF2" w:rsidRDefault="002A31A4" w:rsidP="00E9052A">
            <w:pPr>
              <w:spacing w:after="0" w:line="240" w:lineRule="auto"/>
              <w:rPr>
                <w:rFonts w:ascii="Times New Roman" w:hAnsi="Times New Roman"/>
                <w:color w:val="000000"/>
                <w:lang w:val="sr-Cyrl-RS" w:eastAsia="sr-Cyrl-RS"/>
              </w:rPr>
            </w:pPr>
          </w:p>
        </w:tc>
        <w:tc>
          <w:tcPr>
            <w:tcW w:w="1481" w:type="dxa"/>
            <w:hideMark/>
          </w:tcPr>
          <w:p w14:paraId="7BFDCE9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2A31A4" w:rsidRPr="001C7AF2" w14:paraId="1D860A96" w14:textId="77777777" w:rsidTr="00E9052A">
        <w:trPr>
          <w:trHeight w:val="286"/>
          <w:jc w:val="center"/>
        </w:trPr>
        <w:tc>
          <w:tcPr>
            <w:tcW w:w="843" w:type="dxa"/>
            <w:hideMark/>
          </w:tcPr>
          <w:p w14:paraId="27F9949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CC757C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67E3F3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644CBC82"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EE8ADA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6F5AC51E" w14:textId="77777777" w:rsidR="002A31A4" w:rsidRPr="001C7AF2" w:rsidRDefault="002A31A4" w:rsidP="00E9052A">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08490E02" w14:textId="77777777" w:rsidR="002A31A4" w:rsidRPr="001C7AF2" w:rsidRDefault="002A31A4" w:rsidP="00E9052A">
            <w:pPr>
              <w:spacing w:after="0" w:line="240" w:lineRule="auto"/>
              <w:jc w:val="center"/>
              <w:rPr>
                <w:rFonts w:ascii="Times New Roman" w:hAnsi="Times New Roman"/>
                <w:color w:val="000000"/>
                <w:lang w:val="sr-Cyrl-RS" w:eastAsia="sr-Cyrl-RS"/>
              </w:rPr>
            </w:pPr>
          </w:p>
          <w:p w14:paraId="75AB0ACF"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3DCAAE38"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povrede ili štetu</w:t>
            </w:r>
          </w:p>
          <w:p w14:paraId="238A8079"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136F6B8A" w14:textId="77777777" w:rsidR="002A31A4" w:rsidRPr="001C7AF2" w:rsidRDefault="002A31A4" w:rsidP="00E9052A">
            <w:pPr>
              <w:spacing w:after="0" w:line="240" w:lineRule="auto"/>
              <w:jc w:val="right"/>
              <w:rPr>
                <w:rFonts w:ascii="Times New Roman" w:hAnsi="Times New Roman"/>
                <w:color w:val="000000"/>
                <w:lang w:val="sr-Cyrl-RS" w:eastAsia="sr-Cyrl-RS"/>
              </w:rPr>
            </w:pPr>
          </w:p>
          <w:p w14:paraId="347D4ED9"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464699C6"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2A31A4" w:rsidRPr="001C7AF2" w14:paraId="0E40D82F" w14:textId="77777777" w:rsidTr="00E9052A">
        <w:trPr>
          <w:trHeight w:val="286"/>
          <w:jc w:val="center"/>
        </w:trPr>
        <w:tc>
          <w:tcPr>
            <w:tcW w:w="843" w:type="dxa"/>
            <w:hideMark/>
          </w:tcPr>
          <w:p w14:paraId="3A50E52C"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4C74AA2A"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32B0FDA7"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4AFFB4D4"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EC8F597"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0E829420"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4279432D"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4112EDF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2A31A4" w:rsidRPr="001C7AF2" w14:paraId="74FE1429" w14:textId="77777777" w:rsidTr="00E9052A">
        <w:trPr>
          <w:trHeight w:val="286"/>
          <w:jc w:val="center"/>
        </w:trPr>
        <w:tc>
          <w:tcPr>
            <w:tcW w:w="843" w:type="dxa"/>
            <w:hideMark/>
          </w:tcPr>
          <w:p w14:paraId="68B22B4F"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1634644C"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72F86EF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3FC675F0"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3BA7619D"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1F588D51"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233228A1"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Ostale nekretnine i oprema</w:t>
            </w:r>
          </w:p>
        </w:tc>
        <w:tc>
          <w:tcPr>
            <w:tcW w:w="1481" w:type="dxa"/>
            <w:hideMark/>
          </w:tcPr>
          <w:p w14:paraId="564D77E9"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2A31A4" w:rsidRPr="001C7AF2" w14:paraId="77C41240" w14:textId="77777777" w:rsidTr="00E9052A">
        <w:trPr>
          <w:trHeight w:val="286"/>
          <w:jc w:val="center"/>
        </w:trPr>
        <w:tc>
          <w:tcPr>
            <w:tcW w:w="843" w:type="dxa"/>
            <w:hideMark/>
          </w:tcPr>
          <w:p w14:paraId="52586606"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244EDB35"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03C50BB"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24F1CC8F"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6B414D62"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342A31C"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6E784269"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16989CCD" w14:textId="77777777" w:rsidR="002A31A4" w:rsidRPr="001C7AF2"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2A31A4" w:rsidRPr="008A182E" w14:paraId="20A5F40C" w14:textId="77777777" w:rsidTr="00E9052A">
        <w:trPr>
          <w:trHeight w:val="272"/>
          <w:jc w:val="center"/>
        </w:trPr>
        <w:tc>
          <w:tcPr>
            <w:tcW w:w="843" w:type="dxa"/>
            <w:hideMark/>
          </w:tcPr>
          <w:p w14:paraId="37FD20C7" w14:textId="77777777" w:rsidR="002A31A4" w:rsidRPr="001C7AF2" w:rsidRDefault="002A31A4" w:rsidP="00E9052A">
            <w:pPr>
              <w:rPr>
                <w:rFonts w:ascii="Times New Roman" w:hAnsi="Times New Roman"/>
                <w:color w:val="000000"/>
                <w:lang w:val="sr-Cyrl-RS" w:eastAsia="sr-Cyrl-RS"/>
              </w:rPr>
            </w:pPr>
          </w:p>
        </w:tc>
        <w:tc>
          <w:tcPr>
            <w:tcW w:w="753" w:type="dxa"/>
            <w:hideMark/>
          </w:tcPr>
          <w:p w14:paraId="04DF5221" w14:textId="77777777" w:rsidR="002A31A4" w:rsidRPr="001C7AF2" w:rsidRDefault="002A31A4" w:rsidP="00E9052A">
            <w:pPr>
              <w:spacing w:after="0" w:line="256" w:lineRule="auto"/>
              <w:rPr>
                <w:rFonts w:asciiTheme="minorHAnsi" w:eastAsiaTheme="minorHAnsi" w:hAnsiTheme="minorHAnsi" w:cstheme="minorBidi"/>
              </w:rPr>
            </w:pPr>
          </w:p>
        </w:tc>
        <w:tc>
          <w:tcPr>
            <w:tcW w:w="1032" w:type="dxa"/>
            <w:hideMark/>
          </w:tcPr>
          <w:p w14:paraId="065E7BAE" w14:textId="77777777" w:rsidR="002A31A4" w:rsidRPr="001C7AF2" w:rsidRDefault="002A31A4" w:rsidP="00E9052A">
            <w:pPr>
              <w:spacing w:after="0" w:line="256" w:lineRule="auto"/>
              <w:rPr>
                <w:rFonts w:asciiTheme="minorHAnsi" w:eastAsiaTheme="minorHAnsi" w:hAnsiTheme="minorHAnsi" w:cstheme="minorBidi"/>
              </w:rPr>
            </w:pPr>
          </w:p>
        </w:tc>
        <w:tc>
          <w:tcPr>
            <w:tcW w:w="1119" w:type="dxa"/>
            <w:hideMark/>
          </w:tcPr>
          <w:p w14:paraId="71BB84D2" w14:textId="77777777" w:rsidR="002A31A4" w:rsidRPr="001C7AF2" w:rsidRDefault="002A31A4" w:rsidP="00E9052A">
            <w:pPr>
              <w:spacing w:after="0" w:line="256" w:lineRule="auto"/>
              <w:rPr>
                <w:rFonts w:asciiTheme="minorHAnsi" w:eastAsiaTheme="minorHAnsi" w:hAnsiTheme="minorHAnsi" w:cstheme="minorBidi"/>
              </w:rPr>
            </w:pPr>
          </w:p>
        </w:tc>
        <w:tc>
          <w:tcPr>
            <w:tcW w:w="1335" w:type="dxa"/>
            <w:hideMark/>
          </w:tcPr>
          <w:p w14:paraId="41E3587C" w14:textId="77777777" w:rsidR="002A31A4" w:rsidRPr="001C7AF2" w:rsidRDefault="002A31A4" w:rsidP="00E9052A">
            <w:pPr>
              <w:spacing w:after="0" w:line="256" w:lineRule="auto"/>
              <w:rPr>
                <w:rFonts w:asciiTheme="minorHAnsi" w:eastAsiaTheme="minorHAnsi" w:hAnsiTheme="minorHAnsi" w:cstheme="minorBidi"/>
              </w:rPr>
            </w:pPr>
          </w:p>
        </w:tc>
        <w:tc>
          <w:tcPr>
            <w:tcW w:w="1605" w:type="dxa"/>
            <w:hideMark/>
          </w:tcPr>
          <w:p w14:paraId="49C671FA" w14:textId="77777777" w:rsidR="002A31A4" w:rsidRPr="001C7AF2" w:rsidRDefault="002A31A4" w:rsidP="00E9052A">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5D0F50FF" w14:textId="77777777" w:rsidR="002A31A4" w:rsidRPr="001C7AF2" w:rsidRDefault="002A31A4" w:rsidP="00E9052A">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Zalihe robe za dalju prodaju</w:t>
            </w:r>
          </w:p>
        </w:tc>
        <w:tc>
          <w:tcPr>
            <w:tcW w:w="1481" w:type="dxa"/>
            <w:hideMark/>
          </w:tcPr>
          <w:p w14:paraId="2FA323EC" w14:textId="77777777" w:rsidR="002A31A4" w:rsidRPr="008A182E" w:rsidRDefault="002A31A4" w:rsidP="00E9052A">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2A31A4" w:rsidRPr="008A182E" w14:paraId="48096928" w14:textId="77777777" w:rsidTr="00E9052A">
        <w:trPr>
          <w:trHeight w:val="272"/>
          <w:jc w:val="center"/>
        </w:trPr>
        <w:tc>
          <w:tcPr>
            <w:tcW w:w="843" w:type="dxa"/>
          </w:tcPr>
          <w:p w14:paraId="199025A3" w14:textId="77777777" w:rsidR="002A31A4" w:rsidRPr="008A182E" w:rsidRDefault="002A31A4" w:rsidP="00E9052A">
            <w:pPr>
              <w:rPr>
                <w:rFonts w:ascii="Times New Roman" w:hAnsi="Times New Roman"/>
                <w:color w:val="000000"/>
                <w:lang w:val="sr-Cyrl-RS" w:eastAsia="sr-Cyrl-RS"/>
              </w:rPr>
            </w:pPr>
          </w:p>
        </w:tc>
        <w:tc>
          <w:tcPr>
            <w:tcW w:w="753" w:type="dxa"/>
          </w:tcPr>
          <w:p w14:paraId="4A00974F" w14:textId="77777777" w:rsidR="002A31A4" w:rsidRPr="008A182E" w:rsidRDefault="002A31A4" w:rsidP="00E9052A">
            <w:pPr>
              <w:spacing w:after="0" w:line="256" w:lineRule="auto"/>
              <w:rPr>
                <w:rFonts w:asciiTheme="minorHAnsi" w:eastAsiaTheme="minorHAnsi" w:hAnsiTheme="minorHAnsi" w:cstheme="minorBidi"/>
              </w:rPr>
            </w:pPr>
          </w:p>
        </w:tc>
        <w:tc>
          <w:tcPr>
            <w:tcW w:w="1032" w:type="dxa"/>
          </w:tcPr>
          <w:p w14:paraId="13B99B47" w14:textId="77777777" w:rsidR="002A31A4" w:rsidRPr="008A182E" w:rsidRDefault="002A31A4" w:rsidP="00E9052A">
            <w:pPr>
              <w:spacing w:after="0" w:line="256" w:lineRule="auto"/>
              <w:rPr>
                <w:rFonts w:asciiTheme="minorHAnsi" w:eastAsiaTheme="minorHAnsi" w:hAnsiTheme="minorHAnsi" w:cstheme="minorBidi"/>
              </w:rPr>
            </w:pPr>
          </w:p>
        </w:tc>
        <w:tc>
          <w:tcPr>
            <w:tcW w:w="1119" w:type="dxa"/>
          </w:tcPr>
          <w:p w14:paraId="5286A3A5" w14:textId="77777777" w:rsidR="002A31A4" w:rsidRPr="008A182E" w:rsidRDefault="002A31A4" w:rsidP="00E9052A">
            <w:pPr>
              <w:spacing w:after="0" w:line="256" w:lineRule="auto"/>
              <w:rPr>
                <w:rFonts w:asciiTheme="minorHAnsi" w:eastAsiaTheme="minorHAnsi" w:hAnsiTheme="minorHAnsi" w:cstheme="minorBidi"/>
              </w:rPr>
            </w:pPr>
          </w:p>
        </w:tc>
        <w:tc>
          <w:tcPr>
            <w:tcW w:w="1335" w:type="dxa"/>
          </w:tcPr>
          <w:p w14:paraId="1240DB45" w14:textId="77777777" w:rsidR="002A31A4" w:rsidRPr="008A182E" w:rsidRDefault="002A31A4" w:rsidP="00E9052A">
            <w:pPr>
              <w:spacing w:after="0" w:line="256" w:lineRule="auto"/>
              <w:rPr>
                <w:rFonts w:asciiTheme="minorHAnsi" w:eastAsiaTheme="minorHAnsi" w:hAnsiTheme="minorHAnsi" w:cstheme="minorBidi"/>
              </w:rPr>
            </w:pPr>
          </w:p>
        </w:tc>
        <w:tc>
          <w:tcPr>
            <w:tcW w:w="1605" w:type="dxa"/>
          </w:tcPr>
          <w:p w14:paraId="5D288FE0" w14:textId="77777777" w:rsidR="002A31A4" w:rsidRPr="008A182E" w:rsidRDefault="002A31A4" w:rsidP="00E9052A">
            <w:pPr>
              <w:spacing w:after="0" w:line="240" w:lineRule="auto"/>
              <w:jc w:val="center"/>
              <w:rPr>
                <w:rFonts w:ascii="Times New Roman" w:hAnsi="Times New Roman"/>
                <w:color w:val="000000"/>
                <w:lang w:val="sr-Cyrl-RS" w:eastAsia="sr-Cyrl-RS"/>
              </w:rPr>
            </w:pPr>
          </w:p>
        </w:tc>
        <w:tc>
          <w:tcPr>
            <w:tcW w:w="2160" w:type="dxa"/>
          </w:tcPr>
          <w:p w14:paraId="78246BD9" w14:textId="77777777" w:rsidR="002A31A4" w:rsidRPr="008A182E" w:rsidRDefault="002A31A4" w:rsidP="00E9052A">
            <w:pPr>
              <w:spacing w:after="0" w:line="240" w:lineRule="auto"/>
              <w:rPr>
                <w:rFonts w:ascii="Times New Roman" w:hAnsi="Times New Roman"/>
                <w:color w:val="000000"/>
                <w:lang w:val="sr-Cyrl-RS" w:eastAsia="sr-Cyrl-RS"/>
              </w:rPr>
            </w:pPr>
          </w:p>
        </w:tc>
        <w:tc>
          <w:tcPr>
            <w:tcW w:w="1481" w:type="dxa"/>
          </w:tcPr>
          <w:p w14:paraId="284A5E1E" w14:textId="77777777" w:rsidR="002A31A4" w:rsidRPr="008A182E" w:rsidRDefault="002A31A4" w:rsidP="00E9052A">
            <w:pPr>
              <w:spacing w:after="0" w:line="240" w:lineRule="auto"/>
              <w:jc w:val="right"/>
              <w:rPr>
                <w:rFonts w:ascii="Times New Roman" w:hAnsi="Times New Roman"/>
                <w:color w:val="000000"/>
                <w:lang w:val="sr-Cyrl-RS" w:eastAsia="sr-Cyrl-RS"/>
              </w:rPr>
            </w:pPr>
          </w:p>
        </w:tc>
      </w:tr>
    </w:tbl>
    <w:p w14:paraId="2C140F94" w14:textId="77777777" w:rsidR="002A31A4" w:rsidRPr="00E26A28" w:rsidRDefault="002A31A4" w:rsidP="00E3348E">
      <w:pPr>
        <w:spacing w:after="0" w:line="240" w:lineRule="auto"/>
        <w:rPr>
          <w:rStyle w:val="Hyperlink"/>
          <w:rFonts w:ascii="Times New Roman" w:hAnsi="Times New Roman"/>
          <w:color w:val="auto"/>
          <w:sz w:val="24"/>
          <w:szCs w:val="24"/>
          <w:u w:val="none"/>
          <w:lang w:val="sr-Cyrl-RS" w:eastAsia="x-none" w:bidi="en-US"/>
        </w:rPr>
      </w:pPr>
    </w:p>
    <w:p w14:paraId="18A677C3" w14:textId="77777777" w:rsidR="002A31A4" w:rsidRPr="00594777" w:rsidRDefault="00D74C95" w:rsidP="00E3348E">
      <w:pPr>
        <w:pStyle w:val="Heading1"/>
        <w:jc w:val="center"/>
        <w:rPr>
          <w:rFonts w:ascii="Times New Roman" w:hAnsi="Times New Roman"/>
        </w:rPr>
      </w:pPr>
      <w:hyperlink r:id="rId93" w:anchor="садржај" w:history="1">
        <w:r w:rsidR="002A31A4">
          <w:rPr>
            <w:rStyle w:val="Hyperlink"/>
            <w:rFonts w:ascii="Times New Roman" w:hAnsi="Times New Roman"/>
            <w:b/>
            <w:color w:val="2E74B5" w:themeColor="accent1" w:themeShade="BF"/>
            <w:sz w:val="24"/>
            <w:szCs w:val="24"/>
            <w:u w:val="none"/>
            <w:lang w:val="sr-Cyrl-RS"/>
          </w:rPr>
          <w:t>16</w:t>
        </w:r>
        <w:r w:rsidR="002A31A4" w:rsidRPr="00A300A9">
          <w:rPr>
            <w:rStyle w:val="Hyperlink"/>
            <w:rFonts w:ascii="Times New Roman" w:hAnsi="Times New Roman"/>
            <w:b/>
            <w:color w:val="2E74B5" w:themeColor="accent1" w:themeShade="BF"/>
            <w:sz w:val="24"/>
            <w:szCs w:val="24"/>
            <w:u w:val="none"/>
            <w:lang w:val="sr-Cyrl-RS"/>
          </w:rPr>
          <w:t>. PODACI O JAVNIM NABAVKAMA</w:t>
        </w:r>
      </w:hyperlink>
    </w:p>
    <w:p w14:paraId="454D22E5" w14:textId="77777777" w:rsidR="002A31A4" w:rsidRPr="00CB3D2B" w:rsidRDefault="002A31A4" w:rsidP="00E3348E">
      <w:pPr>
        <w:spacing w:after="0" w:line="240" w:lineRule="auto"/>
        <w:rPr>
          <w:rFonts w:ascii="Times New Roman" w:hAnsi="Times New Roman"/>
          <w:sz w:val="24"/>
          <w:szCs w:val="24"/>
          <w:lang w:val="sr-Cyrl-RS" w:bidi="en-US"/>
        </w:rPr>
      </w:pPr>
    </w:p>
    <w:p w14:paraId="3B4087BA"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bookmarkStart w:id="38" w:name="_16._ПОДАЦИ_О"/>
      <w:bookmarkEnd w:id="38"/>
      <w:r w:rsidRPr="00AD745B">
        <w:rPr>
          <w:rFonts w:ascii="Times New Roman" w:hAnsi="Times New Roman"/>
          <w:sz w:val="24"/>
          <w:szCs w:val="24"/>
          <w:lang w:val="sr-Cyrl-RS"/>
        </w:rPr>
        <w:t>U skladu sa važećom verzijom Plana javnih nabavki, ukupna vrednost planiranih javnih nabavki za 2026. godinu iznosi 17.630.000,00 dinara bez PDV-a.</w:t>
      </w:r>
    </w:p>
    <w:p w14:paraId="35A3D0EC"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p>
    <w:p w14:paraId="6892CC38"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Latn-RS"/>
        </w:rPr>
      </w:pPr>
      <w:r w:rsidRPr="00AD745B">
        <w:rPr>
          <w:rFonts w:ascii="Times New Roman" w:hAnsi="Times New Roman"/>
          <w:sz w:val="24"/>
          <w:szCs w:val="24"/>
          <w:lang w:val="sr-Cyrl-RS"/>
        </w:rPr>
        <w:t xml:space="preserve">Od 1. januara do </w:t>
      </w:r>
      <w:r w:rsidRPr="00AD745B">
        <w:rPr>
          <w:rFonts w:ascii="Times New Roman" w:hAnsi="Times New Roman"/>
          <w:sz w:val="24"/>
          <w:szCs w:val="24"/>
          <w:lang w:val="sr-Latn-RS"/>
        </w:rPr>
        <w:t>28</w:t>
      </w:r>
      <w:r w:rsidRPr="00AD745B">
        <w:rPr>
          <w:rFonts w:ascii="Times New Roman" w:hAnsi="Times New Roman"/>
          <w:sz w:val="24"/>
          <w:szCs w:val="24"/>
          <w:lang w:val="sr-Cyrl-RS"/>
        </w:rPr>
        <w:t>. februara 2026. godine:</w:t>
      </w:r>
    </w:p>
    <w:p w14:paraId="62B15C0E"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ukupna vrednost realizovanih javnih nabavki iznosi 6.000.000,00 dinara bez PDV-a;</w:t>
      </w:r>
    </w:p>
    <w:p w14:paraId="49256B83"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ukupna vrednost realizovanih centralizovanih javnih nabavki iznosi 0,00 dinara bez PDV-a (redovno ažurirano na portalu Informacionog sistema za centralizovane javne nabavke IS CJN (vrednosti iz ugovora unete odmah po zaključenju istih)) i</w:t>
      </w:r>
    </w:p>
    <w:p w14:paraId="3B9A660B"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ukupna vrednost realizovanih nabavki radova iznosi 0,00 dinara bez PDV-a.</w:t>
      </w:r>
    </w:p>
    <w:p w14:paraId="2D498B97"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Sumirano, ukupna vrednost realizovanih svih javnih nabavki iz Plana za 2026. godinu iznosi 6.000.000,00 dinara bez PDV-a.</w:t>
      </w:r>
    </w:p>
    <w:p w14:paraId="797CE04A"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p>
    <w:p w14:paraId="46B57F2D"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xml:space="preserve"> Godišnji Izveštaj o nabavkama za 2025. godinu se može preuzeti sa Portala javnih nabavki, na adresi:</w:t>
      </w:r>
    </w:p>
    <w:p w14:paraId="3BDCCAC6" w14:textId="77777777" w:rsidR="002A31A4" w:rsidRPr="00AD745B" w:rsidRDefault="002A31A4" w:rsidP="00E3348E">
      <w:pPr>
        <w:tabs>
          <w:tab w:val="center" w:pos="5394"/>
        </w:tabs>
        <w:spacing w:after="0" w:line="240" w:lineRule="auto"/>
        <w:ind w:firstLine="708"/>
        <w:jc w:val="both"/>
        <w:rPr>
          <w:rFonts w:ascii="Times New Roman" w:eastAsia="Calibri" w:hAnsi="Times New Roman"/>
          <w:sz w:val="24"/>
          <w:szCs w:val="24"/>
          <w:lang w:val="sr-Cyrl-RS"/>
        </w:rPr>
      </w:pPr>
    </w:p>
    <w:p w14:paraId="205BD736" w14:textId="77777777" w:rsidR="002A31A4" w:rsidRPr="00AD745B" w:rsidRDefault="002A31A4" w:rsidP="00E3348E">
      <w:pPr>
        <w:tabs>
          <w:tab w:val="center" w:pos="5394"/>
        </w:tabs>
        <w:spacing w:after="0" w:line="240" w:lineRule="auto"/>
        <w:ind w:firstLine="708"/>
        <w:jc w:val="both"/>
        <w:rPr>
          <w:rFonts w:ascii="Times New Roman" w:hAnsi="Times New Roman"/>
          <w:sz w:val="24"/>
          <w:szCs w:val="24"/>
          <w:lang w:val="sr-Cyrl-RS"/>
        </w:rPr>
      </w:pPr>
      <w:r w:rsidRPr="00AD745B">
        <w:rPr>
          <w:rFonts w:ascii="Times New Roman" w:hAnsi="Times New Roman"/>
          <w:sz w:val="24"/>
          <w:szCs w:val="24"/>
          <w:lang w:val="sr-Cyrl-RS"/>
        </w:rPr>
        <w:t xml:space="preserve"> </w:t>
      </w:r>
      <w:hyperlink r:id="rId94" w:history="1">
        <w:r w:rsidRPr="00AD745B">
          <w:rPr>
            <w:rStyle w:val="Hyperlink"/>
            <w:rFonts w:ascii="Times New Roman" w:eastAsia="SimSun" w:hAnsi="Times New Roman"/>
            <w:color w:val="auto"/>
            <w:sz w:val="24"/>
            <w:szCs w:val="24"/>
            <w:lang w:val="sr-Cyrl-RS"/>
          </w:rPr>
          <w:t>https://jnportal.ujn.gov.rs/annual-reports</w:t>
        </w:r>
      </w:hyperlink>
    </w:p>
    <w:p w14:paraId="7E5BFED1" w14:textId="77777777" w:rsidR="002A31A4" w:rsidRPr="00AD745B" w:rsidRDefault="002A31A4" w:rsidP="00E3348E">
      <w:pPr>
        <w:tabs>
          <w:tab w:val="center" w:pos="5394"/>
        </w:tabs>
        <w:spacing w:after="0" w:line="240" w:lineRule="auto"/>
        <w:jc w:val="both"/>
        <w:rPr>
          <w:rFonts w:ascii="Times New Roman" w:hAnsi="Times New Roman"/>
          <w:sz w:val="24"/>
          <w:szCs w:val="24"/>
          <w:lang w:val="sr-Cyrl-RS"/>
        </w:rPr>
      </w:pPr>
    </w:p>
    <w:p w14:paraId="2A4B8DB7" w14:textId="77777777" w:rsidR="002A31A4" w:rsidRPr="00AD745B" w:rsidRDefault="002A31A4" w:rsidP="00E3348E">
      <w:pPr>
        <w:tabs>
          <w:tab w:val="center" w:pos="0"/>
        </w:tabs>
        <w:spacing w:after="0" w:line="240" w:lineRule="auto"/>
        <w:jc w:val="both"/>
        <w:rPr>
          <w:rFonts w:ascii="Times New Roman" w:hAnsi="Times New Roman"/>
          <w:sz w:val="24"/>
          <w:szCs w:val="24"/>
          <w:lang w:val="sr-Cyrl-RS"/>
        </w:rPr>
      </w:pPr>
      <w:r w:rsidRPr="00AD745B">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2F886DA3" w14:textId="77777777" w:rsidR="002A31A4" w:rsidRPr="00AD745B" w:rsidRDefault="002A31A4" w:rsidP="00E3348E">
      <w:pPr>
        <w:tabs>
          <w:tab w:val="center" w:pos="0"/>
        </w:tabs>
        <w:spacing w:after="0" w:line="240" w:lineRule="auto"/>
        <w:jc w:val="both"/>
        <w:rPr>
          <w:rFonts w:ascii="Times New Roman" w:hAnsi="Times New Roman"/>
          <w:sz w:val="24"/>
          <w:szCs w:val="24"/>
          <w:lang w:val="sr-Cyrl-RS"/>
        </w:rPr>
      </w:pPr>
      <w:r w:rsidRPr="00AD745B">
        <w:rPr>
          <w:rFonts w:ascii="Times New Roman" w:hAnsi="Times New Roman"/>
          <w:sz w:val="24"/>
          <w:szCs w:val="24"/>
          <w:lang w:val="sr-Cyrl-RS"/>
        </w:rPr>
        <w:tab/>
        <w:t xml:space="preserve"> </w:t>
      </w:r>
      <w:hyperlink r:id="rId95" w:history="1">
        <w:r w:rsidRPr="00AD745B">
          <w:rPr>
            <w:rStyle w:val="Hyperlink"/>
            <w:rFonts w:ascii="Times New Roman" w:eastAsia="SimSun" w:hAnsi="Times New Roman"/>
            <w:color w:val="auto"/>
            <w:sz w:val="24"/>
            <w:szCs w:val="24"/>
            <w:lang w:val="sr-Cyrl-RS"/>
          </w:rPr>
          <w:t>https://jnportal.ujn.gov.rs/</w:t>
        </w:r>
      </w:hyperlink>
      <w:r w:rsidRPr="00AD745B">
        <w:rPr>
          <w:rFonts w:ascii="Times New Roman" w:hAnsi="Times New Roman"/>
          <w:sz w:val="24"/>
          <w:szCs w:val="24"/>
          <w:lang w:val="sr-Cyrl-RS"/>
        </w:rPr>
        <w:t xml:space="preserve"> </w:t>
      </w:r>
    </w:p>
    <w:p w14:paraId="1FE2DCFC" w14:textId="77777777" w:rsidR="002A31A4" w:rsidRPr="00A300A9" w:rsidRDefault="00D74C95" w:rsidP="00E3348E">
      <w:pPr>
        <w:pStyle w:val="Heading1"/>
        <w:jc w:val="center"/>
        <w:rPr>
          <w:rStyle w:val="Hyperlink"/>
          <w:b/>
          <w:color w:val="2E74B5" w:themeColor="accent1" w:themeShade="BF"/>
          <w:sz w:val="24"/>
          <w:szCs w:val="24"/>
          <w:u w:val="none"/>
          <w:lang w:val="sr-Cyrl-RS"/>
        </w:rPr>
      </w:pPr>
      <w:hyperlink r:id="rId96" w:anchor="садржај" w:history="1">
        <w:r w:rsidR="002A31A4" w:rsidRPr="00A300A9">
          <w:rPr>
            <w:rStyle w:val="Hyperlink"/>
            <w:rFonts w:ascii="Times New Roman" w:hAnsi="Times New Roman"/>
            <w:b/>
            <w:color w:val="2E74B5" w:themeColor="accent1" w:themeShade="BF"/>
            <w:sz w:val="24"/>
            <w:szCs w:val="24"/>
            <w:u w:val="none"/>
            <w:lang w:val="sr-Cyrl-RS"/>
          </w:rPr>
          <w:t>1</w:t>
        </w:r>
        <w:r w:rsidR="002A31A4">
          <w:rPr>
            <w:rStyle w:val="Hyperlink"/>
            <w:rFonts w:ascii="Times New Roman" w:hAnsi="Times New Roman"/>
            <w:b/>
            <w:color w:val="2E74B5" w:themeColor="accent1" w:themeShade="BF"/>
            <w:sz w:val="24"/>
            <w:szCs w:val="24"/>
            <w:u w:val="none"/>
            <w:lang w:val="sr-Cyrl-RS"/>
          </w:rPr>
          <w:t>7</w:t>
        </w:r>
        <w:r w:rsidR="002A31A4" w:rsidRPr="00A300A9">
          <w:rPr>
            <w:rStyle w:val="Hyperlink"/>
            <w:rFonts w:ascii="Times New Roman" w:hAnsi="Times New Roman"/>
            <w:b/>
            <w:color w:val="2E74B5" w:themeColor="accent1" w:themeShade="BF"/>
            <w:sz w:val="24"/>
            <w:szCs w:val="24"/>
            <w:u w:val="none"/>
            <w:lang w:val="sr-Cyrl-RS"/>
          </w:rPr>
          <w:t>. PODACI O DRŽAVNOJ POMOĆI</w:t>
        </w:r>
      </w:hyperlink>
    </w:p>
    <w:p w14:paraId="5D44700F" w14:textId="77777777" w:rsidR="002A31A4" w:rsidRPr="00594777" w:rsidRDefault="002A31A4" w:rsidP="00E3348E">
      <w:pPr>
        <w:spacing w:after="0" w:line="240" w:lineRule="auto"/>
        <w:jc w:val="both"/>
        <w:rPr>
          <w:rFonts w:ascii="Times New Roman" w:hAnsi="Times New Roman"/>
          <w:bCs/>
          <w:sz w:val="24"/>
          <w:szCs w:val="24"/>
          <w:lang w:val="sr-Cyrl-RS" w:bidi="en-US"/>
        </w:rPr>
      </w:pPr>
    </w:p>
    <w:p w14:paraId="258BD85A" w14:textId="77777777" w:rsidR="002A31A4" w:rsidRPr="00594777" w:rsidRDefault="002A31A4" w:rsidP="00E3348E">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39" w:name="_17._ПОДАЦИ_О"/>
    <w:bookmarkEnd w:id="39"/>
    <w:p w14:paraId="00F7B390"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39B05E00" w14:textId="77777777" w:rsidR="002A31A4" w:rsidRPr="00594777" w:rsidRDefault="002A31A4" w:rsidP="00E3348E">
      <w:pPr>
        <w:spacing w:after="0" w:line="240" w:lineRule="auto"/>
        <w:rPr>
          <w:rFonts w:ascii="Times New Roman" w:hAnsi="Times New Roman"/>
          <w:color w:val="FF0000"/>
          <w:sz w:val="24"/>
          <w:szCs w:val="24"/>
          <w:lang w:val="sr-Cyrl-RS" w:bidi="en-US"/>
        </w:rPr>
      </w:pPr>
    </w:p>
    <w:p w14:paraId="3E12F2CE" w14:textId="77777777" w:rsidR="002A31A4" w:rsidRDefault="002A31A4" w:rsidP="00E3348E">
      <w:pPr>
        <w:spacing w:after="0" w:line="240" w:lineRule="auto"/>
        <w:ind w:firstLine="720"/>
        <w:jc w:val="both"/>
      </w:pPr>
      <w:bookmarkStart w:id="40" w:name="_18._ПОДАЦИ_О"/>
      <w:bookmarkEnd w:id="40"/>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97"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77F98EBE" w14:textId="77777777" w:rsidR="002A31A4" w:rsidRPr="00594777" w:rsidRDefault="002A31A4" w:rsidP="00E3348E">
      <w:pPr>
        <w:spacing w:after="0" w:line="240" w:lineRule="auto"/>
        <w:ind w:firstLine="806"/>
        <w:jc w:val="both"/>
        <w:rPr>
          <w:rFonts w:ascii="Times New Roman" w:hAnsi="Times New Roman"/>
          <w:sz w:val="24"/>
          <w:szCs w:val="24"/>
          <w:lang w:val="sr-Cyrl-RS" w:eastAsia="x-none"/>
        </w:rPr>
      </w:pPr>
    </w:p>
    <w:bookmarkStart w:id="41" w:name="_19._ПОДАЦИ_О_1"/>
    <w:bookmarkEnd w:id="41"/>
    <w:p w14:paraId="3BE5FAEC" w14:textId="77777777" w:rsidR="002A31A4" w:rsidRPr="00A300A9" w:rsidRDefault="002A31A4" w:rsidP="00E3348E">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00D7F8CB" w14:textId="77777777" w:rsidR="002A31A4" w:rsidRPr="00594777" w:rsidRDefault="002A31A4" w:rsidP="00E3348E">
      <w:pPr>
        <w:spacing w:after="0" w:line="240" w:lineRule="auto"/>
        <w:ind w:firstLine="720"/>
        <w:jc w:val="both"/>
        <w:rPr>
          <w:rFonts w:ascii="Times New Roman" w:eastAsia="SimSun" w:hAnsi="Times New Roman"/>
          <w:sz w:val="24"/>
          <w:szCs w:val="24"/>
          <w:lang w:val="sr-Cyrl-RS" w:bidi="en-US"/>
        </w:rPr>
      </w:pPr>
    </w:p>
    <w:p w14:paraId="78703B0A" w14:textId="77777777" w:rsidR="002A31A4" w:rsidRPr="00594777"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19/25 i 109/25</w:t>
      </w:r>
      <w:r w:rsidRPr="00594777">
        <w:rPr>
          <w:rFonts w:ascii="Times New Roman" w:hAnsi="Times New Roman"/>
          <w:sz w:val="24"/>
          <w:szCs w:val="24"/>
          <w:lang w:val="sr-Cyrl-RS"/>
        </w:rPr>
        <w:t>) uređuju se plate, naknade i druga primanja državnih službenika i nameštenika.</w:t>
      </w:r>
    </w:p>
    <w:p w14:paraId="0495F0CA" w14:textId="77777777" w:rsidR="002A31A4" w:rsidRPr="00594777"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074321AB" w14:textId="77777777" w:rsidR="002A31A4" w:rsidRPr="00594777"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356F5E03" w14:textId="77777777" w:rsidR="002A31A4" w:rsidRDefault="002A31A4" w:rsidP="00E3348E">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0C76581C" w14:textId="77777777" w:rsidR="002A31A4" w:rsidRPr="00594777" w:rsidRDefault="002A31A4" w:rsidP="00E3348E">
      <w:pPr>
        <w:spacing w:after="0" w:line="240" w:lineRule="auto"/>
        <w:ind w:firstLine="720"/>
        <w:jc w:val="both"/>
        <w:rPr>
          <w:rFonts w:ascii="Times New Roman" w:hAnsi="Times New Roman"/>
          <w:sz w:val="24"/>
          <w:szCs w:val="24"/>
          <w:lang w:val="sr-Cyrl-RS" w:eastAsia="sr-Cyrl-CS"/>
        </w:rPr>
      </w:pPr>
    </w:p>
    <w:p w14:paraId="331ED46F" w14:textId="77777777" w:rsidR="002A31A4" w:rsidRPr="00594777" w:rsidRDefault="002A31A4" w:rsidP="00E3348E">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40C86AE2" w14:textId="77777777" w:rsidR="002A31A4" w:rsidRPr="00594777" w:rsidRDefault="002A31A4" w:rsidP="00E3348E">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2A31A4" w:rsidRPr="00594777" w14:paraId="5F66EA31" w14:textId="77777777" w:rsidTr="00E9052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63B941A8" w14:textId="77777777" w:rsidR="002A31A4" w:rsidRPr="00594777" w:rsidRDefault="002A31A4" w:rsidP="00E9052A">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5518B6E7" w14:textId="77777777" w:rsidR="002A31A4" w:rsidRPr="00594777" w:rsidRDefault="002A31A4" w:rsidP="00E9052A">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302D92D6" w14:textId="77777777" w:rsidR="002A31A4" w:rsidRPr="00594777" w:rsidRDefault="002A31A4" w:rsidP="00E9052A">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2A31A4" w:rsidRPr="00594777" w14:paraId="0B154E7A" w14:textId="77777777" w:rsidTr="00E9052A">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0A333A76" w14:textId="77777777" w:rsidR="002A31A4" w:rsidRPr="00594777" w:rsidRDefault="002A31A4" w:rsidP="00E9052A">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56807B" w14:textId="77777777" w:rsidR="002A31A4" w:rsidRPr="00594777" w:rsidRDefault="002A31A4" w:rsidP="00E9052A">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138BD0B1"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75D1E041"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0F95022C"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6280FC78"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09626110"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1E3251A5"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0B72EE94"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533749C1" w14:textId="77777777" w:rsidR="002A31A4" w:rsidRPr="00594777" w:rsidRDefault="002A31A4" w:rsidP="00E9052A">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2A31A4" w:rsidRPr="00594777" w14:paraId="1508462D" w14:textId="77777777" w:rsidTr="00E9052A">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705E3C"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30DBFB50"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02450BE6"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2DE6363F"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3BBD17F"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760F85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E23D72E"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002D4AE"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7A5F04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40092B0"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A31A4" w:rsidRPr="00594777" w14:paraId="0FEC1E57" w14:textId="77777777" w:rsidTr="00E9052A">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978F6D3"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30A1EB9F"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4ED90D0D"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77D680D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B199F21"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0FAABE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BA17A95"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CE892C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1539E4E"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FECF12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A31A4" w:rsidRPr="00594777" w14:paraId="66D20908" w14:textId="77777777" w:rsidTr="00E9052A">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054B9C8"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7D68271D"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1FB16E4F"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4E1A064"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ED3186A"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35C4631"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5FD9BA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D49CF1B"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39B0C6F"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E38DF0E"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A31A4" w:rsidRPr="00594777" w14:paraId="0D999786" w14:textId="77777777" w:rsidTr="00E9052A">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2B155F2"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083AD6D2"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544FE8B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189F97B0"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D8B014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8BD8998"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A543C8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CA3A6C4"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D419A39"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8C66190"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A31A4" w:rsidRPr="00594777" w14:paraId="4AB1031A" w14:textId="77777777" w:rsidTr="00E9052A">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856AAB9"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0FE05A25"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2CEEF63D"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66694FD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29929F"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2EAC696"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3D146D3"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E9700CA"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206340E"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307BB81"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2A31A4" w:rsidRPr="00594777" w14:paraId="47FD0411" w14:textId="77777777" w:rsidTr="00E9052A">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3D0E1FA"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7F79EC03"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3603823"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1D5652B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13B0BCB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7E4521E1"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D31ADAC"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35E07FEB"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00982B73"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68C77C6B"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2A31A4" w:rsidRPr="00594777" w14:paraId="1B02D8E9" w14:textId="77777777" w:rsidTr="00E9052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091D465"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058E06D4"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4A8A837"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454A1E79"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477FCF4A"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D4020BA"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7034470D"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2096A281"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4DE4EE2D"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629220D8"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2A31A4" w:rsidRPr="00594777" w14:paraId="37478E4F" w14:textId="77777777" w:rsidTr="00E9052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7481F56"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04E70508"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2DB8AEC4"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21156B26"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4DBC5164"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4C8B5932"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18E9B446"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58B5A47D"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4B743F0E"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45A3C84A"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2A31A4" w:rsidRPr="00594777" w14:paraId="4DF229FE" w14:textId="77777777" w:rsidTr="00E9052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F2B34DB"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47978C53"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1BEF3308"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42857C71"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1603E048"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2DBFECD8"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6EDE745"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5FCE22DF"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021CB8EE"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22EF35DD"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2A31A4" w:rsidRPr="00594777" w14:paraId="5173D7FA" w14:textId="77777777" w:rsidTr="00E9052A">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E41C36C"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1BF2F162"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52230CB3"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25AB0F89"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2E7FD2D0"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78C73972"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DF3B9FC"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5A32BDDB"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67AA5512"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0C8E7D91"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2A31A4" w:rsidRPr="00594777" w14:paraId="41647F59" w14:textId="77777777" w:rsidTr="00E9052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431636A"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55BFD24B"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3AF35998"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24C0E799"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1781A815"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6419FCC0"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54024AC2"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76FADBBA"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10CC53F4"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09BD61FB"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2A31A4" w:rsidRPr="00594777" w14:paraId="3A236ACA" w14:textId="77777777" w:rsidTr="00E9052A">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77656C4" w14:textId="77777777" w:rsidR="002A31A4" w:rsidRPr="00594777" w:rsidRDefault="002A31A4" w:rsidP="00E9052A">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21EB8A73" w14:textId="77777777" w:rsidR="002A31A4" w:rsidRPr="00594777" w:rsidRDefault="002A31A4" w:rsidP="00E9052A">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642B312C"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680A4531"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6D0D4B54"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320FD040"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23B4EF1C"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6F45C010"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61E61D2C"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53FA0876" w14:textId="77777777" w:rsidR="002A31A4" w:rsidRPr="00594777" w:rsidRDefault="002A31A4" w:rsidP="00E9052A">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7BC48BA4" w14:textId="77777777" w:rsidR="002A31A4" w:rsidRPr="00594777" w:rsidRDefault="002A31A4" w:rsidP="00E3348E">
      <w:pPr>
        <w:spacing w:after="0" w:line="240" w:lineRule="auto"/>
        <w:ind w:firstLine="720"/>
        <w:jc w:val="both"/>
        <w:rPr>
          <w:rFonts w:ascii="Times New Roman" w:hAnsi="Times New Roman"/>
          <w:sz w:val="24"/>
          <w:szCs w:val="24"/>
          <w:lang w:val="sr-Cyrl-RS" w:eastAsia="sr-Cyrl-CS"/>
        </w:rPr>
      </w:pPr>
    </w:p>
    <w:p w14:paraId="3E2DFEA0" w14:textId="77777777" w:rsidR="002A31A4" w:rsidRPr="00594777" w:rsidRDefault="002A31A4" w:rsidP="00E3348E">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058E1745" w14:textId="77777777" w:rsidR="002A31A4" w:rsidRPr="00594777"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371F6F0F" w14:textId="77777777" w:rsidR="002A31A4" w:rsidRPr="00594777" w:rsidRDefault="002A31A4" w:rsidP="00E3348E">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98"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4BF466BE" w14:textId="77777777" w:rsidR="002A31A4" w:rsidRDefault="002A31A4" w:rsidP="00E3348E">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Članom </w:t>
      </w:r>
      <w:r w:rsidRPr="00CF1811">
        <w:rPr>
          <w:rFonts w:ascii="Times New Roman" w:hAnsi="Times New Roman"/>
          <w:sz w:val="24"/>
          <w:szCs w:val="24"/>
          <w:lang w:val="sr-Latn-RS"/>
        </w:rPr>
        <w:t>9</w:t>
      </w:r>
      <w:r w:rsidRPr="00CF1811">
        <w:rPr>
          <w:rFonts w:ascii="Times New Roman" w:hAnsi="Times New Roman"/>
          <w:sz w:val="24"/>
          <w:szCs w:val="24"/>
          <w:lang w:val="sr-Cyrl-RS"/>
        </w:rPr>
        <w:t>. Zakona o budžetu Republike Srbije za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godinu („Službeni glasnik RS”, broj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utvrđena je osnovica za obračun i isplatu plata državnih službenika i nameštenika kao i državnih službenika na položaju (pomoćnik ministra i sekretar ministarstva) u neto iznosu od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w:t>
      </w:r>
      <w:r>
        <w:rPr>
          <w:rFonts w:ascii="Times New Roman" w:hAnsi="Times New Roman"/>
          <w:sz w:val="24"/>
          <w:szCs w:val="24"/>
          <w:lang w:val="sr-Cyrl-RS"/>
        </w:rPr>
        <w:t xml:space="preserve"> </w:t>
      </w:r>
    </w:p>
    <w:p w14:paraId="7A166E1F" w14:textId="77777777" w:rsidR="002A31A4" w:rsidRDefault="002A31A4" w:rsidP="00E3348E">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Osnovica za obračun i isplatu plata državnih sekretara utvrđena je u neto iznosu od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 Koeficijent za državne sekretare iznosi 31,20.</w:t>
      </w:r>
    </w:p>
    <w:p w14:paraId="498B9911" w14:textId="77777777" w:rsidR="002A31A4" w:rsidRPr="00594777" w:rsidRDefault="002A31A4" w:rsidP="00E3348E">
      <w:pPr>
        <w:spacing w:after="0" w:line="240" w:lineRule="auto"/>
        <w:ind w:firstLine="720"/>
        <w:jc w:val="both"/>
        <w:rPr>
          <w:rFonts w:ascii="Times New Roman" w:hAnsi="Times New Roman"/>
          <w:color w:val="FF0000"/>
          <w:sz w:val="24"/>
          <w:szCs w:val="24"/>
          <w:lang w:val="sr-Cyrl-RS"/>
        </w:rPr>
      </w:pPr>
    </w:p>
    <w:p w14:paraId="0B7BFA1F" w14:textId="77777777" w:rsidR="002A31A4" w:rsidRPr="00594777" w:rsidRDefault="002A31A4" w:rsidP="00E3348E">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JANUAR</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2A31A4" w:rsidRPr="00594777" w14:paraId="5AFCC9C8" w14:textId="77777777" w:rsidTr="00E9052A">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2E371BAE" w14:textId="77777777" w:rsidR="002A31A4" w:rsidRPr="00594777" w:rsidRDefault="002A31A4" w:rsidP="00E9052A">
            <w:pPr>
              <w:spacing w:after="0" w:line="240" w:lineRule="auto"/>
              <w:rPr>
                <w:rFonts w:ascii="Times New Roman" w:hAnsi="Times New Roman"/>
                <w:bCs w:val="0"/>
                <w:color w:val="CCFFFF"/>
                <w:sz w:val="24"/>
                <w:szCs w:val="24"/>
                <w:lang w:val="sr-Cyrl-RS"/>
              </w:rPr>
            </w:pPr>
          </w:p>
          <w:p w14:paraId="132DA054" w14:textId="77777777" w:rsidR="002A31A4" w:rsidRPr="00594777" w:rsidRDefault="002A31A4" w:rsidP="00E9052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586C803E" w14:textId="77777777" w:rsidR="002A31A4" w:rsidRPr="00594777" w:rsidRDefault="002A31A4" w:rsidP="00E9052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5580C089" w14:textId="77777777" w:rsidR="002A31A4" w:rsidRPr="00594777" w:rsidRDefault="002A31A4" w:rsidP="00E9052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476724D5" w14:textId="77777777" w:rsidR="002A31A4" w:rsidRPr="00594777" w:rsidRDefault="002A31A4" w:rsidP="00E9052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2A31A4" w:rsidRPr="00594777" w14:paraId="2890AFED"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2ED5E5A8"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5ED83C5D" w14:textId="77777777" w:rsidR="002A31A4" w:rsidRPr="001A1A47" w:rsidRDefault="002A31A4" w:rsidP="00E905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161.334</w:t>
            </w:r>
          </w:p>
        </w:tc>
      </w:tr>
      <w:tr w:rsidR="002A31A4" w:rsidRPr="00594777" w14:paraId="6E671EE5"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1B9DF67" w14:textId="77777777" w:rsidR="002A31A4" w:rsidRPr="00594777" w:rsidRDefault="002A31A4" w:rsidP="00E9052A">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62BC571F" w14:textId="77777777" w:rsidR="002A31A4" w:rsidRPr="001A1A47" w:rsidRDefault="002A31A4" w:rsidP="00E905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2A31A4" w:rsidRPr="00594777" w14:paraId="191CDAD4"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51920D8" w14:textId="77777777" w:rsidR="002A31A4" w:rsidRPr="00594777" w:rsidRDefault="002A31A4" w:rsidP="00E9052A">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300DB671" w14:textId="77777777" w:rsidR="002A31A4" w:rsidRPr="00594777" w:rsidRDefault="002A31A4" w:rsidP="00E905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2A31A4" w:rsidRPr="00594777" w14:paraId="530D6D69"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303BF53" w14:textId="77777777" w:rsidR="002A31A4" w:rsidRPr="00594777" w:rsidRDefault="002A31A4" w:rsidP="00E9052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41CF917E" w14:textId="77777777" w:rsidR="002A31A4" w:rsidRPr="00594777" w:rsidRDefault="002A31A4" w:rsidP="00E905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452B2F6F" w14:textId="77777777" w:rsidR="002A31A4" w:rsidRPr="00594777" w:rsidRDefault="002A31A4" w:rsidP="00E3348E">
      <w:pPr>
        <w:spacing w:after="0" w:line="240" w:lineRule="auto"/>
        <w:rPr>
          <w:rFonts w:ascii="Times New Roman" w:hAnsi="Times New Roman"/>
          <w:bCs/>
          <w:sz w:val="24"/>
          <w:szCs w:val="24"/>
          <w:lang w:val="sr-Cyrl-CS"/>
        </w:rPr>
      </w:pPr>
    </w:p>
    <w:p w14:paraId="24C78A72" w14:textId="77777777" w:rsidR="002A31A4" w:rsidRPr="00594777" w:rsidRDefault="002A31A4" w:rsidP="00E3348E">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JANUAR</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2A31A4" w:rsidRPr="00594777" w14:paraId="1E9FDFC9" w14:textId="77777777" w:rsidTr="00E9052A">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1616F814" w14:textId="77777777" w:rsidR="002A31A4" w:rsidRPr="00594777" w:rsidRDefault="002A31A4" w:rsidP="00E9052A">
            <w:pPr>
              <w:spacing w:after="0" w:line="240" w:lineRule="auto"/>
              <w:rPr>
                <w:rFonts w:ascii="Times New Roman" w:hAnsi="Times New Roman"/>
                <w:bCs w:val="0"/>
                <w:sz w:val="24"/>
                <w:szCs w:val="24"/>
                <w:lang w:val="sr-Cyrl-CS"/>
              </w:rPr>
            </w:pPr>
          </w:p>
          <w:p w14:paraId="0A37E7BE" w14:textId="77777777" w:rsidR="002A31A4" w:rsidRPr="00594777" w:rsidRDefault="002A31A4" w:rsidP="00E9052A">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1DC21AA6" w14:textId="77777777" w:rsidR="002A31A4" w:rsidRPr="00594777" w:rsidRDefault="002A31A4" w:rsidP="00E9052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3A8515BE" w14:textId="77777777" w:rsidR="002A31A4" w:rsidRPr="00594777" w:rsidRDefault="002A31A4" w:rsidP="00E9052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2A31A4" w:rsidRPr="00594777" w14:paraId="2DC9BA1B"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658D99D"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49A153B2" w14:textId="77777777" w:rsidR="002A31A4" w:rsidRPr="00231EB9"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4D14B0A6"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2A31A4" w:rsidRPr="00594777" w14:paraId="78604B7F"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F56391"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16F98FA4"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7F083182"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2A31A4" w:rsidRPr="00594777" w14:paraId="36DC9A86"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13D5055"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483F96D5"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4A8A4DEF"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2A31A4" w:rsidRPr="00594777" w14:paraId="41E8AF78"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820D235"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2E2D18B1"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13190530"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A31A4" w:rsidRPr="00594777" w14:paraId="78B99F00"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6A06ECE"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23C79101"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3A12A7BC"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2A31A4" w:rsidRPr="00594777" w14:paraId="200769FA" w14:textId="77777777" w:rsidTr="00E9052A">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415BCB0" w14:textId="77777777" w:rsidR="002A31A4" w:rsidRPr="00594777" w:rsidRDefault="002A31A4" w:rsidP="00E9052A">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50F45ED0"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49E63837" w14:textId="77777777" w:rsidR="002A31A4" w:rsidRPr="00594777" w:rsidRDefault="002A31A4" w:rsidP="00E9052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5779670C" w14:textId="77777777" w:rsidR="002A31A4" w:rsidRPr="00594777" w:rsidRDefault="002A31A4" w:rsidP="00E3348E">
      <w:pPr>
        <w:spacing w:after="0" w:line="240" w:lineRule="auto"/>
        <w:ind w:firstLine="708"/>
        <w:jc w:val="both"/>
        <w:rPr>
          <w:rFonts w:ascii="Times New Roman" w:hAnsi="Times New Roman"/>
          <w:bCs/>
          <w:sz w:val="24"/>
          <w:szCs w:val="24"/>
          <w:lang w:val="sr-Cyrl-CS"/>
        </w:rPr>
      </w:pPr>
    </w:p>
    <w:p w14:paraId="67731F48" w14:textId="77777777" w:rsidR="002A31A4" w:rsidRPr="00926EF2" w:rsidRDefault="002A31A4" w:rsidP="00E3348E">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46840AE3" w14:textId="77777777" w:rsidR="002A31A4" w:rsidRDefault="002A31A4" w:rsidP="00E3348E">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w:t>
      </w:r>
      <w:r>
        <w:rPr>
          <w:rFonts w:ascii="Times New Roman" w:hAnsi="Times New Roman"/>
          <w:bCs/>
          <w:sz w:val="24"/>
          <w:szCs w:val="24"/>
          <w:lang w:val="sr-Cyrl-CS"/>
        </w:rPr>
        <w:t>5</w:t>
      </w:r>
      <w:r w:rsidRPr="00926EF2">
        <w:rPr>
          <w:rFonts w:ascii="Times New Roman" w:hAnsi="Times New Roman"/>
          <w:bCs/>
          <w:sz w:val="24"/>
          <w:szCs w:val="24"/>
          <w:lang w:val="sr-Cyrl-CS"/>
        </w:rPr>
        <w:t>.000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52A2785C" w14:textId="77777777" w:rsidR="002A31A4" w:rsidRDefault="002A31A4" w:rsidP="00E3348E">
      <w:pPr>
        <w:spacing w:after="0" w:line="240" w:lineRule="auto"/>
        <w:ind w:firstLine="708"/>
        <w:jc w:val="both"/>
        <w:rPr>
          <w:rFonts w:ascii="Times New Roman" w:hAnsi="Times New Roman"/>
          <w:bCs/>
          <w:sz w:val="24"/>
          <w:szCs w:val="24"/>
          <w:lang w:val="sr-Cyrl-RS"/>
        </w:rPr>
      </w:pPr>
    </w:p>
    <w:p w14:paraId="3DF04FB7" w14:textId="77777777" w:rsidR="002A31A4" w:rsidRDefault="002A31A4" w:rsidP="00E3348E">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JANUAR 2026: </w:t>
      </w:r>
    </w:p>
    <w:p w14:paraId="472F07B5" w14:textId="77777777" w:rsidR="002A31A4" w:rsidRDefault="002A31A4" w:rsidP="00E3348E">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JANUARU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724777A1" w14:textId="77777777" w:rsidR="002A31A4" w:rsidRPr="00231EB9" w:rsidRDefault="002A31A4" w:rsidP="00E3348E">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4"/>
        <w:gridCol w:w="5020"/>
        <w:gridCol w:w="1476"/>
      </w:tblGrid>
      <w:tr w:rsidR="002A31A4" w14:paraId="45A595D9" w14:textId="77777777" w:rsidTr="00E90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AC54344" w14:textId="77777777" w:rsidR="002A31A4" w:rsidRDefault="002A31A4" w:rsidP="00E9052A">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198" w:type="dxa"/>
            <w:shd w:val="clear" w:color="auto" w:fill="DEEAF6" w:themeFill="accent1" w:themeFillTint="33"/>
          </w:tcPr>
          <w:p w14:paraId="3CB25135" w14:textId="77777777" w:rsidR="002A31A4"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1FE23F5D" w14:textId="77777777" w:rsidR="002A31A4"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2A31A4" w14:paraId="2A0DBD05" w14:textId="77777777" w:rsidTr="00E9052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C726F1C" w14:textId="77777777" w:rsidR="002A31A4" w:rsidRDefault="002A31A4" w:rsidP="00E9052A">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4D1D77BD"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255" w:type="dxa"/>
          </w:tcPr>
          <w:p w14:paraId="7E875D28" w14:textId="77777777" w:rsidR="002A31A4" w:rsidRPr="006325F3"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5.657.579,18</w:t>
            </w:r>
          </w:p>
        </w:tc>
      </w:tr>
      <w:tr w:rsidR="002A31A4" w14:paraId="429E7528" w14:textId="77777777" w:rsidTr="00E9052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C193B76" w14:textId="77777777" w:rsidR="002A31A4" w:rsidRPr="00231EB9" w:rsidRDefault="002A31A4" w:rsidP="00E9052A">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1F0B051F" w14:textId="77777777" w:rsidR="002A31A4" w:rsidRPr="00231EB9"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255" w:type="dxa"/>
          </w:tcPr>
          <w:p w14:paraId="04D0356E" w14:textId="77777777" w:rsidR="002A31A4" w:rsidRDefault="002A31A4" w:rsidP="00E9052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2A31A4" w14:paraId="11E6C3CD" w14:textId="77777777" w:rsidTr="00E9052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016236" w14:textId="77777777" w:rsidR="002A31A4" w:rsidRPr="00231EB9" w:rsidRDefault="002A31A4" w:rsidP="00E905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42193EC" w14:textId="77777777" w:rsidR="002A31A4" w:rsidRDefault="002A31A4" w:rsidP="00E9052A">
            <w:pPr>
              <w:spacing w:after="0" w:line="240" w:lineRule="auto"/>
              <w:jc w:val="both"/>
              <w:rPr>
                <w:rFonts w:ascii="Times New Roman" w:hAnsi="Times New Roman"/>
                <w:bCs w:val="0"/>
                <w:sz w:val="24"/>
                <w:szCs w:val="24"/>
                <w:lang w:val="sr-Cyrl-RS"/>
              </w:rPr>
            </w:pPr>
          </w:p>
        </w:tc>
        <w:tc>
          <w:tcPr>
            <w:tcW w:w="5198" w:type="dxa"/>
          </w:tcPr>
          <w:p w14:paraId="2734AA90"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255" w:type="dxa"/>
          </w:tcPr>
          <w:p w14:paraId="2A802A62" w14:textId="77777777" w:rsidR="002A31A4" w:rsidRPr="003E1374" w:rsidRDefault="002A31A4" w:rsidP="00E9052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378.167,60</w:t>
            </w:r>
          </w:p>
        </w:tc>
      </w:tr>
      <w:tr w:rsidR="002A31A4" w14:paraId="0C7CA02A" w14:textId="77777777" w:rsidTr="00E9052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CF24CEA" w14:textId="77777777" w:rsidR="002A31A4" w:rsidRPr="00231EB9" w:rsidRDefault="002A31A4" w:rsidP="00E905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567D84BF" w14:textId="77777777" w:rsidR="002A31A4" w:rsidRDefault="002A31A4" w:rsidP="00E9052A">
            <w:pPr>
              <w:spacing w:after="0" w:line="240" w:lineRule="auto"/>
              <w:jc w:val="both"/>
              <w:rPr>
                <w:rFonts w:ascii="Times New Roman" w:hAnsi="Times New Roman"/>
                <w:bCs w:val="0"/>
                <w:sz w:val="24"/>
                <w:szCs w:val="24"/>
                <w:lang w:val="sr-Cyrl-RS"/>
              </w:rPr>
            </w:pPr>
          </w:p>
        </w:tc>
        <w:tc>
          <w:tcPr>
            <w:tcW w:w="5198" w:type="dxa"/>
          </w:tcPr>
          <w:p w14:paraId="285A8820"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255" w:type="dxa"/>
          </w:tcPr>
          <w:p w14:paraId="34250D51" w14:textId="77777777" w:rsidR="002A31A4" w:rsidRPr="003E1374" w:rsidRDefault="002A31A4" w:rsidP="00E9052A">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233.311,61</w:t>
            </w:r>
          </w:p>
        </w:tc>
      </w:tr>
      <w:tr w:rsidR="002A31A4" w14:paraId="3B0E686E" w14:textId="77777777" w:rsidTr="00E9052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4192687" w14:textId="77777777" w:rsidR="002A31A4" w:rsidRPr="00231EB9" w:rsidRDefault="002A31A4" w:rsidP="00E905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3E7D684" w14:textId="77777777" w:rsidR="002A31A4" w:rsidRDefault="002A31A4" w:rsidP="00E9052A">
            <w:pPr>
              <w:spacing w:after="0" w:line="240" w:lineRule="auto"/>
              <w:jc w:val="both"/>
              <w:rPr>
                <w:rFonts w:ascii="Times New Roman" w:hAnsi="Times New Roman"/>
                <w:bCs w:val="0"/>
                <w:sz w:val="24"/>
                <w:szCs w:val="24"/>
                <w:lang w:val="sr-Cyrl-RS"/>
              </w:rPr>
            </w:pPr>
          </w:p>
        </w:tc>
        <w:tc>
          <w:tcPr>
            <w:tcW w:w="5198" w:type="dxa"/>
          </w:tcPr>
          <w:p w14:paraId="201D7F1D"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255" w:type="dxa"/>
          </w:tcPr>
          <w:p w14:paraId="26A24A70" w14:textId="77777777" w:rsidR="002A31A4" w:rsidRPr="003E1374"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1.795.220,73</w:t>
            </w:r>
          </w:p>
        </w:tc>
      </w:tr>
      <w:tr w:rsidR="002A31A4" w14:paraId="0015C813" w14:textId="77777777" w:rsidTr="00E9052A">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2C91137" w14:textId="77777777" w:rsidR="002A31A4" w:rsidRPr="00231EB9" w:rsidRDefault="002A31A4" w:rsidP="00E9052A">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66A628DF" w14:textId="77777777" w:rsidR="002A31A4" w:rsidRDefault="002A31A4" w:rsidP="00E9052A">
            <w:pPr>
              <w:spacing w:after="0" w:line="240" w:lineRule="auto"/>
              <w:jc w:val="both"/>
              <w:rPr>
                <w:rFonts w:ascii="Times New Roman" w:hAnsi="Times New Roman"/>
                <w:bCs w:val="0"/>
                <w:sz w:val="24"/>
                <w:szCs w:val="24"/>
                <w:lang w:val="sr-Cyrl-RS"/>
              </w:rPr>
            </w:pPr>
          </w:p>
        </w:tc>
        <w:tc>
          <w:tcPr>
            <w:tcW w:w="5198" w:type="dxa"/>
          </w:tcPr>
          <w:p w14:paraId="0F7ACE34"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255" w:type="dxa"/>
          </w:tcPr>
          <w:p w14:paraId="75455689" w14:textId="77777777" w:rsidR="002A31A4" w:rsidRPr="003E1374"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806.427,94</w:t>
            </w:r>
          </w:p>
        </w:tc>
      </w:tr>
      <w:tr w:rsidR="002A31A4" w14:paraId="0F048987" w14:textId="77777777" w:rsidTr="00E9052A">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EA92F95" w14:textId="77777777" w:rsidR="002A31A4" w:rsidRPr="00231EB9" w:rsidRDefault="002A31A4" w:rsidP="00E9052A">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1B934731" w14:textId="77777777" w:rsidR="002A31A4" w:rsidRDefault="002A31A4" w:rsidP="00E9052A">
            <w:pPr>
              <w:spacing w:after="0" w:line="240" w:lineRule="auto"/>
              <w:jc w:val="both"/>
              <w:rPr>
                <w:rFonts w:ascii="Times New Roman" w:hAnsi="Times New Roman"/>
                <w:bCs w:val="0"/>
                <w:sz w:val="24"/>
                <w:szCs w:val="24"/>
                <w:lang w:val="sr-Cyrl-RS"/>
              </w:rPr>
            </w:pPr>
          </w:p>
        </w:tc>
        <w:tc>
          <w:tcPr>
            <w:tcW w:w="5198" w:type="dxa"/>
          </w:tcPr>
          <w:p w14:paraId="7C1EDEAA" w14:textId="77777777" w:rsidR="002A31A4"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255" w:type="dxa"/>
          </w:tcPr>
          <w:p w14:paraId="475124FB" w14:textId="77777777" w:rsidR="002A31A4" w:rsidRPr="003E1374"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415.310,38</w:t>
            </w:r>
          </w:p>
        </w:tc>
      </w:tr>
      <w:tr w:rsidR="002A31A4" w14:paraId="26286538" w14:textId="77777777" w:rsidTr="00E9052A">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3C1CB970" w14:textId="77777777" w:rsidR="002A31A4" w:rsidRPr="00231EB9" w:rsidRDefault="002A31A4" w:rsidP="00E9052A">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3502DCC6" w14:textId="77777777" w:rsidR="002A31A4" w:rsidRPr="00231EB9" w:rsidRDefault="002A31A4" w:rsidP="00E9052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255" w:type="dxa"/>
          </w:tcPr>
          <w:p w14:paraId="49DC5EA9" w14:textId="77777777" w:rsidR="002A31A4" w:rsidRPr="003E1374"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A31A4" w14:paraId="5D0A2F1C" w14:textId="77777777" w:rsidTr="00E9052A">
        <w:tc>
          <w:tcPr>
            <w:cnfStyle w:val="001000000000" w:firstRow="0" w:lastRow="0" w:firstColumn="1" w:lastColumn="0" w:oddVBand="0" w:evenVBand="0" w:oddHBand="0" w:evenHBand="0" w:firstRowFirstColumn="0" w:firstRowLastColumn="0" w:lastRowFirstColumn="0" w:lastRowLastColumn="0"/>
            <w:tcW w:w="2897" w:type="dxa"/>
          </w:tcPr>
          <w:p w14:paraId="76BFD76D" w14:textId="77777777" w:rsidR="002A31A4" w:rsidRDefault="002A31A4" w:rsidP="00E9052A">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38B878BE" w14:textId="77777777" w:rsidR="002A31A4" w:rsidRPr="00227E64"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255" w:type="dxa"/>
          </w:tcPr>
          <w:p w14:paraId="17FCEC83" w14:textId="77777777" w:rsidR="002A31A4" w:rsidRPr="003E1374"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9.286.017,47</w:t>
            </w:r>
          </w:p>
        </w:tc>
      </w:tr>
    </w:tbl>
    <w:p w14:paraId="6ABE36FC" w14:textId="77777777" w:rsidR="002A31A4" w:rsidRPr="00594777" w:rsidRDefault="002A31A4" w:rsidP="00E3348E">
      <w:pPr>
        <w:spacing w:after="0" w:line="240" w:lineRule="auto"/>
        <w:ind w:firstLine="708"/>
        <w:jc w:val="both"/>
        <w:rPr>
          <w:rFonts w:ascii="Times New Roman" w:hAnsi="Times New Roman"/>
          <w:bCs/>
          <w:sz w:val="24"/>
          <w:szCs w:val="24"/>
          <w:lang w:val="sr-Cyrl-RS"/>
        </w:rPr>
      </w:pPr>
    </w:p>
    <w:bookmarkStart w:id="42" w:name="_19._ПОДАЦИ_О"/>
    <w:bookmarkStart w:id="43" w:name="_20._ПОДАЦИ_О"/>
    <w:bookmarkEnd w:id="42"/>
    <w:bookmarkEnd w:id="43"/>
    <w:p w14:paraId="1E505E61"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0C417A3F" w14:textId="77777777" w:rsidR="002A31A4" w:rsidRPr="00594777" w:rsidRDefault="002A31A4" w:rsidP="00E3348E">
      <w:pPr>
        <w:spacing w:after="0" w:line="240" w:lineRule="auto"/>
        <w:rPr>
          <w:rFonts w:ascii="Times New Roman" w:hAnsi="Times New Roman"/>
          <w:sz w:val="24"/>
          <w:szCs w:val="24"/>
          <w:lang w:val="sr-Cyrl-RS" w:bidi="en-US"/>
        </w:rPr>
      </w:pPr>
    </w:p>
    <w:p w14:paraId="46FB6F8B"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36F30B3A" w14:textId="77777777" w:rsidR="002A31A4" w:rsidRPr="00594777" w:rsidRDefault="002A31A4" w:rsidP="00E3348E">
      <w:pPr>
        <w:spacing w:after="0" w:line="240" w:lineRule="auto"/>
        <w:jc w:val="both"/>
        <w:rPr>
          <w:rFonts w:ascii="Times New Roman" w:hAnsi="Times New Roman"/>
          <w:sz w:val="24"/>
          <w:szCs w:val="24"/>
          <w:lang w:val="sr-Cyrl-RS"/>
        </w:rPr>
      </w:pPr>
    </w:p>
    <w:p w14:paraId="250280D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6C15B0F6" w14:textId="77777777" w:rsidR="002A31A4" w:rsidRPr="00594777" w:rsidRDefault="002A31A4" w:rsidP="00E3348E">
      <w:pPr>
        <w:spacing w:after="0" w:line="240" w:lineRule="auto"/>
        <w:jc w:val="both"/>
        <w:rPr>
          <w:rFonts w:ascii="Times New Roman" w:hAnsi="Times New Roman"/>
          <w:b/>
          <w:sz w:val="24"/>
          <w:szCs w:val="24"/>
          <w:lang w:val="sr-Cyrl-RS"/>
        </w:rPr>
      </w:pPr>
    </w:p>
    <w:p w14:paraId="1732CD0C"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12F10C9F" w14:textId="77777777" w:rsidR="002A31A4" w:rsidRPr="00594777" w:rsidRDefault="002A31A4" w:rsidP="00E3348E">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2A31A4" w:rsidRPr="00594777" w14:paraId="7E187A7E" w14:textId="77777777" w:rsidTr="00E9052A">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47DD946"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2B051E09"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7E5DFD4F"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76CBA8D2" w14:textId="77777777" w:rsidR="002A31A4" w:rsidRPr="00594777" w:rsidRDefault="002A31A4" w:rsidP="00E9052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2A31A4" w:rsidRPr="00594777" w14:paraId="5603B0B5" w14:textId="77777777" w:rsidTr="00E9052A">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C203DDF"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4BF23E7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2754679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6C17542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2A31A4" w:rsidRPr="00594777" w14:paraId="2FA75A3F" w14:textId="77777777" w:rsidTr="00E9052A">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669F0278"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7D2E92F3"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7EC880EA"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6D068EF6"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2A31A4" w:rsidRPr="00594777" w14:paraId="0319AC2A" w14:textId="77777777" w:rsidTr="00E9052A">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23DE580"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5B9A2555"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439712C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B95C6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2A31A4" w:rsidRPr="00594777" w14:paraId="6A6F8B3C" w14:textId="77777777" w:rsidTr="00E9052A">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EE8035"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7AB9268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2C07FF7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49E17C6F"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2A31A4" w:rsidRPr="00594777" w14:paraId="1D88930E" w14:textId="77777777" w:rsidTr="00E9052A">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43D5FA0"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518A6D5E"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46928CB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F2DDD1D"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2A31A4" w:rsidRPr="00594777" w14:paraId="0F6C1AB0" w14:textId="77777777" w:rsidTr="00E9052A">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B7E3AC2"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54A0E09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3AD40E71"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743AD0E0"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2A31A4" w:rsidRPr="00594777" w14:paraId="759886FE" w14:textId="77777777" w:rsidTr="00E9052A">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1488869"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16A60002"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795B1AB9"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371D2EC8"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2A31A4" w:rsidRPr="00594777" w14:paraId="120646B2" w14:textId="77777777" w:rsidTr="00E9052A">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77FC464" w14:textId="77777777" w:rsidR="002A31A4" w:rsidRPr="00594777" w:rsidRDefault="002A31A4" w:rsidP="00E9052A">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7B9E35EC"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7F8799D7"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1025B7BB" w14:textId="77777777" w:rsidR="002A31A4" w:rsidRPr="00594777" w:rsidRDefault="002A31A4" w:rsidP="00E9052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5D2D244" w14:textId="77777777" w:rsidR="002A31A4" w:rsidRDefault="002A31A4" w:rsidP="00E3348E">
      <w:pPr>
        <w:spacing w:after="0" w:line="240" w:lineRule="auto"/>
        <w:ind w:firstLine="720"/>
        <w:rPr>
          <w:rFonts w:ascii="Times New Roman" w:hAnsi="Times New Roman"/>
          <w:sz w:val="24"/>
          <w:szCs w:val="24"/>
          <w:lang w:val="sr-Cyrl-CS"/>
        </w:rPr>
      </w:pPr>
      <w:bookmarkStart w:id="44" w:name="_20._ЧУВАЊЕ_НОСАЧА"/>
      <w:bookmarkEnd w:id="44"/>
    </w:p>
    <w:p w14:paraId="53D925A3" w14:textId="77777777" w:rsidR="002A31A4" w:rsidRPr="00EE4941" w:rsidRDefault="002A31A4" w:rsidP="00E3348E">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4C85BB20" w14:textId="77777777" w:rsidR="002A31A4" w:rsidRPr="00EE4941" w:rsidRDefault="002A31A4" w:rsidP="00E3348E">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41689D75" w14:textId="77777777" w:rsidR="002A31A4" w:rsidRPr="00EE4941" w:rsidRDefault="002A31A4" w:rsidP="00E3348E">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656D5B62" w14:textId="77777777" w:rsidR="002A31A4" w:rsidRPr="00EE4941" w:rsidRDefault="002A31A4" w:rsidP="00E3348E">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2F579C30" w14:textId="77777777" w:rsidR="002A31A4" w:rsidRPr="00EE4941" w:rsidRDefault="002A31A4" w:rsidP="00E3348E">
      <w:pPr>
        <w:tabs>
          <w:tab w:val="left" w:pos="900"/>
        </w:tabs>
        <w:spacing w:after="0" w:line="240" w:lineRule="auto"/>
        <w:ind w:left="720" w:right="22"/>
        <w:jc w:val="both"/>
        <w:rPr>
          <w:rFonts w:ascii="Times New Roman" w:hAnsi="Times New Roman"/>
          <w:b/>
          <w:sz w:val="24"/>
          <w:szCs w:val="24"/>
        </w:rPr>
      </w:pPr>
    </w:p>
    <w:p w14:paraId="4F0FB241" w14:textId="77777777" w:rsidR="002A31A4" w:rsidRPr="00EE4941" w:rsidRDefault="002A31A4" w:rsidP="00E3348E">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28365922" w14:textId="77777777" w:rsidR="002A31A4" w:rsidRDefault="002A31A4" w:rsidP="00E3348E">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480627F2" w14:textId="77777777" w:rsidR="002A31A4" w:rsidRPr="003C78E0" w:rsidRDefault="002A31A4" w:rsidP="00E3348E">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2F374A67" w14:textId="77777777" w:rsidR="002A31A4" w:rsidRPr="003C78E0" w:rsidRDefault="002A31A4" w:rsidP="00E3348E">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772E22F0" w14:textId="77777777" w:rsidR="002A31A4" w:rsidRDefault="002A31A4" w:rsidP="00E3348E">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3FFF4301" w14:textId="77777777" w:rsidR="002A31A4" w:rsidRDefault="002A31A4" w:rsidP="00E3348E">
      <w:pPr>
        <w:tabs>
          <w:tab w:val="left" w:pos="900"/>
        </w:tabs>
        <w:spacing w:after="0" w:line="240" w:lineRule="auto"/>
        <w:ind w:right="22" w:firstLine="720"/>
        <w:jc w:val="both"/>
        <w:rPr>
          <w:rFonts w:ascii="Times New Roman" w:hAnsi="Times New Roman"/>
          <w:sz w:val="24"/>
          <w:szCs w:val="24"/>
          <w:lang w:val="sr-Cyrl-RS"/>
        </w:rPr>
      </w:pPr>
    </w:p>
    <w:bookmarkStart w:id="45" w:name="_21._ЧУВАЊЕ_НОСАЧА"/>
    <w:bookmarkEnd w:id="45"/>
    <w:p w14:paraId="3EBA53E8"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0D31BD42" w14:textId="77777777" w:rsidR="002A31A4" w:rsidRPr="00594777" w:rsidRDefault="002A31A4" w:rsidP="00E3348E">
      <w:pPr>
        <w:spacing w:after="0" w:line="240" w:lineRule="auto"/>
        <w:rPr>
          <w:rFonts w:ascii="Times New Roman" w:hAnsi="Times New Roman"/>
          <w:sz w:val="24"/>
          <w:szCs w:val="24"/>
          <w:lang w:val="sr-Cyrl-RS" w:bidi="en-US"/>
        </w:rPr>
      </w:pPr>
    </w:p>
    <w:p w14:paraId="48363583"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62AFC6B1" w14:textId="77777777" w:rsidR="002A31A4" w:rsidRPr="00594777" w:rsidRDefault="002A31A4" w:rsidP="00E3348E">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0C6667EB" w14:textId="77777777" w:rsidR="002A31A4" w:rsidRPr="00594777" w:rsidRDefault="002A31A4" w:rsidP="00E3348E">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4FAD6043" w14:textId="77777777" w:rsidR="002A31A4" w:rsidRPr="00594777" w:rsidRDefault="002A31A4" w:rsidP="00E3348E">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4952C587" w14:textId="77777777" w:rsidR="002A31A4" w:rsidRPr="00594777" w:rsidRDefault="002A31A4" w:rsidP="00E3348E">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0770A80F" w14:textId="77777777" w:rsidR="002A31A4" w:rsidRPr="00594777" w:rsidRDefault="002A31A4" w:rsidP="00E3348E">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07EBFD07" w14:textId="77777777" w:rsidR="002A31A4" w:rsidRPr="00594777" w:rsidRDefault="002A31A4" w:rsidP="00E3348E">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0356A427" w14:textId="77777777" w:rsidR="002A31A4" w:rsidRPr="00594777" w:rsidRDefault="002A31A4" w:rsidP="00E3348E">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2DE41EE5" w14:textId="77777777" w:rsidR="002A31A4" w:rsidRPr="00594777" w:rsidRDefault="002A31A4" w:rsidP="00E3348E">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23820FE9" w14:textId="77777777" w:rsidR="002A31A4" w:rsidRPr="00594777" w:rsidRDefault="002A31A4" w:rsidP="00E3348E">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4FA91384" w14:textId="77777777" w:rsidR="002A31A4" w:rsidRPr="00594777" w:rsidRDefault="002A31A4" w:rsidP="00E3348E">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245E9FCC" w14:textId="77777777" w:rsidR="002A31A4" w:rsidRPr="00594777" w:rsidRDefault="002A31A4" w:rsidP="00E3348E">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5D251DB7" w14:textId="77777777" w:rsidR="002A31A4" w:rsidRPr="00594777" w:rsidRDefault="002A31A4" w:rsidP="00E3348E">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6" w:name="_21._ВРСТЕ_ИНФОРМАЦИЈА"/>
    <w:bookmarkStart w:id="47" w:name="_Toc59731629"/>
    <w:bookmarkEnd w:id="46"/>
    <w:p w14:paraId="73F1CFB1"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7"/>
      <w:r w:rsidRPr="00A300A9">
        <w:rPr>
          <w:rStyle w:val="Hyperlink"/>
          <w:rFonts w:ascii="Times New Roman" w:hAnsi="Times New Roman"/>
          <w:b/>
          <w:color w:val="2E74B5" w:themeColor="accent1" w:themeShade="BF"/>
          <w:sz w:val="24"/>
          <w:szCs w:val="24"/>
          <w:u w:val="none"/>
          <w:lang w:val="sr-Cyrl-RS"/>
        </w:rPr>
        <w:fldChar w:fldCharType="end"/>
      </w:r>
    </w:p>
    <w:p w14:paraId="1EB9ADD1" w14:textId="77777777" w:rsidR="002A31A4" w:rsidRPr="00594777" w:rsidRDefault="002A31A4" w:rsidP="00E3348E">
      <w:pPr>
        <w:spacing w:after="0" w:line="240" w:lineRule="auto"/>
        <w:rPr>
          <w:rFonts w:ascii="Times New Roman" w:hAnsi="Times New Roman"/>
          <w:b/>
          <w:sz w:val="24"/>
          <w:szCs w:val="24"/>
          <w:lang w:val="sr-Cyrl-RS"/>
        </w:rPr>
      </w:pPr>
    </w:p>
    <w:p w14:paraId="544DEFC9"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4CF4C916"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65D32D60"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7180BAA7"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72857F64"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067520BC"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56757415"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72F334C6"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773C8663"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67FC8AE9"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5E69EBBA"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20852BAB"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2FE90495"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19618A38"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4E0041C3"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7AE7B140"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2587D52B"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6709A245"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77A30E20"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4561D264"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54D12E67"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77EE0AB8"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021E24DE"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5978FB0A"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114396CA"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68FC79EE" w14:textId="77777777" w:rsidR="002A31A4" w:rsidRPr="00594777" w:rsidRDefault="002A31A4" w:rsidP="00E3348E">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38DE824B" w14:textId="77777777" w:rsidR="002A31A4" w:rsidRPr="00594777" w:rsidRDefault="002A31A4" w:rsidP="00E3348E">
      <w:pPr>
        <w:spacing w:after="0" w:line="240" w:lineRule="auto"/>
        <w:ind w:left="720"/>
        <w:jc w:val="both"/>
        <w:rPr>
          <w:rFonts w:ascii="Times New Roman" w:hAnsi="Times New Roman"/>
          <w:sz w:val="24"/>
          <w:szCs w:val="24"/>
          <w:lang w:val="sr-Cyrl-RS"/>
        </w:rPr>
      </w:pPr>
    </w:p>
    <w:p w14:paraId="4B394120" w14:textId="77777777" w:rsidR="002A31A4" w:rsidRDefault="002A31A4" w:rsidP="00E3348E">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6E844635" w14:textId="77777777" w:rsidR="002A31A4" w:rsidRDefault="002A31A4" w:rsidP="00E3348E">
      <w:pPr>
        <w:spacing w:after="0" w:line="240" w:lineRule="auto"/>
        <w:ind w:firstLine="708"/>
        <w:jc w:val="both"/>
        <w:rPr>
          <w:rFonts w:ascii="Times New Roman" w:hAnsi="Times New Roman"/>
          <w:sz w:val="24"/>
          <w:szCs w:val="24"/>
          <w:shd w:val="clear" w:color="auto" w:fill="FFFFFF"/>
          <w:lang w:val="sr-Cyrl-RS"/>
        </w:rPr>
      </w:pPr>
    </w:p>
    <w:p w14:paraId="63865A6F" w14:textId="77777777" w:rsidR="002A31A4" w:rsidRPr="00757833" w:rsidRDefault="002A31A4" w:rsidP="00E3348E">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344845D7"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53AC2A10"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0ED6834E"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5677F27E"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529EBD97"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2EDC2053"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4DD0DB28"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6074608D"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6BA8E4F3"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4964356A"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2461F628"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5D2D1D6B"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26CE7740"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59C1A2DF"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74922FEE"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2745C562"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3AB20742"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5ACD53D4"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1215D897"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6B22D3E6"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3227FD7D"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433483A5"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50AB259C"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50CEB540"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250C4174"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6237B384"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0DEEA786"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179D679F"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0C9CEB1F" w14:textId="77777777" w:rsidR="002A31A4" w:rsidRPr="00757833" w:rsidRDefault="002A31A4" w:rsidP="00E3348E">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7AF4CC1D"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1C477C28"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7D72DBAD"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3A627130"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6D9D034B"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3B9451AD"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440E3662"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704933F3"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435AF620"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13A1056A"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23597A8B"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3ABEE177" w14:textId="77777777" w:rsidR="002A31A4" w:rsidRPr="00757833"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47DC6A32" w14:textId="77777777" w:rsidR="002A31A4" w:rsidRPr="00594777" w:rsidRDefault="002A31A4" w:rsidP="00E3348E">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6DE2E371" w14:textId="77777777" w:rsidR="002A31A4" w:rsidRPr="00594777" w:rsidRDefault="002A31A4" w:rsidP="00E3348E">
      <w:pPr>
        <w:spacing w:after="0" w:line="240" w:lineRule="auto"/>
        <w:rPr>
          <w:rFonts w:ascii="Times New Roman" w:hAnsi="Times New Roman"/>
          <w:sz w:val="24"/>
          <w:szCs w:val="24"/>
          <w:lang w:val="sr-Cyrl-RS" w:bidi="en-US"/>
        </w:rPr>
      </w:pPr>
    </w:p>
    <w:bookmarkStart w:id="48" w:name="_22._ВРСТЕ_ИНФОРМАЦИЈА"/>
    <w:bookmarkStart w:id="49" w:name="_23._ВРСТЕ_ИНФОРМАЦИЈА"/>
    <w:bookmarkStart w:id="50" w:name="_Toc59731630"/>
    <w:bookmarkEnd w:id="48"/>
    <w:bookmarkEnd w:id="49"/>
    <w:p w14:paraId="343C59BE"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0"/>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0A4B92E3" w14:textId="77777777" w:rsidR="002A31A4" w:rsidRPr="00594777" w:rsidRDefault="002A31A4" w:rsidP="00E3348E">
      <w:pPr>
        <w:spacing w:after="0" w:line="240" w:lineRule="auto"/>
        <w:rPr>
          <w:rFonts w:ascii="Times New Roman" w:hAnsi="Times New Roman"/>
          <w:sz w:val="24"/>
          <w:szCs w:val="24"/>
          <w:lang w:val="sr-Cyrl-RS" w:bidi="en-US"/>
        </w:rPr>
      </w:pPr>
    </w:p>
    <w:p w14:paraId="104EBF2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3808B102"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407B722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5AD6B5C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7A097AC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58B8D19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454D032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367E56E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27D8485D"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2F5CE1F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1" w:name="_23._НАЈЧЕШЋЕ_ТРАЖЕНЕ"/>
    <w:bookmarkStart w:id="52" w:name="_24._НАЈЧЕШЋЕ_ТРАЖЕНЕ"/>
    <w:bookmarkStart w:id="53" w:name="_Toc59731616"/>
    <w:bookmarkEnd w:id="51"/>
    <w:bookmarkEnd w:id="52"/>
    <w:p w14:paraId="195593D4"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3"/>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0314F05B" w14:textId="77777777" w:rsidR="002A31A4" w:rsidRPr="00594777" w:rsidRDefault="002A31A4" w:rsidP="00E3348E">
      <w:pPr>
        <w:spacing w:after="0" w:line="240" w:lineRule="auto"/>
        <w:jc w:val="both"/>
        <w:rPr>
          <w:rFonts w:ascii="Times New Roman" w:hAnsi="Times New Roman"/>
          <w:sz w:val="24"/>
          <w:szCs w:val="24"/>
          <w:lang w:val="sr-Cyrl-RS" w:bidi="en-US"/>
        </w:rPr>
      </w:pPr>
    </w:p>
    <w:p w14:paraId="55557959" w14:textId="77777777" w:rsidR="002A31A4" w:rsidRDefault="002A31A4" w:rsidP="00E3348E">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4B1D1E34" w14:textId="77777777" w:rsidR="002A31A4" w:rsidRDefault="002A31A4" w:rsidP="00E3348E">
      <w:pPr>
        <w:spacing w:after="0" w:line="240" w:lineRule="auto"/>
        <w:jc w:val="center"/>
        <w:rPr>
          <w:rFonts w:ascii="Times New Roman" w:hAnsi="Times New Roman"/>
          <w:b/>
          <w:sz w:val="24"/>
          <w:szCs w:val="24"/>
          <w:lang w:val="sr-Cyrl-RS"/>
        </w:rPr>
      </w:pPr>
    </w:p>
    <w:p w14:paraId="371C9DB0"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w:t>
      </w:r>
      <w:r>
        <w:rPr>
          <w:rFonts w:ascii="Times New Roman" w:hAnsi="Times New Roman"/>
          <w:sz w:val="24"/>
          <w:szCs w:val="24"/>
          <w:lang w:val="sr-Cyrl-RS"/>
        </w:rPr>
        <w:t>cije u postupku lobiranja („Sl. g</w:t>
      </w:r>
      <w:r w:rsidRPr="00666E3B">
        <w:rPr>
          <w:rFonts w:ascii="Times New Roman" w:hAnsi="Times New Roman"/>
          <w:sz w:val="24"/>
          <w:szCs w:val="24"/>
          <w:lang w:val="sr-Cyrl-RS"/>
        </w:rPr>
        <w:t>lasnik RS“, br. 4/2021-10), kojim se bliže uređuje način vođenja evidencije iz navedenih odredaba Zakona. Zahtev se odnosi na kopije evidencije za period od 1. januara 2023. do 30. juna 2024.</w:t>
      </w:r>
    </w:p>
    <w:p w14:paraId="5FDA38E2"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51C52F09" w14:textId="77777777" w:rsidR="002A31A4" w:rsidRDefault="002A31A4" w:rsidP="00E3348E">
      <w:pPr>
        <w:spacing w:after="0" w:line="240" w:lineRule="auto"/>
        <w:ind w:firstLine="720"/>
        <w:jc w:val="both"/>
        <w:rPr>
          <w:rFonts w:ascii="Times New Roman" w:hAnsi="Times New Roman"/>
          <w:sz w:val="24"/>
          <w:szCs w:val="24"/>
          <w:lang w:val="sr-Cyrl-RS"/>
        </w:rPr>
      </w:pPr>
    </w:p>
    <w:p w14:paraId="14AA4C8E" w14:textId="77777777" w:rsidR="002A31A4" w:rsidRPr="00666E3B" w:rsidRDefault="002A31A4" w:rsidP="00E3348E">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6447A6B8" w14:textId="77777777" w:rsidR="002A31A4" w:rsidRDefault="002A31A4" w:rsidP="00E3348E">
      <w:pPr>
        <w:spacing w:after="0" w:line="240" w:lineRule="auto"/>
        <w:ind w:firstLine="720"/>
        <w:jc w:val="both"/>
        <w:rPr>
          <w:rFonts w:ascii="Times New Roman" w:hAnsi="Times New Roman"/>
          <w:sz w:val="24"/>
          <w:szCs w:val="24"/>
          <w:lang w:val="sr-Cyrl-RS"/>
        </w:rPr>
      </w:pPr>
    </w:p>
    <w:p w14:paraId="2BD3D775"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78FD6B95" w14:textId="77777777" w:rsidR="002A31A4" w:rsidRPr="00666E3B"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2D15294B" w14:textId="77777777" w:rsidR="002A31A4" w:rsidRPr="00666E3B" w:rsidRDefault="002A31A4" w:rsidP="00E3348E">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1FDDE6F5" w14:textId="77777777" w:rsidR="002A31A4" w:rsidRDefault="002A31A4" w:rsidP="00E3348E">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1EF20E23" w14:textId="77777777" w:rsidR="002A31A4" w:rsidRDefault="002A31A4" w:rsidP="00E3348E">
      <w:pPr>
        <w:spacing w:after="0" w:line="240" w:lineRule="auto"/>
        <w:ind w:firstLine="720"/>
        <w:jc w:val="both"/>
        <w:rPr>
          <w:rFonts w:ascii="Times New Roman" w:hAnsi="Times New Roman"/>
          <w:sz w:val="24"/>
          <w:szCs w:val="24"/>
          <w:lang w:val="sr-Cyrl-RS"/>
        </w:rPr>
      </w:pPr>
    </w:p>
    <w:p w14:paraId="471512FB" w14:textId="77777777" w:rsidR="002A31A4" w:rsidRPr="00666E3B" w:rsidRDefault="002A31A4" w:rsidP="00E3348E">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0E85FEDA" w14:textId="77777777" w:rsidR="002A31A4" w:rsidRDefault="002A31A4" w:rsidP="00E3348E">
      <w:pPr>
        <w:spacing w:after="0" w:line="240" w:lineRule="auto"/>
        <w:ind w:firstLine="720"/>
        <w:jc w:val="both"/>
        <w:rPr>
          <w:rFonts w:ascii="Times New Roman" w:hAnsi="Times New Roman"/>
          <w:sz w:val="24"/>
          <w:szCs w:val="24"/>
          <w:lang w:val="sr-Cyrl-RS"/>
        </w:rPr>
      </w:pPr>
    </w:p>
    <w:p w14:paraId="458EB89A" w14:textId="77777777" w:rsidR="002A31A4"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0F4CC9C2" w14:textId="77777777" w:rsidR="002A31A4" w:rsidRPr="00666E3B"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0FE4DAD7" w14:textId="77777777" w:rsidR="002A31A4" w:rsidRDefault="002A31A4" w:rsidP="00E3348E">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59AC28E5" w14:textId="77777777" w:rsidR="002A31A4" w:rsidRDefault="002A31A4" w:rsidP="00E3348E">
      <w:pPr>
        <w:spacing w:after="0" w:line="240" w:lineRule="auto"/>
        <w:ind w:firstLine="720"/>
        <w:jc w:val="both"/>
        <w:rPr>
          <w:rFonts w:ascii="Times New Roman" w:hAnsi="Times New Roman"/>
          <w:sz w:val="24"/>
          <w:szCs w:val="24"/>
          <w:lang w:val="sr-Cyrl-RS"/>
        </w:rPr>
      </w:pPr>
    </w:p>
    <w:p w14:paraId="3CA9BB46" w14:textId="77777777" w:rsidR="002A31A4" w:rsidRDefault="002A31A4" w:rsidP="00E3348E">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56823D5A" w14:textId="77777777" w:rsidR="002A31A4" w:rsidRDefault="002A31A4" w:rsidP="00E3348E">
      <w:pPr>
        <w:spacing w:after="0" w:line="240" w:lineRule="auto"/>
        <w:jc w:val="center"/>
        <w:rPr>
          <w:rFonts w:ascii="Times New Roman" w:hAnsi="Times New Roman"/>
          <w:b/>
          <w:sz w:val="24"/>
          <w:szCs w:val="24"/>
          <w:lang w:val="sr-Cyrl-RS"/>
        </w:rPr>
      </w:pPr>
    </w:p>
    <w:p w14:paraId="5D788620" w14:textId="77777777" w:rsidR="002A31A4" w:rsidRPr="00666E3B" w:rsidRDefault="002A31A4" w:rsidP="00E3348E">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73BE710F" w14:textId="77777777" w:rsidR="002A31A4" w:rsidRPr="00666E3B" w:rsidRDefault="002A31A4" w:rsidP="00E3348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6C043AD1" w14:textId="77777777" w:rsidR="002A31A4" w:rsidRPr="00666E3B" w:rsidRDefault="002A31A4" w:rsidP="00E3348E">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79515331" w14:textId="77777777" w:rsidR="002A31A4" w:rsidRDefault="002A31A4" w:rsidP="00E3348E">
      <w:pPr>
        <w:spacing w:after="0" w:line="240" w:lineRule="auto"/>
        <w:jc w:val="center"/>
        <w:rPr>
          <w:rFonts w:ascii="Times New Roman" w:hAnsi="Times New Roman"/>
          <w:b/>
          <w:sz w:val="24"/>
          <w:szCs w:val="24"/>
          <w:lang w:val="sr-Cyrl-RS"/>
        </w:rPr>
      </w:pPr>
    </w:p>
    <w:p w14:paraId="3FF174F7" w14:textId="77777777" w:rsidR="002A31A4"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2D20EC71" w14:textId="77777777" w:rsidR="002A31A4" w:rsidRPr="00594777" w:rsidRDefault="002A31A4" w:rsidP="00E3348E">
      <w:pPr>
        <w:spacing w:after="0" w:line="240" w:lineRule="auto"/>
        <w:jc w:val="center"/>
        <w:rPr>
          <w:rFonts w:ascii="Times New Roman" w:hAnsi="Times New Roman"/>
          <w:b/>
          <w:sz w:val="24"/>
          <w:szCs w:val="24"/>
          <w:lang w:val="sr-Cyrl-RS"/>
        </w:rPr>
      </w:pPr>
    </w:p>
    <w:p w14:paraId="631B742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2F44ED5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99"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0251FA47" w14:textId="77777777" w:rsidR="002A31A4" w:rsidRPr="00594777" w:rsidRDefault="002A31A4" w:rsidP="00E3348E">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0"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DFB16D7" w14:textId="77777777" w:rsidR="002A31A4" w:rsidRPr="00594777" w:rsidRDefault="002A31A4" w:rsidP="00E3348E">
      <w:pPr>
        <w:spacing w:after="0" w:line="240" w:lineRule="auto"/>
        <w:jc w:val="both"/>
        <w:rPr>
          <w:rFonts w:ascii="Times New Roman" w:hAnsi="Times New Roman"/>
          <w:b/>
          <w:sz w:val="24"/>
          <w:szCs w:val="24"/>
          <w:lang w:val="sr-Cyrl-RS"/>
        </w:rPr>
      </w:pPr>
    </w:p>
    <w:p w14:paraId="44A7ED8E"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79513AF2" w14:textId="77777777" w:rsidR="002A31A4" w:rsidRPr="00594777" w:rsidRDefault="002A31A4" w:rsidP="00E3348E">
      <w:pPr>
        <w:spacing w:after="0" w:line="240" w:lineRule="auto"/>
        <w:jc w:val="both"/>
        <w:rPr>
          <w:rFonts w:ascii="Times New Roman" w:hAnsi="Times New Roman"/>
          <w:b/>
          <w:sz w:val="24"/>
          <w:szCs w:val="24"/>
          <w:lang w:val="sr-Cyrl-RS"/>
        </w:rPr>
      </w:pPr>
    </w:p>
    <w:p w14:paraId="3C4F585D"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4AFDCAC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05589906"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32F32A29"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35A53C77"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1F0D6558"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5FF598B7"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6BF083B6"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04F9D827"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7FE60D88" w14:textId="77777777" w:rsidR="002A31A4" w:rsidRPr="00594777" w:rsidRDefault="002A31A4" w:rsidP="00E3348E">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37A2118B" w14:textId="77777777" w:rsidR="002A31A4" w:rsidRPr="00594777" w:rsidRDefault="002A31A4" w:rsidP="00E3348E">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5F87D424" w14:textId="77777777" w:rsidR="002A31A4" w:rsidRPr="00594777" w:rsidRDefault="002A31A4" w:rsidP="00E3348E">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78E25053" w14:textId="77777777" w:rsidR="002A31A4" w:rsidRPr="00594777" w:rsidRDefault="002A31A4" w:rsidP="00E3348E">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1D308BE5" w14:textId="77777777" w:rsidR="002A31A4" w:rsidRPr="00594777" w:rsidRDefault="002A31A4" w:rsidP="00E3348E">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6A73A0E3" w14:textId="77777777" w:rsidR="002A31A4" w:rsidRPr="00594777" w:rsidRDefault="002A31A4" w:rsidP="00E3348E">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70F0165A" w14:textId="77777777" w:rsidR="002A31A4" w:rsidRPr="00594777" w:rsidRDefault="002A31A4" w:rsidP="00E3348E">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45967E7F" w14:textId="77777777" w:rsidR="002A31A4" w:rsidRPr="00594777" w:rsidRDefault="002A31A4" w:rsidP="00E3348E">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397F9518" w14:textId="77777777" w:rsidR="002A31A4" w:rsidRPr="00594777" w:rsidRDefault="002A31A4" w:rsidP="00E3348E">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6E879414" w14:textId="77777777" w:rsidR="002A31A4" w:rsidRPr="00594777" w:rsidRDefault="002A31A4" w:rsidP="00E3348E">
      <w:pPr>
        <w:spacing w:after="0" w:line="240" w:lineRule="auto"/>
        <w:jc w:val="both"/>
        <w:rPr>
          <w:rFonts w:ascii="Times New Roman" w:hAnsi="Times New Roman"/>
          <w:sz w:val="24"/>
          <w:szCs w:val="24"/>
          <w:lang w:val="sr-Cyrl-RS"/>
        </w:rPr>
      </w:pPr>
    </w:p>
    <w:p w14:paraId="6248C5B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1CD5E07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5410E6AF" w14:textId="77777777" w:rsidR="002A31A4" w:rsidRPr="00594777" w:rsidRDefault="002A31A4" w:rsidP="00E3348E">
      <w:pPr>
        <w:spacing w:after="0" w:line="240" w:lineRule="auto"/>
        <w:jc w:val="both"/>
        <w:rPr>
          <w:rFonts w:ascii="Times New Roman" w:hAnsi="Times New Roman"/>
          <w:sz w:val="24"/>
          <w:szCs w:val="24"/>
          <w:lang w:val="sr-Cyrl-RS"/>
        </w:rPr>
      </w:pPr>
    </w:p>
    <w:p w14:paraId="276E9CEB"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5986B8F0" w14:textId="77777777" w:rsidR="002A31A4" w:rsidRPr="00594777" w:rsidRDefault="002A31A4" w:rsidP="00E3348E">
      <w:pPr>
        <w:spacing w:after="0" w:line="240" w:lineRule="auto"/>
        <w:jc w:val="both"/>
        <w:rPr>
          <w:rFonts w:ascii="Times New Roman" w:hAnsi="Times New Roman"/>
          <w:b/>
          <w:sz w:val="24"/>
          <w:szCs w:val="24"/>
          <w:lang w:val="sr-Cyrl-RS"/>
        </w:rPr>
      </w:pPr>
    </w:p>
    <w:p w14:paraId="2071B9AA"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45EC668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1925421A"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45658DC0"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2"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3FBE254" w14:textId="77777777" w:rsidR="002A31A4" w:rsidRPr="00594777" w:rsidRDefault="002A31A4" w:rsidP="00E3348E">
      <w:pPr>
        <w:spacing w:after="0" w:line="240" w:lineRule="auto"/>
        <w:jc w:val="both"/>
        <w:rPr>
          <w:rFonts w:ascii="Times New Roman" w:hAnsi="Times New Roman"/>
          <w:sz w:val="24"/>
          <w:szCs w:val="24"/>
          <w:lang w:val="sr-Cyrl-RS"/>
        </w:rPr>
      </w:pPr>
    </w:p>
    <w:p w14:paraId="512699B7"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50E3DC38" w14:textId="77777777" w:rsidR="002A31A4" w:rsidRPr="00594777" w:rsidRDefault="002A31A4" w:rsidP="00E3348E">
      <w:pPr>
        <w:spacing w:after="0" w:line="240" w:lineRule="auto"/>
        <w:jc w:val="both"/>
        <w:rPr>
          <w:rFonts w:ascii="Times New Roman" w:hAnsi="Times New Roman"/>
          <w:b/>
          <w:sz w:val="24"/>
          <w:szCs w:val="24"/>
          <w:lang w:val="sr-Cyrl-RS"/>
        </w:rPr>
      </w:pPr>
    </w:p>
    <w:p w14:paraId="508428E9"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792240F1"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322256A3" w14:textId="77777777" w:rsidR="002A31A4" w:rsidRPr="00594777" w:rsidRDefault="002A31A4" w:rsidP="00E3348E">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6A627312" w14:textId="77777777" w:rsidR="002A31A4" w:rsidRPr="00594777" w:rsidRDefault="002A31A4" w:rsidP="00E3348E">
      <w:pPr>
        <w:spacing w:after="0" w:line="240" w:lineRule="auto"/>
        <w:jc w:val="both"/>
        <w:rPr>
          <w:rFonts w:ascii="Times New Roman" w:hAnsi="Times New Roman"/>
          <w:b/>
          <w:sz w:val="24"/>
          <w:szCs w:val="24"/>
          <w:lang w:val="sr-Cyrl-RS"/>
        </w:rPr>
      </w:pPr>
    </w:p>
    <w:p w14:paraId="5DE55ACB"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42D9151B" w14:textId="77777777" w:rsidR="002A31A4" w:rsidRPr="00594777" w:rsidRDefault="002A31A4" w:rsidP="00E3348E">
      <w:pPr>
        <w:spacing w:after="0" w:line="240" w:lineRule="auto"/>
        <w:jc w:val="both"/>
        <w:rPr>
          <w:rFonts w:ascii="Times New Roman" w:hAnsi="Times New Roman"/>
          <w:b/>
          <w:sz w:val="24"/>
          <w:szCs w:val="24"/>
          <w:lang w:val="sr-Cyrl-RS"/>
        </w:rPr>
      </w:pPr>
    </w:p>
    <w:p w14:paraId="1D0B9436" w14:textId="77777777" w:rsidR="002A31A4" w:rsidRPr="00594777" w:rsidRDefault="002A31A4" w:rsidP="00E3348E">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6041A891"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51ECB16B"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005F418C"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61624C02"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130AD2C1"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2143F8CD"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47AC9D46"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441A673D"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43F75CB6" w14:textId="77777777" w:rsidR="002A31A4" w:rsidRPr="00594777" w:rsidRDefault="002A31A4" w:rsidP="00E3348E">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03AC8BE3" w14:textId="77777777" w:rsidR="002A31A4" w:rsidRPr="00594777" w:rsidRDefault="002A31A4" w:rsidP="00E3348E">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3"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4" w:history="1">
        <w:r w:rsidRPr="00594777">
          <w:rPr>
            <w:rStyle w:val="Hyperlink"/>
            <w:rFonts w:ascii="Times New Roman" w:eastAsia="SimSun" w:hAnsi="Times New Roman"/>
            <w:sz w:val="24"/>
            <w:szCs w:val="24"/>
            <w:lang w:val="sr-Cyrl-RS"/>
          </w:rPr>
          <w:t>www.rzsport.gov.rs</w:t>
        </w:r>
      </w:hyperlink>
    </w:p>
    <w:p w14:paraId="0D7F27CF" w14:textId="77777777" w:rsidR="002A31A4" w:rsidRPr="00594777" w:rsidRDefault="002A31A4" w:rsidP="00E3348E">
      <w:pPr>
        <w:spacing w:after="0" w:line="240" w:lineRule="auto"/>
        <w:jc w:val="both"/>
        <w:rPr>
          <w:rFonts w:ascii="Times New Roman" w:hAnsi="Times New Roman"/>
          <w:b/>
          <w:sz w:val="24"/>
          <w:szCs w:val="24"/>
          <w:lang w:val="sr-Cyrl-RS"/>
        </w:rPr>
      </w:pPr>
    </w:p>
    <w:p w14:paraId="6226E758"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09860F30" w14:textId="77777777" w:rsidR="002A31A4" w:rsidRPr="00594777" w:rsidRDefault="002A31A4" w:rsidP="00E3348E">
      <w:pPr>
        <w:spacing w:after="0" w:line="240" w:lineRule="auto"/>
        <w:jc w:val="both"/>
        <w:rPr>
          <w:rFonts w:ascii="Times New Roman" w:hAnsi="Times New Roman"/>
          <w:b/>
          <w:sz w:val="24"/>
          <w:szCs w:val="24"/>
          <w:lang w:val="sr-Cyrl-RS"/>
        </w:rPr>
      </w:pPr>
    </w:p>
    <w:p w14:paraId="77014D5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5"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08012FEB"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30980318"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52BB7673" w14:textId="77777777" w:rsidR="002A31A4" w:rsidRPr="00594777" w:rsidRDefault="002A31A4" w:rsidP="00E3348E">
      <w:pPr>
        <w:spacing w:after="0" w:line="240" w:lineRule="auto"/>
        <w:jc w:val="both"/>
        <w:rPr>
          <w:rFonts w:ascii="Times New Roman" w:hAnsi="Times New Roman"/>
          <w:b/>
          <w:sz w:val="24"/>
          <w:szCs w:val="24"/>
          <w:lang w:val="sr-Cyrl-RS"/>
        </w:rPr>
      </w:pPr>
    </w:p>
    <w:p w14:paraId="7CBC0599" w14:textId="77777777" w:rsidR="002A31A4" w:rsidRPr="00594777" w:rsidRDefault="00D74C95" w:rsidP="00E3348E">
      <w:pPr>
        <w:spacing w:after="0" w:line="240" w:lineRule="auto"/>
        <w:rPr>
          <w:rFonts w:ascii="Times New Roman" w:hAnsi="Times New Roman"/>
          <w:color w:val="0070C0"/>
          <w:sz w:val="24"/>
          <w:szCs w:val="24"/>
          <w:lang w:val="sr-Cyrl-RS"/>
        </w:rPr>
      </w:pPr>
      <w:hyperlink r:id="rId106" w:history="1">
        <w:r w:rsidR="002A31A4" w:rsidRPr="00594777">
          <w:rPr>
            <w:rStyle w:val="Hyperlink"/>
            <w:rFonts w:ascii="Times New Roman" w:eastAsia="SimSun" w:hAnsi="Times New Roman"/>
            <w:sz w:val="24"/>
            <w:szCs w:val="24"/>
            <w:lang w:val="sr-Cyrl-RS"/>
          </w:rPr>
          <w:t>http://www.mos.gov.rs/dokumenta/sport/pravilnici</w:t>
        </w:r>
      </w:hyperlink>
    </w:p>
    <w:p w14:paraId="542FA708" w14:textId="77777777" w:rsidR="002A31A4" w:rsidRPr="00594777" w:rsidRDefault="002A31A4" w:rsidP="00E3348E">
      <w:pPr>
        <w:spacing w:after="0" w:line="240" w:lineRule="auto"/>
        <w:jc w:val="both"/>
        <w:rPr>
          <w:rFonts w:ascii="Times New Roman" w:hAnsi="Times New Roman"/>
          <w:b/>
          <w:sz w:val="24"/>
          <w:szCs w:val="24"/>
          <w:lang w:val="sr-Cyrl-RS"/>
        </w:rPr>
      </w:pPr>
    </w:p>
    <w:p w14:paraId="4327BFD6"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66F75E17" w14:textId="77777777" w:rsidR="002A31A4" w:rsidRPr="00594777" w:rsidRDefault="002A31A4" w:rsidP="00E3348E">
      <w:pPr>
        <w:spacing w:after="0" w:line="240" w:lineRule="auto"/>
        <w:jc w:val="both"/>
        <w:rPr>
          <w:rFonts w:ascii="Times New Roman" w:hAnsi="Times New Roman"/>
          <w:b/>
          <w:sz w:val="24"/>
          <w:szCs w:val="24"/>
          <w:lang w:val="sr-Cyrl-RS"/>
        </w:rPr>
      </w:pPr>
    </w:p>
    <w:p w14:paraId="3AE1810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07" w:history="1">
        <w:r w:rsidRPr="00594777">
          <w:rPr>
            <w:rStyle w:val="Hyperlink"/>
            <w:rFonts w:ascii="Times New Roman" w:eastAsia="SimSun" w:hAnsi="Times New Roman"/>
            <w:sz w:val="24"/>
            <w:szCs w:val="24"/>
            <w:lang w:val="sr-Cyrl-RS"/>
          </w:rPr>
          <w:t>www.skolskisportsrbije.org.rs.</w:t>
        </w:r>
      </w:hyperlink>
    </w:p>
    <w:p w14:paraId="781FE03A" w14:textId="77777777" w:rsidR="002A31A4" w:rsidRPr="00594777" w:rsidRDefault="002A31A4" w:rsidP="00E3348E">
      <w:pPr>
        <w:spacing w:after="0" w:line="240" w:lineRule="auto"/>
        <w:jc w:val="both"/>
        <w:rPr>
          <w:rFonts w:ascii="Times New Roman" w:hAnsi="Times New Roman"/>
          <w:sz w:val="24"/>
          <w:szCs w:val="24"/>
          <w:lang w:val="sr-Cyrl-RS"/>
        </w:rPr>
      </w:pPr>
    </w:p>
    <w:p w14:paraId="79EA067B"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22078ECD" w14:textId="77777777" w:rsidR="002A31A4" w:rsidRPr="00594777" w:rsidRDefault="002A31A4" w:rsidP="00E3348E">
      <w:pPr>
        <w:spacing w:after="0" w:line="240" w:lineRule="auto"/>
        <w:jc w:val="both"/>
        <w:rPr>
          <w:rFonts w:ascii="Times New Roman" w:hAnsi="Times New Roman"/>
          <w:b/>
          <w:sz w:val="24"/>
          <w:szCs w:val="24"/>
          <w:lang w:val="sr-Cyrl-RS"/>
        </w:rPr>
      </w:pPr>
    </w:p>
    <w:p w14:paraId="16FE1A8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2D4C6E88" w14:textId="77777777" w:rsidR="002A31A4" w:rsidRPr="00594777" w:rsidRDefault="002A31A4" w:rsidP="00E3348E">
      <w:pPr>
        <w:spacing w:after="0" w:line="240" w:lineRule="auto"/>
        <w:jc w:val="both"/>
        <w:rPr>
          <w:rFonts w:ascii="Times New Roman" w:hAnsi="Times New Roman"/>
          <w:b/>
          <w:sz w:val="24"/>
          <w:szCs w:val="24"/>
          <w:lang w:val="sr-Cyrl-RS"/>
        </w:rPr>
      </w:pPr>
    </w:p>
    <w:p w14:paraId="683927CD" w14:textId="77777777" w:rsidR="002A31A4" w:rsidRPr="00594777" w:rsidRDefault="002A31A4" w:rsidP="00E3348E">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73B8DFDA"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16709C1E"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7921F05B"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260EBB83"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1E3C4C29"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08" w:history="1">
        <w:r w:rsidRPr="00594777">
          <w:rPr>
            <w:rStyle w:val="Hyperlink"/>
            <w:rFonts w:ascii="Times New Roman" w:eastAsia="SimSun" w:hAnsi="Times New Roman"/>
            <w:color w:val="0070C0"/>
            <w:sz w:val="24"/>
            <w:szCs w:val="24"/>
            <w:lang w:val="sr-Cyrl-RS"/>
          </w:rPr>
          <w:t>rzs@rzsport.gov.rs</w:t>
        </w:r>
      </w:hyperlink>
    </w:p>
    <w:p w14:paraId="0A4283E2"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9" w:history="1">
        <w:r w:rsidRPr="00594777">
          <w:rPr>
            <w:rStyle w:val="Hyperlink"/>
            <w:rFonts w:ascii="Times New Roman" w:eastAsia="SimSun" w:hAnsi="Times New Roman"/>
            <w:sz w:val="24"/>
            <w:szCs w:val="24"/>
            <w:lang w:val="sr-Cyrl-RS"/>
          </w:rPr>
          <w:t>www.rzsport.gov.rs</w:t>
        </w:r>
      </w:hyperlink>
    </w:p>
    <w:p w14:paraId="34CA376A" w14:textId="77777777" w:rsidR="002A31A4" w:rsidRPr="00594777" w:rsidRDefault="002A31A4" w:rsidP="00E3348E">
      <w:pPr>
        <w:spacing w:after="0" w:line="240" w:lineRule="auto"/>
        <w:jc w:val="both"/>
        <w:rPr>
          <w:rFonts w:ascii="Times New Roman" w:hAnsi="Times New Roman"/>
          <w:sz w:val="24"/>
          <w:szCs w:val="24"/>
          <w:lang w:val="sr-Cyrl-RS"/>
        </w:rPr>
      </w:pPr>
    </w:p>
    <w:p w14:paraId="4CBCADD5" w14:textId="77777777" w:rsidR="002A31A4" w:rsidRPr="00594777" w:rsidRDefault="002A31A4" w:rsidP="00E3348E">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7D65936D"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3CD5AEA4"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6C998EBC"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5A05B53C"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2806B13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0" w:history="1">
        <w:r w:rsidRPr="00594777">
          <w:rPr>
            <w:rStyle w:val="Hyperlink"/>
            <w:rFonts w:ascii="Times New Roman" w:eastAsia="SimSun" w:hAnsi="Times New Roman"/>
            <w:color w:val="0070C0"/>
            <w:sz w:val="24"/>
            <w:szCs w:val="24"/>
            <w:lang w:val="sr-Cyrl-RS"/>
          </w:rPr>
          <w:t>info@pzsport.rs</w:t>
        </w:r>
      </w:hyperlink>
    </w:p>
    <w:p w14:paraId="23C94C78"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1"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7C8767FD" w14:textId="77777777" w:rsidR="002A31A4" w:rsidRPr="00594777" w:rsidRDefault="002A31A4" w:rsidP="00E3348E">
      <w:pPr>
        <w:spacing w:after="0" w:line="240" w:lineRule="auto"/>
        <w:jc w:val="both"/>
        <w:rPr>
          <w:rFonts w:ascii="Times New Roman" w:hAnsi="Times New Roman"/>
          <w:b/>
          <w:sz w:val="24"/>
          <w:szCs w:val="24"/>
          <w:lang w:val="sr-Cyrl-RS"/>
        </w:rPr>
      </w:pPr>
    </w:p>
    <w:p w14:paraId="71AD514A"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211471CE" w14:textId="77777777" w:rsidR="002A31A4" w:rsidRPr="00594777" w:rsidRDefault="002A31A4" w:rsidP="00E3348E">
      <w:pPr>
        <w:spacing w:after="0" w:line="240" w:lineRule="auto"/>
        <w:jc w:val="both"/>
        <w:rPr>
          <w:rFonts w:ascii="Times New Roman" w:hAnsi="Times New Roman"/>
          <w:b/>
          <w:sz w:val="24"/>
          <w:szCs w:val="24"/>
          <w:lang w:val="sr-Cyrl-RS"/>
        </w:rPr>
      </w:pPr>
    </w:p>
    <w:p w14:paraId="285EB14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53C472B2"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3270F872"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32F808D4"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70777791"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3232EB9D"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6685BC47"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3394CC41"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6E6CB8FF"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5C01F13E"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5190B2DC"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372A8BDF"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7644BDB4"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462E9E79"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05825A02" w14:textId="77777777" w:rsidR="002A31A4" w:rsidRPr="00594777" w:rsidRDefault="002A31A4" w:rsidP="00E3348E">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74C3AE3A" w14:textId="77777777" w:rsidR="002A31A4" w:rsidRPr="00594777" w:rsidRDefault="002A31A4" w:rsidP="00E3348E">
      <w:pPr>
        <w:tabs>
          <w:tab w:val="left" w:pos="990"/>
        </w:tabs>
        <w:spacing w:after="0" w:line="240" w:lineRule="auto"/>
        <w:ind w:firstLine="720"/>
        <w:contextualSpacing/>
        <w:jc w:val="both"/>
        <w:rPr>
          <w:rFonts w:ascii="Times New Roman" w:hAnsi="Times New Roman"/>
          <w:sz w:val="24"/>
          <w:szCs w:val="24"/>
          <w:lang w:val="sr-Cyrl-RS"/>
        </w:rPr>
      </w:pPr>
    </w:p>
    <w:p w14:paraId="11FFED6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2243EF93" w14:textId="77777777" w:rsidR="002A31A4" w:rsidRPr="00594777" w:rsidRDefault="002A31A4" w:rsidP="00E3348E">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2"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234A9BBE" w14:textId="77777777" w:rsidR="002A31A4" w:rsidRPr="00594777" w:rsidRDefault="002A31A4" w:rsidP="00E3348E">
      <w:pPr>
        <w:spacing w:after="0" w:line="240" w:lineRule="auto"/>
        <w:ind w:firstLine="708"/>
        <w:jc w:val="both"/>
        <w:rPr>
          <w:rFonts w:ascii="Times New Roman" w:hAnsi="Times New Roman"/>
          <w:b/>
          <w:sz w:val="24"/>
          <w:szCs w:val="24"/>
          <w:lang w:val="sr-Cyrl-RS"/>
        </w:rPr>
      </w:pPr>
    </w:p>
    <w:p w14:paraId="00458A7D"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06DE954F" w14:textId="77777777" w:rsidR="002A31A4" w:rsidRPr="00594777" w:rsidRDefault="002A31A4" w:rsidP="00E3348E">
      <w:pPr>
        <w:spacing w:after="0" w:line="240" w:lineRule="auto"/>
        <w:jc w:val="both"/>
        <w:rPr>
          <w:rFonts w:ascii="Times New Roman" w:hAnsi="Times New Roman"/>
          <w:b/>
          <w:sz w:val="24"/>
          <w:szCs w:val="24"/>
          <w:lang w:val="sr-Cyrl-RS"/>
        </w:rPr>
      </w:pPr>
    </w:p>
    <w:p w14:paraId="2412BE83"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7E235C07" w14:textId="77777777" w:rsidR="002A31A4" w:rsidRPr="00594777" w:rsidRDefault="002A31A4" w:rsidP="00E3348E">
      <w:pPr>
        <w:spacing w:after="0" w:line="240" w:lineRule="auto"/>
        <w:jc w:val="both"/>
        <w:rPr>
          <w:rFonts w:ascii="Times New Roman" w:hAnsi="Times New Roman"/>
          <w:b/>
          <w:sz w:val="24"/>
          <w:szCs w:val="24"/>
          <w:lang w:val="sr-Cyrl-RS"/>
        </w:rPr>
      </w:pPr>
    </w:p>
    <w:p w14:paraId="2D8E6F32"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4C4C8996" w14:textId="77777777" w:rsidR="002A31A4" w:rsidRPr="00594777" w:rsidRDefault="002A31A4" w:rsidP="00E3348E">
      <w:pPr>
        <w:spacing w:after="0" w:line="240" w:lineRule="auto"/>
        <w:jc w:val="both"/>
        <w:rPr>
          <w:rFonts w:ascii="Times New Roman" w:hAnsi="Times New Roman"/>
          <w:b/>
          <w:sz w:val="24"/>
          <w:szCs w:val="24"/>
          <w:lang w:val="sr-Cyrl-RS"/>
        </w:rPr>
      </w:pPr>
    </w:p>
    <w:p w14:paraId="2F4710B7"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5459126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7824A02F" w14:textId="77777777" w:rsidR="002A31A4" w:rsidRPr="00594777" w:rsidRDefault="002A31A4" w:rsidP="00E3348E">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30221AF2" w14:textId="77777777" w:rsidR="002A31A4" w:rsidRPr="00594777" w:rsidRDefault="002A31A4" w:rsidP="00E3348E">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277070BC" w14:textId="77777777" w:rsidR="002A31A4" w:rsidRPr="00594777" w:rsidRDefault="002A31A4" w:rsidP="00E3348E">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1FA1A654" w14:textId="77777777" w:rsidR="002A31A4" w:rsidRPr="00594777" w:rsidRDefault="002A31A4" w:rsidP="00E3348E">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1776A9AD" w14:textId="77777777" w:rsidR="002A31A4" w:rsidRPr="00594777" w:rsidRDefault="002A31A4" w:rsidP="00E3348E">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3E581E6D"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55940780" w14:textId="77777777" w:rsidR="002A31A4" w:rsidRPr="00594777" w:rsidRDefault="002A31A4" w:rsidP="00E3348E">
      <w:pPr>
        <w:spacing w:after="0" w:line="240" w:lineRule="auto"/>
        <w:jc w:val="both"/>
        <w:rPr>
          <w:rFonts w:ascii="Times New Roman" w:hAnsi="Times New Roman"/>
          <w:sz w:val="24"/>
          <w:szCs w:val="24"/>
          <w:lang w:val="sr-Cyrl-RS"/>
        </w:rPr>
      </w:pPr>
    </w:p>
    <w:p w14:paraId="2AF0936A" w14:textId="77777777" w:rsidR="002A31A4" w:rsidRPr="00594777" w:rsidRDefault="002A31A4" w:rsidP="00E3348E">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6A542225" w14:textId="77777777" w:rsidR="002A31A4" w:rsidRPr="00594777" w:rsidRDefault="002A31A4" w:rsidP="00E3348E">
      <w:pPr>
        <w:spacing w:after="0" w:line="240" w:lineRule="auto"/>
        <w:contextualSpacing/>
        <w:jc w:val="both"/>
        <w:rPr>
          <w:rFonts w:ascii="Times New Roman" w:hAnsi="Times New Roman"/>
          <w:b/>
          <w:sz w:val="24"/>
          <w:szCs w:val="24"/>
          <w:lang w:val="sr-Cyrl-RS"/>
        </w:rPr>
      </w:pPr>
    </w:p>
    <w:p w14:paraId="38AEE113" w14:textId="77777777" w:rsidR="002A31A4" w:rsidRPr="00594777" w:rsidRDefault="002A31A4" w:rsidP="00E3348E">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27FD6481" w14:textId="77777777" w:rsidR="002A31A4" w:rsidRPr="00594777" w:rsidRDefault="002A31A4" w:rsidP="00E3348E">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3F057118" w14:textId="77777777" w:rsidR="002A31A4" w:rsidRPr="00594777" w:rsidRDefault="002A31A4" w:rsidP="00E3348E">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4ED08374"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304FDBE6" w14:textId="77777777" w:rsidR="002A31A4" w:rsidRPr="00594777" w:rsidRDefault="002A31A4" w:rsidP="00E3348E">
      <w:pPr>
        <w:spacing w:after="0" w:line="240" w:lineRule="auto"/>
        <w:jc w:val="both"/>
        <w:rPr>
          <w:rFonts w:ascii="Times New Roman" w:hAnsi="Times New Roman"/>
          <w:b/>
          <w:sz w:val="24"/>
          <w:szCs w:val="24"/>
          <w:lang w:val="sr-Cyrl-RS"/>
        </w:rPr>
      </w:pPr>
    </w:p>
    <w:p w14:paraId="02B3C978"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4644BBF0" w14:textId="77777777" w:rsidR="002A31A4" w:rsidRPr="00594777" w:rsidRDefault="002A31A4" w:rsidP="00E3348E">
      <w:pPr>
        <w:spacing w:after="0" w:line="240" w:lineRule="auto"/>
        <w:jc w:val="both"/>
        <w:rPr>
          <w:rFonts w:ascii="Times New Roman" w:hAnsi="Times New Roman"/>
          <w:sz w:val="24"/>
          <w:szCs w:val="24"/>
          <w:lang w:val="sr-Cyrl-RS"/>
        </w:rPr>
      </w:pPr>
    </w:p>
    <w:p w14:paraId="55EABAA2" w14:textId="77777777" w:rsidR="002A31A4" w:rsidRPr="00594777" w:rsidRDefault="002A31A4" w:rsidP="00E3348E">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2906BE88"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02C82D8B"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5487E192"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7BE58118" w14:textId="77777777" w:rsidR="002A31A4" w:rsidRPr="00594777" w:rsidRDefault="002A31A4" w:rsidP="00E3348E">
      <w:pPr>
        <w:tabs>
          <w:tab w:val="num" w:pos="0"/>
          <w:tab w:val="left" w:pos="720"/>
        </w:tabs>
        <w:spacing w:after="0" w:line="240" w:lineRule="auto"/>
        <w:jc w:val="center"/>
        <w:rPr>
          <w:rFonts w:ascii="Times New Roman" w:hAnsi="Times New Roman"/>
          <w:b/>
          <w:sz w:val="24"/>
          <w:szCs w:val="24"/>
        </w:rPr>
      </w:pPr>
    </w:p>
    <w:p w14:paraId="2E966B82" w14:textId="77777777" w:rsidR="002A31A4" w:rsidRPr="00594777" w:rsidRDefault="002A31A4" w:rsidP="00E3348E">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5BA72262" w14:textId="77777777" w:rsidR="002A31A4" w:rsidRPr="00594777" w:rsidRDefault="002A31A4" w:rsidP="00E3348E">
      <w:pPr>
        <w:tabs>
          <w:tab w:val="num" w:pos="0"/>
          <w:tab w:val="left" w:pos="720"/>
        </w:tabs>
        <w:spacing w:after="0" w:line="240" w:lineRule="auto"/>
        <w:jc w:val="center"/>
        <w:rPr>
          <w:rFonts w:ascii="Times New Roman" w:hAnsi="Times New Roman"/>
          <w:b/>
          <w:sz w:val="24"/>
          <w:szCs w:val="24"/>
          <w:lang w:val="sr-Cyrl-RS"/>
        </w:rPr>
      </w:pPr>
    </w:p>
    <w:p w14:paraId="35DEE05F" w14:textId="77777777" w:rsidR="002A31A4" w:rsidRPr="00594777" w:rsidRDefault="002A31A4" w:rsidP="00E3348E">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42525D06" w14:textId="77777777" w:rsidR="002A31A4" w:rsidRPr="00640A21" w:rsidRDefault="002A31A4" w:rsidP="00E3348E">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6CC79814" w14:textId="77777777" w:rsidR="002A31A4" w:rsidRPr="0082649B" w:rsidRDefault="002A31A4" w:rsidP="00E3348E">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w:t>
      </w:r>
    </w:p>
    <w:p w14:paraId="40221C7E" w14:textId="77777777" w:rsidR="002A31A4" w:rsidRPr="0082649B" w:rsidRDefault="002A31A4" w:rsidP="00E3348E">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77ABF6E5" w14:textId="77777777" w:rsidR="002A31A4" w:rsidRPr="0082649B" w:rsidRDefault="002A31A4" w:rsidP="00E3348E">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takmičenjima, dok predstavnici Antidoping agencije Srbije učestvuju u radu Monitoring grupe i Ad hoc komiteta za borbu protiv dopinga Saveta Evrope.</w:t>
      </w:r>
    </w:p>
    <w:p w14:paraId="1B2BA954" w14:textId="77777777" w:rsidR="002A31A4" w:rsidRPr="0082649B" w:rsidRDefault="002A31A4" w:rsidP="00E3348E">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750BB1FC" w14:textId="77777777" w:rsidR="002A31A4" w:rsidRPr="0082649B" w:rsidRDefault="002A31A4" w:rsidP="00E3348E">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5CB812C5" w14:textId="77777777" w:rsidR="002A31A4" w:rsidRDefault="002A31A4" w:rsidP="00E3348E">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13"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1CB50415" w14:textId="77777777" w:rsidR="002A31A4" w:rsidRPr="00594777" w:rsidRDefault="002A31A4" w:rsidP="00E3348E">
      <w:pPr>
        <w:tabs>
          <w:tab w:val="num" w:pos="0"/>
          <w:tab w:val="left" w:pos="720"/>
        </w:tabs>
        <w:spacing w:after="0" w:line="240" w:lineRule="auto"/>
        <w:jc w:val="both"/>
        <w:rPr>
          <w:rFonts w:ascii="Times New Roman" w:hAnsi="Times New Roman"/>
          <w:b/>
          <w:sz w:val="24"/>
          <w:szCs w:val="24"/>
          <w:lang w:val="sr-Cyrl-RS"/>
        </w:rPr>
      </w:pPr>
    </w:p>
    <w:p w14:paraId="676A5E69" w14:textId="77777777" w:rsidR="002A31A4" w:rsidRPr="00594777" w:rsidRDefault="002A31A4" w:rsidP="00E3348E">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76B4D89A" w14:textId="77777777" w:rsidR="002A31A4" w:rsidRPr="00594777" w:rsidRDefault="002A31A4" w:rsidP="00E3348E">
      <w:pPr>
        <w:tabs>
          <w:tab w:val="num" w:pos="0"/>
          <w:tab w:val="left" w:pos="720"/>
        </w:tabs>
        <w:spacing w:after="0" w:line="240" w:lineRule="auto"/>
        <w:jc w:val="both"/>
        <w:rPr>
          <w:rFonts w:ascii="Times New Roman" w:hAnsi="Times New Roman"/>
          <w:b/>
          <w:sz w:val="24"/>
          <w:szCs w:val="24"/>
          <w:lang w:val="sr-Cyrl-RS"/>
        </w:rPr>
      </w:pPr>
    </w:p>
    <w:p w14:paraId="12E692D2"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329B33F8"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072574FC" w14:textId="77777777" w:rsidR="002A31A4" w:rsidRPr="00594777" w:rsidRDefault="002A31A4" w:rsidP="00E3348E">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43058A64"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p>
    <w:p w14:paraId="469AE390" w14:textId="77777777" w:rsidR="002A31A4" w:rsidRPr="00594777" w:rsidRDefault="002A31A4" w:rsidP="00E3348E">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3F18DEDC"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p>
    <w:p w14:paraId="382A65B4"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4D8C84AE"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22CADC55"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5B73698A"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75A4C9F7"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4DE50C14"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670D4523"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032242CF"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5469B2AD" w14:textId="77777777" w:rsidR="002A31A4" w:rsidRPr="00594777" w:rsidRDefault="002A31A4" w:rsidP="00E3348E">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75F86885"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55CEA6B5" w14:textId="77777777" w:rsidR="002A31A4" w:rsidRPr="00594777" w:rsidRDefault="002A31A4" w:rsidP="00E3348E">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73DE5946"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3413C55F"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4" w:name="_24._ПОДНОШЕЊЕ_ЗАХТЕВА"/>
    <w:bookmarkStart w:id="55" w:name="_25._ПОДНОШЕЊЕ_ЗАХТЕВА"/>
    <w:bookmarkEnd w:id="54"/>
    <w:bookmarkEnd w:id="55"/>
    <w:p w14:paraId="75879990" w14:textId="77777777" w:rsidR="002A31A4" w:rsidRPr="00A300A9" w:rsidRDefault="002A31A4" w:rsidP="00E3348E">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6E1B1129" w14:textId="77777777" w:rsidR="002A31A4" w:rsidRPr="00594777" w:rsidRDefault="002A31A4" w:rsidP="00E3348E">
      <w:pPr>
        <w:tabs>
          <w:tab w:val="num" w:pos="0"/>
          <w:tab w:val="left" w:pos="720"/>
        </w:tabs>
        <w:spacing w:after="0" w:line="240" w:lineRule="auto"/>
        <w:jc w:val="both"/>
        <w:rPr>
          <w:rFonts w:ascii="Times New Roman" w:hAnsi="Times New Roman"/>
          <w:sz w:val="24"/>
          <w:szCs w:val="24"/>
          <w:lang w:val="sr-Cyrl-RS"/>
        </w:rPr>
      </w:pPr>
    </w:p>
    <w:p w14:paraId="1F6E48CF"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64EBEADD" w14:textId="77777777" w:rsidR="002A31A4" w:rsidRPr="00594777" w:rsidRDefault="002A31A4" w:rsidP="00E3348E">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499E0CE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4F62EED6"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2171628F"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15DEC11F" w14:textId="77777777" w:rsidR="002A31A4" w:rsidRPr="00594777" w:rsidRDefault="00D74C95" w:rsidP="00E3348E">
      <w:pPr>
        <w:spacing w:after="0" w:line="240" w:lineRule="auto"/>
        <w:ind w:firstLine="708"/>
        <w:jc w:val="both"/>
        <w:rPr>
          <w:rFonts w:ascii="Times New Roman" w:hAnsi="Times New Roman"/>
          <w:sz w:val="24"/>
          <w:szCs w:val="24"/>
          <w:lang w:val="sr-Cyrl-RS"/>
        </w:rPr>
      </w:pPr>
      <w:hyperlink r:id="rId114" w:history="1">
        <w:r w:rsidR="002A31A4" w:rsidRPr="00594777">
          <w:rPr>
            <w:rStyle w:val="Hyperlink"/>
            <w:rFonts w:ascii="Times New Roman" w:eastAsia="SimSun" w:hAnsi="Times New Roman"/>
            <w:sz w:val="24"/>
            <w:szCs w:val="24"/>
            <w:lang w:val="sr-Cyrl-RS"/>
          </w:rPr>
          <w:t>kabinet@mos.gov.rs</w:t>
        </w:r>
      </w:hyperlink>
      <w:r w:rsidR="002A31A4" w:rsidRPr="00594777">
        <w:rPr>
          <w:rFonts w:ascii="Times New Roman" w:hAnsi="Times New Roman"/>
          <w:sz w:val="24"/>
          <w:szCs w:val="24"/>
          <w:lang w:val="sr-Cyrl-RS"/>
        </w:rPr>
        <w:t xml:space="preserve">, </w:t>
      </w:r>
    </w:p>
    <w:p w14:paraId="1DA38C71" w14:textId="77777777" w:rsidR="002A31A4" w:rsidRPr="00C50964" w:rsidRDefault="00D74C95" w:rsidP="00E3348E">
      <w:pPr>
        <w:spacing w:after="0" w:line="240" w:lineRule="auto"/>
        <w:ind w:firstLine="708"/>
        <w:jc w:val="both"/>
        <w:rPr>
          <w:rStyle w:val="Hyperlink"/>
          <w:rFonts w:eastAsia="SimSun"/>
        </w:rPr>
      </w:pPr>
      <w:hyperlink r:id="rId115" w:history="1">
        <w:r w:rsidR="002A31A4" w:rsidRPr="00C50964">
          <w:rPr>
            <w:rStyle w:val="Hyperlink"/>
            <w:rFonts w:ascii="Times New Roman" w:eastAsia="SimSun" w:hAnsi="Times New Roman"/>
            <w:sz w:val="24"/>
            <w:szCs w:val="24"/>
            <w:lang w:val="sr-Cyrl-RS"/>
          </w:rPr>
          <w:t>sekretarijat.mos@mos.gov.rs</w:t>
        </w:r>
      </w:hyperlink>
      <w:r w:rsidR="002A31A4" w:rsidRPr="00C50964">
        <w:rPr>
          <w:rStyle w:val="Hyperlink"/>
          <w:rFonts w:eastAsia="SimSun"/>
        </w:rPr>
        <w:t xml:space="preserve">.  </w:t>
      </w:r>
    </w:p>
    <w:p w14:paraId="264F9E26"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5772DC23"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6C741DBA"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3DA561C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0CA5F1C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5539463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1148A865"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2B70E570"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251EBCC0"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273BDB0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3E4E8E1C"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66AE979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52FA90BD" w14:textId="77777777" w:rsidR="002A31A4" w:rsidRPr="00594777" w:rsidRDefault="002A31A4" w:rsidP="00E3348E">
      <w:pPr>
        <w:spacing w:after="0" w:line="240" w:lineRule="auto"/>
        <w:jc w:val="both"/>
        <w:rPr>
          <w:rFonts w:ascii="Times New Roman" w:hAnsi="Times New Roman"/>
          <w:sz w:val="24"/>
          <w:szCs w:val="24"/>
          <w:lang w:val="sr-Cyrl-RS"/>
        </w:rPr>
      </w:pPr>
    </w:p>
    <w:p w14:paraId="718F796D"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2832317A" w14:textId="77777777" w:rsidR="002A31A4" w:rsidRPr="00594777" w:rsidRDefault="002A31A4" w:rsidP="00E3348E">
      <w:pPr>
        <w:spacing w:after="0" w:line="240" w:lineRule="auto"/>
        <w:ind w:firstLine="708"/>
        <w:jc w:val="both"/>
        <w:rPr>
          <w:rFonts w:ascii="Times New Roman" w:hAnsi="Times New Roman"/>
          <w:sz w:val="24"/>
          <w:szCs w:val="24"/>
          <w:lang w:val="sr-Cyrl-RS"/>
        </w:rPr>
      </w:pPr>
    </w:p>
    <w:p w14:paraId="28A0D7EF"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6"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3D88B1A8"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40145EF6"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688BD08B"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56CC41C8" w14:textId="77777777" w:rsidR="002A31A4" w:rsidRPr="00594777" w:rsidRDefault="002A31A4" w:rsidP="00E3348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750474F6" w14:textId="77777777" w:rsidR="002A31A4" w:rsidRPr="00594777" w:rsidRDefault="002A31A4" w:rsidP="00E3348E">
      <w:pPr>
        <w:spacing w:after="0" w:line="240" w:lineRule="auto"/>
        <w:rPr>
          <w:rFonts w:ascii="Times New Roman" w:hAnsi="Times New Roman"/>
          <w:sz w:val="24"/>
          <w:szCs w:val="24"/>
          <w:lang w:val="sr-Cyrl-RS" w:bidi="en-US"/>
        </w:rPr>
      </w:pPr>
    </w:p>
    <w:p w14:paraId="4708035E" w14:textId="77777777" w:rsidR="002A31A4" w:rsidRPr="00594777" w:rsidRDefault="002A31A4" w:rsidP="00E3348E">
      <w:pPr>
        <w:spacing w:after="0" w:line="240" w:lineRule="auto"/>
        <w:rPr>
          <w:rFonts w:ascii="Times New Roman" w:hAnsi="Times New Roman"/>
          <w:sz w:val="24"/>
          <w:szCs w:val="24"/>
          <w:lang w:val="sr-Cyrl-RS" w:bidi="en-US"/>
        </w:rPr>
      </w:pPr>
    </w:p>
    <w:bookmarkEnd w:id="5"/>
    <w:p w14:paraId="19760CAF" w14:textId="77777777" w:rsidR="002A31A4" w:rsidRPr="00594777" w:rsidRDefault="002A31A4" w:rsidP="00E3348E">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60D15FC0" w14:textId="77777777" w:rsidR="002A31A4" w:rsidRPr="00594777" w:rsidRDefault="002A31A4" w:rsidP="00E3348E">
      <w:pPr>
        <w:spacing w:after="0" w:line="240" w:lineRule="auto"/>
        <w:jc w:val="center"/>
        <w:rPr>
          <w:rFonts w:ascii="Times New Roman" w:hAnsi="Times New Roman"/>
          <w:b/>
          <w:sz w:val="24"/>
          <w:szCs w:val="24"/>
          <w:lang w:val="sr-Cyrl-RS"/>
        </w:rPr>
      </w:pPr>
    </w:p>
    <w:p w14:paraId="5B534235" w14:textId="77777777" w:rsidR="002A31A4" w:rsidRPr="00594777" w:rsidRDefault="002A31A4" w:rsidP="00E3348E">
      <w:pPr>
        <w:spacing w:after="0" w:line="240" w:lineRule="auto"/>
        <w:jc w:val="center"/>
        <w:rPr>
          <w:rFonts w:ascii="Times New Roman" w:hAnsi="Times New Roman"/>
          <w:b/>
          <w:sz w:val="24"/>
          <w:szCs w:val="24"/>
          <w:lang w:val="sr-Cyrl-RS"/>
        </w:rPr>
      </w:pPr>
    </w:p>
    <w:p w14:paraId="241FD5F4" w14:textId="77777777" w:rsidR="002A31A4" w:rsidRPr="00594777" w:rsidRDefault="002A31A4" w:rsidP="00E3348E">
      <w:pPr>
        <w:spacing w:after="0" w:line="240" w:lineRule="auto"/>
        <w:jc w:val="center"/>
        <w:rPr>
          <w:rFonts w:ascii="Times New Roman" w:hAnsi="Times New Roman"/>
          <w:b/>
          <w:sz w:val="24"/>
          <w:szCs w:val="24"/>
          <w:lang w:val="sr-Cyrl-RS"/>
        </w:rPr>
      </w:pPr>
    </w:p>
    <w:p w14:paraId="745FBE4A"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1814161F"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55A152D7" w14:textId="77777777" w:rsidR="002A31A4" w:rsidRPr="00594777" w:rsidRDefault="002A31A4" w:rsidP="00E3348E">
      <w:pPr>
        <w:spacing w:after="0" w:line="240" w:lineRule="auto"/>
        <w:jc w:val="center"/>
        <w:rPr>
          <w:rFonts w:ascii="Times New Roman" w:hAnsi="Times New Roman"/>
          <w:sz w:val="24"/>
          <w:szCs w:val="24"/>
          <w:lang w:val="sr-Cyrl-RS"/>
        </w:rPr>
      </w:pPr>
    </w:p>
    <w:p w14:paraId="28F3E90F" w14:textId="77777777" w:rsidR="002A31A4" w:rsidRPr="00594777" w:rsidRDefault="002A31A4" w:rsidP="00E3348E">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3040ADF5" w14:textId="77777777" w:rsidR="002A31A4" w:rsidRPr="00594777" w:rsidRDefault="002A31A4" w:rsidP="00E3348E">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3C5E4AC0" w14:textId="77777777" w:rsidR="002A31A4" w:rsidRPr="00594777" w:rsidRDefault="002A31A4" w:rsidP="00E3348E">
      <w:pPr>
        <w:spacing w:after="0" w:line="240" w:lineRule="auto"/>
        <w:jc w:val="center"/>
        <w:rPr>
          <w:rFonts w:ascii="Times New Roman" w:hAnsi="Times New Roman"/>
          <w:sz w:val="24"/>
          <w:szCs w:val="24"/>
          <w:lang w:val="sr-Cyrl-RS"/>
        </w:rPr>
      </w:pPr>
    </w:p>
    <w:p w14:paraId="08666AD1" w14:textId="77777777" w:rsidR="002A31A4" w:rsidRPr="00594777" w:rsidRDefault="002A31A4" w:rsidP="00E3348E">
      <w:pPr>
        <w:spacing w:after="0" w:line="240" w:lineRule="auto"/>
        <w:jc w:val="center"/>
        <w:rPr>
          <w:rFonts w:ascii="Times New Roman" w:hAnsi="Times New Roman"/>
          <w:sz w:val="24"/>
          <w:szCs w:val="24"/>
          <w:lang w:val="sr-Cyrl-RS"/>
        </w:rPr>
      </w:pPr>
    </w:p>
    <w:p w14:paraId="5C1C76D7"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4B0808AC"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0E417DE9" w14:textId="77777777" w:rsidR="002A31A4" w:rsidRPr="00594777" w:rsidRDefault="002A31A4" w:rsidP="00E3348E">
      <w:pPr>
        <w:spacing w:after="0" w:line="240" w:lineRule="auto"/>
        <w:jc w:val="both"/>
        <w:rPr>
          <w:rFonts w:ascii="Times New Roman" w:hAnsi="Times New Roman"/>
          <w:sz w:val="24"/>
          <w:szCs w:val="24"/>
          <w:lang w:val="sr-Cyrl-RS"/>
        </w:rPr>
      </w:pPr>
    </w:p>
    <w:p w14:paraId="01881BCE"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5D9F5E3D" w14:textId="77777777" w:rsidR="002A31A4" w:rsidRPr="00594777" w:rsidRDefault="002A31A4" w:rsidP="00E3348E">
      <w:pPr>
        <w:spacing w:after="0" w:line="240" w:lineRule="auto"/>
        <w:jc w:val="both"/>
        <w:rPr>
          <w:rFonts w:ascii="Times New Roman" w:hAnsi="Times New Roman"/>
          <w:sz w:val="24"/>
          <w:szCs w:val="24"/>
          <w:lang w:val="sr-Cyrl-RS"/>
        </w:rPr>
      </w:pPr>
    </w:p>
    <w:p w14:paraId="45EF310A"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04391AA3"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1DBF9611"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59ECBC2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69FB03ED"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5DD27A2E"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6EA623CE"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76B881A8"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1F52F28F" w14:textId="77777777" w:rsidR="002A31A4" w:rsidRPr="00594777" w:rsidRDefault="002A31A4" w:rsidP="00E3348E">
      <w:pPr>
        <w:spacing w:after="0" w:line="240" w:lineRule="auto"/>
        <w:jc w:val="both"/>
        <w:rPr>
          <w:rFonts w:ascii="Times New Roman" w:hAnsi="Times New Roman"/>
          <w:sz w:val="24"/>
          <w:szCs w:val="24"/>
          <w:lang w:val="sr-Cyrl-RS"/>
        </w:rPr>
      </w:pPr>
    </w:p>
    <w:p w14:paraId="4C301A69"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6C720C6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2B896"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7680455B"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lang w:val="sr-Latn-CS"/>
        </w:rPr>
        <w:tab/>
      </w:r>
    </w:p>
    <w:p w14:paraId="31F19F6F" w14:textId="77777777" w:rsidR="002A31A4" w:rsidRPr="00594777" w:rsidRDefault="002A31A4" w:rsidP="00E3348E">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D7E240B" w14:textId="77777777" w:rsidR="002A31A4" w:rsidRPr="00594777" w:rsidRDefault="002A31A4" w:rsidP="00E3348E">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0B396EC0"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355A6A6E"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68B1DE04"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0A9F3A6A"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1990AAC2" w14:textId="77777777" w:rsidR="002A31A4" w:rsidRPr="00594777" w:rsidRDefault="002A31A4" w:rsidP="00E3348E">
      <w:pPr>
        <w:spacing w:after="0" w:line="240" w:lineRule="auto"/>
        <w:jc w:val="both"/>
        <w:rPr>
          <w:rFonts w:ascii="Times New Roman" w:hAnsi="Times New Roman"/>
          <w:lang w:val="sr-Latn-CS"/>
        </w:rPr>
      </w:pPr>
    </w:p>
    <w:p w14:paraId="5DF39B6F"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659ECBB0"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17F8FB07"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45C2F816"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63B434D7"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135BF593"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49E8B73B"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7FCA406D" w14:textId="77777777" w:rsidR="002A31A4" w:rsidRPr="00594777" w:rsidRDefault="002A31A4" w:rsidP="00E3348E">
      <w:pPr>
        <w:spacing w:after="0" w:line="240" w:lineRule="auto"/>
        <w:jc w:val="center"/>
        <w:rPr>
          <w:rFonts w:ascii="Times New Roman" w:hAnsi="Times New Roman"/>
          <w:b/>
          <w:sz w:val="24"/>
          <w:szCs w:val="24"/>
          <w:lang w:val="sr-Cyrl-RS"/>
        </w:rPr>
      </w:pPr>
    </w:p>
    <w:p w14:paraId="0D168851"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34784280" w14:textId="77777777" w:rsidR="002A31A4" w:rsidRPr="00594777" w:rsidRDefault="002A31A4" w:rsidP="00E3348E">
      <w:pPr>
        <w:spacing w:after="0" w:line="240" w:lineRule="auto"/>
        <w:jc w:val="right"/>
        <w:rPr>
          <w:rFonts w:ascii="Times New Roman" w:hAnsi="Times New Roman"/>
          <w:sz w:val="24"/>
          <w:szCs w:val="24"/>
          <w:lang w:val="sr-Cyrl-RS"/>
        </w:rPr>
      </w:pPr>
    </w:p>
    <w:p w14:paraId="049BEF63" w14:textId="77777777" w:rsidR="002A31A4" w:rsidRPr="00594777" w:rsidRDefault="002A31A4" w:rsidP="00E3348E">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6D3B55FF" w14:textId="77777777" w:rsidR="002A31A4" w:rsidRPr="00594777" w:rsidRDefault="002A31A4" w:rsidP="00E3348E">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185EF7D9" w14:textId="77777777" w:rsidR="002A31A4" w:rsidRPr="00594777" w:rsidRDefault="002A31A4" w:rsidP="00E3348E">
      <w:pPr>
        <w:spacing w:after="0" w:line="240" w:lineRule="auto"/>
        <w:ind w:left="4956" w:firstLine="708"/>
        <w:jc w:val="both"/>
        <w:rPr>
          <w:rFonts w:ascii="Times New Roman" w:hAnsi="Times New Roman"/>
          <w:sz w:val="24"/>
          <w:szCs w:val="24"/>
          <w:lang w:val="sr-Cyrl-RS"/>
        </w:rPr>
      </w:pPr>
    </w:p>
    <w:p w14:paraId="0E56FC01"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3A0E605F"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5493E438" w14:textId="77777777" w:rsidR="002A31A4" w:rsidRPr="00594777" w:rsidRDefault="002A31A4" w:rsidP="00E3348E">
      <w:pPr>
        <w:spacing w:after="0" w:line="240" w:lineRule="auto"/>
        <w:jc w:val="center"/>
        <w:rPr>
          <w:rFonts w:ascii="Times New Roman" w:hAnsi="Times New Roman"/>
          <w:b/>
          <w:sz w:val="24"/>
          <w:szCs w:val="24"/>
          <w:lang w:val="sr-Cyrl-RS"/>
        </w:rPr>
      </w:pPr>
    </w:p>
    <w:p w14:paraId="48A70BAA"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4B7751FF"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3B918A4A" w14:textId="77777777" w:rsidR="002A31A4" w:rsidRPr="00594777" w:rsidRDefault="002A31A4" w:rsidP="00E3348E">
      <w:pPr>
        <w:spacing w:after="0" w:line="240" w:lineRule="auto"/>
        <w:jc w:val="both"/>
        <w:rPr>
          <w:rFonts w:ascii="Times New Roman" w:hAnsi="Times New Roman"/>
          <w:sz w:val="24"/>
          <w:szCs w:val="24"/>
          <w:lang w:val="sr-Cyrl-RS"/>
        </w:rPr>
      </w:pPr>
    </w:p>
    <w:p w14:paraId="59730CE0"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2DC1DEF8"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019391A9"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1547B167" w14:textId="77777777" w:rsidR="002A31A4" w:rsidRPr="00594777" w:rsidRDefault="002A31A4" w:rsidP="00E3348E">
      <w:pPr>
        <w:spacing w:after="0" w:line="240" w:lineRule="auto"/>
        <w:jc w:val="both"/>
        <w:rPr>
          <w:rFonts w:ascii="Times New Roman" w:hAnsi="Times New Roman"/>
          <w:sz w:val="24"/>
          <w:szCs w:val="24"/>
          <w:lang w:val="sr-Cyrl-RS"/>
        </w:rPr>
      </w:pPr>
    </w:p>
    <w:p w14:paraId="7A6D67F3"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5239CF13"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0EC9DC74" w14:textId="77777777" w:rsidR="002A31A4" w:rsidRPr="00594777" w:rsidRDefault="002A31A4" w:rsidP="00E3348E">
      <w:pPr>
        <w:spacing w:after="0" w:line="240" w:lineRule="auto"/>
        <w:jc w:val="both"/>
        <w:rPr>
          <w:rFonts w:ascii="Times New Roman" w:hAnsi="Times New Roman"/>
          <w:sz w:val="24"/>
          <w:szCs w:val="24"/>
          <w:lang w:val="sr-Cyrl-RS"/>
        </w:rPr>
      </w:pPr>
    </w:p>
    <w:p w14:paraId="711B0BBB"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359DEA9D"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063E4F3F"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1F72DEEF"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lang w:val="sr-Latn-CS"/>
        </w:rPr>
        <w:tab/>
      </w:r>
    </w:p>
    <w:p w14:paraId="14DF2F66" w14:textId="77777777" w:rsidR="002A31A4" w:rsidRPr="00594777" w:rsidRDefault="002A31A4" w:rsidP="00E3348E">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12A14DA" w14:textId="77777777" w:rsidR="002A31A4" w:rsidRPr="00594777" w:rsidRDefault="002A31A4" w:rsidP="00E3348E">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566EBCE5"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715184E4"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5F6407A7"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1B867001"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0F83A424"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483CC162" w14:textId="77777777" w:rsidR="002A31A4" w:rsidRPr="00594777" w:rsidRDefault="002A31A4" w:rsidP="00E3348E">
      <w:pPr>
        <w:spacing w:after="0" w:line="240" w:lineRule="auto"/>
        <w:jc w:val="both"/>
        <w:rPr>
          <w:rFonts w:ascii="Times New Roman" w:hAnsi="Times New Roman"/>
          <w:lang w:val="sr-Latn-CS"/>
        </w:rPr>
      </w:pPr>
    </w:p>
    <w:p w14:paraId="5DD3B14E"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D45DBF9"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1C14A2BF" w14:textId="77777777" w:rsidR="002A31A4" w:rsidRPr="00594777" w:rsidRDefault="002A31A4" w:rsidP="00E3348E">
      <w:pPr>
        <w:spacing w:after="0" w:line="240" w:lineRule="auto"/>
        <w:jc w:val="both"/>
        <w:rPr>
          <w:rFonts w:ascii="Times New Roman" w:hAnsi="Times New Roman"/>
          <w:sz w:val="24"/>
          <w:szCs w:val="24"/>
          <w:lang w:val="sr-Cyrl-RS"/>
        </w:rPr>
      </w:pPr>
    </w:p>
    <w:p w14:paraId="5EB43135" w14:textId="77777777" w:rsidR="002A31A4" w:rsidRPr="00594777" w:rsidRDefault="002A31A4" w:rsidP="00E3348E">
      <w:pPr>
        <w:spacing w:after="0" w:line="240" w:lineRule="auto"/>
        <w:jc w:val="both"/>
        <w:rPr>
          <w:rFonts w:ascii="Times New Roman" w:hAnsi="Times New Roman"/>
          <w:sz w:val="24"/>
          <w:szCs w:val="24"/>
          <w:lang w:val="sr-Cyrl-RS"/>
        </w:rPr>
      </w:pPr>
    </w:p>
    <w:p w14:paraId="41D0A475" w14:textId="77777777" w:rsidR="002A31A4" w:rsidRPr="00594777" w:rsidRDefault="002A31A4" w:rsidP="00E3348E">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7C41ED0C" w14:textId="77777777" w:rsidR="002A31A4" w:rsidRPr="00594777" w:rsidRDefault="002A31A4" w:rsidP="00E3348E">
      <w:pPr>
        <w:spacing w:after="0" w:line="240" w:lineRule="auto"/>
        <w:jc w:val="both"/>
        <w:rPr>
          <w:rFonts w:ascii="Times New Roman" w:hAnsi="Times New Roman"/>
          <w:sz w:val="24"/>
          <w:szCs w:val="24"/>
          <w:lang w:val="sr-Cyrl-RS"/>
        </w:rPr>
      </w:pPr>
    </w:p>
    <w:p w14:paraId="082FEFAE"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320AA5AD" w14:textId="77777777" w:rsidR="002A31A4" w:rsidRPr="00594777" w:rsidRDefault="002A31A4" w:rsidP="00E3348E">
      <w:pPr>
        <w:spacing w:after="0" w:line="240" w:lineRule="auto"/>
        <w:jc w:val="right"/>
        <w:rPr>
          <w:rFonts w:ascii="Times New Roman" w:hAnsi="Times New Roman"/>
          <w:sz w:val="24"/>
          <w:szCs w:val="24"/>
          <w:lang w:val="sr-Cyrl-RS"/>
        </w:rPr>
      </w:pPr>
    </w:p>
    <w:p w14:paraId="5D82B1EA" w14:textId="77777777" w:rsidR="002A31A4" w:rsidRPr="00594777" w:rsidRDefault="002A31A4" w:rsidP="00E3348E">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79F05690" w14:textId="77777777" w:rsidR="002A31A4" w:rsidRPr="00594777" w:rsidRDefault="002A31A4" w:rsidP="00E3348E">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1435DC7C" w14:textId="77777777" w:rsidR="002A31A4" w:rsidRPr="00594777" w:rsidRDefault="002A31A4" w:rsidP="00E3348E">
      <w:pPr>
        <w:spacing w:after="0" w:line="240" w:lineRule="auto"/>
        <w:jc w:val="right"/>
        <w:rPr>
          <w:rFonts w:ascii="Times New Roman" w:hAnsi="Times New Roman"/>
          <w:sz w:val="24"/>
          <w:szCs w:val="24"/>
          <w:lang w:val="sr-Cyrl-RS"/>
        </w:rPr>
      </w:pPr>
    </w:p>
    <w:p w14:paraId="7158326C" w14:textId="77777777" w:rsidR="002A31A4" w:rsidRPr="00594777" w:rsidRDefault="002A31A4" w:rsidP="00E3348E">
      <w:pPr>
        <w:spacing w:after="0" w:line="240" w:lineRule="auto"/>
        <w:jc w:val="both"/>
        <w:rPr>
          <w:rFonts w:ascii="Times New Roman" w:hAnsi="Times New Roman"/>
          <w:sz w:val="24"/>
          <w:szCs w:val="24"/>
          <w:lang w:val="sr-Cyrl-RS"/>
        </w:rPr>
      </w:pPr>
    </w:p>
    <w:p w14:paraId="5F934DF9" w14:textId="77777777" w:rsidR="002A31A4" w:rsidRPr="00594777" w:rsidRDefault="002A31A4" w:rsidP="00E3348E">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3123234C" w14:textId="77777777" w:rsidR="002A31A4" w:rsidRPr="00594777" w:rsidRDefault="002A31A4" w:rsidP="00E3348E">
      <w:pPr>
        <w:spacing w:after="0" w:line="240" w:lineRule="auto"/>
        <w:jc w:val="both"/>
        <w:rPr>
          <w:rFonts w:ascii="Times New Roman" w:hAnsi="Times New Roman"/>
          <w:sz w:val="24"/>
          <w:szCs w:val="24"/>
          <w:lang w:val="sr-Cyrl-RS"/>
        </w:rPr>
      </w:pPr>
    </w:p>
    <w:p w14:paraId="2C0DEC48"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2D2E5F8C"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67144C15"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10B7B3BF" w14:textId="77777777" w:rsidR="002A31A4" w:rsidRPr="00594777" w:rsidRDefault="002A31A4" w:rsidP="00E3348E">
      <w:pPr>
        <w:spacing w:after="0" w:line="240" w:lineRule="auto"/>
        <w:jc w:val="both"/>
        <w:rPr>
          <w:rFonts w:ascii="Times New Roman" w:hAnsi="Times New Roman"/>
          <w:sz w:val="24"/>
          <w:szCs w:val="24"/>
          <w:lang w:val="sr-Cyrl-RS"/>
        </w:rPr>
      </w:pPr>
    </w:p>
    <w:p w14:paraId="7277725C"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6B6B3AAA" w14:textId="77777777" w:rsidR="002A31A4" w:rsidRPr="00594777" w:rsidRDefault="002A31A4" w:rsidP="00E3348E">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0BB686B8" w14:textId="77777777" w:rsidR="002A31A4" w:rsidRPr="00594777" w:rsidRDefault="002A31A4" w:rsidP="00E3348E">
      <w:pPr>
        <w:spacing w:after="0" w:line="240" w:lineRule="auto"/>
        <w:jc w:val="both"/>
        <w:rPr>
          <w:rFonts w:ascii="Times New Roman" w:hAnsi="Times New Roman"/>
          <w:sz w:val="24"/>
          <w:szCs w:val="24"/>
          <w:lang w:val="sr-Cyrl-RS"/>
        </w:rPr>
      </w:pPr>
    </w:p>
    <w:p w14:paraId="745AF72A"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60C8FA8B" w14:textId="77777777" w:rsidR="002A31A4" w:rsidRPr="00594777" w:rsidRDefault="002A31A4" w:rsidP="00E3348E">
      <w:pPr>
        <w:spacing w:after="0" w:line="240" w:lineRule="auto"/>
        <w:jc w:val="both"/>
        <w:rPr>
          <w:rFonts w:ascii="Times New Roman" w:hAnsi="Times New Roman"/>
          <w:sz w:val="24"/>
          <w:szCs w:val="24"/>
          <w:lang w:val="sr-Cyrl-RS"/>
        </w:rPr>
      </w:pPr>
    </w:p>
    <w:p w14:paraId="1940A31B"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5FBDF8E8"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1602BBAB"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01E64B5E"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7AE60A1F" w14:textId="77777777" w:rsidR="002A31A4" w:rsidRPr="00594777" w:rsidRDefault="002A31A4" w:rsidP="00E3348E">
      <w:pPr>
        <w:spacing w:after="0" w:line="240" w:lineRule="auto"/>
        <w:jc w:val="both"/>
        <w:rPr>
          <w:rFonts w:ascii="Times New Roman" w:hAnsi="Times New Roman"/>
          <w:lang w:val="sr-Latn-CS"/>
        </w:rPr>
      </w:pPr>
    </w:p>
    <w:p w14:paraId="661F3136" w14:textId="77777777" w:rsidR="002A31A4" w:rsidRPr="00594777" w:rsidRDefault="002A31A4" w:rsidP="00E3348E">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5AFCF64" w14:textId="77777777" w:rsidR="002A31A4" w:rsidRPr="00594777" w:rsidRDefault="002A31A4" w:rsidP="00E3348E">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54B402F2"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18E1F308"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F3529B6"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258E009D" w14:textId="77777777" w:rsidR="002A31A4" w:rsidRPr="00594777" w:rsidRDefault="002A31A4" w:rsidP="00E3348E">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53BA442D"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BD65495" w14:textId="77777777" w:rsidR="002A31A4" w:rsidRPr="00594777" w:rsidRDefault="002A31A4" w:rsidP="00E3348E">
      <w:pPr>
        <w:spacing w:after="0" w:line="240" w:lineRule="auto"/>
        <w:jc w:val="both"/>
        <w:rPr>
          <w:rFonts w:ascii="Times New Roman" w:hAnsi="Times New Roman"/>
          <w:lang w:val="sr-Latn-CS"/>
        </w:rPr>
      </w:pPr>
    </w:p>
    <w:p w14:paraId="587790A0" w14:textId="77777777" w:rsidR="002A31A4" w:rsidRPr="00594777" w:rsidRDefault="002A31A4" w:rsidP="00E3348E">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DF42250" w14:textId="77777777" w:rsidR="002A31A4" w:rsidRPr="00594777" w:rsidRDefault="002A31A4" w:rsidP="00E3348E">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19D54F40"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274E0B37"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781102F6" w14:textId="77777777" w:rsidR="002A31A4" w:rsidRPr="00594777" w:rsidRDefault="002A31A4" w:rsidP="00E3348E">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3FAB8A3C" w14:textId="77777777" w:rsidR="002A31A4" w:rsidRPr="00594777" w:rsidRDefault="002A31A4" w:rsidP="00E3348E">
      <w:pPr>
        <w:spacing w:after="0" w:line="240" w:lineRule="auto"/>
        <w:jc w:val="both"/>
        <w:rPr>
          <w:rFonts w:ascii="Times New Roman" w:hAnsi="Times New Roman"/>
          <w:sz w:val="24"/>
          <w:szCs w:val="24"/>
          <w:lang w:val="sr-Cyrl-RS"/>
        </w:rPr>
      </w:pPr>
    </w:p>
    <w:p w14:paraId="32E2E4CF" w14:textId="77777777" w:rsidR="002A31A4" w:rsidRPr="00594777" w:rsidRDefault="002A31A4" w:rsidP="00E3348E">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457097D7" w14:textId="77777777" w:rsidR="002A31A4" w:rsidRPr="00594777" w:rsidRDefault="002A31A4" w:rsidP="00E3348E">
      <w:pPr>
        <w:spacing w:after="0" w:line="240" w:lineRule="auto"/>
        <w:jc w:val="both"/>
        <w:rPr>
          <w:rFonts w:ascii="Times New Roman" w:hAnsi="Times New Roman"/>
          <w:sz w:val="24"/>
          <w:szCs w:val="24"/>
          <w:lang w:val="sr-Cyrl-RS"/>
        </w:rPr>
      </w:pPr>
    </w:p>
    <w:p w14:paraId="0B7DE741" w14:textId="77777777" w:rsidR="002A31A4" w:rsidRDefault="00D74C95" w:rsidP="00E3348E">
      <w:hyperlink r:id="rId117" w:history="1">
        <w:r w:rsidR="002A31A4" w:rsidRPr="00594777">
          <w:rPr>
            <w:rStyle w:val="Hyperlink"/>
            <w:rFonts w:ascii="Times New Roman" w:eastAsia="SimSun" w:hAnsi="Times New Roman"/>
            <w:sz w:val="24"/>
            <w:szCs w:val="24"/>
            <w:lang w:val="sr-Cyrl-RS"/>
          </w:rPr>
          <w:t>http://www.poverenik.org.rs/images/stories/formulari/dostupnostinformacija/zahtevcir.doc</w:t>
        </w:r>
      </w:hyperlink>
    </w:p>
    <w:sectPr w:rsidR="002A31A4" w:rsidSect="0060629D">
      <w:headerReference w:type="default" r:id="rId1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46E36" w14:textId="77777777" w:rsidR="00D74C95" w:rsidRDefault="00D74C95" w:rsidP="002071FB">
      <w:pPr>
        <w:spacing w:after="0" w:line="240" w:lineRule="auto"/>
      </w:pPr>
      <w:r>
        <w:separator/>
      </w:r>
    </w:p>
  </w:endnote>
  <w:endnote w:type="continuationSeparator" w:id="0">
    <w:p w14:paraId="2DF08D8B" w14:textId="77777777" w:rsidR="00D74C95" w:rsidRDefault="00D74C95"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C7371" w14:textId="77777777" w:rsidR="00D74C95" w:rsidRDefault="00D74C95" w:rsidP="002071FB">
      <w:pPr>
        <w:spacing w:after="0" w:line="240" w:lineRule="auto"/>
      </w:pPr>
      <w:r>
        <w:separator/>
      </w:r>
    </w:p>
  </w:footnote>
  <w:footnote w:type="continuationSeparator" w:id="0">
    <w:p w14:paraId="195C8084" w14:textId="77777777" w:rsidR="00D74C95" w:rsidRDefault="00D74C95"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25DCFF33" w:rsidR="00C144A2" w:rsidRDefault="00C144A2">
        <w:pPr>
          <w:pStyle w:val="Header"/>
          <w:jc w:val="center"/>
        </w:pPr>
        <w:r>
          <w:fldChar w:fldCharType="begin"/>
        </w:r>
        <w:r>
          <w:instrText xml:space="preserve"> PAGE   \* MERGEFORMAT </w:instrText>
        </w:r>
        <w:r>
          <w:fldChar w:fldCharType="separate"/>
        </w:r>
        <w:r w:rsidR="00375B84">
          <w:rPr>
            <w:noProof/>
          </w:rPr>
          <w:t>63</w:t>
        </w:r>
        <w:r>
          <w:rPr>
            <w:noProof/>
          </w:rPr>
          <w:fldChar w:fldCharType="end"/>
        </w:r>
      </w:p>
    </w:sdtContent>
  </w:sdt>
  <w:p w14:paraId="113254BC" w14:textId="77777777" w:rsidR="00C144A2" w:rsidRDefault="00C14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3"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6"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7"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3"/>
  </w:num>
  <w:num w:numId="3">
    <w:abstractNumId w:val="0"/>
  </w:num>
  <w:num w:numId="4">
    <w:abstractNumId w:val="26"/>
  </w:num>
  <w:num w:numId="5">
    <w:abstractNumId w:val="25"/>
  </w:num>
  <w:num w:numId="6">
    <w:abstractNumId w:val="24"/>
  </w:num>
  <w:num w:numId="7">
    <w:abstractNumId w:val="20"/>
  </w:num>
  <w:num w:numId="8">
    <w:abstractNumId w:val="21"/>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3"/>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0"/>
  </w:num>
  <w:num w:numId="24">
    <w:abstractNumId w:val="23"/>
  </w:num>
  <w:num w:numId="25">
    <w:abstractNumId w:val="29"/>
  </w:num>
  <w:num w:numId="26">
    <w:abstractNumId w:val="9"/>
  </w:num>
  <w:num w:numId="27">
    <w:abstractNumId w:val="1"/>
  </w:num>
  <w:num w:numId="28">
    <w:abstractNumId w:val="14"/>
  </w:num>
  <w:num w:numId="29">
    <w:abstractNumId w:val="15"/>
  </w:num>
  <w:num w:numId="30">
    <w:abstractNumId w:val="2"/>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05A8E"/>
    <w:rsid w:val="00012746"/>
    <w:rsid w:val="0001486D"/>
    <w:rsid w:val="000176A0"/>
    <w:rsid w:val="00024F7C"/>
    <w:rsid w:val="000253AF"/>
    <w:rsid w:val="000311E8"/>
    <w:rsid w:val="000424CC"/>
    <w:rsid w:val="0004547D"/>
    <w:rsid w:val="000508FD"/>
    <w:rsid w:val="00055524"/>
    <w:rsid w:val="00057A2D"/>
    <w:rsid w:val="00063F96"/>
    <w:rsid w:val="00065A35"/>
    <w:rsid w:val="00072F40"/>
    <w:rsid w:val="000759FC"/>
    <w:rsid w:val="00077CFD"/>
    <w:rsid w:val="00084318"/>
    <w:rsid w:val="00084599"/>
    <w:rsid w:val="000845AA"/>
    <w:rsid w:val="00086439"/>
    <w:rsid w:val="000956DB"/>
    <w:rsid w:val="00095CFE"/>
    <w:rsid w:val="00096876"/>
    <w:rsid w:val="000A025E"/>
    <w:rsid w:val="000A2CAE"/>
    <w:rsid w:val="000A59F6"/>
    <w:rsid w:val="000B144B"/>
    <w:rsid w:val="000B1C4D"/>
    <w:rsid w:val="000B1D1A"/>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42FA"/>
    <w:rsid w:val="00115D15"/>
    <w:rsid w:val="00116EFC"/>
    <w:rsid w:val="00122996"/>
    <w:rsid w:val="001328ED"/>
    <w:rsid w:val="00135251"/>
    <w:rsid w:val="0013537E"/>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7089"/>
    <w:rsid w:val="00192659"/>
    <w:rsid w:val="001937D9"/>
    <w:rsid w:val="001A1A47"/>
    <w:rsid w:val="001A7019"/>
    <w:rsid w:val="001B406F"/>
    <w:rsid w:val="001B6B48"/>
    <w:rsid w:val="001B700A"/>
    <w:rsid w:val="001C232F"/>
    <w:rsid w:val="001C7AF2"/>
    <w:rsid w:val="001D0B40"/>
    <w:rsid w:val="001D0C1B"/>
    <w:rsid w:val="001E690B"/>
    <w:rsid w:val="001F28C8"/>
    <w:rsid w:val="001F52CF"/>
    <w:rsid w:val="00202DE9"/>
    <w:rsid w:val="002055E1"/>
    <w:rsid w:val="00205FEC"/>
    <w:rsid w:val="002064EC"/>
    <w:rsid w:val="002071FB"/>
    <w:rsid w:val="00214F41"/>
    <w:rsid w:val="00215A50"/>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A22E5"/>
    <w:rsid w:val="002A31A4"/>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10D7"/>
    <w:rsid w:val="00321411"/>
    <w:rsid w:val="00321F7F"/>
    <w:rsid w:val="003222A5"/>
    <w:rsid w:val="0032766F"/>
    <w:rsid w:val="00334082"/>
    <w:rsid w:val="003414CC"/>
    <w:rsid w:val="00345175"/>
    <w:rsid w:val="0035216A"/>
    <w:rsid w:val="003523B8"/>
    <w:rsid w:val="003536AA"/>
    <w:rsid w:val="0035688A"/>
    <w:rsid w:val="00361FE1"/>
    <w:rsid w:val="003700C5"/>
    <w:rsid w:val="00371360"/>
    <w:rsid w:val="0037261A"/>
    <w:rsid w:val="00375B84"/>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0957"/>
    <w:rsid w:val="004040ED"/>
    <w:rsid w:val="00404D9F"/>
    <w:rsid w:val="00407605"/>
    <w:rsid w:val="00410DB9"/>
    <w:rsid w:val="00411B76"/>
    <w:rsid w:val="004146F3"/>
    <w:rsid w:val="0042797C"/>
    <w:rsid w:val="00432291"/>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93"/>
    <w:rsid w:val="004907F9"/>
    <w:rsid w:val="00491FE0"/>
    <w:rsid w:val="004940CE"/>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33F9"/>
    <w:rsid w:val="004F4106"/>
    <w:rsid w:val="00504804"/>
    <w:rsid w:val="00505340"/>
    <w:rsid w:val="005071B3"/>
    <w:rsid w:val="005159A4"/>
    <w:rsid w:val="0052003D"/>
    <w:rsid w:val="00520AE6"/>
    <w:rsid w:val="0052598E"/>
    <w:rsid w:val="00527389"/>
    <w:rsid w:val="005273DE"/>
    <w:rsid w:val="00527EA8"/>
    <w:rsid w:val="0053013E"/>
    <w:rsid w:val="00537452"/>
    <w:rsid w:val="00545428"/>
    <w:rsid w:val="0055067B"/>
    <w:rsid w:val="005523AC"/>
    <w:rsid w:val="0055568D"/>
    <w:rsid w:val="00563D96"/>
    <w:rsid w:val="00572E28"/>
    <w:rsid w:val="00572FB4"/>
    <w:rsid w:val="005765DC"/>
    <w:rsid w:val="005819E2"/>
    <w:rsid w:val="005821BC"/>
    <w:rsid w:val="005833A8"/>
    <w:rsid w:val="005847DC"/>
    <w:rsid w:val="00585FD1"/>
    <w:rsid w:val="00587487"/>
    <w:rsid w:val="00594777"/>
    <w:rsid w:val="005A39A8"/>
    <w:rsid w:val="005A3BE8"/>
    <w:rsid w:val="005B07BF"/>
    <w:rsid w:val="005B17E9"/>
    <w:rsid w:val="005B7D2A"/>
    <w:rsid w:val="005C02BA"/>
    <w:rsid w:val="005C127B"/>
    <w:rsid w:val="005C21DF"/>
    <w:rsid w:val="005C4686"/>
    <w:rsid w:val="005C4F64"/>
    <w:rsid w:val="005C4FD7"/>
    <w:rsid w:val="005C54B2"/>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35FC5"/>
    <w:rsid w:val="006441E9"/>
    <w:rsid w:val="00645829"/>
    <w:rsid w:val="0065156D"/>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707D"/>
    <w:rsid w:val="007110AB"/>
    <w:rsid w:val="00711DE3"/>
    <w:rsid w:val="0071449B"/>
    <w:rsid w:val="00715B2F"/>
    <w:rsid w:val="00720095"/>
    <w:rsid w:val="007215B1"/>
    <w:rsid w:val="007246D5"/>
    <w:rsid w:val="00744DE7"/>
    <w:rsid w:val="00752313"/>
    <w:rsid w:val="00757833"/>
    <w:rsid w:val="00762CC9"/>
    <w:rsid w:val="00770311"/>
    <w:rsid w:val="007727B5"/>
    <w:rsid w:val="0077347C"/>
    <w:rsid w:val="00773557"/>
    <w:rsid w:val="00773CFB"/>
    <w:rsid w:val="0078250E"/>
    <w:rsid w:val="00785156"/>
    <w:rsid w:val="007859EB"/>
    <w:rsid w:val="007916D2"/>
    <w:rsid w:val="007921BE"/>
    <w:rsid w:val="0079313C"/>
    <w:rsid w:val="00795435"/>
    <w:rsid w:val="00795762"/>
    <w:rsid w:val="0079585F"/>
    <w:rsid w:val="0079661A"/>
    <w:rsid w:val="007A1413"/>
    <w:rsid w:val="007A1C41"/>
    <w:rsid w:val="007A27C9"/>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40CE"/>
    <w:rsid w:val="00825B56"/>
    <w:rsid w:val="0082649B"/>
    <w:rsid w:val="00832A79"/>
    <w:rsid w:val="008402E8"/>
    <w:rsid w:val="008403FC"/>
    <w:rsid w:val="00841BC2"/>
    <w:rsid w:val="0084569B"/>
    <w:rsid w:val="00846198"/>
    <w:rsid w:val="00853474"/>
    <w:rsid w:val="008536E6"/>
    <w:rsid w:val="008723C4"/>
    <w:rsid w:val="00874FDB"/>
    <w:rsid w:val="00883666"/>
    <w:rsid w:val="008A182E"/>
    <w:rsid w:val="008A22DD"/>
    <w:rsid w:val="008A4180"/>
    <w:rsid w:val="008A4303"/>
    <w:rsid w:val="008B2D3A"/>
    <w:rsid w:val="008B42AA"/>
    <w:rsid w:val="008B4B5F"/>
    <w:rsid w:val="008C2E05"/>
    <w:rsid w:val="008C4286"/>
    <w:rsid w:val="008D08DC"/>
    <w:rsid w:val="008D2E2F"/>
    <w:rsid w:val="008E018F"/>
    <w:rsid w:val="008E5571"/>
    <w:rsid w:val="008F2068"/>
    <w:rsid w:val="00911EDA"/>
    <w:rsid w:val="009123C0"/>
    <w:rsid w:val="00912CC9"/>
    <w:rsid w:val="009179AC"/>
    <w:rsid w:val="00924D53"/>
    <w:rsid w:val="00925CD3"/>
    <w:rsid w:val="00926EF2"/>
    <w:rsid w:val="0093774A"/>
    <w:rsid w:val="00941AA1"/>
    <w:rsid w:val="0094547F"/>
    <w:rsid w:val="00947EAD"/>
    <w:rsid w:val="00964BC6"/>
    <w:rsid w:val="0096748C"/>
    <w:rsid w:val="009674D0"/>
    <w:rsid w:val="009700BF"/>
    <w:rsid w:val="009729C8"/>
    <w:rsid w:val="00974651"/>
    <w:rsid w:val="00974ED9"/>
    <w:rsid w:val="00975B62"/>
    <w:rsid w:val="00981349"/>
    <w:rsid w:val="00982EB6"/>
    <w:rsid w:val="00993362"/>
    <w:rsid w:val="00993BC6"/>
    <w:rsid w:val="009949FD"/>
    <w:rsid w:val="00997AC3"/>
    <w:rsid w:val="009A0C8F"/>
    <w:rsid w:val="009A5513"/>
    <w:rsid w:val="009B13A6"/>
    <w:rsid w:val="009B7A25"/>
    <w:rsid w:val="009B7E42"/>
    <w:rsid w:val="009C2D80"/>
    <w:rsid w:val="009C367D"/>
    <w:rsid w:val="009D27E0"/>
    <w:rsid w:val="009D4B73"/>
    <w:rsid w:val="009D7232"/>
    <w:rsid w:val="009E0489"/>
    <w:rsid w:val="009E183B"/>
    <w:rsid w:val="009E2BCC"/>
    <w:rsid w:val="009F2F8A"/>
    <w:rsid w:val="009F373C"/>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CD9"/>
    <w:rsid w:val="00A40A2E"/>
    <w:rsid w:val="00A52359"/>
    <w:rsid w:val="00A52CF9"/>
    <w:rsid w:val="00A5304D"/>
    <w:rsid w:val="00A6633D"/>
    <w:rsid w:val="00A6642E"/>
    <w:rsid w:val="00A702C7"/>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642D1"/>
    <w:rsid w:val="00B67F8A"/>
    <w:rsid w:val="00B70F2A"/>
    <w:rsid w:val="00B72AD4"/>
    <w:rsid w:val="00B73C48"/>
    <w:rsid w:val="00B82939"/>
    <w:rsid w:val="00B906DA"/>
    <w:rsid w:val="00B94242"/>
    <w:rsid w:val="00B94680"/>
    <w:rsid w:val="00B949E4"/>
    <w:rsid w:val="00BA035C"/>
    <w:rsid w:val="00BA12F6"/>
    <w:rsid w:val="00BA7932"/>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BF6785"/>
    <w:rsid w:val="00C0454A"/>
    <w:rsid w:val="00C054C2"/>
    <w:rsid w:val="00C10898"/>
    <w:rsid w:val="00C121A2"/>
    <w:rsid w:val="00C12BC6"/>
    <w:rsid w:val="00C144A2"/>
    <w:rsid w:val="00C1783E"/>
    <w:rsid w:val="00C17E8B"/>
    <w:rsid w:val="00C20F7B"/>
    <w:rsid w:val="00C210CF"/>
    <w:rsid w:val="00C22B80"/>
    <w:rsid w:val="00C22D6E"/>
    <w:rsid w:val="00C25B3B"/>
    <w:rsid w:val="00C32BAE"/>
    <w:rsid w:val="00C33122"/>
    <w:rsid w:val="00C366AF"/>
    <w:rsid w:val="00C425CA"/>
    <w:rsid w:val="00C45630"/>
    <w:rsid w:val="00C45850"/>
    <w:rsid w:val="00C47DA9"/>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866C7"/>
    <w:rsid w:val="00C86F48"/>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4419"/>
    <w:rsid w:val="00D6491C"/>
    <w:rsid w:val="00D74C95"/>
    <w:rsid w:val="00D76A78"/>
    <w:rsid w:val="00D83CFE"/>
    <w:rsid w:val="00D85E4A"/>
    <w:rsid w:val="00D86FC7"/>
    <w:rsid w:val="00D92545"/>
    <w:rsid w:val="00D9294E"/>
    <w:rsid w:val="00D96006"/>
    <w:rsid w:val="00D97B2B"/>
    <w:rsid w:val="00DA72B1"/>
    <w:rsid w:val="00DB03E1"/>
    <w:rsid w:val="00DB1630"/>
    <w:rsid w:val="00DB2248"/>
    <w:rsid w:val="00DB72DC"/>
    <w:rsid w:val="00DC20E3"/>
    <w:rsid w:val="00DD47BA"/>
    <w:rsid w:val="00DD4A46"/>
    <w:rsid w:val="00DD7B0D"/>
    <w:rsid w:val="00DE0493"/>
    <w:rsid w:val="00DE27FB"/>
    <w:rsid w:val="00DE28B1"/>
    <w:rsid w:val="00DF1BFE"/>
    <w:rsid w:val="00DF2227"/>
    <w:rsid w:val="00DF3C1B"/>
    <w:rsid w:val="00E019A2"/>
    <w:rsid w:val="00E01E35"/>
    <w:rsid w:val="00E03501"/>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45A33"/>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91A81"/>
    <w:rsid w:val="00F91EA7"/>
    <w:rsid w:val="00F92458"/>
    <w:rsid w:val="00F93D2D"/>
    <w:rsid w:val="00F94BD8"/>
    <w:rsid w:val="00F950D8"/>
    <w:rsid w:val="00F95C7F"/>
    <w:rsid w:val="00FA21B9"/>
    <w:rsid w:val="00FA35E0"/>
    <w:rsid w:val="00FA586F"/>
    <w:rsid w:val="00FA65F7"/>
    <w:rsid w:val="00FB375E"/>
    <w:rsid w:val="00FC2772"/>
    <w:rsid w:val="00FC537A"/>
    <w:rsid w:val="00FD6ADD"/>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http://www.poverenik.org.rs/images/stories/formulari/dostupnostinformacija/zahtevcir.doc" TargetMode="External"/><Relationship Id="rId21" Type="http://schemas.openxmlformats.org/officeDocument/2006/relationships/chart" Target="charts/chart3.xml"/><Relationship Id="rId42" Type="http://schemas.openxmlformats.org/officeDocument/2006/relationships/hyperlink" Target="mailto:interna.revizija@mos.gov.rs" TargetMode="External"/><Relationship Id="rId47" Type="http://schemas.openxmlformats.org/officeDocument/2006/relationships/diagramQuickStyle" Target="diagrams/quickStyle1.xml"/><Relationship Id="rId63" Type="http://schemas.openxmlformats.org/officeDocument/2006/relationships/hyperlink" Target="mailto:tanja.uzelac@mos.gov.rs" TargetMode="External"/><Relationship Id="rId68" Type="http://schemas.openxmlformats.org/officeDocument/2006/relationships/hyperlink" Target="http://www.mos.gov.rs/dokumenta/sport/obrasci/" TargetMode="External"/><Relationship Id="rId84" Type="http://schemas.openxmlformats.org/officeDocument/2006/relationships/hyperlink" Target="https://mos.gov.rs/storage/2024/09/plan-upravljanja-rizicima-od-povrede-rodne-ravnopravnosti-ms-2025.pdf" TargetMode="External"/><Relationship Id="rId89" Type="http://schemas.openxmlformats.org/officeDocument/2006/relationships/hyperlink" Target="https://mos.gov.rs/storage/2024/01/strategija-upravljanja-rizicima-u-ms-2024-2026.pdf" TargetMode="External"/><Relationship Id="rId112" Type="http://schemas.openxmlformats.org/officeDocument/2006/relationships/hyperlink" Target="mailto:ivana.maletic@mos.gov.rs" TargetMode="External"/><Relationship Id="rId16" Type="http://schemas.openxmlformats.org/officeDocument/2006/relationships/hyperlink" Target="http://www.mos.gov.rs" TargetMode="External"/><Relationship Id="rId107" Type="http://schemas.openxmlformats.org/officeDocument/2006/relationships/hyperlink" Target="file:///H:\www.skolskisportsrbije.org.rs" TargetMode="External"/><Relationship Id="rId11" Type="http://schemas.openxmlformats.org/officeDocument/2006/relationships/hyperlink" Target="mailto:branko.blazevic@mos.gov.rs" TargetMode="External"/><Relationship Id="rId32" Type="http://schemas.openxmlformats.org/officeDocument/2006/relationships/hyperlink" Target="mailto:ivana.maletic@mos.gov.rs" TargetMode="External"/><Relationship Id="rId37" Type="http://schemas.openxmlformats.org/officeDocument/2006/relationships/hyperlink" Target="mailto:zorica.andric@mos.gov.rs" TargetMode="External"/><Relationship Id="rId53" Type="http://schemas.openxmlformats.org/officeDocument/2006/relationships/diagramColors" Target="diagrams/colors2.xml"/><Relationship Id="rId58" Type="http://schemas.openxmlformats.org/officeDocument/2006/relationships/diagramColors" Target="diagrams/colors3.xml"/><Relationship Id="rId74" Type="http://schemas.openxmlformats.org/officeDocument/2006/relationships/hyperlink" Target="mailto:zaklina.gostiljac@mos.gov.rs" TargetMode="External"/><Relationship Id="rId79" Type="http://schemas.openxmlformats.org/officeDocument/2006/relationships/chart" Target="charts/chart11.xml"/><Relationship Id="rId102" Type="http://schemas.openxmlformats.org/officeDocument/2006/relationships/hyperlink" Target="mailto:tatjana.naumovic@mos.gov.rs" TargetMode="External"/><Relationship Id="rId5" Type="http://schemas.openxmlformats.org/officeDocument/2006/relationships/webSettings" Target="webSettings.xml"/><Relationship Id="rId90" Type="http://schemas.openxmlformats.org/officeDocument/2006/relationships/hyperlink" Target="https://mos.gov.rs/storage/2024/09/00-1343842-2025-od-20-marta-2025-godine-izvestaj-o-poklonima-primenim-u-2024-godini.pdf" TargetMode="External"/><Relationship Id="rId95" Type="http://schemas.openxmlformats.org/officeDocument/2006/relationships/hyperlink" Target="https://jnportal.ujn.gov.rs/" TargetMode="External"/><Relationship Id="rId22" Type="http://schemas.openxmlformats.org/officeDocument/2006/relationships/chart" Target="charts/chart4.xml"/><Relationship Id="rId27" Type="http://schemas.openxmlformats.org/officeDocument/2006/relationships/hyperlink" Target="mailto:kabinet@mos.gov.rs" TargetMode="External"/><Relationship Id="rId43" Type="http://schemas.openxmlformats.org/officeDocument/2006/relationships/hyperlink" Target="mailto:neda.miletic@mos.gov.rs" TargetMode="External"/><Relationship Id="rId48" Type="http://schemas.openxmlformats.org/officeDocument/2006/relationships/diagramColors" Target="diagrams/colors1.xml"/><Relationship Id="rId64" Type="http://schemas.openxmlformats.org/officeDocument/2006/relationships/hyperlink" Target="mailto:ivana.malet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una.pavlovic@mos.gov.rs" TargetMode="External"/><Relationship Id="rId118" Type="http://schemas.openxmlformats.org/officeDocument/2006/relationships/header" Target="header1.xml"/><Relationship Id="rId80" Type="http://schemas.openxmlformats.org/officeDocument/2006/relationships/hyperlink" Target="mailto:medjunarodna.saradnja@mos.gov.rs" TargetMode="External"/><Relationship Id="rId85" Type="http://schemas.openxmlformats.org/officeDocument/2006/relationships/hyperlink" Target="https://www.mos.gov.rs/kodeks-ponasanja-drzavnih-sluzbenika"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tatjana.naumovic@mos.gov.rs" TargetMode="External"/><Relationship Id="rId38" Type="http://schemas.openxmlformats.org/officeDocument/2006/relationships/hyperlink" Target="mailto:una.pavlovic@mos.gov.rs" TargetMode="External"/><Relationship Id="rId59" Type="http://schemas.microsoft.com/office/2007/relationships/diagramDrawing" Target="diagrams/drawing3.xml"/><Relationship Id="rId103" Type="http://schemas.openxmlformats.org/officeDocument/2006/relationships/hyperlink" Target="mailto:evidencije@rzsport.gov.rs" TargetMode="External"/><Relationship Id="rId108" Type="http://schemas.openxmlformats.org/officeDocument/2006/relationships/hyperlink" Target="mailto:rzs@rzsport.gov.rs" TargetMode="External"/><Relationship Id="rId54" Type="http://schemas.microsoft.com/office/2007/relationships/diagramDrawing" Target="diagrams/drawing2.xml"/><Relationship Id="rId70" Type="http://schemas.openxmlformats.org/officeDocument/2006/relationships/hyperlink" Target="mailto:marija.nedeljkovic@mos.gov.rs" TargetMode="External"/><Relationship Id="rId75" Type="http://schemas.openxmlformats.org/officeDocument/2006/relationships/chart" Target="charts/chart7.xml"/><Relationship Id="rId91" Type="http://schemas.openxmlformats.org/officeDocument/2006/relationships/hyperlink" Target="https://mos.gov.rs/storage/2024/09/00-1343842-2025-od-20-marta-2025-godine-izvestaj-o-poklonima-primenim-u-2024-godini.pdf" TargetMode="External"/><Relationship Id="rId96" Type="http://schemas.openxmlformats.org/officeDocument/2006/relationships/hyperlink" Target="file:///C:\Users\Sek-8\Desktop\2024\Informator%20o%20radu\&#1048;&#1085;&#1092;&#1086;&#1088;&#1084;&#1072;&#1090;&#1086;&#1088;%20&#1086;%20&#1088;&#1072;&#1076;&#1091;%20-%20&#1115;&#1080;&#1088;&#1080;&#1083;&#1080;&#1094;&#1072;.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5.xml"/><Relationship Id="rId28" Type="http://schemas.openxmlformats.org/officeDocument/2006/relationships/hyperlink" Target="mailto:marko.keselj@mos.gov.rs" TargetMode="External"/><Relationship Id="rId49" Type="http://schemas.microsoft.com/office/2007/relationships/diagramDrawing" Target="diagrams/drawing1.xml"/><Relationship Id="rId114" Type="http://schemas.openxmlformats.org/officeDocument/2006/relationships/hyperlink" Target="mailto:kabinet@mos.gov.rs" TargetMode="External"/><Relationship Id="rId119" Type="http://schemas.openxmlformats.org/officeDocument/2006/relationships/fontTable" Target="fontTable.xml"/><Relationship Id="rId10" Type="http://schemas.openxmlformats.org/officeDocument/2006/relationships/hyperlink" Target="mailto:kabinet@mos.gov.rs" TargetMode="External"/><Relationship Id="rId31" Type="http://schemas.openxmlformats.org/officeDocument/2006/relationships/hyperlink" Target="mailto:dejan.bojovic@mos.gov.rs" TargetMode="External"/><Relationship Id="rId44" Type="http://schemas.openxmlformats.org/officeDocument/2006/relationships/hyperlink" Target="mailto:press@mos.gov.rs" TargetMode="External"/><Relationship Id="rId52" Type="http://schemas.openxmlformats.org/officeDocument/2006/relationships/diagramQuickStyle" Target="diagrams/quickStyle2.xml"/><Relationship Id="rId60" Type="http://schemas.openxmlformats.org/officeDocument/2006/relationships/image" Target="media/image3.png"/><Relationship Id="rId65" Type="http://schemas.openxmlformats.org/officeDocument/2006/relationships/hyperlink" Target="mailto:tatjana.naumovic@mos.gov.rs" TargetMode="External"/><Relationship Id="rId73" Type="http://schemas.openxmlformats.org/officeDocument/2006/relationships/hyperlink" Target="http://www.mos.gov.rs" TargetMode="External"/><Relationship Id="rId78" Type="http://schemas.openxmlformats.org/officeDocument/2006/relationships/chart" Target="charts/chart10.xm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mos.gov.rs/storage/2024/01/direktiva-o-sprecavanju-sukoba-interesa-ms-2024.pdf" TargetMode="External"/><Relationship Id="rId94" Type="http://schemas.openxmlformats.org/officeDocument/2006/relationships/hyperlink" Target="https://jnportal.ujn.gov.rs/annual-reports" TargetMode="External"/><Relationship Id="rId99" Type="http://schemas.openxmlformats.org/officeDocument/2006/relationships/hyperlink" Target="http://www.mos.gov.rs/dokumenta/sport/obrasci"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zorica.bugarski@mos.gov.rs" TargetMode="External"/><Relationship Id="rId109" Type="http://schemas.openxmlformats.org/officeDocument/2006/relationships/hyperlink" Target="file:///H:\www.rzsport.gov.rs" TargetMode="External"/><Relationship Id="rId34" Type="http://schemas.openxmlformats.org/officeDocument/2006/relationships/hyperlink" Target="mailto:zaklina.gostiljac@mos.gov.rs" TargetMode="External"/><Relationship Id="rId50" Type="http://schemas.openxmlformats.org/officeDocument/2006/relationships/diagramData" Target="diagrams/data2.xml"/><Relationship Id="rId55" Type="http://schemas.openxmlformats.org/officeDocument/2006/relationships/diagramData" Target="diagrams/data3.xml"/><Relationship Id="rId76" Type="http://schemas.openxmlformats.org/officeDocument/2006/relationships/chart" Target="charts/chart8.xml"/><Relationship Id="rId97"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04" Type="http://schemas.openxmlformats.org/officeDocument/2006/relationships/hyperlink" Target="file:///H:\www.rzsport.gov.rs"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inspekcija@mos.gov.rs" TargetMode="External"/><Relationship Id="rId92" Type="http://schemas.openxmlformats.org/officeDocument/2006/relationships/chart" Target="charts/chart12.xm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6.xml"/><Relationship Id="rId40" Type="http://schemas.openxmlformats.org/officeDocument/2006/relationships/hyperlink" Target="mailto:sekretarijat.mos@mos.gov.rs" TargetMode="External"/><Relationship Id="rId45" Type="http://schemas.openxmlformats.org/officeDocument/2006/relationships/diagramData" Target="diagrams/data1.xml"/><Relationship Id="rId66" Type="http://schemas.openxmlformats.org/officeDocument/2006/relationships/hyperlink" Target="mailto:tatjana.naumovic@mos.gov.rs" TargetMode="External"/><Relationship Id="rId87" Type="http://schemas.openxmlformats.org/officeDocument/2006/relationships/hyperlink" Target="mailto:kabinet@mos.gov.rs" TargetMode="External"/><Relationship Id="rId110" Type="http://schemas.openxmlformats.org/officeDocument/2006/relationships/hyperlink" Target="mailto:info@pzsport.rs" TargetMode="External"/><Relationship Id="rId115" Type="http://schemas.openxmlformats.org/officeDocument/2006/relationships/hyperlink" Target="mailto:sekretarijat.mos@mos.gov.rs" TargetMode="External"/><Relationship Id="rId61" Type="http://schemas.openxmlformats.org/officeDocument/2006/relationships/hyperlink" Target="https://www.mos.gov.rs/dokumenta/sport" TargetMode="External"/><Relationship Id="rId82" Type="http://schemas.openxmlformats.org/officeDocument/2006/relationships/hyperlink" Target="https://urbanistickogradjevinska.inspektor.gov.rs/reports/1/4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inspekcija@mos.gov.rs" TargetMode="External"/><Relationship Id="rId56" Type="http://schemas.openxmlformats.org/officeDocument/2006/relationships/diagramLayout" Target="diagrams/layout3.xml"/><Relationship Id="rId77" Type="http://schemas.openxmlformats.org/officeDocument/2006/relationships/chart" Target="charts/chart9.xml"/><Relationship Id="rId100" Type="http://schemas.openxmlformats.org/officeDocument/2006/relationships/hyperlink" Target="mailto:ivana.maletic@mos.gov.rs" TargetMode="External"/><Relationship Id="rId105" Type="http://schemas.openxmlformats.org/officeDocument/2006/relationships/hyperlink" Target="mailto:office@sportskisavezsrbije.rs" TargetMode="External"/><Relationship Id="rId8" Type="http://schemas.openxmlformats.org/officeDocument/2006/relationships/image" Target="media/image1.jpeg"/><Relationship Id="rId51" Type="http://schemas.openxmlformats.org/officeDocument/2006/relationships/diagramLayout" Target="diagrams/layout2.xml"/><Relationship Id="rId72" Type="http://schemas.openxmlformats.org/officeDocument/2006/relationships/hyperlink" Target="mailto:inspektor@mos.gov.rs" TargetMode="External"/><Relationship Id="rId93" Type="http://schemas.openxmlformats.org/officeDocument/2006/relationships/hyperlink" Target="file:///C:\Users\Sek-8\Desktop\2024\Informator%20o%20radu\&#1048;&#1085;&#1092;&#1086;&#1088;&#1084;&#1072;&#1090;&#1086;&#1088;%20&#1086;%20&#1088;&#1072;&#1076;&#1091;%20-%20&#1115;&#1080;&#1088;&#1080;&#1083;&#1080;&#1094;&#1072;.doc" TargetMode="External"/><Relationship Id="rId98" Type="http://schemas.openxmlformats.org/officeDocument/2006/relationships/hyperlink" Target="http://www.acas.rs/pretraga-registra/"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Layout" Target="diagrams/layout1.xml"/><Relationship Id="rId67" Type="http://schemas.openxmlformats.org/officeDocument/2006/relationships/hyperlink" Target="http://www.mos.gov.rs" TargetMode="External"/><Relationship Id="rId116"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20" Type="http://schemas.openxmlformats.org/officeDocument/2006/relationships/chart" Target="charts/chart2.xml"/><Relationship Id="rId41" Type="http://schemas.openxmlformats.org/officeDocument/2006/relationships/hyperlink" Target="mailto:dejan.bakic@mos.gov.rs" TargetMode="External"/><Relationship Id="rId62" Type="http://schemas.openxmlformats.org/officeDocument/2006/relationships/hyperlink" Target="mailto:ivana.maletic@mos.gov.rs" TargetMode="External"/><Relationship Id="rId83" Type="http://schemas.openxmlformats.org/officeDocument/2006/relationships/hyperlink" Target="https://urbanistickogradjevinska.inspektor.gov.rs/page/3/%D0%94%D0%BE%D0%BA%D1%83%D0%BC%D0%B5%D0%BD%D1%82%D0%B0" TargetMode="External"/><Relationship Id="rId88" Type="http://schemas.openxmlformats.org/officeDocument/2006/relationships/hyperlink" Target="https://www.mos.gov.rs/public/wp-content/uploads/2016/01/Pravilnik-o-postupku-unutrasnjeg-uzbunjivanja.pdf" TargetMode="External"/><Relationship Id="rId111" Type="http://schemas.openxmlformats.org/officeDocument/2006/relationships/hyperlink" Target="file:///H:\www.pzsport.rs" TargetMode="External"/><Relationship Id="rId15" Type="http://schemas.openxmlformats.org/officeDocument/2006/relationships/hyperlink" Target="mailto:sekretarijat.mos@mos.gov.rs" TargetMode="External"/><Relationship Id="rId36" Type="http://schemas.openxmlformats.org/officeDocument/2006/relationships/hyperlink" Target="mailto:uros.pribicevic@mos.gov.rs" TargetMode="External"/><Relationship Id="rId57" Type="http://schemas.openxmlformats.org/officeDocument/2006/relationships/diagramQuickStyle" Target="diagrams/quickStyle3.xml"/><Relationship Id="rId106" Type="http://schemas.openxmlformats.org/officeDocument/2006/relationships/hyperlink" Target="http://www.mos.gov.rs/dokumenta/sport/pravilnic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1</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sr-Cyrl-RS" sz="1100" b="0">
                <a:latin typeface="Times New Roman" panose="02020603050405020304" pitchFamily="18" charset="0"/>
                <a:cs typeface="Times New Roman" panose="02020603050405020304" pitchFamily="18" charset="0"/>
              </a:rPr>
              <a:t>ОБРАЗОВНА СТРУКТУРА КАНДИДАТА</a:t>
            </a:r>
            <a:endParaRPr lang="en-US" sz="11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947069116360459E-2"/>
          <c:y val="0.14603174603174601"/>
          <c:w val="0.9190529308836396"/>
          <c:h val="0.73022528433945755"/>
        </c:manualLayout>
      </c:layout>
      <c:bar3D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ВСС</c:v>
                </c:pt>
                <c:pt idx="1">
                  <c:v>ВШ и СТРУКОВНЕ СТУДИЈЕ</c:v>
                </c:pt>
                <c:pt idx="2">
                  <c:v>ССС</c:v>
                </c:pt>
              </c:strCache>
            </c:strRef>
          </c:cat>
          <c:val>
            <c:numRef>
              <c:f>Sheet1!$B$2:$B$5</c:f>
              <c:numCache>
                <c:formatCode>General</c:formatCode>
                <c:ptCount val="4"/>
                <c:pt idx="0">
                  <c:v>12</c:v>
                </c:pt>
                <c:pt idx="1">
                  <c:v>2</c:v>
                </c:pt>
                <c:pt idx="2">
                  <c:v>2</c:v>
                </c:pt>
              </c:numCache>
            </c:numRef>
          </c:val>
          <c:extLst>
            <c:ext xmlns:c16="http://schemas.microsoft.com/office/drawing/2014/chart" uri="{C3380CC4-5D6E-409C-BE32-E72D297353CC}">
              <c16:uniqueId val="{00000000-9CA7-40B9-A00F-F3724FFC2AA0}"/>
            </c:ext>
          </c:extLst>
        </c:ser>
        <c:ser>
          <c:idx val="1"/>
          <c:order val="1"/>
          <c:tx>
            <c:strRef>
              <c:f>Sheet1!$C$1</c:f>
              <c:strCache>
                <c:ptCount val="1"/>
                <c:pt idx="0">
                  <c:v>Series 2</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ВСС</c:v>
                </c:pt>
                <c:pt idx="1">
                  <c:v>ВШ и СТРУКОВНЕ СТУДИЈЕ</c:v>
                </c:pt>
                <c:pt idx="2">
                  <c:v>ССС</c:v>
                </c:pt>
              </c:strCache>
            </c:strRef>
          </c:cat>
          <c:val>
            <c:numRef>
              <c:f>Sheet1!$C$2:$C$5</c:f>
              <c:numCache>
                <c:formatCode>General</c:formatCode>
                <c:ptCount val="4"/>
              </c:numCache>
            </c:numRef>
          </c:val>
          <c:extLst>
            <c:ext xmlns:c16="http://schemas.microsoft.com/office/drawing/2014/chart" uri="{C3380CC4-5D6E-409C-BE32-E72D297353CC}">
              <c16:uniqueId val="{00000001-9CA7-40B9-A00F-F3724FFC2AA0}"/>
            </c:ext>
          </c:extLst>
        </c:ser>
        <c:ser>
          <c:idx val="2"/>
          <c:order val="2"/>
          <c:tx>
            <c:strRef>
              <c:f>Sheet1!$D$1</c:f>
              <c:strCache>
                <c:ptCount val="1"/>
                <c:pt idx="0">
                  <c:v>Series 3</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ВСС</c:v>
                </c:pt>
                <c:pt idx="1">
                  <c:v>ВШ и СТРУКОВНЕ СТУДИЈЕ</c:v>
                </c:pt>
                <c:pt idx="2">
                  <c:v>ССС</c:v>
                </c:pt>
              </c:strCache>
            </c:strRef>
          </c:cat>
          <c:val>
            <c:numRef>
              <c:f>Sheet1!$D$2:$D$5</c:f>
              <c:numCache>
                <c:formatCode>General</c:formatCode>
                <c:ptCount val="4"/>
              </c:numCache>
            </c:numRef>
          </c:val>
          <c:extLst>
            <c:ext xmlns:c16="http://schemas.microsoft.com/office/drawing/2014/chart" uri="{C3380CC4-5D6E-409C-BE32-E72D297353CC}">
              <c16:uniqueId val="{00000002-9CA7-40B9-A00F-F3724FFC2AA0}"/>
            </c:ext>
          </c:extLst>
        </c:ser>
        <c:dLbls>
          <c:showLegendKey val="0"/>
          <c:showVal val="1"/>
          <c:showCatName val="0"/>
          <c:showSerName val="0"/>
          <c:showPercent val="0"/>
          <c:showBubbleSize val="0"/>
        </c:dLbls>
        <c:gapWidth val="65"/>
        <c:shape val="box"/>
        <c:axId val="1800138560"/>
        <c:axId val="1800127328"/>
        <c:axId val="0"/>
      </c:bar3DChart>
      <c:catAx>
        <c:axId val="18001385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800127328"/>
        <c:crosses val="autoZero"/>
        <c:auto val="1"/>
        <c:lblAlgn val="ctr"/>
        <c:lblOffset val="100"/>
        <c:noMultiLvlLbl val="0"/>
      </c:catAx>
      <c:valAx>
        <c:axId val="18001273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8001385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a:latin typeface="Times New Roman" panose="02020603050405020304" pitchFamily="18" charset="0"/>
                <a:cs typeface="Times New Roman" panose="02020603050405020304" pitchFamily="18" charset="0"/>
              </a:rPr>
              <a:t>ПОЛНА СТРУКТУРА КАНДИДАТА</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94-49F3-B7F9-BD55149DFD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94-49F3-B7F9-BD55149DFD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94-49F3-B7F9-BD55149DFD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94-49F3-B7F9-BD55149DFD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8</c:v>
                </c:pt>
                <c:pt idx="1">
                  <c:v>8</c:v>
                </c:pt>
              </c:numCache>
            </c:numRef>
          </c:val>
          <c:extLst>
            <c:ext xmlns:c16="http://schemas.microsoft.com/office/drawing/2014/chart" uri="{C3380CC4-5D6E-409C-BE32-E72D297353CC}">
              <c16:uniqueId val="{00000008-4C94-49F3-B7F9-BD55149DFDA5}"/>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3</c:v>
                </c:pt>
                <c:pt idx="4">
                  <c:v>0</c:v>
                </c:pt>
                <c:pt idx="5">
                  <c:v>4</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43 = 67%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endParaRPr lang="sr-Cyrl-RS"/>
                  </a:p>
                  <a:p>
                    <a:pPr>
                      <a:defRPr>
                        <a:solidFill>
                          <a:schemeClr val="accent2"/>
                        </a:solidFill>
                      </a:defRPr>
                    </a:pPr>
                    <a:r>
                      <a:rPr lang="sr-Cyrl-RS"/>
                      <a:t>26 = 33%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ЗАПОСЛЕНИХ</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28-49E7-A0BB-DBCA21DF36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28-49E7-A0BB-DBCA21DF36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28-49E7-A0BB-DBCA21DF36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28-49E7-A0BB-DBCA21DF36D8}"/>
              </c:ext>
            </c:extLst>
          </c:dPt>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100">
                <a:latin typeface="Times New Roman" panose="02020603050405020304" pitchFamily="18" charset="0"/>
                <a:cs typeface="Times New Roman" panose="02020603050405020304" pitchFamily="18" charset="0"/>
              </a:rPr>
              <a:t>ПРИКАЗ УКУПНО ПОЛОЖЕНИХ ИСПИТА</a:t>
            </a:r>
            <a:endParaRPr lang="en-US" sz="1100">
              <a:latin typeface="Times New Roman" panose="02020603050405020304" pitchFamily="18" charset="0"/>
              <a:cs typeface="Times New Roman" panose="02020603050405020304" pitchFamily="18" charset="0"/>
            </a:endParaRPr>
          </a:p>
        </c:rich>
      </c:tx>
      <c:layout>
        <c:manualLayout>
          <c:xMode val="edge"/>
          <c:yMode val="edge"/>
          <c:x val="0.15315963108778066"/>
          <c:y val="2.3809523809523808E-2"/>
        </c:manualLayout>
      </c:layout>
      <c:overlay val="0"/>
      <c:spPr>
        <a:noFill/>
        <a:ln>
          <a:noFill/>
        </a:ln>
        <a:effectLst/>
      </c:spPr>
      <c:txPr>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D76-449D-94BE-42047D4AA517}"/>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D76-449D-94BE-42047D4AA517}"/>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D76-449D-94BE-42047D4AA517}"/>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1D76-449D-94BE-42047D4AA5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c:v>
                </c:pt>
                <c:pt idx="1">
                  <c:v>број кандидата којима је одложено
полагање испита</c:v>
                </c:pt>
              </c:strCache>
            </c:strRef>
          </c:cat>
          <c:val>
            <c:numRef>
              <c:f>Sheet1!$B$2:$B$5</c:f>
              <c:numCache>
                <c:formatCode>General</c:formatCode>
                <c:ptCount val="4"/>
                <c:pt idx="0">
                  <c:v>15</c:v>
                </c:pt>
                <c:pt idx="1">
                  <c:v>1</c:v>
                </c:pt>
              </c:numCache>
            </c:numRef>
          </c:val>
          <c:extLst>
            <c:ext xmlns:c16="http://schemas.microsoft.com/office/drawing/2014/chart" uri="{C3380CC4-5D6E-409C-BE32-E72D297353CC}">
              <c16:uniqueId val="{00000008-1D76-449D-94BE-42047D4AA517}"/>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100">
                <a:latin typeface="Times New Roman" panose="02020603050405020304" pitchFamily="18" charset="0"/>
                <a:cs typeface="Times New Roman" panose="02020603050405020304" pitchFamily="18" charset="0"/>
              </a:rPr>
              <a:t>ГРАФИЧКИ ПРИКАЗ ОДНОСА СПОРТСКИ СТРУЧЊАКА И СТРУЧЊАКА У СПОРТУ</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1</c:v>
                </c:pt>
                <c:pt idx="1">
                  <c:v>15</c:v>
                </c:pt>
              </c:numCache>
            </c:numRef>
          </c:val>
          <c:smooth val="0"/>
          <c:extLst>
            <c:ext xmlns:c16="http://schemas.microsoft.com/office/drawing/2014/chart" uri="{C3380CC4-5D6E-409C-BE32-E72D297353CC}">
              <c16:uniqueId val="{00000000-8CAA-4152-BD58-713DD462037A}"/>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8CAA-4152-BD58-713DD462037A}"/>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8CAA-4152-BD58-713DD462037A}"/>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00139392"/>
        <c:axId val="1800139808"/>
      </c:lineChart>
      <c:catAx>
        <c:axId val="180013939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0139808"/>
        <c:crosses val="autoZero"/>
        <c:auto val="1"/>
        <c:lblAlgn val="ctr"/>
        <c:lblOffset val="100"/>
        <c:noMultiLvlLbl val="0"/>
      </c:catAx>
      <c:valAx>
        <c:axId val="180013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0013939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a:t>СТРУКТУРА КАНДИДАТА ПО СПОРТСКИМ ЗВАЊИМА</a:t>
            </a:r>
            <a:endParaRPr lang="en-US" sz="1100"/>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спортски водич</c:v>
                </c:pt>
                <c:pt idx="1">
                  <c:v>финансијски директор</c:v>
                </c:pt>
                <c:pt idx="2">
                  <c:v>стручни сарадник</c:v>
                </c:pt>
                <c:pt idx="3">
                  <c:v>генерални секретар </c:v>
                </c:pt>
                <c:pt idx="4">
                  <c:v>спортски оперативни
тренер</c:v>
                </c:pt>
                <c:pt idx="5">
                  <c:v>спортски оперативни
менаџер</c:v>
                </c:pt>
              </c:strCache>
            </c:strRef>
          </c:cat>
          <c:val>
            <c:numRef>
              <c:f>Sheet1!$B$2:$B$7</c:f>
              <c:numCache>
                <c:formatCode>General</c:formatCode>
                <c:ptCount val="6"/>
                <c:pt idx="0">
                  <c:v>1</c:v>
                </c:pt>
                <c:pt idx="1">
                  <c:v>1</c:v>
                </c:pt>
                <c:pt idx="2">
                  <c:v>2</c:v>
                </c:pt>
                <c:pt idx="3">
                  <c:v>2</c:v>
                </c:pt>
                <c:pt idx="4">
                  <c:v>4</c:v>
                </c:pt>
                <c:pt idx="5">
                  <c:v>6</c:v>
                </c:pt>
              </c:numCache>
            </c:numRef>
          </c:val>
          <c:extLst>
            <c:ext xmlns:c16="http://schemas.microsoft.com/office/drawing/2014/chart" uri="{C3380CC4-5D6E-409C-BE32-E72D297353CC}">
              <c16:uniqueId val="{00000000-D9D5-4B1F-937E-F027F473A702}"/>
            </c:ext>
          </c:extLst>
        </c:ser>
        <c:ser>
          <c:idx val="1"/>
          <c:order val="1"/>
          <c:tx>
            <c:strRef>
              <c:f>Sheet1!$C$1</c:f>
              <c:strCache>
                <c:ptCount val="1"/>
                <c:pt idx="0">
                  <c:v>Series 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спортски водич</c:v>
                </c:pt>
                <c:pt idx="1">
                  <c:v>финансијски директор</c:v>
                </c:pt>
                <c:pt idx="2">
                  <c:v>стручни сарадник</c:v>
                </c:pt>
                <c:pt idx="3">
                  <c:v>генерални секретар </c:v>
                </c:pt>
                <c:pt idx="4">
                  <c:v>спортски оперативни
тренер</c:v>
                </c:pt>
                <c:pt idx="5">
                  <c:v>спортски оперативни
менаџер</c:v>
                </c:pt>
              </c:strCache>
            </c:strRef>
          </c:cat>
          <c:val>
            <c:numRef>
              <c:f>Sheet1!$C$2:$C$7</c:f>
              <c:numCache>
                <c:formatCode>General</c:formatCode>
                <c:ptCount val="6"/>
              </c:numCache>
            </c:numRef>
          </c:val>
          <c:extLst>
            <c:ext xmlns:c16="http://schemas.microsoft.com/office/drawing/2014/chart" uri="{C3380CC4-5D6E-409C-BE32-E72D297353CC}">
              <c16:uniqueId val="{00000001-D9D5-4B1F-937E-F027F473A702}"/>
            </c:ext>
          </c:extLst>
        </c:ser>
        <c:ser>
          <c:idx val="2"/>
          <c:order val="2"/>
          <c:tx>
            <c:strRef>
              <c:f>Sheet1!$D$1</c:f>
              <c:strCache>
                <c:ptCount val="1"/>
                <c:pt idx="0">
                  <c:v>Series 3</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спортски водич</c:v>
                </c:pt>
                <c:pt idx="1">
                  <c:v>финансијски директор</c:v>
                </c:pt>
                <c:pt idx="2">
                  <c:v>стручни сарадник</c:v>
                </c:pt>
                <c:pt idx="3">
                  <c:v>генерални секретар </c:v>
                </c:pt>
                <c:pt idx="4">
                  <c:v>спортски оперативни
тренер</c:v>
                </c:pt>
                <c:pt idx="5">
                  <c:v>спортски оперативни
менаџер</c:v>
                </c:pt>
              </c:strCache>
            </c:strRef>
          </c:cat>
          <c:val>
            <c:numRef>
              <c:f>Sheet1!$D$2:$D$7</c:f>
              <c:numCache>
                <c:formatCode>General</c:formatCode>
                <c:ptCount val="6"/>
              </c:numCache>
            </c:numRef>
          </c:val>
          <c:extLst>
            <c:ext xmlns:c16="http://schemas.microsoft.com/office/drawing/2014/chart" uri="{C3380CC4-5D6E-409C-BE32-E72D297353CC}">
              <c16:uniqueId val="{00000002-D9D5-4B1F-937E-F027F473A702}"/>
            </c:ext>
          </c:extLst>
        </c:ser>
        <c:dLbls>
          <c:dLblPos val="outEnd"/>
          <c:showLegendKey val="0"/>
          <c:showVal val="1"/>
          <c:showCatName val="0"/>
          <c:showSerName val="0"/>
          <c:showPercent val="0"/>
          <c:showBubbleSize val="0"/>
        </c:dLbls>
        <c:gapWidth val="326"/>
        <c:overlap val="-58"/>
        <c:axId val="1384874144"/>
        <c:axId val="1384854176"/>
      </c:barChart>
      <c:catAx>
        <c:axId val="1384874144"/>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4854176"/>
        <c:crosses val="autoZero"/>
        <c:auto val="1"/>
        <c:lblAlgn val="ctr"/>
        <c:lblOffset val="100"/>
        <c:noMultiLvlLbl val="0"/>
      </c:catAx>
      <c:valAx>
        <c:axId val="138485417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4874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45FE-21BD-4154-B781-A2B707A1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42064</Words>
  <Characters>239769</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3</cp:revision>
  <cp:lastPrinted>2026-03-06T12:49:00Z</cp:lastPrinted>
  <dcterms:created xsi:type="dcterms:W3CDTF">2026-03-06T12:54:00Z</dcterms:created>
  <dcterms:modified xsi:type="dcterms:W3CDTF">2026-03-09T06:41:00Z</dcterms:modified>
</cp:coreProperties>
</file>