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7214C" w14:textId="77777777" w:rsidR="007654AA" w:rsidRPr="00AC0B85" w:rsidRDefault="007654AA" w:rsidP="002F09B3">
      <w:pPr>
        <w:jc w:val="center"/>
        <w:rPr>
          <w:sz w:val="24"/>
          <w:szCs w:val="24"/>
        </w:rPr>
      </w:pPr>
      <w:bookmarkStart w:id="0" w:name="_GoBack"/>
      <w:bookmarkEnd w:id="0"/>
      <w:r w:rsidRPr="00AC0B85">
        <w:rPr>
          <w:rFonts w:ascii="Times New Roman" w:hAnsi="Times New Roman"/>
          <w:noProof/>
          <w:sz w:val="24"/>
          <w:szCs w:val="24"/>
        </w:rPr>
        <w:t xml:space="preserve">  </w:t>
      </w:r>
      <w:bookmarkStart w:id="1" w:name="садржај"/>
      <w:r w:rsidRPr="003F27E8">
        <w:rPr>
          <w:rFonts w:ascii="Times New Roman" w:hAnsi="Times New Roman"/>
          <w:noProof/>
          <w:sz w:val="24"/>
          <w:szCs w:val="24"/>
          <w:lang w:val="en-GB" w:eastAsia="en-GB"/>
        </w:rPr>
        <w:drawing>
          <wp:inline distT="0" distB="0" distL="0" distR="0" wp14:anchorId="505C4A74" wp14:editId="7FA11A88">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3F355280" w14:textId="77777777" w:rsidR="007654AA" w:rsidRPr="00EE4941" w:rsidRDefault="007654AA" w:rsidP="002F09B3">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7BAAD5EF" w14:textId="77777777" w:rsidR="007654AA" w:rsidRPr="00D73C16" w:rsidRDefault="007654AA" w:rsidP="002F09B3">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63DE1F11" w14:textId="77777777" w:rsidR="007654AA" w:rsidRPr="00AC0B85" w:rsidRDefault="007654AA" w:rsidP="002F09B3">
      <w:pPr>
        <w:jc w:val="both"/>
        <w:rPr>
          <w:rFonts w:ascii="Times New Roman" w:hAnsi="Times New Roman"/>
          <w:noProof/>
          <w:sz w:val="24"/>
          <w:szCs w:val="24"/>
        </w:rPr>
      </w:pPr>
    </w:p>
    <w:p w14:paraId="5B5AC915" w14:textId="77777777" w:rsidR="007654AA" w:rsidRPr="00AC0B85" w:rsidRDefault="007654AA" w:rsidP="002F09B3">
      <w:pPr>
        <w:jc w:val="center"/>
        <w:rPr>
          <w:rFonts w:ascii="Times New Roman" w:hAnsi="Times New Roman"/>
          <w:noProof/>
          <w:sz w:val="24"/>
          <w:szCs w:val="24"/>
        </w:rPr>
      </w:pPr>
    </w:p>
    <w:p w14:paraId="44E118C6" w14:textId="77777777" w:rsidR="007654AA" w:rsidRPr="00AC0B85" w:rsidRDefault="007654AA" w:rsidP="002F09B3">
      <w:pPr>
        <w:jc w:val="center"/>
        <w:rPr>
          <w:rFonts w:ascii="Times New Roman" w:hAnsi="Times New Roman"/>
          <w:noProof/>
          <w:sz w:val="24"/>
          <w:szCs w:val="24"/>
        </w:rPr>
      </w:pPr>
    </w:p>
    <w:p w14:paraId="0A803E39" w14:textId="77777777" w:rsidR="007654AA" w:rsidRPr="00AC0B85" w:rsidRDefault="007654AA" w:rsidP="002F09B3">
      <w:pPr>
        <w:jc w:val="center"/>
        <w:rPr>
          <w:rFonts w:ascii="Times New Roman" w:hAnsi="Times New Roman"/>
          <w:b/>
          <w:sz w:val="24"/>
          <w:szCs w:val="24"/>
          <w:lang w:val="ru-RU"/>
        </w:rPr>
      </w:pPr>
    </w:p>
    <w:p w14:paraId="74DFBF76" w14:textId="77777777" w:rsidR="007654AA" w:rsidRPr="00AC0B85" w:rsidRDefault="007654AA" w:rsidP="002F09B3">
      <w:pPr>
        <w:rPr>
          <w:rFonts w:ascii="Times New Roman" w:hAnsi="Times New Roman"/>
          <w:sz w:val="24"/>
          <w:szCs w:val="24"/>
          <w:lang w:val="ru-RU"/>
        </w:rPr>
      </w:pPr>
    </w:p>
    <w:p w14:paraId="46C0F8E5" w14:textId="77777777" w:rsidR="007654AA" w:rsidRPr="00AC0B85" w:rsidRDefault="007654AA" w:rsidP="002F09B3">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6283BDCD" wp14:editId="73155EFA">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4A299B0" w14:textId="77777777" w:rsidR="007654AA" w:rsidRPr="000B041B" w:rsidRDefault="007654AA" w:rsidP="002F09B3">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83BDCD"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4A299B0" w14:textId="77777777" w:rsidR="007654AA" w:rsidRPr="000B041B" w:rsidRDefault="007654AA" w:rsidP="002F09B3">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741939BD" w14:textId="77777777" w:rsidR="007654AA" w:rsidRPr="00AC0B85" w:rsidRDefault="007654AA" w:rsidP="002F09B3">
      <w:pPr>
        <w:rPr>
          <w:rFonts w:ascii="Times New Roman" w:hAnsi="Times New Roman"/>
          <w:sz w:val="24"/>
          <w:szCs w:val="24"/>
          <w:lang w:val="ru-RU"/>
        </w:rPr>
      </w:pPr>
    </w:p>
    <w:p w14:paraId="06C8EB9E" w14:textId="77777777" w:rsidR="007654AA" w:rsidRPr="00AC0B85" w:rsidRDefault="007654AA" w:rsidP="002F09B3">
      <w:pPr>
        <w:rPr>
          <w:rFonts w:ascii="Times New Roman" w:hAnsi="Times New Roman"/>
          <w:sz w:val="24"/>
          <w:szCs w:val="24"/>
          <w:lang w:val="ru-RU"/>
        </w:rPr>
      </w:pPr>
    </w:p>
    <w:p w14:paraId="6503CBDC" w14:textId="77777777" w:rsidR="007654AA" w:rsidRPr="00AC0B85" w:rsidRDefault="007654AA" w:rsidP="002F09B3">
      <w:pPr>
        <w:rPr>
          <w:rFonts w:ascii="Times New Roman" w:hAnsi="Times New Roman"/>
          <w:sz w:val="24"/>
          <w:szCs w:val="24"/>
          <w:lang w:val="ru-RU"/>
        </w:rPr>
      </w:pPr>
    </w:p>
    <w:p w14:paraId="5DB0B15A" w14:textId="77777777" w:rsidR="007654AA" w:rsidRPr="00AC0B85" w:rsidRDefault="007654AA" w:rsidP="002F09B3">
      <w:pPr>
        <w:rPr>
          <w:rFonts w:ascii="Times New Roman" w:hAnsi="Times New Roman"/>
          <w:sz w:val="24"/>
          <w:szCs w:val="24"/>
          <w:lang w:val="ru-RU"/>
        </w:rPr>
      </w:pPr>
    </w:p>
    <w:p w14:paraId="5E90C241" w14:textId="77777777" w:rsidR="007654AA" w:rsidRPr="00AC0B85" w:rsidRDefault="007654AA" w:rsidP="002F09B3">
      <w:pPr>
        <w:rPr>
          <w:rFonts w:ascii="Times New Roman" w:hAnsi="Times New Roman"/>
          <w:sz w:val="24"/>
          <w:szCs w:val="24"/>
          <w:lang w:val="ru-RU"/>
        </w:rPr>
      </w:pPr>
    </w:p>
    <w:p w14:paraId="72791B6A" w14:textId="77777777" w:rsidR="007654AA" w:rsidRPr="00AC0B85" w:rsidRDefault="007654AA" w:rsidP="002F09B3">
      <w:pPr>
        <w:jc w:val="center"/>
        <w:rPr>
          <w:rFonts w:ascii="Times New Roman" w:hAnsi="Times New Roman"/>
          <w:sz w:val="24"/>
          <w:szCs w:val="24"/>
        </w:rPr>
      </w:pPr>
    </w:p>
    <w:p w14:paraId="2B1DAF9D" w14:textId="77777777" w:rsidR="007654AA" w:rsidRPr="00AC0B85" w:rsidRDefault="007654AA" w:rsidP="002F09B3">
      <w:pPr>
        <w:rPr>
          <w:rFonts w:ascii="Times New Roman" w:hAnsi="Times New Roman"/>
          <w:sz w:val="24"/>
          <w:szCs w:val="24"/>
          <w:lang w:val="ru-RU"/>
        </w:rPr>
      </w:pPr>
    </w:p>
    <w:p w14:paraId="2CE6E87D" w14:textId="77777777" w:rsidR="007654AA" w:rsidRPr="00AC0B85" w:rsidRDefault="007654AA" w:rsidP="002F09B3">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3171BDB5" w14:textId="77777777" w:rsidR="007654AA" w:rsidRPr="00AC0B85" w:rsidRDefault="007654AA" w:rsidP="002F09B3">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7387885D" w14:textId="77777777" w:rsidR="007654AA" w:rsidRDefault="007654AA" w:rsidP="002F09B3">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15E9802E" wp14:editId="39E712C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5CEEBEE4" w14:textId="77777777" w:rsidR="007654AA" w:rsidRPr="00A81C1F" w:rsidRDefault="007654AA" w:rsidP="002F09B3">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Latn-RS"/>
                              </w:rPr>
                              <w:t>j</w:t>
                            </w:r>
                            <w:r>
                              <w:rPr>
                                <w:rFonts w:ascii="Monotype Corsiva" w:hAnsi="Monotype Corsiva"/>
                                <w:sz w:val="26"/>
                                <w:szCs w:val="26"/>
                                <w:lang w:val="sr-Cyrl-RS"/>
                              </w:rPr>
                              <w:t>ul</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15E9802E"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5CEEBEE4" w14:textId="77777777" w:rsidR="007654AA" w:rsidRPr="00A81C1F" w:rsidRDefault="007654AA" w:rsidP="002F09B3">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Latn-RS"/>
                        </w:rPr>
                        <w:t>j</w:t>
                      </w:r>
                      <w:r>
                        <w:rPr>
                          <w:rFonts w:ascii="Monotype Corsiva" w:hAnsi="Monotype Corsiva"/>
                          <w:sz w:val="26"/>
                          <w:szCs w:val="26"/>
                          <w:lang w:val="sr-Cyrl-RS"/>
                        </w:rPr>
                        <w:t>ul</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31876028" w14:textId="77777777" w:rsidR="007654AA" w:rsidRPr="00096876" w:rsidRDefault="007654AA" w:rsidP="002F09B3">
      <w:pPr>
        <w:pStyle w:val="Style7"/>
        <w:rPr>
          <w:color w:val="2E74B5" w:themeColor="accent1" w:themeShade="BF"/>
        </w:rPr>
      </w:pPr>
      <w:r w:rsidRPr="00096876">
        <w:rPr>
          <w:color w:val="2E74B5" w:themeColor="accent1" w:themeShade="BF"/>
        </w:rPr>
        <w:lastRenderedPageBreak/>
        <w:t>1. SADRŽAJ</w:t>
      </w:r>
      <w:bookmarkEnd w:id="2"/>
      <w:bookmarkEnd w:id="3"/>
    </w:p>
    <w:bookmarkEnd w:id="1"/>
    <w:p w14:paraId="3180A87D" w14:textId="77777777" w:rsidR="007654AA" w:rsidRPr="00594777" w:rsidRDefault="007654AA" w:rsidP="002F09B3">
      <w:pPr>
        <w:spacing w:after="0" w:line="240" w:lineRule="auto"/>
        <w:rPr>
          <w:rFonts w:ascii="Times New Roman" w:hAnsi="Times New Roman"/>
          <w:sz w:val="24"/>
          <w:szCs w:val="24"/>
          <w:lang w:val="sr-Cyrl-RS" w:bidi="en-US"/>
        </w:rPr>
      </w:pPr>
    </w:p>
    <w:p w14:paraId="2FCC819A" w14:textId="77777777" w:rsidR="007654AA" w:rsidRPr="00594777" w:rsidRDefault="007654AA" w:rsidP="002F09B3">
      <w:pPr>
        <w:spacing w:after="0" w:line="240" w:lineRule="auto"/>
        <w:rPr>
          <w:rFonts w:ascii="Times New Roman" w:hAnsi="Times New Roman"/>
          <w:sz w:val="24"/>
          <w:szCs w:val="24"/>
          <w:lang w:val="sr-Cyrl-RS" w:bidi="en-US"/>
        </w:rPr>
      </w:pPr>
      <w:bookmarkStart w:id="4" w:name="_Toc59731612"/>
    </w:p>
    <w:p w14:paraId="5394C1A4"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0CD5A279" w14:textId="77777777" w:rsidR="007654AA" w:rsidRPr="0060629D"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hyperlink>
    </w:p>
    <w:p w14:paraId="7AC6B307"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Organizaciona struktura</w:t>
        </w:r>
      </w:hyperlink>
    </w:p>
    <w:p w14:paraId="33CF00CA"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4. Imena, podaci za kontakt  i opis funkcija rukovodilaca organizacionih jedinica</w:t>
        </w:r>
      </w:hyperlink>
    </w:p>
    <w:p w14:paraId="275E18EE"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 pravila u vezi sa javnošću rada</w:t>
        </w:r>
      </w:hyperlink>
      <w:r w:rsidRPr="0055067B">
        <w:rPr>
          <w:rStyle w:val="Hyperlink"/>
          <w:rFonts w:ascii="Times New Roman" w:eastAsia="MS Mincho" w:hAnsi="Times New Roman"/>
          <w:b/>
          <w:color w:val="auto"/>
          <w:sz w:val="24"/>
          <w:u w:val="none"/>
          <w:lang w:bidi="ar-SA"/>
        </w:rPr>
        <w:t xml:space="preserve">                                                                               </w:t>
      </w:r>
    </w:p>
    <w:p w14:paraId="5FEF2A3E"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hyperlink>
    </w:p>
    <w:p w14:paraId="753466CF"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postupanja u okviru nadležnosti, ovlašćenja i obaveza</w:t>
        </w:r>
      </w:hyperlink>
    </w:p>
    <w:p w14:paraId="76590EAE"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 o održanim sednicama i načinu donošenja odluka</w:t>
        </w:r>
      </w:hyperlink>
      <w:r w:rsidRPr="0055067B">
        <w:rPr>
          <w:rStyle w:val="Hyperlink"/>
          <w:rFonts w:ascii="Times New Roman" w:eastAsia="MS Mincho" w:hAnsi="Times New Roman"/>
          <w:b/>
          <w:color w:val="auto"/>
          <w:sz w:val="24"/>
          <w:u w:val="none"/>
          <w:lang w:bidi="ar-SA"/>
        </w:rPr>
        <w:t xml:space="preserve"> </w:t>
      </w:r>
    </w:p>
    <w:p w14:paraId="5195103D"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Propisi koje organ primenjuje u svom radu i propisi za čije donošenje je nadležan</w:t>
        </w:r>
      </w:hyperlink>
    </w:p>
    <w:p w14:paraId="5E9CC4B5"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planovi i izveštaji koje je doneo organ</w:t>
        </w:r>
      </w:hyperlink>
    </w:p>
    <w:p w14:paraId="3F3337B5"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2AED006F"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 pruža zainteresovanim licima</w:t>
        </w:r>
      </w:hyperlink>
    </w:p>
    <w:p w14:paraId="61366875"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hyperlink>
    </w:p>
    <w:p w14:paraId="7F522AF0"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hyperlink>
      <w:r w:rsidRPr="0055067B">
        <w:rPr>
          <w:rStyle w:val="Hyperlink"/>
          <w:rFonts w:ascii="Times New Roman" w:eastAsia="MS Mincho" w:hAnsi="Times New Roman"/>
          <w:b/>
          <w:color w:val="auto"/>
          <w:sz w:val="24"/>
          <w:u w:val="none"/>
          <w:lang w:bidi="ar-SA"/>
        </w:rPr>
        <w:t xml:space="preserve"> </w:t>
      </w:r>
    </w:p>
    <w:p w14:paraId="0E46429C"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podaci</w:t>
        </w:r>
      </w:hyperlink>
      <w:r w:rsidRPr="0055067B">
        <w:rPr>
          <w:rStyle w:val="Hyperlink"/>
          <w:rFonts w:ascii="Times New Roman" w:eastAsia="MS Mincho" w:hAnsi="Times New Roman"/>
          <w:b/>
          <w:color w:val="auto"/>
          <w:sz w:val="24"/>
          <w:u w:val="none"/>
          <w:lang w:bidi="ar-SA"/>
        </w:rPr>
        <w:t xml:space="preserve">  </w:t>
      </w:r>
    </w:p>
    <w:p w14:paraId="3876133E"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nabavkama</w:t>
        </w:r>
      </w:hyperlink>
    </w:p>
    <w:p w14:paraId="24CD10AF"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pomoći</w:t>
        </w:r>
      </w:hyperlink>
      <w:r w:rsidRPr="0055067B">
        <w:rPr>
          <w:rStyle w:val="Hyperlink"/>
          <w:rFonts w:ascii="Times New Roman" w:eastAsia="MS Mincho" w:hAnsi="Times New Roman"/>
          <w:b/>
          <w:color w:val="auto"/>
          <w:sz w:val="24"/>
          <w:u w:val="none"/>
          <w:lang w:bidi="ar-SA"/>
        </w:rPr>
        <w:t xml:space="preserve"> </w:t>
      </w:r>
    </w:p>
    <w:p w14:paraId="6A05D746"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inspekcijama i revizijama poslovanja organa </w:t>
        </w:r>
      </w:hyperlink>
      <w:r w:rsidRPr="0055067B">
        <w:rPr>
          <w:rStyle w:val="Hyperlink"/>
          <w:rFonts w:ascii="Times New Roman" w:eastAsia="MS Mincho" w:hAnsi="Times New Roman"/>
          <w:b/>
          <w:color w:val="auto"/>
          <w:sz w:val="24"/>
          <w:u w:val="none"/>
          <w:lang w:bidi="ar-SA"/>
        </w:rPr>
        <w:t xml:space="preserve"> </w:t>
      </w:r>
    </w:p>
    <w:p w14:paraId="7D208021"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 xml:space="preserve">19. Podaci o isplaćenim platama, zaradama i drugim primanjima </w:t>
        </w:r>
      </w:hyperlink>
    </w:p>
    <w:p w14:paraId="62E05AD0" w14:textId="77777777" w:rsidR="007654AA" w:rsidRPr="00284281"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5408BBE5"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6E1D3454"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22. Vrste informacija u posedu</w:t>
        </w:r>
      </w:hyperlink>
      <w:r w:rsidRPr="0055067B">
        <w:rPr>
          <w:rStyle w:val="Hyperlink"/>
          <w:rFonts w:ascii="Times New Roman" w:eastAsia="MS Mincho" w:hAnsi="Times New Roman"/>
          <w:b/>
          <w:color w:val="auto"/>
          <w:sz w:val="24"/>
          <w:u w:val="none"/>
          <w:lang w:bidi="ar-SA"/>
        </w:rPr>
        <w:t xml:space="preserve"> </w:t>
      </w:r>
    </w:p>
    <w:p w14:paraId="716D692F"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pristup</w:t>
        </w:r>
      </w:hyperlink>
    </w:p>
    <w:p w14:paraId="0D6914DB"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tražene informacije od javnog značaja</w:t>
        </w:r>
      </w:hyperlink>
      <w:r w:rsidRPr="0055067B">
        <w:rPr>
          <w:rStyle w:val="Hyperlink"/>
          <w:rFonts w:ascii="Times New Roman" w:eastAsia="MS Mincho" w:hAnsi="Times New Roman"/>
          <w:b/>
          <w:color w:val="auto"/>
          <w:sz w:val="24"/>
          <w:u w:val="none"/>
          <w:lang w:bidi="ar-SA"/>
        </w:rPr>
        <w:t xml:space="preserve"> </w:t>
      </w:r>
    </w:p>
    <w:p w14:paraId="1351D4E0" w14:textId="77777777" w:rsidR="007654AA" w:rsidRPr="0055067B" w:rsidRDefault="007654AA" w:rsidP="002F09B3">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ostvarivanje prava na pristup informacijama</w:t>
        </w:r>
      </w:hyperlink>
    </w:p>
    <w:p w14:paraId="45605B82" w14:textId="77777777" w:rsidR="007654AA" w:rsidRPr="00947EAD" w:rsidRDefault="007654AA" w:rsidP="002F09B3">
      <w:pPr>
        <w:rPr>
          <w:rFonts w:ascii="Times New Roman" w:eastAsia="MS Mincho" w:hAnsi="Times New Roman"/>
          <w:b/>
          <w:noProof/>
          <w:sz w:val="24"/>
          <w:szCs w:val="24"/>
          <w:lang w:val="sr-Cyrl-CS" w:eastAsia="ja-JP"/>
        </w:rPr>
      </w:pPr>
    </w:p>
    <w:p w14:paraId="1CA364AB" w14:textId="77777777" w:rsidR="007654AA" w:rsidRDefault="007654AA" w:rsidP="002F09B3">
      <w:pPr>
        <w:spacing w:after="0" w:line="240" w:lineRule="auto"/>
        <w:rPr>
          <w:rFonts w:ascii="Times New Roman" w:hAnsi="Times New Roman"/>
          <w:sz w:val="24"/>
          <w:szCs w:val="24"/>
          <w:lang w:val="sr-Cyrl-RS" w:bidi="en-US"/>
        </w:rPr>
      </w:pPr>
    </w:p>
    <w:p w14:paraId="4359B0D0" w14:textId="77777777" w:rsidR="007654AA" w:rsidRDefault="007654AA" w:rsidP="002F09B3">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62E0FA58" w14:textId="77777777" w:rsidR="007654AA" w:rsidRPr="00096876" w:rsidRDefault="007654AA" w:rsidP="002F09B3">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6BF0F98D" w14:textId="77777777" w:rsidR="007654AA" w:rsidRPr="00594777" w:rsidRDefault="007654AA" w:rsidP="002F09B3">
      <w:pPr>
        <w:spacing w:after="0" w:line="240" w:lineRule="auto"/>
        <w:jc w:val="both"/>
        <w:rPr>
          <w:rFonts w:ascii="Times New Roman" w:hAnsi="Times New Roman"/>
          <w:sz w:val="24"/>
          <w:szCs w:val="24"/>
          <w:lang w:val="sr-Cyrl-RS"/>
        </w:rPr>
      </w:pPr>
    </w:p>
    <w:p w14:paraId="16A29288"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p>
    <w:p w14:paraId="75DC2C11"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7654AA" w:rsidRPr="00EE4941" w14:paraId="4D55243F" w14:textId="77777777" w:rsidTr="002E3B7A">
        <w:tc>
          <w:tcPr>
            <w:tcW w:w="4675" w:type="dxa"/>
            <w:tcBorders>
              <w:bottom w:val="single" w:sz="12" w:space="0" w:color="8EAADB"/>
            </w:tcBorders>
            <w:shd w:val="clear" w:color="auto" w:fill="CEE0F2"/>
            <w:vAlign w:val="center"/>
          </w:tcPr>
          <w:p w14:paraId="1A937F04" w14:textId="77777777" w:rsidR="007654AA" w:rsidRPr="00D73C16" w:rsidRDefault="007654AA" w:rsidP="002E3B7A">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277C733A" w14:textId="77777777" w:rsidR="007654AA" w:rsidRPr="000B2F3A" w:rsidRDefault="007654AA" w:rsidP="002E3B7A">
            <w:pPr>
              <w:spacing w:after="0" w:line="240" w:lineRule="auto"/>
              <w:jc w:val="center"/>
              <w:rPr>
                <w:rFonts w:ascii="Times New Roman" w:eastAsia="Calibri" w:hAnsi="Times New Roman"/>
                <w:b/>
                <w:bCs/>
                <w:sz w:val="24"/>
                <w:szCs w:val="24"/>
                <w:lang w:val="sr-Cyrl-CS"/>
              </w:rPr>
            </w:pPr>
          </w:p>
          <w:p w14:paraId="6C5D4971"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51D757EE"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p>
        </w:tc>
      </w:tr>
      <w:tr w:rsidR="007654AA" w:rsidRPr="00EE4941" w14:paraId="4C1F2482" w14:textId="77777777" w:rsidTr="002E3B7A">
        <w:tc>
          <w:tcPr>
            <w:tcW w:w="4675" w:type="dxa"/>
            <w:shd w:val="clear" w:color="auto" w:fill="EBF2F9"/>
            <w:vAlign w:val="center"/>
          </w:tcPr>
          <w:p w14:paraId="565C561C"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2F60461E" w14:textId="77777777" w:rsidR="007654AA" w:rsidRPr="00BE4254" w:rsidRDefault="007654AA" w:rsidP="002E3B7A">
            <w:pPr>
              <w:spacing w:after="0" w:line="240" w:lineRule="auto"/>
              <w:jc w:val="center"/>
              <w:rPr>
                <w:rFonts w:ascii="Times New Roman" w:eastAsia="Calibri" w:hAnsi="Times New Roman"/>
                <w:sz w:val="24"/>
                <w:szCs w:val="24"/>
                <w:lang w:val="sr-Cyrl-CS"/>
              </w:rPr>
            </w:pPr>
          </w:p>
          <w:p w14:paraId="1B6EAD7D" w14:textId="77777777" w:rsidR="007654AA" w:rsidRDefault="007654AA" w:rsidP="002E3B7A">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00025DEB" w14:textId="77777777" w:rsidR="007654AA" w:rsidRPr="00D73C16" w:rsidRDefault="007654AA" w:rsidP="002E3B7A">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75D9BB1D" w14:textId="77777777" w:rsidR="007654AA" w:rsidRPr="0055067B" w:rsidRDefault="007654AA" w:rsidP="002E3B7A">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3CEC30F6" w14:textId="77777777" w:rsidR="007654AA" w:rsidRPr="002B663A" w:rsidRDefault="007654AA" w:rsidP="002E3B7A">
            <w:pPr>
              <w:spacing w:after="0" w:line="240" w:lineRule="auto"/>
              <w:jc w:val="center"/>
              <w:rPr>
                <w:rFonts w:ascii="Times New Roman" w:eastAsia="Calibri" w:hAnsi="Times New Roman"/>
                <w:sz w:val="24"/>
                <w:szCs w:val="24"/>
                <w:lang w:val="sr-Cyrl-CS"/>
              </w:rPr>
            </w:pPr>
          </w:p>
        </w:tc>
      </w:tr>
      <w:tr w:rsidR="007654AA" w:rsidRPr="00EE4941" w14:paraId="23A2C484" w14:textId="77777777" w:rsidTr="002E3B7A">
        <w:tc>
          <w:tcPr>
            <w:tcW w:w="4675" w:type="dxa"/>
            <w:shd w:val="clear" w:color="auto" w:fill="EBF2F9"/>
            <w:vAlign w:val="center"/>
          </w:tcPr>
          <w:p w14:paraId="61C87294"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61E0926C"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p w14:paraId="7F5E2055" w14:textId="77777777" w:rsidR="007654AA" w:rsidRPr="00594777" w:rsidRDefault="007654AA" w:rsidP="002E3B7A">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90B5AAF" w14:textId="77777777" w:rsidR="007654AA" w:rsidRPr="000B2F3A" w:rsidRDefault="007654AA" w:rsidP="002E3B7A">
            <w:pPr>
              <w:spacing w:after="0" w:line="240" w:lineRule="auto"/>
              <w:jc w:val="center"/>
              <w:rPr>
                <w:rFonts w:ascii="Times New Roman" w:eastAsia="Calibri" w:hAnsi="Times New Roman"/>
                <w:sz w:val="24"/>
                <w:szCs w:val="24"/>
                <w:lang w:val="sr-Cyrl-CS"/>
              </w:rPr>
            </w:pPr>
          </w:p>
        </w:tc>
      </w:tr>
      <w:tr w:rsidR="007654AA" w:rsidRPr="00EE4941" w14:paraId="17476D43" w14:textId="77777777" w:rsidTr="002E3B7A">
        <w:tc>
          <w:tcPr>
            <w:tcW w:w="4675" w:type="dxa"/>
            <w:shd w:val="clear" w:color="auto" w:fill="EBF2F9"/>
            <w:vAlign w:val="center"/>
          </w:tcPr>
          <w:p w14:paraId="3659C6BC"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2D29D86A"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p w14:paraId="3960243D" w14:textId="77777777" w:rsidR="007654AA" w:rsidRDefault="007654AA" w:rsidP="002E3B7A">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385B07CF" w14:textId="77777777" w:rsidR="007654AA" w:rsidRPr="000B2F3A" w:rsidRDefault="007654AA" w:rsidP="002E3B7A">
            <w:pPr>
              <w:spacing w:after="0" w:line="240" w:lineRule="auto"/>
              <w:jc w:val="center"/>
              <w:rPr>
                <w:rFonts w:ascii="Times New Roman" w:eastAsia="Calibri" w:hAnsi="Times New Roman"/>
                <w:sz w:val="24"/>
                <w:szCs w:val="24"/>
                <w:lang w:val="sr-Cyrl-CS"/>
              </w:rPr>
            </w:pPr>
          </w:p>
        </w:tc>
      </w:tr>
      <w:tr w:rsidR="007654AA" w:rsidRPr="00EE4941" w14:paraId="33A2D55E" w14:textId="77777777" w:rsidTr="002E3B7A">
        <w:tc>
          <w:tcPr>
            <w:tcW w:w="4675" w:type="dxa"/>
            <w:shd w:val="clear" w:color="auto" w:fill="EBF2F9"/>
            <w:vAlign w:val="center"/>
          </w:tcPr>
          <w:p w14:paraId="2A376DBF"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2B79FA07"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p w14:paraId="01799685" w14:textId="77777777" w:rsidR="007654AA" w:rsidRPr="00EE4941" w:rsidRDefault="007654AA" w:rsidP="002E3B7A">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309013BB" w14:textId="77777777" w:rsidR="007654AA" w:rsidRPr="00EE4941" w:rsidRDefault="007654AA" w:rsidP="002E3B7A">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2251B53E" w14:textId="77777777" w:rsidR="007654AA" w:rsidRPr="00EE4941" w:rsidRDefault="007654AA" w:rsidP="002E3B7A">
            <w:pPr>
              <w:spacing w:after="0" w:line="240" w:lineRule="auto"/>
              <w:jc w:val="center"/>
              <w:rPr>
                <w:rFonts w:ascii="Times New Roman" w:eastAsia="Calibri" w:hAnsi="Times New Roman"/>
                <w:sz w:val="24"/>
                <w:szCs w:val="24"/>
              </w:rPr>
            </w:pPr>
          </w:p>
        </w:tc>
      </w:tr>
      <w:tr w:rsidR="007654AA" w:rsidRPr="00EE4941" w14:paraId="030E7B21" w14:textId="77777777" w:rsidTr="002E3B7A">
        <w:tc>
          <w:tcPr>
            <w:tcW w:w="4675" w:type="dxa"/>
            <w:shd w:val="clear" w:color="auto" w:fill="EBF2F9"/>
            <w:vAlign w:val="center"/>
          </w:tcPr>
          <w:p w14:paraId="08E03E12"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1DB9FC3D"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7654AA" w:rsidRPr="00EE4941" w14:paraId="18730277" w14:textId="77777777" w:rsidTr="002E3B7A">
        <w:tc>
          <w:tcPr>
            <w:tcW w:w="4675" w:type="dxa"/>
            <w:shd w:val="clear" w:color="auto" w:fill="EBF2F9"/>
            <w:vAlign w:val="center"/>
          </w:tcPr>
          <w:p w14:paraId="5D965D57" w14:textId="77777777" w:rsidR="007654AA" w:rsidRDefault="007654AA" w:rsidP="002E3B7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6C87CB94" w14:textId="77777777" w:rsidR="007654AA" w:rsidRDefault="007654AA" w:rsidP="002E3B7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3099D451" w14:textId="77777777" w:rsidR="007654AA" w:rsidRPr="00227BF7" w:rsidRDefault="007654AA" w:rsidP="002E3B7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7654AA" w:rsidRPr="00EE4941" w14:paraId="193A652D" w14:textId="77777777" w:rsidTr="002E3B7A">
        <w:tc>
          <w:tcPr>
            <w:tcW w:w="4675" w:type="dxa"/>
            <w:shd w:val="clear" w:color="auto" w:fill="EBF2F9"/>
            <w:vAlign w:val="center"/>
          </w:tcPr>
          <w:p w14:paraId="0F325D4F" w14:textId="77777777" w:rsidR="007654AA" w:rsidRDefault="007654AA" w:rsidP="002E3B7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1A325D85" w14:textId="77777777" w:rsidR="007654AA" w:rsidRDefault="007654AA" w:rsidP="002E3B7A">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7654AA" w:rsidRPr="00EE4941" w14:paraId="6AD99A90" w14:textId="77777777" w:rsidTr="002E3B7A">
        <w:tc>
          <w:tcPr>
            <w:tcW w:w="4675" w:type="dxa"/>
            <w:shd w:val="clear" w:color="auto" w:fill="EBF2F9"/>
            <w:vAlign w:val="center"/>
          </w:tcPr>
          <w:p w14:paraId="7048291D"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1B5E3F77"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p w14:paraId="09B56A83" w14:textId="77777777" w:rsidR="007654AA" w:rsidRDefault="007654AA" w:rsidP="002E3B7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0FC3D280" w14:textId="77777777" w:rsidR="007654AA" w:rsidRDefault="007654AA" w:rsidP="002E3B7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666F20BC" w14:textId="77777777" w:rsidR="007654AA" w:rsidRPr="00D73C16" w:rsidRDefault="007654AA" w:rsidP="002E3B7A">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5047BAE4" w14:textId="77777777" w:rsidR="007654AA" w:rsidRPr="000B2F3A" w:rsidRDefault="007654AA" w:rsidP="002E3B7A">
            <w:pPr>
              <w:spacing w:after="0" w:line="240" w:lineRule="auto"/>
              <w:jc w:val="center"/>
              <w:rPr>
                <w:rFonts w:ascii="Times New Roman" w:eastAsia="Calibri" w:hAnsi="Times New Roman"/>
                <w:sz w:val="24"/>
                <w:szCs w:val="24"/>
                <w:lang w:val="sr-Cyrl-CS"/>
              </w:rPr>
            </w:pPr>
          </w:p>
        </w:tc>
      </w:tr>
      <w:tr w:rsidR="007654AA" w:rsidRPr="00EE4941" w14:paraId="4BC3F43F" w14:textId="77777777" w:rsidTr="002E3B7A">
        <w:tc>
          <w:tcPr>
            <w:tcW w:w="4675" w:type="dxa"/>
            <w:shd w:val="clear" w:color="auto" w:fill="EBF2F9"/>
            <w:vAlign w:val="center"/>
          </w:tcPr>
          <w:p w14:paraId="390B6912"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05CA9A9B"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p w14:paraId="4899CF3A" w14:textId="77777777" w:rsidR="007654AA" w:rsidRPr="00D73C16" w:rsidRDefault="007654AA" w:rsidP="002E3B7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Branko Blažević</w:t>
            </w:r>
            <w:r w:rsidRPr="00D73C16">
              <w:rPr>
                <w:rFonts w:ascii="Times New Roman" w:eastAsia="Calibri" w:hAnsi="Times New Roman"/>
                <w:color w:val="000000"/>
                <w:sz w:val="24"/>
                <w:szCs w:val="24"/>
                <w:lang w:val="ru-RU"/>
              </w:rPr>
              <w:t>,</w:t>
            </w:r>
          </w:p>
          <w:p w14:paraId="4FAFB046" w14:textId="77777777" w:rsidR="007654AA" w:rsidRDefault="007654AA" w:rsidP="002E3B7A">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220A3CDB" w14:textId="77777777" w:rsidR="007654AA" w:rsidRPr="00227BF7" w:rsidRDefault="007654AA" w:rsidP="002E3B7A">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7F79F0">
                <w:rPr>
                  <w:rStyle w:val="Hyperlink"/>
                  <w:rFonts w:ascii="Times New Roman" w:eastAsia="Calibri" w:hAnsi="Times New Roman"/>
                  <w:sz w:val="24"/>
                  <w:szCs w:val="24"/>
                  <w:lang w:val="en-GB"/>
                </w:rPr>
                <w:t>branko.blazevic</w:t>
              </w:r>
              <w:r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7DCD65B6" w14:textId="77777777" w:rsidR="007654AA" w:rsidRPr="002B663A" w:rsidRDefault="007654AA" w:rsidP="002E3B7A">
            <w:pPr>
              <w:spacing w:after="0" w:line="240" w:lineRule="auto"/>
              <w:jc w:val="center"/>
              <w:rPr>
                <w:rFonts w:ascii="Times New Roman" w:eastAsia="Calibri" w:hAnsi="Times New Roman"/>
                <w:sz w:val="24"/>
                <w:szCs w:val="24"/>
                <w:lang w:val="sr-Cyrl-CS"/>
              </w:rPr>
            </w:pPr>
          </w:p>
        </w:tc>
      </w:tr>
      <w:tr w:rsidR="007654AA" w:rsidRPr="00EE4941" w14:paraId="4C07FB70" w14:textId="77777777" w:rsidTr="002E3B7A">
        <w:tc>
          <w:tcPr>
            <w:tcW w:w="4675" w:type="dxa"/>
            <w:shd w:val="clear" w:color="auto" w:fill="EBF2F9"/>
            <w:vAlign w:val="center"/>
          </w:tcPr>
          <w:p w14:paraId="377DFBEA"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7736107A"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p w14:paraId="70231BAB" w14:textId="77777777" w:rsidR="007654AA" w:rsidRPr="00D73C16" w:rsidRDefault="007654AA" w:rsidP="002E3B7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0DE95900" w14:textId="77777777" w:rsidR="007654AA" w:rsidRPr="000B2F3A" w:rsidRDefault="007654AA" w:rsidP="002E3B7A">
            <w:pPr>
              <w:spacing w:after="0" w:line="240" w:lineRule="auto"/>
              <w:jc w:val="center"/>
              <w:rPr>
                <w:rFonts w:ascii="Times New Roman" w:eastAsia="Calibri" w:hAnsi="Times New Roman"/>
                <w:sz w:val="24"/>
                <w:szCs w:val="24"/>
                <w:lang w:val="sr-Cyrl-CS"/>
              </w:rPr>
            </w:pPr>
          </w:p>
        </w:tc>
      </w:tr>
      <w:tr w:rsidR="007654AA" w:rsidRPr="00EE4941" w14:paraId="2E6FEC3B" w14:textId="77777777" w:rsidTr="002E3B7A">
        <w:tc>
          <w:tcPr>
            <w:tcW w:w="4675" w:type="dxa"/>
            <w:shd w:val="clear" w:color="auto" w:fill="EBF2F9"/>
            <w:vAlign w:val="center"/>
          </w:tcPr>
          <w:p w14:paraId="6945D87E"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378F4DB0"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p w14:paraId="0FA432B4" w14:textId="77777777" w:rsidR="007654AA" w:rsidRPr="002B663A" w:rsidRDefault="007654AA" w:rsidP="002E3B7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4</w:t>
            </w:r>
            <w:r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8</w:t>
            </w:r>
            <w:r w:rsidRPr="00BF4A6B">
              <w:rPr>
                <w:rFonts w:ascii="Times New Roman" w:eastAsia="Calibri" w:hAnsi="Times New Roman"/>
                <w:color w:val="000000"/>
                <w:sz w:val="24"/>
                <w:szCs w:val="24"/>
              </w:rPr>
              <w:t>.</w:t>
            </w:r>
            <w:r w:rsidRPr="00BF4A6B">
              <w:rPr>
                <w:rFonts w:ascii="Times New Roman" w:eastAsia="Calibri" w:hAnsi="Times New Roman"/>
                <w:color w:val="000000"/>
                <w:sz w:val="24"/>
                <w:szCs w:val="24"/>
                <w:lang w:val="ru-RU"/>
              </w:rPr>
              <w:t>20</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lang w:val="ru-RU"/>
              </w:rPr>
              <w:t>. godine</w:t>
            </w:r>
          </w:p>
          <w:p w14:paraId="2939EE19" w14:textId="77777777" w:rsidR="007654AA" w:rsidRPr="00EE4941" w:rsidRDefault="007654AA" w:rsidP="002E3B7A">
            <w:pPr>
              <w:spacing w:after="0" w:line="240" w:lineRule="auto"/>
              <w:jc w:val="center"/>
              <w:rPr>
                <w:rFonts w:ascii="Times New Roman" w:eastAsia="Calibri" w:hAnsi="Times New Roman"/>
                <w:sz w:val="24"/>
                <w:szCs w:val="24"/>
                <w:lang w:val="sr-Cyrl-CS"/>
              </w:rPr>
            </w:pPr>
          </w:p>
        </w:tc>
      </w:tr>
      <w:tr w:rsidR="007654AA" w:rsidRPr="00EE4941" w14:paraId="76F8B5C7" w14:textId="77777777" w:rsidTr="002E3B7A">
        <w:tc>
          <w:tcPr>
            <w:tcW w:w="4675" w:type="dxa"/>
            <w:shd w:val="clear" w:color="auto" w:fill="EBF2F9"/>
            <w:vAlign w:val="center"/>
          </w:tcPr>
          <w:p w14:paraId="16C66149"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538EFCCB"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p w14:paraId="2F84D854" w14:textId="77777777" w:rsidR="007654AA" w:rsidRDefault="007654AA" w:rsidP="002E3B7A">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166BED87" w14:textId="77777777" w:rsidR="007654AA" w:rsidRDefault="007654AA" w:rsidP="002E3B7A">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458413CF" w14:textId="77777777" w:rsidR="007654AA" w:rsidRPr="00227BF7" w:rsidRDefault="007654AA" w:rsidP="002E3B7A">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7654AA" w:rsidRPr="00EE4941" w14:paraId="7C843DC4" w14:textId="77777777" w:rsidTr="002E3B7A">
        <w:tc>
          <w:tcPr>
            <w:tcW w:w="4675" w:type="dxa"/>
            <w:shd w:val="clear" w:color="auto" w:fill="EBF2F9"/>
            <w:vAlign w:val="center"/>
          </w:tcPr>
          <w:p w14:paraId="3E627B5E"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6323AA86" w14:textId="77777777" w:rsidR="007654AA" w:rsidRDefault="007654AA" w:rsidP="002E3B7A">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6A51CDAA" w14:textId="77777777" w:rsidR="007654AA" w:rsidRPr="00227BF7" w:rsidRDefault="007654AA" w:rsidP="002E3B7A">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5F4BDDAE"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tc>
      </w:tr>
      <w:tr w:rsidR="007654AA" w:rsidRPr="00EE4941" w14:paraId="40AE56FF" w14:textId="77777777" w:rsidTr="002E3B7A">
        <w:tc>
          <w:tcPr>
            <w:tcW w:w="4675" w:type="dxa"/>
            <w:shd w:val="clear" w:color="auto" w:fill="EBF2F9"/>
            <w:vAlign w:val="center"/>
          </w:tcPr>
          <w:p w14:paraId="78427512" w14:textId="77777777" w:rsidR="007654AA" w:rsidRPr="00EE4941" w:rsidRDefault="007654AA" w:rsidP="002E3B7A">
            <w:pPr>
              <w:spacing w:after="0" w:line="240" w:lineRule="auto"/>
              <w:jc w:val="center"/>
              <w:rPr>
                <w:rFonts w:ascii="Times New Roman" w:eastAsia="Calibri" w:hAnsi="Times New Roman"/>
                <w:b/>
                <w:bCs/>
                <w:sz w:val="24"/>
                <w:szCs w:val="24"/>
                <w:lang w:val="sr-Cyrl-CS"/>
              </w:rPr>
            </w:pPr>
          </w:p>
          <w:p w14:paraId="289230E5" w14:textId="77777777" w:rsidR="007654AA" w:rsidRPr="00227BF7" w:rsidRDefault="007654AA" w:rsidP="002E3B7A">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0B6A96B0" w14:textId="77777777" w:rsidR="007654AA" w:rsidRPr="00D73C16" w:rsidRDefault="007654AA" w:rsidP="002E3B7A">
            <w:pPr>
              <w:spacing w:after="0" w:line="240" w:lineRule="auto"/>
              <w:jc w:val="center"/>
              <w:rPr>
                <w:rFonts w:ascii="Times New Roman" w:eastAsia="Calibri" w:hAnsi="Times New Roman"/>
                <w:sz w:val="24"/>
                <w:szCs w:val="24"/>
                <w:lang w:val="sr-Cyrl-CS"/>
              </w:rPr>
            </w:pPr>
          </w:p>
          <w:p w14:paraId="13239B15" w14:textId="77777777" w:rsidR="007654AA" w:rsidRPr="00EE4941" w:rsidRDefault="007654AA" w:rsidP="002E3B7A">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14:paraId="5801307F" w14:textId="77777777" w:rsidR="007654AA" w:rsidRPr="00BE4254" w:rsidRDefault="007654AA" w:rsidP="002E3B7A">
            <w:pPr>
              <w:spacing w:after="0" w:line="240" w:lineRule="auto"/>
              <w:jc w:val="center"/>
              <w:rPr>
                <w:rFonts w:ascii="Times New Roman" w:eastAsia="Calibri" w:hAnsi="Times New Roman"/>
                <w:color w:val="000000"/>
                <w:sz w:val="24"/>
                <w:szCs w:val="24"/>
                <w:lang w:val="ru-RU"/>
              </w:rPr>
            </w:pPr>
          </w:p>
        </w:tc>
      </w:tr>
    </w:tbl>
    <w:p w14:paraId="7B4C4CD3" w14:textId="77777777" w:rsidR="007654AA" w:rsidRDefault="007654AA" w:rsidP="002F09B3">
      <w:pPr>
        <w:spacing w:after="0" w:line="240" w:lineRule="auto"/>
        <w:ind w:right="-17"/>
        <w:jc w:val="both"/>
        <w:rPr>
          <w:rFonts w:ascii="Times New Roman" w:hAnsi="Times New Roman"/>
          <w:sz w:val="24"/>
          <w:szCs w:val="24"/>
          <w:lang w:val="sr-Cyrl-RS" w:bidi="en-US"/>
        </w:rPr>
      </w:pPr>
    </w:p>
    <w:p w14:paraId="392C32D7" w14:textId="77777777" w:rsidR="007654AA" w:rsidRDefault="007654AA" w:rsidP="002F09B3">
      <w:pPr>
        <w:spacing w:after="0" w:line="240" w:lineRule="auto"/>
        <w:ind w:right="-17"/>
        <w:jc w:val="both"/>
        <w:rPr>
          <w:rFonts w:ascii="Times New Roman" w:hAnsi="Times New Roman"/>
          <w:sz w:val="24"/>
          <w:szCs w:val="24"/>
          <w:lang w:val="sr-Cyrl-RS" w:bidi="en-US"/>
        </w:rPr>
      </w:pPr>
    </w:p>
    <w:p w14:paraId="6FA72311" w14:textId="77777777" w:rsidR="007654AA" w:rsidRPr="00594777" w:rsidRDefault="007654AA" w:rsidP="002F09B3">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79F92F85" w14:textId="77777777" w:rsidR="007654AA" w:rsidRPr="00096876" w:rsidRDefault="007654AA" w:rsidP="002F09B3">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67A0F454" w14:textId="77777777" w:rsidR="007654AA" w:rsidRPr="00BE18CE" w:rsidRDefault="007654AA" w:rsidP="002F09B3"/>
    <w:p w14:paraId="24CA33D4"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7C330269"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4BF07167" w14:textId="77777777" w:rsidR="007654AA" w:rsidRDefault="007654AA" w:rsidP="002F09B3">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623B4E9D" w14:textId="77777777" w:rsidR="007654AA" w:rsidRPr="0055067B" w:rsidRDefault="007654AA" w:rsidP="002F09B3">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1843C0D8" w14:textId="77777777" w:rsidR="007654AA" w:rsidRPr="0055067B" w:rsidRDefault="007654AA" w:rsidP="002F09B3">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7A49CFD8"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7CB78634"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p>
    <w:p w14:paraId="27A47918"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w:t>
      </w:r>
      <w:r>
        <w:rPr>
          <w:rFonts w:ascii="Times New Roman" w:hAnsi="Times New Roman"/>
          <w:sz w:val="24"/>
          <w:szCs w:val="24"/>
          <w:lang w:val="sr-Cyrl-RS" w:bidi="en-US"/>
        </w:rPr>
        <w:t>tizaciji radnih mesta u Minista</w:t>
      </w:r>
      <w:r w:rsidRPr="00BE18CE">
        <w:rPr>
          <w:rFonts w:ascii="Times New Roman" w:hAnsi="Times New Roman"/>
          <w:sz w:val="24"/>
          <w:szCs w:val="24"/>
          <w:lang w:val="sr-Cyrl-RS" w:bidi="en-US"/>
        </w:rPr>
        <w:t>r</w:t>
      </w:r>
      <w:r>
        <w:rPr>
          <w:rFonts w:ascii="Times New Roman" w:hAnsi="Times New Roman"/>
          <w:sz w:val="24"/>
          <w:szCs w:val="24"/>
          <w:lang w:val="sr-Cyrl-RS" w:bidi="en-US"/>
        </w:rPr>
        <w:t>s</w:t>
      </w:r>
      <w:r w:rsidRPr="00BE18CE">
        <w:rPr>
          <w:rFonts w:ascii="Times New Roman" w:hAnsi="Times New Roman"/>
          <w:sz w:val="24"/>
          <w:szCs w:val="24"/>
          <w:lang w:val="sr-Cyrl-RS" w:bidi="en-US"/>
        </w:rPr>
        <w:t>tvu sporta, broj: 001908931 2024 13800 002 001 113 012 04 012 od 2. jula</w:t>
      </w:r>
      <w:r>
        <w:rPr>
          <w:rFonts w:ascii="Times New Roman" w:hAnsi="Times New Roman"/>
          <w:sz w:val="24"/>
          <w:szCs w:val="24"/>
          <w:lang w:val="sr-Cyrl-RS" w:bidi="en-US"/>
        </w:rPr>
        <w:t xml:space="preserve"> 2024. godine</w:t>
      </w:r>
      <w:r w:rsidRPr="00BE18CE">
        <w:rPr>
          <w:rFonts w:ascii="Times New Roman" w:hAnsi="Times New Roman"/>
          <w:sz w:val="24"/>
          <w:szCs w:val="24"/>
          <w:lang w:val="sr-Cyrl-RS" w:bidi="en-US"/>
        </w:rPr>
        <w:t>,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6BC65F77"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p>
    <w:p w14:paraId="34493897" w14:textId="77777777" w:rsidR="007654AA" w:rsidRPr="00594777" w:rsidRDefault="007654AA" w:rsidP="002F09B3">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14:paraId="780CC31B" w14:textId="77777777" w:rsidR="007654AA" w:rsidRPr="00594777" w:rsidRDefault="007654AA" w:rsidP="002F09B3">
      <w:pPr>
        <w:spacing w:after="0" w:line="240" w:lineRule="auto"/>
        <w:jc w:val="center"/>
        <w:rPr>
          <w:rFonts w:ascii="Times New Roman" w:hAnsi="Times New Roman"/>
          <w:sz w:val="24"/>
          <w:szCs w:val="24"/>
          <w:lang w:val="sr-Cyrl-RS" w:bidi="en-US"/>
        </w:rPr>
      </w:pPr>
    </w:p>
    <w:p w14:paraId="1CA5E33D" w14:textId="77777777" w:rsidR="007654AA" w:rsidRPr="00594777" w:rsidRDefault="007654AA" w:rsidP="002F09B3">
      <w:pPr>
        <w:spacing w:after="0" w:line="240" w:lineRule="auto"/>
        <w:jc w:val="center"/>
        <w:rPr>
          <w:rFonts w:ascii="Times New Roman" w:hAnsi="Times New Roman"/>
          <w:sz w:val="24"/>
          <w:szCs w:val="24"/>
          <w:lang w:val="sr-Cyrl-RS" w:bidi="en-US"/>
        </w:rPr>
      </w:pPr>
    </w:p>
    <w:p w14:paraId="230B5B87" w14:textId="77777777" w:rsidR="007654AA" w:rsidRPr="00594777" w:rsidRDefault="007654AA" w:rsidP="002F09B3">
      <w:pPr>
        <w:spacing w:after="0" w:line="240" w:lineRule="auto"/>
        <w:jc w:val="center"/>
        <w:rPr>
          <w:rFonts w:ascii="Times New Roman" w:hAnsi="Times New Roman"/>
          <w:sz w:val="24"/>
          <w:szCs w:val="24"/>
          <w:lang w:val="sr-Cyrl-RS" w:bidi="en-US"/>
        </w:rPr>
      </w:pPr>
    </w:p>
    <w:p w14:paraId="05C2FEA6" w14:textId="77777777" w:rsidR="007654AA" w:rsidRPr="0055067B" w:rsidRDefault="007654AA" w:rsidP="002F09B3">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24AFC70D" w14:textId="77777777" w:rsidR="007654AA" w:rsidRDefault="007654AA" w:rsidP="002F09B3">
      <w:pPr>
        <w:spacing w:after="160" w:line="259" w:lineRule="auto"/>
        <w:ind w:hanging="990"/>
        <w:rPr>
          <w:rFonts w:ascii="Times New Roman" w:hAnsi="Times New Roman"/>
          <w:sz w:val="24"/>
          <w:szCs w:val="24"/>
          <w:lang w:val="sr-Cyrl-RS" w:bidi="en-US"/>
        </w:rPr>
      </w:pPr>
    </w:p>
    <w:p w14:paraId="0673FFAA" w14:textId="77777777" w:rsidR="007654AA" w:rsidRDefault="007654AA" w:rsidP="002F09B3">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70C8C46B" wp14:editId="6124326F">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2B23CA3E" w14:textId="77777777" w:rsidR="007654AA" w:rsidRDefault="007654AA" w:rsidP="002F09B3">
      <w:pPr>
        <w:spacing w:after="160" w:line="259" w:lineRule="auto"/>
        <w:ind w:hanging="990"/>
        <w:rPr>
          <w:rFonts w:ascii="Times New Roman" w:hAnsi="Times New Roman"/>
          <w:sz w:val="24"/>
          <w:szCs w:val="24"/>
          <w:lang w:val="sr-Cyrl-RS" w:bidi="en-US"/>
        </w:rPr>
      </w:pPr>
    </w:p>
    <w:p w14:paraId="171269D1" w14:textId="77777777" w:rsidR="007654AA" w:rsidRDefault="007654AA" w:rsidP="002F09B3">
      <w:pPr>
        <w:spacing w:after="160" w:line="259" w:lineRule="auto"/>
        <w:ind w:hanging="990"/>
        <w:rPr>
          <w:rFonts w:ascii="Times New Roman" w:hAnsi="Times New Roman"/>
          <w:sz w:val="24"/>
          <w:szCs w:val="24"/>
          <w:lang w:val="sr-Cyrl-RS" w:bidi="en-US"/>
        </w:rPr>
      </w:pPr>
    </w:p>
    <w:p w14:paraId="387240BB" w14:textId="77777777" w:rsidR="007654AA" w:rsidRDefault="007654AA" w:rsidP="002F09B3">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44AFA603" wp14:editId="2180AB31">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77BC6"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122A1C8E"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74962629"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3F42E409"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043311E7" w14:textId="77777777" w:rsidR="007654AA" w:rsidRPr="00096876" w:rsidRDefault="007654AA" w:rsidP="002F09B3">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36427C39" w14:textId="77777777" w:rsidR="007654AA" w:rsidRPr="00594777" w:rsidRDefault="007654AA" w:rsidP="002F09B3">
      <w:pPr>
        <w:spacing w:after="0" w:line="240" w:lineRule="auto"/>
        <w:jc w:val="center"/>
        <w:rPr>
          <w:rFonts w:ascii="Times New Roman" w:hAnsi="Times New Roman"/>
          <w:sz w:val="24"/>
          <w:szCs w:val="24"/>
          <w:lang w:val="sr-Cyrl-RS" w:bidi="en-US"/>
        </w:rPr>
      </w:pPr>
    </w:p>
    <w:p w14:paraId="2FA45E1D"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4FBB5C58"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61D285B1" w14:textId="77777777" w:rsidR="007654AA" w:rsidRPr="00594777" w:rsidRDefault="007654AA" w:rsidP="002F09B3">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645FBC74" w14:textId="77777777" w:rsidR="007654AA" w:rsidRPr="00594777" w:rsidRDefault="007654AA" w:rsidP="002F09B3">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47CD9039" w14:textId="77777777" w:rsidR="007654AA" w:rsidRPr="00594777" w:rsidRDefault="007654AA" w:rsidP="002F09B3">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422ABA1" w14:textId="77777777" w:rsidR="007654AA" w:rsidRPr="00594777" w:rsidRDefault="007654AA" w:rsidP="002F09B3">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311F1FEC"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121871CF" w14:textId="77777777" w:rsidR="007654AA" w:rsidRPr="00594777" w:rsidRDefault="007654AA" w:rsidP="002F09B3">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4ED2DA34" w14:textId="77777777" w:rsidR="007654AA" w:rsidRPr="00594777" w:rsidRDefault="007654AA" w:rsidP="002F09B3">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0A09EC16" w14:textId="77777777" w:rsidR="007654AA" w:rsidRPr="00594777" w:rsidRDefault="007654AA" w:rsidP="002F09B3">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9B2D0C0" w14:textId="77777777" w:rsidR="007654AA" w:rsidRPr="00594777" w:rsidRDefault="007654AA" w:rsidP="002F09B3">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1BFF178A" w14:textId="77777777" w:rsidR="007654AA" w:rsidRPr="00594777" w:rsidRDefault="007654AA" w:rsidP="002F09B3">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2436CF0B"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65B19E87" w14:textId="77777777" w:rsidR="007654AA" w:rsidRPr="00594777" w:rsidRDefault="007654AA" w:rsidP="002F09B3">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6A1B9076"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3E81DC87" w14:textId="77777777" w:rsidR="007654AA" w:rsidRPr="00096876" w:rsidRDefault="007654AA" w:rsidP="002F09B3">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16F602D5"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76D76C68"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4166D97A"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21B1F55D"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p>
    <w:p w14:paraId="431EB4AC"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0C05F3B1"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5B629288"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p>
    <w:p w14:paraId="6F9C6550"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5DE79C35" w14:textId="77777777" w:rsidR="007654AA" w:rsidRPr="00594777" w:rsidRDefault="007654AA" w:rsidP="002F09B3">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196077B2" w14:textId="77777777" w:rsidR="007654AA" w:rsidRPr="00594777" w:rsidRDefault="007654AA" w:rsidP="002F09B3">
      <w:pPr>
        <w:spacing w:after="0" w:line="240" w:lineRule="auto"/>
        <w:ind w:firstLine="720"/>
        <w:jc w:val="both"/>
        <w:rPr>
          <w:rFonts w:ascii="Times New Roman" w:hAnsi="Times New Roman"/>
          <w:b/>
          <w:sz w:val="24"/>
          <w:szCs w:val="24"/>
          <w:lang w:val="sr-Cyrl-RS" w:bidi="en-US"/>
        </w:rPr>
      </w:pPr>
    </w:p>
    <w:p w14:paraId="24DCA45C"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3F9A15D8"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p>
    <w:p w14:paraId="1544D0B2"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0C06EC3F"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p>
    <w:p w14:paraId="00A1ED7B"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5F202AD3" w14:textId="77777777" w:rsidR="007654AA" w:rsidRPr="00594777" w:rsidRDefault="007654AA" w:rsidP="002F09B3">
      <w:pPr>
        <w:spacing w:after="0" w:line="240" w:lineRule="auto"/>
        <w:ind w:firstLine="720"/>
        <w:jc w:val="both"/>
        <w:rPr>
          <w:rFonts w:ascii="Times New Roman" w:hAnsi="Times New Roman"/>
          <w:sz w:val="24"/>
          <w:szCs w:val="24"/>
          <w:lang w:val="sr-Cyrl-RS" w:bidi="en-US"/>
        </w:rPr>
      </w:pPr>
    </w:p>
    <w:p w14:paraId="7017C1C2" w14:textId="77777777" w:rsidR="007654AA" w:rsidRDefault="007654AA" w:rsidP="002F09B3">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5A71245D"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418CEB69" w14:textId="77777777" w:rsidR="007654AA" w:rsidRPr="00096876" w:rsidRDefault="007654AA" w:rsidP="002F09B3">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562FFD00"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A09CB62" w14:textId="77777777" w:rsidR="007654AA" w:rsidRPr="00594777" w:rsidRDefault="007654AA" w:rsidP="002F09B3">
      <w:pPr>
        <w:spacing w:after="0" w:line="240" w:lineRule="auto"/>
        <w:jc w:val="center"/>
        <w:rPr>
          <w:rFonts w:ascii="Times New Roman" w:hAnsi="Times New Roman"/>
          <w:sz w:val="24"/>
          <w:szCs w:val="24"/>
          <w:lang w:val="sr-Cyrl-RS" w:bidi="en-US"/>
        </w:rPr>
      </w:pPr>
    </w:p>
    <w:p w14:paraId="34CC3509" w14:textId="77777777" w:rsidR="007654AA" w:rsidRPr="00096876" w:rsidRDefault="007654AA" w:rsidP="002F09B3">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191B6A39" w14:textId="77777777" w:rsidR="007654AA" w:rsidRPr="00D45ECC" w:rsidRDefault="007654AA" w:rsidP="002F09B3">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4BC6B8EA"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21B0C94B" w14:textId="77777777" w:rsidR="007654AA" w:rsidRPr="00594777"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16270562" w14:textId="77777777" w:rsidR="007654AA" w:rsidRPr="00594777"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20650D9" w14:textId="77777777" w:rsidR="007654AA" w:rsidRPr="00594777" w:rsidRDefault="007654AA" w:rsidP="002F09B3">
      <w:pPr>
        <w:spacing w:after="0" w:line="240" w:lineRule="auto"/>
        <w:jc w:val="center"/>
        <w:rPr>
          <w:rFonts w:ascii="Times New Roman" w:hAnsi="Times New Roman"/>
          <w:sz w:val="24"/>
          <w:szCs w:val="24"/>
          <w:lang w:val="sr-Cyrl-RS" w:bidi="en-US"/>
        </w:rPr>
      </w:pPr>
    </w:p>
    <w:p w14:paraId="77588346" w14:textId="77777777" w:rsidR="007654AA" w:rsidRPr="00594777"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19B10ABE" w14:textId="77777777" w:rsidR="007654AA" w:rsidRPr="00594777" w:rsidRDefault="007654AA" w:rsidP="002F09B3">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37F5EDAC" w14:textId="77777777" w:rsidR="007654AA" w:rsidRPr="00594777"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70ABA05F" w14:textId="77777777" w:rsidR="007654AA" w:rsidRPr="00594777"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033441E5"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6D09888" w14:textId="77777777" w:rsidR="007654AA" w:rsidRPr="00594777"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0B783E94" w14:textId="77777777" w:rsidR="007654AA" w:rsidRPr="00594777" w:rsidRDefault="007654AA" w:rsidP="002F09B3">
      <w:pPr>
        <w:spacing w:after="0" w:line="240" w:lineRule="auto"/>
        <w:jc w:val="center"/>
        <w:rPr>
          <w:rFonts w:ascii="Times New Roman" w:hAnsi="Times New Roman"/>
          <w:sz w:val="24"/>
          <w:szCs w:val="24"/>
          <w:lang w:val="sr-Cyrl-RS" w:bidi="en-US"/>
        </w:rPr>
      </w:pPr>
    </w:p>
    <w:p w14:paraId="1F055B78" w14:textId="77777777" w:rsidR="007654AA" w:rsidRPr="00594777"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2B92DF84"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3C95A47E" w14:textId="77777777" w:rsidR="007654AA" w:rsidRPr="00594777"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53D451EF" w14:textId="77777777" w:rsidR="007654AA" w:rsidRPr="00594777"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135827B3" w14:textId="77777777" w:rsidR="007654AA" w:rsidRPr="00594777" w:rsidRDefault="007654AA" w:rsidP="002F09B3">
      <w:pPr>
        <w:spacing w:after="0" w:line="240" w:lineRule="auto"/>
        <w:jc w:val="center"/>
        <w:rPr>
          <w:rFonts w:ascii="Times New Roman" w:hAnsi="Times New Roman"/>
          <w:b/>
          <w:sz w:val="24"/>
          <w:szCs w:val="24"/>
          <w:lang w:val="sr-Cyrl-RS" w:bidi="en-US"/>
        </w:rPr>
      </w:pPr>
    </w:p>
    <w:p w14:paraId="37F7CAC1"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382A27F4" w14:textId="77777777" w:rsidR="007654AA" w:rsidRPr="00594777" w:rsidRDefault="007654AA" w:rsidP="002F09B3">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44B8D50"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21790F74" w14:textId="77777777" w:rsidR="007654AA" w:rsidRDefault="007654AA" w:rsidP="002F09B3">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3C52A35E" w14:textId="77777777" w:rsidR="007654AA" w:rsidRDefault="007654AA" w:rsidP="002F09B3">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495218E7" w14:textId="77777777" w:rsidR="007654AA" w:rsidRDefault="007654AA" w:rsidP="002F09B3">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6D9221E5"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1A2B2F14"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05B9C080"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21AA4C0"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132F20B6"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12069A1F" w14:textId="77777777" w:rsidR="007654AA"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2534CFD" w14:textId="77777777" w:rsidR="007654AA" w:rsidRDefault="007654AA" w:rsidP="002F09B3">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70BD4273" w14:textId="77777777" w:rsidR="007654AA" w:rsidRDefault="007654AA" w:rsidP="002F09B3">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27AB2CFD"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6CE9BF72" w14:textId="77777777" w:rsidR="007654AA" w:rsidRPr="00594777" w:rsidRDefault="007654AA" w:rsidP="002F09B3">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5E627AF0" w14:textId="77777777" w:rsidR="007654AA" w:rsidRPr="00594777" w:rsidRDefault="007654AA" w:rsidP="002F09B3">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03133337" w14:textId="77777777" w:rsidR="007654AA" w:rsidRDefault="007654AA" w:rsidP="002F09B3">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val="sr-Cyrl-RS" w:bidi="en-US"/>
        </w:rPr>
        <w:t xml:space="preserve">55 </w:t>
      </w:r>
      <w:r w:rsidRPr="00B906DA">
        <w:rPr>
          <w:rFonts w:ascii="Times New Roman" w:hAnsi="Times New Roman"/>
          <w:sz w:val="24"/>
          <w:szCs w:val="24"/>
          <w:lang w:val="sr-Cyrl-RS" w:bidi="en-US"/>
        </w:rPr>
        <w:t xml:space="preserve">državnih službenika i nameštenika, od čega: 3 lica na položaju i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zaposlen</w:t>
      </w:r>
      <w:r>
        <w:rPr>
          <w:rFonts w:ascii="Times New Roman" w:hAnsi="Times New Roman"/>
          <w:sz w:val="24"/>
          <w:szCs w:val="24"/>
          <w:lang w:val="sr-Cyrl-RS" w:bidi="en-US"/>
        </w:rPr>
        <w:t>a</w:t>
      </w:r>
      <w:r w:rsidRPr="00B906DA">
        <w:rPr>
          <w:rFonts w:ascii="Times New Roman" w:hAnsi="Times New Roman"/>
          <w:sz w:val="24"/>
          <w:szCs w:val="24"/>
          <w:lang w:val="sr-Cyrl-RS" w:bidi="en-US"/>
        </w:rPr>
        <w:t xml:space="preserve">; na određeno vreme na radnim mestima u Kabinetu ministra – dok traje dužnost funkcionera zaposleno je </w:t>
      </w:r>
      <w:r>
        <w:rPr>
          <w:rFonts w:ascii="Times New Roman" w:hAnsi="Times New Roman"/>
          <w:sz w:val="24"/>
          <w:szCs w:val="24"/>
          <w:lang w:val="sr-Latn-RS" w:bidi="en-US"/>
        </w:rPr>
        <w:t xml:space="preserve"> </w:t>
      </w:r>
      <w:r>
        <w:rPr>
          <w:rFonts w:ascii="Times New Roman" w:hAnsi="Times New Roman"/>
          <w:sz w:val="24"/>
          <w:szCs w:val="24"/>
          <w:lang w:val="sr-Cyrl-RS" w:bidi="en-US"/>
        </w:rPr>
        <w:t>5</w:t>
      </w:r>
      <w:r>
        <w:rPr>
          <w:rFonts w:ascii="Times New Roman" w:hAnsi="Times New Roman"/>
          <w:sz w:val="24"/>
          <w:szCs w:val="24"/>
          <w:lang w:val="sr-Latn-RS" w:bidi="en-US"/>
        </w:rPr>
        <w:t xml:space="preserve"> </w:t>
      </w:r>
      <w:r w:rsidRPr="00B906DA">
        <w:rPr>
          <w:rFonts w:ascii="Times New Roman" w:hAnsi="Times New Roman"/>
          <w:sz w:val="24"/>
          <w:szCs w:val="24"/>
          <w:lang w:val="sr-Cyrl-RS" w:bidi="en-US"/>
        </w:rPr>
        <w:t>državn</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službenika; na mirovanju radnog odnosa su 2 lica. Ministarstvo sporta ima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državn</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sekretara. </w:t>
      </w:r>
    </w:p>
    <w:p w14:paraId="12A07949" w14:textId="77777777" w:rsidR="007654AA" w:rsidRDefault="007654AA" w:rsidP="002F09B3">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w:t>
      </w:r>
      <w:r>
        <w:rPr>
          <w:rFonts w:ascii="Times New Roman" w:hAnsi="Times New Roman"/>
          <w:sz w:val="24"/>
          <w:szCs w:val="24"/>
          <w:lang w:val="sr-Cyrl-RS" w:bidi="en-US"/>
        </w:rPr>
        <w:lastRenderedPageBreak/>
        <w:t xml:space="preserve">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315990C2" w14:textId="77777777" w:rsidR="007654AA" w:rsidRPr="00DD47BA" w:rsidRDefault="007654AA" w:rsidP="002F09B3">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U periodu od 1. januara do </w:t>
      </w:r>
      <w:r>
        <w:rPr>
          <w:rFonts w:ascii="Times New Roman" w:hAnsi="Times New Roman"/>
          <w:sz w:val="24"/>
          <w:szCs w:val="24"/>
          <w:lang w:val="sr-Cyrl-RS" w:bidi="en-US"/>
        </w:rPr>
        <w:t xml:space="preserve">31. jula </w:t>
      </w:r>
      <w:r w:rsidRPr="00DD47BA">
        <w:rPr>
          <w:rFonts w:ascii="Times New Roman" w:hAnsi="Times New Roman"/>
          <w:sz w:val="24"/>
          <w:szCs w:val="24"/>
          <w:lang w:val="sr-Cyrl-RS" w:bidi="en-US"/>
        </w:rPr>
        <w:t xml:space="preserve">2025. godine, radni odnos u Ministarstvu sporta prestao je za </w:t>
      </w:r>
      <w:r>
        <w:rPr>
          <w:rFonts w:ascii="Times New Roman" w:hAnsi="Times New Roman"/>
          <w:sz w:val="24"/>
          <w:szCs w:val="24"/>
          <w:lang w:val="sr-Latn-RS" w:bidi="en-US"/>
        </w:rPr>
        <w:t xml:space="preserve"> </w:t>
      </w:r>
      <w:r>
        <w:rPr>
          <w:rFonts w:ascii="Times New Roman" w:hAnsi="Times New Roman"/>
          <w:sz w:val="24"/>
          <w:szCs w:val="24"/>
          <w:lang w:val="sr-Cyrl-RS" w:bidi="en-US"/>
        </w:rPr>
        <w:t xml:space="preserve"> tri </w:t>
      </w:r>
      <w:r w:rsidRPr="00DD47BA">
        <w:rPr>
          <w:rFonts w:ascii="Times New Roman" w:hAnsi="Times New Roman"/>
          <w:sz w:val="24"/>
          <w:szCs w:val="24"/>
          <w:lang w:val="sr-Cyrl-RS" w:bidi="en-US"/>
        </w:rPr>
        <w:t xml:space="preserve">lica, i to: jedno  lice preuzeto je u Nacionalnu akademiju za javnu upravu, jednom licu na lični zahtev sporazumno je prestao radni odnos na određeno vreme zbog povećanog obima posla u Ministarstvu, dok je jednom licu radni odnos prestao po sili zakona zbog sticanja uslova za starosnu penziju. </w:t>
      </w:r>
      <w:r>
        <w:rPr>
          <w:rFonts w:ascii="Times New Roman" w:hAnsi="Times New Roman"/>
          <w:sz w:val="24"/>
          <w:szCs w:val="24"/>
          <w:lang w:val="sr-Cyrl-RS" w:bidi="en-US"/>
        </w:rPr>
        <w:t>Od 10. jula 2025. godine jedno lice zasnovalo je radni odnos na određeno vreme u Kabinetu ministra.</w:t>
      </w:r>
    </w:p>
    <w:p w14:paraId="54132589" w14:textId="77777777" w:rsidR="007654AA" w:rsidRPr="00DD47BA" w:rsidRDefault="007654AA" w:rsidP="002F09B3">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Rešenjima Vlade 24 Broj:</w:t>
      </w:r>
      <w:r w:rsidRPr="00DD47BA">
        <w:rPr>
          <w:rFonts w:ascii="Times New Roman" w:hAnsi="Times New Roman"/>
          <w:sz w:val="24"/>
          <w:szCs w:val="24"/>
        </w:rPr>
        <w:t xml:space="preserve"> 119-4576/2025 od 8.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i 24 Broj: </w:t>
      </w:r>
      <w:r w:rsidRPr="00DD47BA">
        <w:rPr>
          <w:rFonts w:ascii="Times New Roman" w:hAnsi="Times New Roman"/>
          <w:sz w:val="24"/>
          <w:szCs w:val="24"/>
        </w:rPr>
        <w:t xml:space="preserve">119-5515/2025 od 29.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za državne sekretare u Ministarstvu sporta postavljeni su Ognjen Cvjetićanin i Ratko Nikolić.</w:t>
      </w:r>
    </w:p>
    <w:p w14:paraId="7D93E869" w14:textId="77777777" w:rsidR="007654AA" w:rsidRPr="00594777" w:rsidRDefault="007654AA" w:rsidP="002F09B3">
      <w:pPr>
        <w:spacing w:after="0" w:line="240" w:lineRule="auto"/>
        <w:jc w:val="both"/>
        <w:rPr>
          <w:rFonts w:ascii="Times New Roman" w:hAnsi="Times New Roman"/>
          <w:b/>
          <w:bCs/>
          <w:sz w:val="24"/>
          <w:szCs w:val="24"/>
          <w:lang w:val="sr-Cyrl-RS"/>
        </w:rPr>
      </w:pPr>
      <w:bookmarkStart w:id="10" w:name="_3._ИМЕНА,_ПОДАЦИ"/>
      <w:bookmarkStart w:id="11" w:name="_4._ИМЕНА,_ПОДАЦИ"/>
      <w:bookmarkEnd w:id="10"/>
      <w:bookmarkEnd w:id="11"/>
    </w:p>
    <w:tbl>
      <w:tblPr>
        <w:tblStyle w:val="GridTable1Light-Accent1"/>
        <w:tblW w:w="0" w:type="auto"/>
        <w:tblLook w:val="04A0" w:firstRow="1" w:lastRow="0" w:firstColumn="1" w:lastColumn="0" w:noHBand="0" w:noVBand="1"/>
      </w:tblPr>
      <w:tblGrid>
        <w:gridCol w:w="2875"/>
        <w:gridCol w:w="1583"/>
        <w:gridCol w:w="1789"/>
        <w:gridCol w:w="1773"/>
        <w:gridCol w:w="1330"/>
      </w:tblGrid>
      <w:tr w:rsidR="007654AA" w:rsidRPr="00594777" w14:paraId="34A77DAB"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2E47F6B6" w14:textId="77777777" w:rsidR="007654AA" w:rsidRPr="00063F96" w:rsidRDefault="007654AA" w:rsidP="002E3B7A">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19D0739E" w14:textId="77777777" w:rsidR="007654AA" w:rsidRPr="00063F96"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6CF04385" w14:textId="77777777" w:rsidR="007654AA" w:rsidRPr="00063F96"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585B3E53" w14:textId="77777777" w:rsidR="007654AA" w:rsidRPr="00063F96"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3F72DD7B" w14:textId="77777777" w:rsidR="007654AA" w:rsidRPr="00063F96"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7654AA" w:rsidRPr="00594777" w14:paraId="0BDA5E3C" w14:textId="77777777" w:rsidTr="002E3B7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88CD5A0"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6DEC200E"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1696BD7D"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2FF01663"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897B3BA"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5ED69F4A"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6AA9C6FA"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0E4350A5"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47798C07"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FDCA54"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4F47AD9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7654AA" w:rsidRPr="00594777" w14:paraId="7930ADA3" w14:textId="77777777" w:rsidTr="002E3B7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35DCD02"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508E9BD2"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9FC95D1"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3A0C3430"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13AF74C"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E2DDAA0"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502918EC"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3ADF12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5309095C" w14:textId="77777777" w:rsidR="007654AA" w:rsidRPr="00E019A2"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1CB8DE00"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2955BA"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BCAB57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2AA03122"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E89A0EB"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60EF40B8" w14:textId="77777777" w:rsidR="007654AA"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5592BB85" w14:textId="77777777" w:rsidR="007654AA" w:rsidRPr="00144E11"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7654AA" w:rsidRPr="00594777" w14:paraId="598219CE" w14:textId="77777777" w:rsidTr="002E3B7A">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B823BA0" w14:textId="77777777" w:rsidR="007654AA" w:rsidRPr="00594777" w:rsidRDefault="007654AA" w:rsidP="002E3B7A">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2E365B3E"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7657257F"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08468063"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3B80433"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585CEC7" w14:textId="77777777" w:rsidR="007654AA" w:rsidRPr="00594777" w:rsidRDefault="007654AA" w:rsidP="002E3B7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95A6F40"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D6AC49D"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405971F"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583632C"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803977"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E298A1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6AA236CA" w14:textId="77777777" w:rsidR="007654AA" w:rsidRPr="00E2563D"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6C1CDF50"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AAFEA8A"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9C567F5"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31E1D7"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5B1EC04"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55B83968"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77F3076"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72E501"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3C80B7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4C6BAABE"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7654AA" w:rsidRPr="00594777" w14:paraId="78D38575" w14:textId="77777777" w:rsidTr="002E3B7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F24EB6B"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7668642D"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1DD7F960"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0186A86D"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5F81B31"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3A37E61E"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0D83DE89"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6FCF07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00A1854F" w14:textId="77777777" w:rsidR="007654AA" w:rsidRPr="00E2563D"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9</w:t>
            </w:r>
          </w:p>
        </w:tc>
        <w:tc>
          <w:tcPr>
            <w:tcW w:w="1773" w:type="dxa"/>
          </w:tcPr>
          <w:p w14:paraId="4F83E225"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18772F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14535F8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c>
          <w:tcPr>
            <w:tcW w:w="1330" w:type="dxa"/>
          </w:tcPr>
          <w:p w14:paraId="5D839A8C"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CCE00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7ABB26FC" w14:textId="77777777" w:rsidR="007654AA" w:rsidRPr="00144E11"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t xml:space="preserve"> </w:t>
            </w:r>
            <w:r>
              <w:rPr>
                <w:rFonts w:ascii="Times New Roman" w:hAnsi="Times New Roman"/>
                <w:bCs/>
                <w:sz w:val="24"/>
                <w:szCs w:val="24"/>
                <w:lang w:val="sr-Cyrl-RS"/>
              </w:rPr>
              <w:t>14(+1 na mirovanju)</w:t>
            </w:r>
          </w:p>
        </w:tc>
      </w:tr>
      <w:tr w:rsidR="007654AA" w:rsidRPr="00594777" w14:paraId="0BFC1B04" w14:textId="77777777" w:rsidTr="002E3B7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5B3D9B4"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14:paraId="3FB3C680"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ED2FCDB"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2F3B4E07"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12D2EC0"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D6724D0" w14:textId="77777777" w:rsidR="007654AA" w:rsidRPr="00594777" w:rsidRDefault="007654AA" w:rsidP="002E3B7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48FC07B8"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7C0F49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1074EB8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707D42C2"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076F1B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3E236F84"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7079EEB8"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0C80BE6"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657D1E3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7654AA" w:rsidRPr="00594777" w14:paraId="114F636B" w14:textId="77777777" w:rsidTr="002E3B7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1A51A6E" w14:textId="77777777" w:rsidR="007654AA" w:rsidRPr="00594777" w:rsidRDefault="007654AA" w:rsidP="002E3B7A">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Grupa za poslove interne revizije</w:t>
            </w:r>
          </w:p>
          <w:p w14:paraId="15F3CDB9"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527EAEE" w14:textId="77777777" w:rsidR="007654AA" w:rsidRPr="00594777" w:rsidRDefault="007654AA" w:rsidP="002E3B7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Popunjena radna mesta</w:t>
            </w:r>
          </w:p>
        </w:tc>
        <w:tc>
          <w:tcPr>
            <w:tcW w:w="1583" w:type="dxa"/>
          </w:tcPr>
          <w:p w14:paraId="276C7332"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68C0AA0"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5805E36"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68AB1F6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789" w:type="dxa"/>
          </w:tcPr>
          <w:p w14:paraId="07E06779"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6EE3126"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AE04E6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4A2BB55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c>
          <w:tcPr>
            <w:tcW w:w="1773" w:type="dxa"/>
          </w:tcPr>
          <w:p w14:paraId="09D84C68"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9F7F30B"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33CEDA"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6936394"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330" w:type="dxa"/>
          </w:tcPr>
          <w:p w14:paraId="5F5FEB32"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CED379" w14:textId="77777777" w:rsidR="007654AA" w:rsidRPr="00594777" w:rsidRDefault="007654AA" w:rsidP="002E3B7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293C1E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7982284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r>
    </w:tbl>
    <w:p w14:paraId="2DA5B898" w14:textId="77777777" w:rsidR="007654AA" w:rsidRDefault="007654AA" w:rsidP="002F09B3">
      <w:pPr>
        <w:spacing w:after="0" w:line="240" w:lineRule="auto"/>
        <w:jc w:val="both"/>
        <w:rPr>
          <w:rFonts w:ascii="Times New Roman" w:hAnsi="Times New Roman"/>
          <w:b/>
          <w:bCs/>
          <w:sz w:val="24"/>
          <w:szCs w:val="24"/>
          <w:lang w:val="sr-Cyrl-RS"/>
        </w:rPr>
      </w:pPr>
    </w:p>
    <w:p w14:paraId="49A765F3" w14:textId="77777777" w:rsidR="007654AA" w:rsidRDefault="007654AA" w:rsidP="002F09B3">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60343211" wp14:editId="4D71AA04">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FF071A" w14:textId="77777777" w:rsidR="007654AA" w:rsidRDefault="007654AA" w:rsidP="002F09B3">
      <w:pPr>
        <w:spacing w:after="0" w:line="240" w:lineRule="auto"/>
        <w:jc w:val="both"/>
        <w:rPr>
          <w:rFonts w:ascii="Times New Roman" w:hAnsi="Times New Roman"/>
          <w:b/>
          <w:bCs/>
          <w:sz w:val="24"/>
          <w:szCs w:val="24"/>
          <w:lang w:val="sr-Cyrl-RS"/>
        </w:rPr>
      </w:pPr>
    </w:p>
    <w:p w14:paraId="13C03289" w14:textId="77777777" w:rsidR="007654AA" w:rsidRDefault="007654AA" w:rsidP="002F09B3">
      <w:pPr>
        <w:spacing w:after="0" w:line="240" w:lineRule="auto"/>
        <w:jc w:val="both"/>
        <w:rPr>
          <w:rFonts w:ascii="Times New Roman" w:hAnsi="Times New Roman"/>
          <w:b/>
          <w:bCs/>
          <w:sz w:val="24"/>
          <w:szCs w:val="24"/>
          <w:lang w:val="sr-Cyrl-RS"/>
        </w:rPr>
      </w:pPr>
    </w:p>
    <w:p w14:paraId="4F5F6D30" w14:textId="77777777" w:rsidR="007654AA" w:rsidRPr="00594777" w:rsidRDefault="007654AA" w:rsidP="002F09B3">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7654AA" w:rsidRPr="00594777" w14:paraId="2EA9A353"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1AECA5DA" w14:textId="77777777" w:rsidR="007654AA" w:rsidRPr="00063F96" w:rsidRDefault="007654AA" w:rsidP="002E3B7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03A366C1" w14:textId="77777777" w:rsidR="007654AA" w:rsidRPr="004C4A53" w:rsidRDefault="007654AA" w:rsidP="002E3B7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7654AA" w:rsidRPr="00594777" w14:paraId="32B9ABC6" w14:textId="77777777" w:rsidTr="002E3B7A">
        <w:tc>
          <w:tcPr>
            <w:cnfStyle w:val="001000000000" w:firstRow="0" w:lastRow="0" w:firstColumn="1" w:lastColumn="0" w:oddVBand="0" w:evenVBand="0" w:oddHBand="0" w:evenHBand="0" w:firstRowFirstColumn="0" w:firstRowLastColumn="0" w:lastRowFirstColumn="0" w:lastRowLastColumn="0"/>
            <w:tcW w:w="8506" w:type="dxa"/>
            <w:hideMark/>
          </w:tcPr>
          <w:p w14:paraId="3CEB7D3F" w14:textId="77777777" w:rsidR="007654AA" w:rsidRPr="00063F96" w:rsidRDefault="007654AA" w:rsidP="002E3B7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3130A86A"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7654AA" w:rsidRPr="00594777" w14:paraId="3CC7D6D5" w14:textId="77777777" w:rsidTr="002E3B7A">
        <w:tc>
          <w:tcPr>
            <w:cnfStyle w:val="001000000000" w:firstRow="0" w:lastRow="0" w:firstColumn="1" w:lastColumn="0" w:oddVBand="0" w:evenVBand="0" w:oddHBand="0" w:evenHBand="0" w:firstRowFirstColumn="0" w:firstRowLastColumn="0" w:lastRowFirstColumn="0" w:lastRowLastColumn="0"/>
            <w:tcW w:w="8506" w:type="dxa"/>
            <w:hideMark/>
          </w:tcPr>
          <w:p w14:paraId="17FF866D" w14:textId="77777777" w:rsidR="007654AA" w:rsidRPr="00063F96" w:rsidRDefault="007654AA" w:rsidP="002E3B7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40D4BF9E"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7654AA" w:rsidRPr="00594777" w14:paraId="4B265246" w14:textId="77777777" w:rsidTr="002E3B7A">
        <w:tc>
          <w:tcPr>
            <w:cnfStyle w:val="001000000000" w:firstRow="0" w:lastRow="0" w:firstColumn="1" w:lastColumn="0" w:oddVBand="0" w:evenVBand="0" w:oddHBand="0" w:evenHBand="0" w:firstRowFirstColumn="0" w:firstRowLastColumn="0" w:lastRowFirstColumn="0" w:lastRowLastColumn="0"/>
            <w:tcW w:w="8506" w:type="dxa"/>
            <w:hideMark/>
          </w:tcPr>
          <w:p w14:paraId="59897953" w14:textId="77777777" w:rsidR="007654AA" w:rsidRPr="00063F96" w:rsidRDefault="007654AA" w:rsidP="002E3B7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0A005E17"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7654AA" w:rsidRPr="00594777" w14:paraId="515D1033" w14:textId="77777777" w:rsidTr="002E3B7A">
        <w:tc>
          <w:tcPr>
            <w:cnfStyle w:val="001000000000" w:firstRow="0" w:lastRow="0" w:firstColumn="1" w:lastColumn="0" w:oddVBand="0" w:evenVBand="0" w:oddHBand="0" w:evenHBand="0" w:firstRowFirstColumn="0" w:firstRowLastColumn="0" w:lastRowFirstColumn="0" w:lastRowLastColumn="0"/>
            <w:tcW w:w="8506" w:type="dxa"/>
            <w:hideMark/>
          </w:tcPr>
          <w:p w14:paraId="182F30EE" w14:textId="77777777" w:rsidR="007654AA" w:rsidRPr="00063F96" w:rsidRDefault="007654AA" w:rsidP="002E3B7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6574EAB5"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7654AA" w:rsidRPr="00594777" w14:paraId="1ACF0D55" w14:textId="77777777" w:rsidTr="002E3B7A">
        <w:tc>
          <w:tcPr>
            <w:cnfStyle w:val="001000000000" w:firstRow="0" w:lastRow="0" w:firstColumn="1" w:lastColumn="0" w:oddVBand="0" w:evenVBand="0" w:oddHBand="0" w:evenHBand="0" w:firstRowFirstColumn="0" w:firstRowLastColumn="0" w:lastRowFirstColumn="0" w:lastRowLastColumn="0"/>
            <w:tcW w:w="8506" w:type="dxa"/>
            <w:hideMark/>
          </w:tcPr>
          <w:p w14:paraId="7A434453" w14:textId="77777777" w:rsidR="007654AA" w:rsidRPr="00063F96" w:rsidRDefault="007654AA" w:rsidP="002E3B7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01A10F27"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7654AA" w:rsidRPr="00594777" w14:paraId="394EC0B7" w14:textId="77777777" w:rsidTr="002E3B7A">
        <w:tc>
          <w:tcPr>
            <w:cnfStyle w:val="001000000000" w:firstRow="0" w:lastRow="0" w:firstColumn="1" w:lastColumn="0" w:oddVBand="0" w:evenVBand="0" w:oddHBand="0" w:evenHBand="0" w:firstRowFirstColumn="0" w:firstRowLastColumn="0" w:lastRowFirstColumn="0" w:lastRowLastColumn="0"/>
            <w:tcW w:w="8506" w:type="dxa"/>
          </w:tcPr>
          <w:p w14:paraId="143F3845" w14:textId="77777777" w:rsidR="007654AA" w:rsidRPr="00063F96" w:rsidRDefault="007654AA" w:rsidP="002E3B7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585E6B7F" w14:textId="77777777" w:rsidR="007654AA"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7654AA" w:rsidRPr="00594777" w14:paraId="3EDA02D4" w14:textId="77777777" w:rsidTr="002E3B7A">
        <w:tc>
          <w:tcPr>
            <w:cnfStyle w:val="001000000000" w:firstRow="0" w:lastRow="0" w:firstColumn="1" w:lastColumn="0" w:oddVBand="0" w:evenVBand="0" w:oddHBand="0" w:evenHBand="0" w:firstRowFirstColumn="0" w:firstRowLastColumn="0" w:lastRowFirstColumn="0" w:lastRowLastColumn="0"/>
            <w:tcW w:w="8506" w:type="dxa"/>
          </w:tcPr>
          <w:p w14:paraId="1D43F8E9" w14:textId="77777777" w:rsidR="007654AA" w:rsidRPr="00063F96" w:rsidRDefault="007654AA" w:rsidP="002E3B7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53B0C09C" w14:textId="77777777" w:rsidR="007654AA"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4CAB56E8" w14:textId="77777777" w:rsidR="007654AA" w:rsidRPr="00594777" w:rsidRDefault="007654AA" w:rsidP="002F09B3">
      <w:pPr>
        <w:spacing w:after="0" w:line="240" w:lineRule="auto"/>
        <w:jc w:val="both"/>
        <w:rPr>
          <w:rFonts w:ascii="Times New Roman" w:hAnsi="Times New Roman"/>
          <w:sz w:val="24"/>
          <w:szCs w:val="24"/>
          <w:lang w:val="sr-Cyrl-RS"/>
        </w:rPr>
      </w:pPr>
    </w:p>
    <w:p w14:paraId="6431DE97" w14:textId="77777777" w:rsidR="007654AA" w:rsidRPr="00F1019A" w:rsidRDefault="007654AA" w:rsidP="002F09B3">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68353EAA" w14:textId="77777777" w:rsidR="007654AA" w:rsidRDefault="007654AA" w:rsidP="002F09B3">
      <w:pPr>
        <w:spacing w:after="0" w:line="240" w:lineRule="auto"/>
        <w:ind w:firstLine="708"/>
        <w:jc w:val="both"/>
        <w:rPr>
          <w:rFonts w:ascii="Times New Roman" w:hAnsi="Times New Roman"/>
          <w:sz w:val="24"/>
          <w:szCs w:val="24"/>
          <w:lang w:val="sr-Cyrl-RS"/>
        </w:rPr>
      </w:pPr>
    </w:p>
    <w:p w14:paraId="5DB1EA9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0D8216E6" w14:textId="77777777" w:rsidR="007654AA" w:rsidRPr="00594777" w:rsidRDefault="007654AA" w:rsidP="002F09B3">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7654AA" w:rsidRPr="00594777" w14:paraId="65527C5E"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2B5402F" w14:textId="77777777" w:rsidR="007654AA" w:rsidRPr="00594777" w:rsidRDefault="007654AA" w:rsidP="002E3B7A">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0E6C219F"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7654AA" w:rsidRPr="00594777" w14:paraId="48139380" w14:textId="77777777" w:rsidTr="002E3B7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87A176A"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6EE0FB3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7654AA" w:rsidRPr="00594777" w14:paraId="5EC81BE0" w14:textId="77777777" w:rsidTr="002E3B7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20E79D5"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70649C2B"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7654AA" w:rsidRPr="00594777" w14:paraId="18D1ED58" w14:textId="77777777" w:rsidTr="002E3B7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DE23CC3"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2B41DD4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7654AA" w:rsidRPr="00594777" w14:paraId="708320BD" w14:textId="77777777" w:rsidTr="002E3B7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88AFD91"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172E9126"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654AA" w:rsidRPr="00594777" w14:paraId="5CE82E16" w14:textId="77777777" w:rsidTr="002E3B7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18BECDE"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200AE46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523CDB75" w14:textId="77777777" w:rsidR="007654AA" w:rsidRPr="00594777" w:rsidRDefault="007654AA" w:rsidP="002F09B3">
      <w:pPr>
        <w:spacing w:after="0" w:line="240" w:lineRule="auto"/>
        <w:jc w:val="both"/>
        <w:rPr>
          <w:rFonts w:ascii="Times New Roman" w:hAnsi="Times New Roman"/>
          <w:b/>
          <w:sz w:val="24"/>
          <w:szCs w:val="24"/>
          <w:lang w:val="sr-Cyrl-RS"/>
        </w:rPr>
      </w:pPr>
    </w:p>
    <w:p w14:paraId="03BBECB4" w14:textId="77777777" w:rsidR="007654AA" w:rsidRPr="00594777" w:rsidRDefault="007654AA" w:rsidP="002F09B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5B7456A8" w14:textId="77777777" w:rsidR="007654AA" w:rsidRPr="00594777" w:rsidRDefault="007654AA" w:rsidP="002F09B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192D5DC0" w14:textId="77777777" w:rsidR="007654AA" w:rsidRPr="00594777" w:rsidRDefault="007654AA" w:rsidP="002F09B3">
      <w:pPr>
        <w:spacing w:after="0" w:line="240" w:lineRule="auto"/>
        <w:rPr>
          <w:rFonts w:ascii="Times New Roman" w:eastAsia="Calibri" w:hAnsi="Times New Roman"/>
          <w:sz w:val="24"/>
          <w:szCs w:val="24"/>
          <w:lang w:val="sr-Cyrl-RS"/>
        </w:rPr>
      </w:pPr>
    </w:p>
    <w:p w14:paraId="7C7245BE" w14:textId="77777777" w:rsidR="007654AA" w:rsidRPr="00594777" w:rsidRDefault="007654AA" w:rsidP="002F09B3">
      <w:pPr>
        <w:spacing w:after="0" w:line="240" w:lineRule="auto"/>
        <w:rPr>
          <w:rFonts w:ascii="Times New Roman" w:eastAsia="Calibri" w:hAnsi="Times New Roman"/>
          <w:sz w:val="24"/>
          <w:szCs w:val="24"/>
          <w:lang w:val="sr-Cyrl-RS"/>
        </w:rPr>
      </w:pPr>
    </w:p>
    <w:p w14:paraId="46EA96AA" w14:textId="77777777" w:rsidR="007654AA" w:rsidRPr="00594777" w:rsidRDefault="007654AA" w:rsidP="002F09B3">
      <w:pPr>
        <w:spacing w:after="0" w:line="240" w:lineRule="auto"/>
        <w:jc w:val="center"/>
        <w:rPr>
          <w:rFonts w:ascii="Times New Roman" w:eastAsia="Calibri" w:hAnsi="Times New Roman"/>
          <w:sz w:val="24"/>
          <w:szCs w:val="24"/>
          <w:lang w:val="sr-Cyrl-RS"/>
        </w:rPr>
      </w:pPr>
    </w:p>
    <w:p w14:paraId="30A2CF5A" w14:textId="77777777" w:rsidR="007654AA" w:rsidRPr="00594777" w:rsidRDefault="007654AA" w:rsidP="002F09B3">
      <w:pPr>
        <w:spacing w:after="0" w:line="240" w:lineRule="auto"/>
        <w:jc w:val="center"/>
        <w:rPr>
          <w:rFonts w:ascii="Times New Roman" w:eastAsia="Calibri" w:hAnsi="Times New Roman"/>
          <w:sz w:val="24"/>
          <w:szCs w:val="24"/>
          <w:lang w:val="sr-Cyrl-RS"/>
        </w:rPr>
      </w:pPr>
    </w:p>
    <w:p w14:paraId="70F97022" w14:textId="77777777" w:rsidR="007654AA" w:rsidRPr="00594777" w:rsidRDefault="007654AA" w:rsidP="002F09B3">
      <w:pPr>
        <w:spacing w:after="0" w:line="240" w:lineRule="auto"/>
        <w:jc w:val="center"/>
        <w:rPr>
          <w:rFonts w:ascii="Times New Roman" w:eastAsia="Calibri" w:hAnsi="Times New Roman"/>
          <w:sz w:val="24"/>
          <w:szCs w:val="24"/>
          <w:lang w:val="sr-Cyrl-RS"/>
        </w:rPr>
      </w:pPr>
    </w:p>
    <w:p w14:paraId="2C4FAA49" w14:textId="77777777" w:rsidR="007654AA" w:rsidRPr="00594777" w:rsidRDefault="007654AA" w:rsidP="002F09B3">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7654AA" w:rsidRPr="00594777" w14:paraId="26B74E47" w14:textId="77777777" w:rsidTr="002E3B7A">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7447596" w14:textId="77777777" w:rsidR="007654AA" w:rsidRPr="00594777" w:rsidRDefault="007654AA" w:rsidP="002E3B7A">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685F9E68"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374CEE59"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1D609BC2"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1E4429A3"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37FE029F"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7654AA" w:rsidRPr="00594777" w14:paraId="52E3A032" w14:textId="77777777" w:rsidTr="002E3B7A">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142BC54"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583FC7BE"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7</w:t>
            </w:r>
          </w:p>
        </w:tc>
        <w:tc>
          <w:tcPr>
            <w:tcW w:w="2126" w:type="dxa"/>
            <w:hideMark/>
          </w:tcPr>
          <w:p w14:paraId="21DEAD13"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76A27EB3"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r>
      <w:tr w:rsidR="007654AA" w:rsidRPr="00594777" w14:paraId="2E95FEE1" w14:textId="77777777" w:rsidTr="002E3B7A">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1859215"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7C41E30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06AF749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14196DC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7654AA" w:rsidRPr="00594777" w14:paraId="51AFD28C" w14:textId="77777777" w:rsidTr="002E3B7A">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B5FDA6D"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374B5586"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601CCBE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4BC7F93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7654AA" w:rsidRPr="00594777" w14:paraId="1CE6D202" w14:textId="77777777" w:rsidTr="002E3B7A">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12D2777"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1C4FDB9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3EA733A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2F7454D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654AA" w:rsidRPr="00594777" w14:paraId="01C60DB5" w14:textId="77777777" w:rsidTr="002E3B7A">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5E1368C6"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29A749C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11C6F718"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1902215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52</w:t>
            </w:r>
          </w:p>
        </w:tc>
      </w:tr>
    </w:tbl>
    <w:p w14:paraId="260878FA" w14:textId="77777777" w:rsidR="007654AA" w:rsidRPr="00594777" w:rsidRDefault="007654AA" w:rsidP="002F09B3">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2E15C659" w14:textId="77777777" w:rsidR="007654AA" w:rsidRPr="00594777" w:rsidRDefault="007654AA" w:rsidP="002F09B3">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7654AA" w:rsidRPr="00594777" w14:paraId="61934E77" w14:textId="77777777" w:rsidTr="002E3B7A">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1466FF4E" w14:textId="77777777" w:rsidR="007654AA" w:rsidRPr="00594777" w:rsidRDefault="007654AA" w:rsidP="002E3B7A">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4E5D04F0"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7654AA" w:rsidRPr="00594777" w14:paraId="244F865D" w14:textId="77777777" w:rsidTr="002E3B7A">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B361EEB"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164D089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7654AA" w:rsidRPr="00594777" w14:paraId="63705997" w14:textId="77777777" w:rsidTr="002E3B7A">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9E25AC8"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1BC1589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7654AA" w:rsidRPr="00594777" w14:paraId="30D39527" w14:textId="77777777" w:rsidTr="002E3B7A">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829F3A8"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2C757343" w14:textId="77777777" w:rsidR="007654AA" w:rsidRPr="00974ED9"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7654AA" w:rsidRPr="00594777" w14:paraId="1D5167E3" w14:textId="77777777" w:rsidTr="002E3B7A">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00DBB68"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69DB4E2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7654AA" w:rsidRPr="00594777" w14:paraId="28A57254" w14:textId="77777777" w:rsidTr="002E3B7A">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70B3AC4" w14:textId="77777777" w:rsidR="007654AA" w:rsidRPr="00594777" w:rsidRDefault="007654AA" w:rsidP="002E3B7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64DA6018"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20</w:t>
            </w:r>
          </w:p>
        </w:tc>
      </w:tr>
    </w:tbl>
    <w:p w14:paraId="6E1FD2C9" w14:textId="77777777" w:rsidR="007654AA" w:rsidRPr="00594777" w:rsidRDefault="007654AA" w:rsidP="002F09B3">
      <w:pPr>
        <w:spacing w:after="0" w:line="240" w:lineRule="auto"/>
        <w:rPr>
          <w:rFonts w:ascii="Times New Roman" w:eastAsia="Calibri" w:hAnsi="Times New Roman"/>
          <w:sz w:val="24"/>
          <w:szCs w:val="24"/>
          <w:lang w:val="sr-Cyrl-RS"/>
        </w:rPr>
      </w:pPr>
    </w:p>
    <w:p w14:paraId="55E653CB" w14:textId="77777777" w:rsidR="007654AA" w:rsidRPr="00594777" w:rsidRDefault="007654AA" w:rsidP="002F09B3">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7654AA" w:rsidRPr="00594777" w14:paraId="2D01E84A" w14:textId="77777777" w:rsidTr="002E3B7A">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00296672" w14:textId="77777777" w:rsidR="007654AA" w:rsidRPr="00063F96" w:rsidRDefault="007654AA" w:rsidP="002E3B7A">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4F4BD2C5" w14:textId="77777777" w:rsidR="007654AA" w:rsidRPr="00450B68"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2AE1A19E" w14:textId="77777777" w:rsidR="007654AA" w:rsidRPr="00594777" w:rsidRDefault="007654AA" w:rsidP="002E3B7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7654AA" w:rsidRPr="00594777" w14:paraId="569D1D29" w14:textId="77777777" w:rsidTr="002E3B7A">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D393A12" w14:textId="77777777" w:rsidR="007654AA" w:rsidRPr="00063F96" w:rsidRDefault="007654AA" w:rsidP="002E3B7A">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5775A08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654AA" w:rsidRPr="00594777" w14:paraId="2EEC0897" w14:textId="77777777" w:rsidTr="002E3B7A">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47482DC" w14:textId="77777777" w:rsidR="007654AA" w:rsidRPr="00063F96" w:rsidRDefault="007654AA" w:rsidP="002E3B7A">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novozaposlenih na neodređeno vreme i određeno vreme u svojstvu pripravnika u okviru dozvoljenog procenta od 70% u prethodnoj kalendarskoj godini</w:t>
            </w:r>
          </w:p>
        </w:tc>
        <w:tc>
          <w:tcPr>
            <w:tcW w:w="1533" w:type="dxa"/>
            <w:hideMark/>
          </w:tcPr>
          <w:p w14:paraId="64CD315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654AA" w:rsidRPr="00594777" w14:paraId="0CBCB123" w14:textId="77777777" w:rsidTr="002E3B7A">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0126518" w14:textId="77777777" w:rsidR="007654AA" w:rsidRPr="00063F96" w:rsidRDefault="007654AA" w:rsidP="002E3B7A">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4CBD143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3DE43F91" w14:textId="77777777" w:rsidR="007654AA" w:rsidRPr="00594777" w:rsidRDefault="007654AA" w:rsidP="002F09B3">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78676BD3" w14:textId="77777777" w:rsidR="007654AA" w:rsidRPr="00594777" w:rsidRDefault="007654AA" w:rsidP="002F09B3">
      <w:pPr>
        <w:tabs>
          <w:tab w:val="left" w:pos="3406"/>
        </w:tabs>
        <w:spacing w:after="0" w:line="240" w:lineRule="auto"/>
        <w:rPr>
          <w:rFonts w:ascii="Times New Roman" w:eastAsia="Calibri" w:hAnsi="Times New Roman"/>
          <w:sz w:val="24"/>
          <w:szCs w:val="24"/>
          <w:lang w:val="sr-Cyrl-RS"/>
        </w:rPr>
      </w:pPr>
    </w:p>
    <w:p w14:paraId="32A068CD" w14:textId="77777777" w:rsidR="007654AA" w:rsidRPr="00594777" w:rsidRDefault="007654AA" w:rsidP="002F09B3">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4EE150B8" w14:textId="77777777" w:rsidR="007654AA" w:rsidRPr="00594777" w:rsidRDefault="007654AA" w:rsidP="002F09B3">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7654AA" w:rsidRPr="00594777" w14:paraId="446DACD1" w14:textId="77777777" w:rsidTr="002E3B7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34E2914A" w14:textId="77777777" w:rsidR="007654AA" w:rsidRPr="00A21902" w:rsidRDefault="007654AA" w:rsidP="002E3B7A">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72EC93AE" w14:textId="77777777" w:rsidR="007654AA" w:rsidRPr="00A21902" w:rsidRDefault="007654AA" w:rsidP="002E3B7A">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78EA6535" w14:textId="77777777" w:rsidR="007654AA" w:rsidRPr="00A21902"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53398AC7" w14:textId="77777777" w:rsidR="007654AA" w:rsidRPr="00A21902"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618DDD1E" w14:textId="77777777" w:rsidR="007654AA" w:rsidRPr="00A21902"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1A68A629" w14:textId="77777777" w:rsidR="007654AA" w:rsidRPr="00A21902"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3BBB39B4" w14:textId="77777777" w:rsidR="007654AA" w:rsidRPr="00A21902"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18A17AD2" w14:textId="77777777" w:rsidR="007654AA" w:rsidRPr="00A21902"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05F18842" w14:textId="77777777" w:rsidR="007654AA" w:rsidRPr="00A21902"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1E0507C6" w14:textId="77777777" w:rsidR="007654AA" w:rsidRPr="00A21902"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4207E875" w14:textId="77777777" w:rsidR="007654AA" w:rsidRPr="00A21902"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7654AA" w:rsidRPr="00594777" w14:paraId="034EC52D" w14:textId="77777777" w:rsidTr="002E3B7A">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E8B9F60" w14:textId="77777777" w:rsidR="007654AA" w:rsidRPr="00594777" w:rsidRDefault="007654AA" w:rsidP="002E3B7A">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0D6DEA5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4CC4A60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43</w:t>
            </w:r>
          </w:p>
        </w:tc>
        <w:tc>
          <w:tcPr>
            <w:tcW w:w="1451" w:type="dxa"/>
            <w:hideMark/>
          </w:tcPr>
          <w:p w14:paraId="2F218BB8"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34F9E863"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7254EFE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F859916"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654AA" w:rsidRPr="00594777" w14:paraId="23F518C3" w14:textId="77777777" w:rsidTr="002E3B7A">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FEEFD33" w14:textId="77777777" w:rsidR="007654AA" w:rsidRPr="00594777" w:rsidRDefault="007654AA" w:rsidP="002E3B7A">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0E749408"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295F9CB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w:t>
            </w:r>
          </w:p>
        </w:tc>
        <w:tc>
          <w:tcPr>
            <w:tcW w:w="1451" w:type="dxa"/>
            <w:hideMark/>
          </w:tcPr>
          <w:p w14:paraId="540D1AC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15CA65B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0AD1A9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5BE2B98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654AA" w:rsidRPr="00594777" w14:paraId="7886131A" w14:textId="77777777" w:rsidTr="002E3B7A">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0CC3AFB5" w14:textId="77777777" w:rsidR="007654AA" w:rsidRPr="00594777" w:rsidRDefault="007654AA" w:rsidP="002E3B7A">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4A38757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72FE3CD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1E71580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7D49EBE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7EC49C6"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5ED6FBC8"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654AA" w:rsidRPr="00594777" w14:paraId="0A178FF1" w14:textId="77777777" w:rsidTr="002E3B7A">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A97B86B" w14:textId="77777777" w:rsidR="007654AA" w:rsidRPr="00594777" w:rsidRDefault="007654AA" w:rsidP="002E3B7A">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398AB0F8"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18B3FA9B"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4BA1BDF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170256C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4FC8995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5DAE7DA8"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654AA" w:rsidRPr="00594777" w14:paraId="2E037924" w14:textId="77777777" w:rsidTr="002E3B7A">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4F9D855" w14:textId="77777777" w:rsidR="007654AA" w:rsidRPr="00594777" w:rsidRDefault="007654AA" w:rsidP="002E3B7A">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3FED0F2B"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46BB9BE"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33C16EB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1EC0266A"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C8E672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E1746CA"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7654AA" w:rsidRPr="00594777" w14:paraId="5BFF1B74" w14:textId="77777777" w:rsidTr="002E3B7A">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564B380A" w14:textId="77777777" w:rsidR="007654AA" w:rsidRPr="00C90FDB" w:rsidRDefault="007654AA" w:rsidP="002E3B7A">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1EB1A8E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20AA8F6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52</w:t>
            </w:r>
          </w:p>
        </w:tc>
        <w:tc>
          <w:tcPr>
            <w:tcW w:w="1451" w:type="dxa"/>
            <w:hideMark/>
          </w:tcPr>
          <w:p w14:paraId="4A4B1258"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3D0B83D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DCDF96A"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1E652B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64CD1219" w14:textId="77777777" w:rsidR="007654AA" w:rsidRPr="00594777" w:rsidRDefault="007654AA" w:rsidP="002F09B3">
      <w:pPr>
        <w:spacing w:after="0" w:line="240" w:lineRule="auto"/>
        <w:jc w:val="both"/>
        <w:rPr>
          <w:rFonts w:ascii="Times New Roman" w:hAnsi="Times New Roman"/>
          <w:sz w:val="24"/>
          <w:szCs w:val="24"/>
          <w:lang w:val="sr-Cyrl-RS"/>
        </w:rPr>
      </w:pPr>
    </w:p>
    <w:p w14:paraId="2A3C2492" w14:textId="77777777" w:rsidR="007654AA" w:rsidRPr="00594777" w:rsidRDefault="007654AA" w:rsidP="002F09B3">
      <w:pPr>
        <w:spacing w:after="0" w:line="240" w:lineRule="auto"/>
        <w:jc w:val="both"/>
        <w:rPr>
          <w:rFonts w:ascii="Times New Roman" w:hAnsi="Times New Roman"/>
          <w:sz w:val="24"/>
          <w:szCs w:val="24"/>
          <w:lang w:val="sr-Cyrl-RS"/>
        </w:rPr>
      </w:pPr>
    </w:p>
    <w:p w14:paraId="6053C68F" w14:textId="77777777" w:rsidR="007654AA" w:rsidRPr="00594777" w:rsidRDefault="007654AA" w:rsidP="002F09B3">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7654AA" w:rsidRPr="00594777" w14:paraId="01DF596F" w14:textId="77777777" w:rsidTr="002E3B7A">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08F54DC5" w14:textId="77777777" w:rsidR="007654AA" w:rsidRPr="00594777" w:rsidRDefault="007654AA" w:rsidP="002E3B7A">
            <w:pPr>
              <w:spacing w:after="0" w:line="240" w:lineRule="auto"/>
              <w:ind w:firstLine="708"/>
              <w:jc w:val="both"/>
              <w:rPr>
                <w:rFonts w:ascii="Times New Roman" w:hAnsi="Times New Roman"/>
                <w:bCs w:val="0"/>
                <w:color w:val="FF0000"/>
                <w:sz w:val="24"/>
                <w:szCs w:val="24"/>
                <w:lang w:val="sr-Cyrl-RS"/>
              </w:rPr>
            </w:pPr>
          </w:p>
          <w:p w14:paraId="45B52EAC" w14:textId="77777777" w:rsidR="007654AA" w:rsidRPr="00594777" w:rsidRDefault="007654AA" w:rsidP="002E3B7A">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52CC477D" w14:textId="77777777" w:rsidR="007654AA" w:rsidRPr="00594777" w:rsidRDefault="007654AA" w:rsidP="002E3B7A">
            <w:pPr>
              <w:spacing w:after="0" w:line="240" w:lineRule="auto"/>
              <w:ind w:firstLine="708"/>
              <w:jc w:val="both"/>
              <w:rPr>
                <w:rFonts w:ascii="Times New Roman" w:hAnsi="Times New Roman"/>
                <w:bCs w:val="0"/>
                <w:color w:val="FF0000"/>
                <w:sz w:val="24"/>
                <w:szCs w:val="24"/>
                <w:lang w:val="sr-Cyrl-RS"/>
              </w:rPr>
            </w:pPr>
          </w:p>
        </w:tc>
      </w:tr>
      <w:tr w:rsidR="007654AA" w:rsidRPr="00594777" w14:paraId="0B5BB17B" w14:textId="77777777" w:rsidTr="002E3B7A">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7076B4B0"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14FEBB14" w14:textId="77777777" w:rsidR="007654AA" w:rsidRPr="00974ED9"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7654AA" w:rsidRPr="00594777" w14:paraId="11879EE5" w14:textId="77777777" w:rsidTr="002E3B7A">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7B46C89"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3FB4AE18"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15</w:t>
            </w:r>
          </w:p>
        </w:tc>
      </w:tr>
      <w:tr w:rsidR="007654AA" w:rsidRPr="00594777" w14:paraId="21EBD43D" w14:textId="77777777" w:rsidTr="002E3B7A">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1AE7784F"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3CFF1C42"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7654AA" w:rsidRPr="00594777" w14:paraId="1BDCDA5D" w14:textId="77777777" w:rsidTr="002E3B7A">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6F39EDD7"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1C664E77"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7654AA" w:rsidRPr="00594777" w14:paraId="3B5FD161" w14:textId="77777777" w:rsidTr="002E3B7A">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02B1DEEE"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7CC20C53"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5F03F24"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4CB33E2A" w14:textId="77777777" w:rsidR="007654AA" w:rsidRPr="00594777" w:rsidRDefault="007654AA" w:rsidP="002F09B3">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7654AA" w:rsidRPr="00594777" w14:paraId="4EF5B6AA" w14:textId="77777777" w:rsidTr="002E3B7A">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1364B54A" w14:textId="77777777" w:rsidR="007654AA" w:rsidRPr="00594777" w:rsidRDefault="007654AA" w:rsidP="002E3B7A">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198B9E2B" w14:textId="77777777" w:rsidR="007654AA" w:rsidRPr="00594777" w:rsidRDefault="007654AA" w:rsidP="002E3B7A">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1C3F99A3"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p>
        </w:tc>
      </w:tr>
      <w:tr w:rsidR="007654AA" w:rsidRPr="00594777" w14:paraId="0EAF22B2" w14:textId="77777777" w:rsidTr="002E3B7A">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436D774B"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5986426D"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42</w:t>
            </w:r>
          </w:p>
        </w:tc>
      </w:tr>
      <w:tr w:rsidR="007654AA" w:rsidRPr="00594777" w14:paraId="3674589D" w14:textId="77777777" w:rsidTr="002E3B7A">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6FD2CAFF"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04C28BA8"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7654AA" w:rsidRPr="00594777" w14:paraId="71C9D67B" w14:textId="77777777" w:rsidTr="002E3B7A">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28785BCC"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Srednja stručna sprema </w:t>
            </w:r>
          </w:p>
        </w:tc>
        <w:tc>
          <w:tcPr>
            <w:tcW w:w="4940" w:type="dxa"/>
            <w:hideMark/>
          </w:tcPr>
          <w:p w14:paraId="2C667601"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7362FE2" w14:textId="77777777" w:rsidR="007654AA" w:rsidRPr="00594777" w:rsidRDefault="007654AA" w:rsidP="002F09B3">
      <w:pPr>
        <w:spacing w:after="0" w:line="240" w:lineRule="auto"/>
        <w:jc w:val="both"/>
        <w:rPr>
          <w:rFonts w:ascii="Times New Roman" w:hAnsi="Times New Roman"/>
          <w:sz w:val="24"/>
          <w:szCs w:val="24"/>
          <w:lang w:val="sr-Cyrl-RS"/>
        </w:rPr>
      </w:pPr>
    </w:p>
    <w:p w14:paraId="24D7CD0A" w14:textId="77777777" w:rsidR="007654AA" w:rsidRPr="00594777" w:rsidRDefault="007654AA" w:rsidP="002F09B3">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7654AA" w:rsidRPr="00594777" w14:paraId="2F5F82C9" w14:textId="77777777" w:rsidTr="002E3B7A">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05E1CD9B"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p>
          <w:p w14:paraId="42996609"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11EC3FFD"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p>
        </w:tc>
      </w:tr>
      <w:tr w:rsidR="007654AA" w:rsidRPr="00594777" w14:paraId="3E7B1C19" w14:textId="77777777" w:rsidTr="002E3B7A">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7E29237F"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0B43AE1C"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7654AA" w:rsidRPr="00594777" w14:paraId="61CA570F" w14:textId="77777777" w:rsidTr="002E3B7A">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3F1C034"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3C674B8E"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7654AA" w:rsidRPr="00594777" w14:paraId="540A1C62" w14:textId="77777777" w:rsidTr="002E3B7A">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2A7AB770"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40DC0720"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22EFB990" w14:textId="77777777" w:rsidR="007654AA" w:rsidRPr="00594777" w:rsidRDefault="007654AA" w:rsidP="002F09B3">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61AE9A9C" w14:textId="77777777" w:rsidR="007654AA" w:rsidRDefault="007654AA" w:rsidP="002F09B3">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1C942E40" wp14:editId="7BBF1C12">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6E2F96" w14:textId="77777777" w:rsidR="007654AA" w:rsidRDefault="007654AA" w:rsidP="002F09B3">
      <w:pPr>
        <w:spacing w:after="0" w:line="240" w:lineRule="auto"/>
        <w:ind w:firstLine="708"/>
        <w:jc w:val="center"/>
        <w:rPr>
          <w:rFonts w:ascii="Times New Roman" w:hAnsi="Times New Roman"/>
          <w:sz w:val="24"/>
          <w:szCs w:val="24"/>
          <w:lang w:val="sr-Cyrl-RS"/>
        </w:rPr>
      </w:pPr>
    </w:p>
    <w:p w14:paraId="582449F5" w14:textId="77777777" w:rsidR="007654AA" w:rsidRDefault="007654AA" w:rsidP="002F09B3">
      <w:pPr>
        <w:spacing w:after="0" w:line="240" w:lineRule="auto"/>
        <w:ind w:firstLine="708"/>
        <w:jc w:val="center"/>
        <w:rPr>
          <w:rFonts w:ascii="Times New Roman" w:hAnsi="Times New Roman"/>
          <w:sz w:val="24"/>
          <w:szCs w:val="24"/>
          <w:lang w:val="sr-Cyrl-RS"/>
        </w:rPr>
      </w:pPr>
    </w:p>
    <w:p w14:paraId="03362C41" w14:textId="77777777" w:rsidR="007654AA" w:rsidRPr="00594777" w:rsidRDefault="007654AA" w:rsidP="002F09B3">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7654AA" w:rsidRPr="00594777" w14:paraId="1D445114" w14:textId="77777777" w:rsidTr="002E3B7A">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504C6179" w14:textId="77777777" w:rsidR="007654AA" w:rsidRPr="00594777" w:rsidRDefault="007654AA" w:rsidP="002E3B7A">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7654AA" w:rsidRPr="00594777" w14:paraId="000C35B8" w14:textId="77777777" w:rsidTr="002E3B7A">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60E728E2"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1F183DEB"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7654AA" w:rsidRPr="00594777" w14:paraId="2083D034" w14:textId="77777777" w:rsidTr="002E3B7A">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6F75830C"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0A314DD6" w14:textId="77777777" w:rsidR="007654AA" w:rsidRPr="004B4588"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28</w:t>
            </w:r>
          </w:p>
        </w:tc>
      </w:tr>
    </w:tbl>
    <w:p w14:paraId="7BD71CF9" w14:textId="77777777" w:rsidR="007654AA" w:rsidRDefault="007654AA" w:rsidP="002F09B3">
      <w:pPr>
        <w:spacing w:after="0" w:line="240" w:lineRule="auto"/>
        <w:jc w:val="both"/>
        <w:rPr>
          <w:noProof/>
        </w:rPr>
      </w:pPr>
    </w:p>
    <w:p w14:paraId="067F849B" w14:textId="77777777" w:rsidR="007654AA" w:rsidRDefault="007654AA" w:rsidP="002F09B3">
      <w:pPr>
        <w:spacing w:after="0" w:line="240" w:lineRule="auto"/>
        <w:ind w:firstLine="1170"/>
        <w:jc w:val="both"/>
        <w:rPr>
          <w:noProof/>
        </w:rPr>
      </w:pPr>
      <w:r>
        <w:rPr>
          <w:noProof/>
          <w:lang w:val="en-GB" w:eastAsia="en-GB"/>
        </w:rPr>
        <w:lastRenderedPageBreak/>
        <w:drawing>
          <wp:inline distT="0" distB="0" distL="0" distR="0" wp14:anchorId="6DA4E209" wp14:editId="69806B14">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0EE36E" w14:textId="77777777" w:rsidR="007654AA" w:rsidRDefault="007654AA" w:rsidP="002F09B3">
      <w:pPr>
        <w:spacing w:after="0" w:line="240" w:lineRule="auto"/>
        <w:ind w:firstLine="1170"/>
        <w:jc w:val="both"/>
        <w:rPr>
          <w:noProof/>
        </w:rPr>
      </w:pPr>
      <w:r>
        <w:rPr>
          <w:noProof/>
        </w:rPr>
        <w:t xml:space="preserve"> </w:t>
      </w:r>
    </w:p>
    <w:p w14:paraId="0737EADA" w14:textId="77777777" w:rsidR="007654AA" w:rsidRDefault="007654AA" w:rsidP="002F09B3">
      <w:pPr>
        <w:spacing w:after="0" w:line="240" w:lineRule="auto"/>
        <w:ind w:firstLine="1170"/>
        <w:jc w:val="both"/>
        <w:rPr>
          <w:noProof/>
        </w:rPr>
      </w:pPr>
    </w:p>
    <w:p w14:paraId="0739524A" w14:textId="77777777" w:rsidR="007654AA" w:rsidRDefault="007654AA" w:rsidP="002F09B3">
      <w:pPr>
        <w:spacing w:after="0" w:line="240" w:lineRule="auto"/>
        <w:ind w:firstLine="1170"/>
        <w:jc w:val="both"/>
        <w:rPr>
          <w:noProof/>
        </w:rPr>
      </w:pPr>
    </w:p>
    <w:p w14:paraId="3D1690FD" w14:textId="77777777" w:rsidR="007654AA" w:rsidRDefault="007654AA" w:rsidP="002F09B3">
      <w:pPr>
        <w:spacing w:after="0" w:line="240" w:lineRule="auto"/>
        <w:ind w:firstLine="1170"/>
        <w:jc w:val="both"/>
        <w:rPr>
          <w:noProof/>
        </w:rPr>
      </w:pPr>
    </w:p>
    <w:p w14:paraId="25C504EA" w14:textId="77777777" w:rsidR="007654AA" w:rsidRDefault="007654AA" w:rsidP="002F09B3">
      <w:pPr>
        <w:spacing w:after="0" w:line="240" w:lineRule="auto"/>
        <w:ind w:firstLine="1170"/>
        <w:jc w:val="both"/>
        <w:rPr>
          <w:noProof/>
        </w:rPr>
      </w:pPr>
    </w:p>
    <w:p w14:paraId="125A5808" w14:textId="77777777" w:rsidR="007654AA" w:rsidRPr="00594777" w:rsidRDefault="007654AA" w:rsidP="002F09B3">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7654AA" w:rsidRPr="00594777" w14:paraId="44AE9634" w14:textId="77777777" w:rsidTr="002E3B7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2EEFE846" w14:textId="77777777" w:rsidR="007654AA" w:rsidRPr="00594777" w:rsidRDefault="007654AA" w:rsidP="002E3B7A">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7654AA" w:rsidRPr="00594777" w14:paraId="0CD1576B" w14:textId="77777777" w:rsidTr="002E3B7A">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78C51B62"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3CB87E48"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20</w:t>
            </w:r>
          </w:p>
        </w:tc>
      </w:tr>
      <w:tr w:rsidR="007654AA" w:rsidRPr="00594777" w14:paraId="5052D34B" w14:textId="77777777" w:rsidTr="002E3B7A">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56134D61"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3D8C7434"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43</w:t>
            </w:r>
          </w:p>
        </w:tc>
      </w:tr>
      <w:tr w:rsidR="007654AA" w:rsidRPr="00594777" w14:paraId="1BC66BD8" w14:textId="77777777" w:rsidTr="002E3B7A">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480CD60" w14:textId="77777777" w:rsidR="007654AA" w:rsidRPr="00594777" w:rsidRDefault="007654AA" w:rsidP="002E3B7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2C538948" w14:textId="77777777" w:rsidR="007654AA" w:rsidRPr="00594777" w:rsidRDefault="007654AA" w:rsidP="002E3B7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26240B65" w14:textId="77777777" w:rsidR="007654AA" w:rsidRPr="00594777" w:rsidRDefault="007654AA" w:rsidP="002F09B3">
      <w:pPr>
        <w:spacing w:after="0" w:line="240" w:lineRule="auto"/>
        <w:ind w:firstLine="708"/>
        <w:rPr>
          <w:rFonts w:ascii="Times New Roman" w:hAnsi="Times New Roman"/>
          <w:sz w:val="24"/>
          <w:szCs w:val="24"/>
          <w:lang w:val="sr-Cyrl-RS"/>
        </w:rPr>
      </w:pPr>
    </w:p>
    <w:p w14:paraId="4FD5F7EF" w14:textId="77777777" w:rsidR="007654AA" w:rsidRDefault="007654AA" w:rsidP="002F09B3">
      <w:pPr>
        <w:spacing w:after="0" w:line="240" w:lineRule="auto"/>
        <w:ind w:firstLine="708"/>
        <w:jc w:val="center"/>
        <w:rPr>
          <w:rFonts w:ascii="Times New Roman" w:hAnsi="Times New Roman"/>
          <w:sz w:val="24"/>
          <w:szCs w:val="24"/>
          <w:lang w:val="sr-Cyrl-RS"/>
        </w:rPr>
      </w:pPr>
    </w:p>
    <w:p w14:paraId="5E956849" w14:textId="77777777" w:rsidR="007654AA" w:rsidRDefault="007654AA" w:rsidP="002F09B3">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7E98C92F" wp14:editId="466B17FE">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CE97E8" w14:textId="77777777" w:rsidR="007654AA" w:rsidRDefault="007654AA" w:rsidP="002F09B3">
      <w:pPr>
        <w:spacing w:after="0" w:line="240" w:lineRule="auto"/>
        <w:ind w:firstLine="708"/>
        <w:jc w:val="center"/>
        <w:rPr>
          <w:rFonts w:ascii="Times New Roman" w:hAnsi="Times New Roman"/>
          <w:sz w:val="24"/>
          <w:szCs w:val="24"/>
          <w:lang w:val="sr-Cyrl-RS"/>
        </w:rPr>
      </w:pPr>
    </w:p>
    <w:p w14:paraId="24A65B87" w14:textId="77777777" w:rsidR="007654AA" w:rsidRDefault="007654AA" w:rsidP="002F09B3">
      <w:pPr>
        <w:spacing w:after="0" w:line="240" w:lineRule="auto"/>
        <w:ind w:firstLine="708"/>
        <w:jc w:val="center"/>
        <w:rPr>
          <w:rFonts w:ascii="Times New Roman" w:hAnsi="Times New Roman"/>
          <w:sz w:val="24"/>
          <w:szCs w:val="24"/>
          <w:lang w:val="sr-Cyrl-RS"/>
        </w:rPr>
      </w:pPr>
    </w:p>
    <w:p w14:paraId="1D11FF05" w14:textId="77777777" w:rsidR="007654AA" w:rsidRPr="00594777" w:rsidRDefault="007654AA" w:rsidP="002F09B3">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7654AA" w:rsidRPr="00594777" w14:paraId="682C5B40" w14:textId="77777777" w:rsidTr="002E3B7A">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56712667" w14:textId="77777777" w:rsidR="007654AA" w:rsidRPr="00594777" w:rsidRDefault="007654AA" w:rsidP="002E3B7A">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UPOREDNI PRIKAZ ODNOSA POLOVA NA RUKOVODEĆIM RADNIM MESTIMA U MINISTARSTVU SPORTA</w:t>
            </w:r>
          </w:p>
          <w:p w14:paraId="4DDB111D" w14:textId="77777777" w:rsidR="007654AA" w:rsidRPr="00594777" w:rsidRDefault="007654AA" w:rsidP="002E3B7A">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7654AA" w:rsidRPr="00594777" w14:paraId="7048DD52" w14:textId="77777777" w:rsidTr="002E3B7A">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08B59EAA"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3A948F43" w14:textId="77777777" w:rsidR="007654AA" w:rsidRPr="00FA35E0"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7654AA" w:rsidRPr="00594777" w14:paraId="01111021" w14:textId="77777777" w:rsidTr="002E3B7A">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365F86C7" w14:textId="77777777" w:rsidR="007654AA" w:rsidRPr="00594777" w:rsidRDefault="007654AA" w:rsidP="002E3B7A">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09C26107" w14:textId="77777777" w:rsidR="007654AA" w:rsidRPr="00FA35E0"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06A47984" w14:textId="77777777" w:rsidR="007654AA" w:rsidRPr="00594777" w:rsidRDefault="007654AA" w:rsidP="002F09B3">
      <w:pPr>
        <w:spacing w:after="0" w:line="240" w:lineRule="auto"/>
        <w:jc w:val="both"/>
        <w:rPr>
          <w:rFonts w:ascii="Times New Roman" w:hAnsi="Times New Roman"/>
          <w:sz w:val="24"/>
          <w:szCs w:val="24"/>
          <w:lang w:val="sr-Cyrl-RS"/>
        </w:rPr>
      </w:pPr>
    </w:p>
    <w:p w14:paraId="6ED660EB" w14:textId="77777777" w:rsidR="007654AA" w:rsidRDefault="007654AA" w:rsidP="002F09B3">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1584584C" wp14:editId="113C1A1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5103E7" w14:textId="77777777" w:rsidR="007654AA" w:rsidRDefault="007654AA" w:rsidP="002F09B3">
      <w:pPr>
        <w:spacing w:after="0" w:line="240" w:lineRule="auto"/>
        <w:ind w:firstLine="1080"/>
        <w:jc w:val="both"/>
        <w:rPr>
          <w:rFonts w:ascii="Times New Roman" w:hAnsi="Times New Roman"/>
          <w:sz w:val="24"/>
          <w:szCs w:val="24"/>
          <w:lang w:val="sr-Cyrl-RS"/>
        </w:rPr>
      </w:pPr>
    </w:p>
    <w:p w14:paraId="0C0F7822" w14:textId="77777777" w:rsidR="007654AA" w:rsidRPr="00594777" w:rsidRDefault="007654AA" w:rsidP="002F09B3">
      <w:pPr>
        <w:spacing w:after="0" w:line="240" w:lineRule="auto"/>
        <w:ind w:firstLine="1080"/>
        <w:jc w:val="both"/>
        <w:rPr>
          <w:rFonts w:ascii="Times New Roman" w:hAnsi="Times New Roman"/>
          <w:sz w:val="24"/>
          <w:szCs w:val="24"/>
          <w:lang w:val="sr-Cyrl-RS"/>
        </w:rPr>
      </w:pPr>
    </w:p>
    <w:p w14:paraId="48806134" w14:textId="77777777" w:rsidR="007654AA" w:rsidRPr="00594777" w:rsidRDefault="007654AA" w:rsidP="002F09B3">
      <w:pPr>
        <w:spacing w:after="0" w:line="240" w:lineRule="auto"/>
        <w:ind w:firstLine="708"/>
        <w:jc w:val="center"/>
        <w:rPr>
          <w:rFonts w:ascii="Times New Roman" w:hAnsi="Times New Roman"/>
          <w:sz w:val="24"/>
          <w:szCs w:val="24"/>
          <w:lang w:val="sr-Cyrl-RS"/>
        </w:rPr>
      </w:pPr>
    </w:p>
    <w:p w14:paraId="001DF23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17E1F82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p w14:paraId="52F9D7A5" w14:textId="77777777" w:rsidR="007654AA" w:rsidRPr="00684CA9" w:rsidRDefault="007654AA" w:rsidP="002F09B3">
      <w:pPr>
        <w:pStyle w:val="Heading1"/>
        <w:jc w:val="center"/>
        <w:rPr>
          <w:rStyle w:val="Hyperlink"/>
          <w:b/>
          <w:color w:val="2E74B5" w:themeColor="accent1" w:themeShade="BF"/>
          <w:sz w:val="24"/>
          <w:szCs w:val="24"/>
          <w:u w:val="none"/>
          <w:lang w:val="sr-Cyrl-RS"/>
        </w:rPr>
      </w:pPr>
      <w:hyperlink r:id="rId24" w:anchor="садржај" w:history="1">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hyperlink>
    </w:p>
    <w:p w14:paraId="55D2B73A" w14:textId="77777777" w:rsidR="007654AA" w:rsidRPr="00445C55" w:rsidRDefault="007654AA" w:rsidP="002F09B3">
      <w:pPr>
        <w:spacing w:after="0" w:line="240" w:lineRule="auto"/>
        <w:rPr>
          <w:rFonts w:ascii="Times New Roman" w:hAnsi="Times New Roman"/>
          <w:b/>
          <w:sz w:val="24"/>
          <w:szCs w:val="24"/>
          <w:lang w:val="sr-Cyrl-RS"/>
        </w:rPr>
      </w:pPr>
    </w:p>
    <w:p w14:paraId="0FCC19C5" w14:textId="77777777" w:rsidR="007654AA" w:rsidRPr="00C90FDB" w:rsidRDefault="007654AA" w:rsidP="002F09B3">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24054B0C" w14:textId="77777777" w:rsidR="007654AA" w:rsidRPr="00445C55" w:rsidRDefault="007654AA" w:rsidP="002F09B3">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7A1CD2D6" w14:textId="77777777" w:rsidR="007654AA" w:rsidRPr="00FA35E0" w:rsidRDefault="007654AA" w:rsidP="002F09B3">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5"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3ED166E2" w14:textId="77777777" w:rsidR="007654AA" w:rsidRDefault="007654AA" w:rsidP="002F09B3">
      <w:pPr>
        <w:spacing w:after="0" w:line="240" w:lineRule="auto"/>
        <w:jc w:val="center"/>
        <w:rPr>
          <w:rFonts w:ascii="Times New Roman" w:hAnsi="Times New Roman"/>
          <w:b/>
          <w:sz w:val="24"/>
          <w:szCs w:val="24"/>
        </w:rPr>
      </w:pPr>
    </w:p>
    <w:p w14:paraId="0264D1C9" w14:textId="77777777" w:rsidR="007654AA" w:rsidRDefault="007654AA" w:rsidP="002F09B3">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70D0ABC9" w14:textId="77777777" w:rsidR="007654AA" w:rsidRDefault="007654AA" w:rsidP="002F09B3">
      <w:pPr>
        <w:spacing w:after="0" w:line="240" w:lineRule="auto"/>
        <w:ind w:firstLine="720"/>
        <w:jc w:val="both"/>
        <w:rPr>
          <w:rFonts w:ascii="Times New Roman" w:hAnsi="Times New Roman"/>
          <w:sz w:val="24"/>
          <w:szCs w:val="24"/>
        </w:rPr>
      </w:pPr>
    </w:p>
    <w:p w14:paraId="105B3ED4" w14:textId="77777777" w:rsidR="007654AA" w:rsidRDefault="007654AA" w:rsidP="002F09B3">
      <w:pPr>
        <w:spacing w:after="0" w:line="240" w:lineRule="auto"/>
        <w:ind w:firstLine="720"/>
        <w:jc w:val="both"/>
        <w:rPr>
          <w:rFonts w:ascii="Times New Roman" w:hAnsi="Times New Roman"/>
          <w:sz w:val="24"/>
          <w:szCs w:val="24"/>
        </w:rPr>
      </w:pPr>
    </w:p>
    <w:p w14:paraId="1785F85A" w14:textId="77777777" w:rsidR="007654AA" w:rsidRPr="00445C55" w:rsidRDefault="007654AA" w:rsidP="002F09B3">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KABINET MINISTRA</w:t>
      </w:r>
    </w:p>
    <w:p w14:paraId="0995440E" w14:textId="77777777" w:rsidR="007654AA" w:rsidRDefault="007654AA" w:rsidP="002F09B3">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7654AA" w:rsidRPr="00594777" w14:paraId="1605F370" w14:textId="77777777" w:rsidTr="002E3B7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3E6078C5"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7654AA" w:rsidRPr="00594777" w14:paraId="522FA953" w14:textId="77777777" w:rsidTr="002E3B7A">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7D58C94E"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7654AA" w:rsidRPr="00594777" w14:paraId="03718C0D" w14:textId="77777777" w:rsidTr="002E3B7A">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097FB5E3"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7654AA" w:rsidRPr="00594777" w14:paraId="1928E938" w14:textId="77777777" w:rsidTr="002E3B7A">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3616863F"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6" w:history="1">
              <w:r w:rsidRPr="00445C55">
                <w:rPr>
                  <w:rStyle w:val="Hyperlink"/>
                  <w:rFonts w:ascii="Times New Roman" w:eastAsia="Calibri" w:hAnsi="Times New Roman"/>
                  <w:b w:val="0"/>
                  <w:sz w:val="24"/>
                  <w:szCs w:val="24"/>
                  <w:lang w:val="sr-Cyrl-RS"/>
                </w:rPr>
                <w:t>kabinet@mos.gov.rs</w:t>
              </w:r>
            </w:hyperlink>
          </w:p>
        </w:tc>
      </w:tr>
    </w:tbl>
    <w:p w14:paraId="5187C403" w14:textId="77777777" w:rsidR="007654AA" w:rsidRPr="00594777" w:rsidRDefault="007654AA" w:rsidP="002F09B3">
      <w:pPr>
        <w:spacing w:after="0" w:line="240" w:lineRule="auto"/>
        <w:jc w:val="both"/>
        <w:rPr>
          <w:rFonts w:ascii="Times New Roman" w:hAnsi="Times New Roman"/>
          <w:sz w:val="24"/>
          <w:szCs w:val="24"/>
          <w:lang w:val="sr-Cyrl-RS"/>
        </w:rPr>
      </w:pPr>
    </w:p>
    <w:p w14:paraId="6077898B" w14:textId="77777777" w:rsidR="007654AA"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64E48D42"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2F0C0F2B" w14:textId="77777777" w:rsidR="007654AA" w:rsidRDefault="007654AA" w:rsidP="002F09B3">
      <w:pPr>
        <w:spacing w:after="0" w:line="240" w:lineRule="auto"/>
        <w:jc w:val="both"/>
        <w:rPr>
          <w:rFonts w:ascii="Times New Roman" w:hAnsi="Times New Roman"/>
          <w:sz w:val="24"/>
          <w:szCs w:val="24"/>
          <w:lang w:val="sr-Cyrl-RS"/>
        </w:rPr>
      </w:pPr>
    </w:p>
    <w:p w14:paraId="7CAEB790" w14:textId="77777777" w:rsidR="007654AA" w:rsidRPr="00C90FDB" w:rsidRDefault="007654AA" w:rsidP="002F09B3">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55C51270" w14:textId="77777777" w:rsidR="007654AA" w:rsidRPr="00594777" w:rsidRDefault="007654AA" w:rsidP="002F09B3">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7654AA" w:rsidRPr="00594777" w14:paraId="1E3E10FE" w14:textId="77777777" w:rsidTr="002E3B7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046127BC" w14:textId="77777777" w:rsidR="007654AA" w:rsidRPr="00594777"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7654AA" w:rsidRPr="00594777" w14:paraId="0B0D8543" w14:textId="77777777" w:rsidTr="002E3B7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E1EB4DE"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7654AA" w:rsidRPr="00594777" w14:paraId="393697F9" w14:textId="77777777" w:rsidTr="002E3B7A">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20BE224D"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7654AA" w:rsidRPr="00594777" w14:paraId="513B4267" w14:textId="77777777" w:rsidTr="002E3B7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E71078A"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7"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696F3A43" w14:textId="77777777" w:rsidR="007654AA" w:rsidRDefault="007654AA" w:rsidP="002F09B3">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654AA" w:rsidRPr="00594777" w14:paraId="0A1472D1" w14:textId="77777777" w:rsidTr="002E3B7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B1B1C2A" w14:textId="77777777" w:rsidR="007654AA" w:rsidRPr="00594777"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7654AA" w:rsidRPr="00594777" w14:paraId="1617B12D" w14:textId="77777777" w:rsidTr="002E3B7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D8583A2"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7654AA" w:rsidRPr="00594777" w14:paraId="3932775C" w14:textId="77777777" w:rsidTr="002E3B7A">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25F4BE3A"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7654AA" w:rsidRPr="00594777" w14:paraId="5A904C19" w14:textId="77777777" w:rsidTr="002E3B7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019D86A"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6CC44301" w14:textId="77777777" w:rsidR="007654AA" w:rsidRDefault="007654AA" w:rsidP="002F09B3">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654AA" w:rsidRPr="00594777" w14:paraId="2ABE19C4" w14:textId="77777777" w:rsidTr="002E3B7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404B7B18" w14:textId="77777777" w:rsidR="007654AA" w:rsidRPr="00594777"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7654AA" w:rsidRPr="00594777" w14:paraId="4BF97486" w14:textId="77777777" w:rsidTr="002E3B7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9EF4A12"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7654AA" w:rsidRPr="00594777" w14:paraId="3516BF12" w14:textId="77777777" w:rsidTr="002E3B7A">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3BF8064E"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7654AA" w:rsidRPr="00594777" w14:paraId="36856F26" w14:textId="77777777" w:rsidTr="002E3B7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4ACDC1F"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9"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3805CF22" w14:textId="77777777" w:rsidR="007654AA" w:rsidRDefault="007654AA" w:rsidP="002F09B3">
      <w:pPr>
        <w:spacing w:after="0" w:line="240" w:lineRule="auto"/>
        <w:rPr>
          <w:rFonts w:ascii="Times New Roman" w:hAnsi="Times New Roman"/>
          <w:b/>
          <w:sz w:val="24"/>
          <w:szCs w:val="24"/>
          <w:lang w:val="sr-Cyrl-RS"/>
        </w:rPr>
      </w:pPr>
    </w:p>
    <w:p w14:paraId="51E82C62" w14:textId="77777777" w:rsidR="007654AA" w:rsidRPr="00594777" w:rsidRDefault="007654AA" w:rsidP="002F09B3">
      <w:pPr>
        <w:spacing w:after="0" w:line="240" w:lineRule="auto"/>
        <w:rPr>
          <w:rFonts w:ascii="Times New Roman" w:hAnsi="Times New Roman"/>
          <w:b/>
          <w:sz w:val="24"/>
          <w:szCs w:val="24"/>
          <w:lang w:val="sr-Cyrl-RS"/>
        </w:rPr>
      </w:pPr>
    </w:p>
    <w:p w14:paraId="52FB8E0E" w14:textId="77777777" w:rsidR="007654AA" w:rsidRDefault="007654AA" w:rsidP="002F09B3">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1785A2DA" w14:textId="77777777" w:rsidR="007654AA" w:rsidRDefault="007654AA" w:rsidP="002F09B3">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7CC55105" w14:textId="77777777" w:rsidR="007654AA" w:rsidRDefault="007654AA" w:rsidP="002F09B3">
      <w:pPr>
        <w:spacing w:after="0" w:line="240" w:lineRule="auto"/>
        <w:rPr>
          <w:rFonts w:ascii="Times New Roman" w:hAnsi="Times New Roman"/>
          <w:b/>
          <w:sz w:val="24"/>
          <w:szCs w:val="24"/>
          <w:lang w:val="sr-Cyrl-RS"/>
        </w:rPr>
      </w:pPr>
    </w:p>
    <w:p w14:paraId="38C22620" w14:textId="77777777" w:rsidR="007654AA" w:rsidRPr="00FA35E0" w:rsidRDefault="007654AA" w:rsidP="002F09B3">
      <w:pPr>
        <w:spacing w:after="0" w:line="240" w:lineRule="auto"/>
        <w:jc w:val="both"/>
        <w:rPr>
          <w:rFonts w:ascii="Times New Roman" w:hAnsi="Times New Roman"/>
          <w:sz w:val="24"/>
          <w:szCs w:val="24"/>
        </w:rPr>
      </w:pPr>
    </w:p>
    <w:p w14:paraId="0B3D7677" w14:textId="77777777" w:rsidR="007654AA" w:rsidRPr="00445C55" w:rsidRDefault="007654AA" w:rsidP="002F09B3">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4FF668BB" w14:textId="77777777" w:rsidR="007654AA" w:rsidRPr="00594777" w:rsidRDefault="007654AA" w:rsidP="002F09B3">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654AA" w:rsidRPr="00594777" w14:paraId="5396FD09"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B1C9BEF"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Pomoćnik ministra ‒ vršilac dužnosti </w:t>
            </w:r>
            <w:r>
              <w:rPr>
                <w:rFonts w:ascii="Times New Roman" w:eastAsia="Calibri" w:hAnsi="Times New Roman"/>
                <w:sz w:val="24"/>
                <w:szCs w:val="24"/>
                <w:lang w:val="sr-Cyrl-RS"/>
              </w:rPr>
              <w:t>Dejan Bojović</w:t>
            </w:r>
          </w:p>
        </w:tc>
      </w:tr>
      <w:tr w:rsidR="007654AA" w:rsidRPr="00445C55" w14:paraId="67E7B26E"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62761A9C"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7654AA" w:rsidRPr="00445C55" w14:paraId="418F6418"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3EB5050C"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7654AA" w:rsidRPr="00445C55" w14:paraId="506350CC"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34FFB22E" w14:textId="77777777" w:rsidR="007654AA" w:rsidRPr="00445C55" w:rsidRDefault="007654AA" w:rsidP="002E3B7A">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30" w:history="1">
              <w:r w:rsidRPr="00EF511D">
                <w:rPr>
                  <w:rStyle w:val="Hyperlink"/>
                  <w:rFonts w:ascii="Times New Roman" w:eastAsia="Calibri" w:hAnsi="Times New Roman"/>
                  <w:sz w:val="24"/>
                  <w:szCs w:val="24"/>
                  <w:lang w:val="en-GB"/>
                </w:rPr>
                <w:t>dejan</w:t>
              </w:r>
              <w:r w:rsidRPr="00EF511D">
                <w:rPr>
                  <w:rStyle w:val="Hyperlink"/>
                  <w:rFonts w:ascii="Times New Roman" w:eastAsia="Calibri" w:hAnsi="Times New Roman"/>
                  <w:sz w:val="24"/>
                  <w:szCs w:val="24"/>
                  <w:lang w:val="sr-Cyrl-RS"/>
                </w:rPr>
                <w:t>.</w:t>
              </w:r>
              <w:r w:rsidRPr="00EF511D">
                <w:rPr>
                  <w:rStyle w:val="Hyperlink"/>
                  <w:rFonts w:ascii="Times New Roman" w:eastAsia="Calibri" w:hAnsi="Times New Roman"/>
                  <w:sz w:val="24"/>
                  <w:szCs w:val="24"/>
                  <w:lang w:val="en-GB"/>
                </w:rPr>
                <w:t>bojovic</w:t>
              </w:r>
              <w:r w:rsidRPr="00EF511D">
                <w:rPr>
                  <w:rStyle w:val="Hyperlink"/>
                  <w:rFonts w:ascii="Times New Roman" w:eastAsia="Calibri" w:hAnsi="Times New Roman"/>
                  <w:sz w:val="24"/>
                  <w:szCs w:val="24"/>
                  <w:lang w:val="sr-Cyrl-RS"/>
                </w:rPr>
                <w:t>@mos.gov.rs</w:t>
              </w:r>
            </w:hyperlink>
          </w:p>
        </w:tc>
      </w:tr>
    </w:tbl>
    <w:p w14:paraId="0D1F83E5" w14:textId="77777777" w:rsidR="007654AA" w:rsidRPr="00445C55" w:rsidRDefault="007654AA" w:rsidP="002F09B3">
      <w:pPr>
        <w:tabs>
          <w:tab w:val="left" w:pos="7382"/>
        </w:tabs>
        <w:spacing w:after="0" w:line="240" w:lineRule="auto"/>
        <w:rPr>
          <w:rFonts w:ascii="Times New Roman" w:hAnsi="Times New Roman"/>
          <w:sz w:val="24"/>
          <w:szCs w:val="24"/>
          <w:lang w:val="sr-Cyrl-RS"/>
        </w:rPr>
      </w:pPr>
    </w:p>
    <w:p w14:paraId="0D139D3E" w14:textId="77777777" w:rsidR="007654AA" w:rsidRPr="00FA35E0" w:rsidRDefault="007654AA" w:rsidP="002F09B3">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44841E14" w14:textId="77777777" w:rsidR="007654AA" w:rsidRPr="00594777" w:rsidRDefault="007654AA" w:rsidP="002F09B3">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7654AA" w:rsidRPr="00594777" w14:paraId="00607234" w14:textId="77777777" w:rsidTr="002E3B7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1B82B4D8"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7654AA" w:rsidRPr="00594777" w14:paraId="0872235B" w14:textId="77777777" w:rsidTr="002E3B7A">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0F09DD0E"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načelnik Odeljenja ‒ Ivana </w:t>
            </w:r>
            <w:r>
              <w:rPr>
                <w:rFonts w:ascii="Times New Roman" w:eastAsia="Calibri" w:hAnsi="Times New Roman"/>
                <w:sz w:val="24"/>
                <w:szCs w:val="24"/>
                <w:lang w:val="sr-Cyrl-RS"/>
              </w:rPr>
              <w:t>Maletić</w:t>
            </w:r>
          </w:p>
        </w:tc>
      </w:tr>
      <w:tr w:rsidR="007654AA" w:rsidRPr="00594777" w14:paraId="5C861605" w14:textId="77777777" w:rsidTr="002E3B7A">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1DC2FD8F"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7654AA" w:rsidRPr="00594777" w14:paraId="02297002" w14:textId="77777777" w:rsidTr="002E3B7A">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1F079D47"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7654AA" w:rsidRPr="00594777" w14:paraId="36A1F118" w14:textId="77777777" w:rsidTr="002E3B7A">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0ABAAD95" w14:textId="77777777" w:rsidR="007654AA" w:rsidRPr="00445C55" w:rsidRDefault="007654AA" w:rsidP="002E3B7A">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1" w:history="1">
              <w:r w:rsidRPr="008A3B15">
                <w:rPr>
                  <w:rStyle w:val="Hyperlink"/>
                  <w:rFonts w:ascii="Times New Roman" w:eastAsia="Calibri" w:hAnsi="Times New Roman"/>
                  <w:sz w:val="24"/>
                  <w:szCs w:val="24"/>
                </w:rPr>
                <w:t>ivana.maletic@mos.gov.rs</w:t>
              </w:r>
            </w:hyperlink>
          </w:p>
        </w:tc>
      </w:tr>
    </w:tbl>
    <w:p w14:paraId="7DAAE685" w14:textId="77777777" w:rsidR="007654AA" w:rsidRDefault="007654AA" w:rsidP="002F09B3"/>
    <w:tbl>
      <w:tblPr>
        <w:tblStyle w:val="GridTable1Light-Accent1"/>
        <w:tblW w:w="0" w:type="auto"/>
        <w:tblLook w:val="04A0" w:firstRow="1" w:lastRow="0" w:firstColumn="1" w:lastColumn="0" w:noHBand="0" w:noVBand="1"/>
      </w:tblPr>
      <w:tblGrid>
        <w:gridCol w:w="9350"/>
      </w:tblGrid>
      <w:tr w:rsidR="007654AA" w:rsidRPr="00445C55" w14:paraId="48CCBE7B"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05A71CE"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7654AA" w:rsidRPr="00445C55" w14:paraId="2F37C534" w14:textId="77777777" w:rsidTr="002E3B7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1B45BEF"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7654AA" w:rsidRPr="00445C55" w14:paraId="3ADC6862" w14:textId="77777777" w:rsidTr="002E3B7A">
        <w:tc>
          <w:tcPr>
            <w:cnfStyle w:val="001000000000" w:firstRow="0" w:lastRow="0" w:firstColumn="1" w:lastColumn="0" w:oddVBand="0" w:evenVBand="0" w:oddHBand="0" w:evenHBand="0" w:firstRowFirstColumn="0" w:firstRowLastColumn="0" w:lastRowFirstColumn="0" w:lastRowLastColumn="0"/>
            <w:tcW w:w="9350" w:type="dxa"/>
            <w:hideMark/>
          </w:tcPr>
          <w:p w14:paraId="09952C98"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7654AA" w:rsidRPr="00445C55" w14:paraId="12D42785" w14:textId="77777777" w:rsidTr="002E3B7A">
        <w:tc>
          <w:tcPr>
            <w:cnfStyle w:val="001000000000" w:firstRow="0" w:lastRow="0" w:firstColumn="1" w:lastColumn="0" w:oddVBand="0" w:evenVBand="0" w:oddHBand="0" w:evenHBand="0" w:firstRowFirstColumn="0" w:firstRowLastColumn="0" w:lastRowFirstColumn="0" w:lastRowLastColumn="0"/>
            <w:tcW w:w="9350" w:type="dxa"/>
            <w:hideMark/>
          </w:tcPr>
          <w:p w14:paraId="349D550A"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7654AA" w:rsidRPr="00445C55" w14:paraId="4F52248A" w14:textId="77777777" w:rsidTr="002E3B7A">
        <w:tc>
          <w:tcPr>
            <w:cnfStyle w:val="001000000000" w:firstRow="0" w:lastRow="0" w:firstColumn="1" w:lastColumn="0" w:oddVBand="0" w:evenVBand="0" w:oddHBand="0" w:evenHBand="0" w:firstRowFirstColumn="0" w:firstRowLastColumn="0" w:lastRowFirstColumn="0" w:lastRowLastColumn="0"/>
            <w:tcW w:w="9350" w:type="dxa"/>
            <w:hideMark/>
          </w:tcPr>
          <w:p w14:paraId="6FFCC659"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2" w:history="1">
              <w:r w:rsidRPr="00445C55">
                <w:rPr>
                  <w:rStyle w:val="Hyperlink"/>
                  <w:rFonts w:ascii="Times New Roman" w:eastAsia="Calibri" w:hAnsi="Times New Roman"/>
                  <w:b w:val="0"/>
                  <w:color w:val="0070C0"/>
                  <w:sz w:val="24"/>
                  <w:szCs w:val="24"/>
                  <w:lang w:val="sr-Cyrl-RS"/>
                </w:rPr>
                <w:t>tatjana.naumovic@mos.gov.rs</w:t>
              </w:r>
            </w:hyperlink>
          </w:p>
        </w:tc>
      </w:tr>
    </w:tbl>
    <w:p w14:paraId="1D50A4AA" w14:textId="77777777" w:rsidR="007654AA" w:rsidRDefault="007654AA" w:rsidP="002F09B3"/>
    <w:tbl>
      <w:tblPr>
        <w:tblStyle w:val="GridTable1Light-Accent1"/>
        <w:tblW w:w="0" w:type="auto"/>
        <w:tblLook w:val="04A0" w:firstRow="1" w:lastRow="0" w:firstColumn="1" w:lastColumn="0" w:noHBand="0" w:noVBand="1"/>
      </w:tblPr>
      <w:tblGrid>
        <w:gridCol w:w="9350"/>
      </w:tblGrid>
      <w:tr w:rsidR="007654AA" w:rsidRPr="00445C55" w14:paraId="10F4D3B3"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9C9E221" w14:textId="77777777" w:rsidR="007654AA" w:rsidRPr="00445C55" w:rsidRDefault="007654AA" w:rsidP="002E3B7A">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7654AA" w:rsidRPr="00445C55" w14:paraId="52666AC9" w14:textId="77777777" w:rsidTr="002E3B7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B6A26FD" w14:textId="77777777" w:rsidR="007654AA" w:rsidRPr="00445C55" w:rsidRDefault="007654AA" w:rsidP="002E3B7A">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7654AA" w:rsidRPr="007B273C" w14:paraId="4130A57B" w14:textId="77777777" w:rsidTr="002E3B7A">
        <w:tc>
          <w:tcPr>
            <w:cnfStyle w:val="001000000000" w:firstRow="0" w:lastRow="0" w:firstColumn="1" w:lastColumn="0" w:oddVBand="0" w:evenVBand="0" w:oddHBand="0" w:evenHBand="0" w:firstRowFirstColumn="0" w:firstRowLastColumn="0" w:lastRowFirstColumn="0" w:lastRowLastColumn="0"/>
            <w:tcW w:w="9350" w:type="dxa"/>
            <w:hideMark/>
          </w:tcPr>
          <w:p w14:paraId="3E1B87AC"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7654AA" w:rsidRPr="00445C55" w14:paraId="4C001492" w14:textId="77777777" w:rsidTr="002E3B7A">
        <w:tc>
          <w:tcPr>
            <w:cnfStyle w:val="001000000000" w:firstRow="0" w:lastRow="0" w:firstColumn="1" w:lastColumn="0" w:oddVBand="0" w:evenVBand="0" w:oddHBand="0" w:evenHBand="0" w:firstRowFirstColumn="0" w:firstRowLastColumn="0" w:lastRowFirstColumn="0" w:lastRowLastColumn="0"/>
            <w:tcW w:w="9350" w:type="dxa"/>
            <w:hideMark/>
          </w:tcPr>
          <w:p w14:paraId="02492AEA"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7654AA" w:rsidRPr="00445C55" w14:paraId="44DD0AAE" w14:textId="77777777" w:rsidTr="002E3B7A">
        <w:tc>
          <w:tcPr>
            <w:cnfStyle w:val="001000000000" w:firstRow="0" w:lastRow="0" w:firstColumn="1" w:lastColumn="0" w:oddVBand="0" w:evenVBand="0" w:oddHBand="0" w:evenHBand="0" w:firstRowFirstColumn="0" w:firstRowLastColumn="0" w:lastRowFirstColumn="0" w:lastRowLastColumn="0"/>
            <w:tcW w:w="9350" w:type="dxa"/>
            <w:hideMark/>
          </w:tcPr>
          <w:p w14:paraId="3A21FC69" w14:textId="77777777" w:rsidR="007654AA" w:rsidRPr="00445C55" w:rsidRDefault="007654AA" w:rsidP="002E3B7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3" w:history="1">
              <w:r w:rsidRPr="00445C55">
                <w:rPr>
                  <w:rStyle w:val="Hyperlink"/>
                  <w:rFonts w:ascii="Times New Roman" w:eastAsia="SimSun" w:hAnsi="Times New Roman"/>
                  <w:b w:val="0"/>
                  <w:sz w:val="24"/>
                  <w:szCs w:val="24"/>
                  <w:lang w:val="sr-Cyrl-RS"/>
                </w:rPr>
                <w:t>zaklina.gostiljac@mos.gov.rs</w:t>
              </w:r>
            </w:hyperlink>
          </w:p>
        </w:tc>
      </w:tr>
    </w:tbl>
    <w:p w14:paraId="6EEF9A70" w14:textId="77777777" w:rsidR="007654AA" w:rsidRPr="00594777" w:rsidRDefault="007654AA" w:rsidP="002F09B3">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7654AA" w:rsidRPr="00445C55" w14:paraId="420A569D"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904A3BC"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Odsek za inspekcijske poslove u sportu</w:t>
            </w:r>
          </w:p>
        </w:tc>
      </w:tr>
      <w:tr w:rsidR="007654AA" w:rsidRPr="00445C55" w14:paraId="00A5E70E" w14:textId="77777777" w:rsidTr="002E3B7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1A98D7E" w14:textId="77777777" w:rsidR="007654AA" w:rsidRPr="00445C55" w:rsidRDefault="007654AA" w:rsidP="002E3B7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šef Odseka ‒ </w:t>
            </w:r>
            <w:r>
              <w:rPr>
                <w:rFonts w:ascii="Times New Roman" w:eastAsia="Calibri" w:hAnsi="Times New Roman"/>
                <w:sz w:val="24"/>
                <w:szCs w:val="24"/>
                <w:lang w:val="sr-Cyrl-RS"/>
              </w:rPr>
              <w:t>Milan Božović</w:t>
            </w:r>
          </w:p>
        </w:tc>
      </w:tr>
      <w:tr w:rsidR="007654AA" w:rsidRPr="00445C55" w14:paraId="7813A6EE" w14:textId="77777777" w:rsidTr="002E3B7A">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779DB41D"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7654AA" w:rsidRPr="00445C55" w14:paraId="595E943E" w14:textId="77777777" w:rsidTr="002E3B7A">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24F80182"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7654AA" w:rsidRPr="00445C55" w14:paraId="28DB48BD" w14:textId="77777777" w:rsidTr="002E3B7A">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1C69FB52"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7F824D3A" w14:textId="77777777" w:rsidR="007654AA" w:rsidRPr="00594777" w:rsidRDefault="007654AA" w:rsidP="002F09B3">
      <w:pPr>
        <w:spacing w:after="0" w:line="240" w:lineRule="auto"/>
        <w:jc w:val="center"/>
        <w:rPr>
          <w:rFonts w:ascii="Times New Roman" w:hAnsi="Times New Roman"/>
          <w:b/>
          <w:sz w:val="24"/>
          <w:szCs w:val="24"/>
          <w:lang w:val="sr-Cyrl-RS"/>
        </w:rPr>
      </w:pPr>
    </w:p>
    <w:p w14:paraId="44D9B0B7" w14:textId="77777777" w:rsidR="007654AA" w:rsidRPr="00E97A0E" w:rsidRDefault="007654AA" w:rsidP="002F09B3">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6E5D460D" w14:textId="77777777" w:rsidR="007654AA" w:rsidRPr="00594777" w:rsidRDefault="007654AA" w:rsidP="002F09B3">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654AA" w:rsidRPr="00445C55" w14:paraId="650F9A4B"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B555E4E" w14:textId="77777777" w:rsidR="007654AA" w:rsidRPr="00445C55" w:rsidRDefault="007654AA" w:rsidP="002E3B7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7654AA" w:rsidRPr="00445C55" w14:paraId="4E795122"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229F25C9"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7654AA" w:rsidRPr="00445C55" w14:paraId="36AF96B1"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1F2A5946"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7654AA" w:rsidRPr="00445C55" w14:paraId="49359F8A"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0934C9FD"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color w:val="0070C0"/>
                  <w:sz w:val="24"/>
                  <w:szCs w:val="24"/>
                  <w:lang w:val="sr-Cyrl-RS"/>
                </w:rPr>
                <w:t>uros.pribicevic@mos.gov.rs</w:t>
              </w:r>
            </w:hyperlink>
          </w:p>
        </w:tc>
      </w:tr>
    </w:tbl>
    <w:p w14:paraId="2936468E" w14:textId="77777777" w:rsidR="007654AA" w:rsidRDefault="007654AA" w:rsidP="002F09B3">
      <w:pPr>
        <w:spacing w:after="0" w:line="240" w:lineRule="auto"/>
        <w:jc w:val="both"/>
        <w:rPr>
          <w:rFonts w:ascii="Times New Roman" w:hAnsi="Times New Roman"/>
          <w:b/>
          <w:sz w:val="24"/>
          <w:szCs w:val="24"/>
          <w:lang w:val="sr-Cyrl-RS"/>
        </w:rPr>
      </w:pPr>
    </w:p>
    <w:p w14:paraId="223D6BC3" w14:textId="77777777" w:rsidR="007654AA" w:rsidRPr="00594777" w:rsidRDefault="007654AA" w:rsidP="002F09B3">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295BD7D5" w14:textId="77777777" w:rsidR="007654AA" w:rsidRPr="00594777" w:rsidRDefault="007654AA" w:rsidP="002F09B3">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7654AA" w:rsidRPr="00445C55" w14:paraId="4A601036"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4373BE80" w14:textId="77777777" w:rsidR="007654AA" w:rsidRPr="00445C55" w:rsidRDefault="007654AA" w:rsidP="002E3B7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7654AA" w:rsidRPr="00445C55" w14:paraId="509F6173" w14:textId="77777777" w:rsidTr="002E3B7A">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625ACE0B" w14:textId="77777777" w:rsidR="007654AA" w:rsidRPr="00445C55" w:rsidRDefault="007654AA" w:rsidP="002E3B7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7654AA" w:rsidRPr="00445C55" w14:paraId="429A0CF3" w14:textId="77777777" w:rsidTr="002E3B7A">
        <w:tc>
          <w:tcPr>
            <w:cnfStyle w:val="001000000000" w:firstRow="0" w:lastRow="0" w:firstColumn="1" w:lastColumn="0" w:oddVBand="0" w:evenVBand="0" w:oddHBand="0" w:evenHBand="0" w:firstRowFirstColumn="0" w:firstRowLastColumn="0" w:lastRowFirstColumn="0" w:lastRowLastColumn="0"/>
            <w:tcW w:w="9242" w:type="dxa"/>
            <w:hideMark/>
          </w:tcPr>
          <w:p w14:paraId="0D6A505F"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7654AA" w:rsidRPr="00445C55" w14:paraId="4714E29A" w14:textId="77777777" w:rsidTr="002E3B7A">
        <w:tc>
          <w:tcPr>
            <w:cnfStyle w:val="001000000000" w:firstRow="0" w:lastRow="0" w:firstColumn="1" w:lastColumn="0" w:oddVBand="0" w:evenVBand="0" w:oddHBand="0" w:evenHBand="0" w:firstRowFirstColumn="0" w:firstRowLastColumn="0" w:lastRowFirstColumn="0" w:lastRowLastColumn="0"/>
            <w:tcW w:w="9242" w:type="dxa"/>
            <w:hideMark/>
          </w:tcPr>
          <w:p w14:paraId="2AEFA836" w14:textId="77777777" w:rsidR="007654AA" w:rsidRPr="00445C55" w:rsidRDefault="007654AA" w:rsidP="002E3B7A">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7654AA" w:rsidRPr="00445C55" w14:paraId="26DEA216" w14:textId="77777777" w:rsidTr="002E3B7A">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074616A0"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sz w:val="24"/>
                  <w:szCs w:val="24"/>
                  <w:lang w:val="sr-Cyrl-RS"/>
                </w:rPr>
                <w:t>zorica.andric@mos.gov.rs</w:t>
              </w:r>
            </w:hyperlink>
          </w:p>
        </w:tc>
      </w:tr>
    </w:tbl>
    <w:p w14:paraId="45FCF50B" w14:textId="77777777" w:rsidR="007654AA" w:rsidRPr="00594777" w:rsidRDefault="007654AA" w:rsidP="002F09B3">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7654AA" w:rsidRPr="00445C55" w14:paraId="13A91BDC" w14:textId="77777777" w:rsidTr="002E3B7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145172AD" w14:textId="77777777" w:rsidR="007654AA" w:rsidRPr="00445C55" w:rsidRDefault="007654AA" w:rsidP="002E3B7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7654AA" w:rsidRPr="00445C55" w14:paraId="3176B975" w14:textId="77777777" w:rsidTr="002E3B7A">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599E8590" w14:textId="77777777" w:rsidR="007654AA" w:rsidRPr="00445C55" w:rsidRDefault="007654AA" w:rsidP="002E3B7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7654AA" w:rsidRPr="00445C55" w14:paraId="7B61FDCD" w14:textId="77777777" w:rsidTr="002E3B7A">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32B596AB"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7654AA" w:rsidRPr="00445C55" w14:paraId="71CF1E7E" w14:textId="77777777" w:rsidTr="002E3B7A">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79529FF3" w14:textId="77777777" w:rsidR="007654AA" w:rsidRPr="00A15147" w:rsidRDefault="007654AA" w:rsidP="002E3B7A">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7654AA" w:rsidRPr="00445C55" w14:paraId="54D83743" w14:textId="77777777" w:rsidTr="002E3B7A">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31D1B34C" w14:textId="77777777" w:rsidR="007654AA" w:rsidRPr="00445C55" w:rsidRDefault="007654AA" w:rsidP="002E3B7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05CCD837" w14:textId="77777777" w:rsidR="007654AA"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E8F656A" w14:textId="77777777" w:rsidR="007654AA" w:rsidRPr="00445C55" w:rsidRDefault="007654AA" w:rsidP="002F09B3">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7E324628" w14:textId="77777777" w:rsidR="007654AA" w:rsidRPr="00594777" w:rsidRDefault="007654AA" w:rsidP="002F09B3">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654AA" w:rsidRPr="00445C55" w14:paraId="2EB3C803"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9BA64A4"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7654AA" w:rsidRPr="00445C55" w14:paraId="04CCCF45"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420CEC2A"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7654AA" w:rsidRPr="00445C55" w14:paraId="46114C86"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40382C89"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7654AA" w:rsidRPr="00445C55" w14:paraId="5840E949"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20B198D5"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8"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9" w:history="1">
              <w:r w:rsidRPr="00445C55">
                <w:rPr>
                  <w:rStyle w:val="Hyperlink"/>
                  <w:rFonts w:ascii="Times New Roman" w:eastAsia="Calibri" w:hAnsi="Times New Roman"/>
                  <w:b w:val="0"/>
                  <w:sz w:val="24"/>
                  <w:szCs w:val="24"/>
                  <w:lang w:val="sr-Cyrl-RS"/>
                </w:rPr>
                <w:t>sekretarijat.mos@mos.gov.rs</w:t>
              </w:r>
            </w:hyperlink>
          </w:p>
        </w:tc>
      </w:tr>
    </w:tbl>
    <w:p w14:paraId="4D42816A"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0B6BAEEE" w14:textId="77777777" w:rsidR="007654AA" w:rsidRDefault="007654AA" w:rsidP="002F09B3">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w:t>
      </w:r>
      <w:r w:rsidRPr="00FA35E0">
        <w:rPr>
          <w:rFonts w:ascii="Times New Roman" w:hAnsi="Times New Roman"/>
          <w:sz w:val="24"/>
          <w:szCs w:val="24"/>
          <w:lang w:val="sr-Cyrl-RS"/>
        </w:rPr>
        <w:lastRenderedPageBreak/>
        <w:t>usklađivanju rada unutrašnjih jedinica ministarstva i sarađuje sa drugim organima; Sekretara ministarstva postavlja Vlada na pet godina, na predlog ministra, prema zakonu kojim se uređuje položaj državnih službenika.</w:t>
      </w:r>
    </w:p>
    <w:p w14:paraId="3D2297C2" w14:textId="77777777" w:rsidR="007654AA" w:rsidRPr="00594777" w:rsidRDefault="007654AA" w:rsidP="002F09B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7654AA" w:rsidRPr="00445C55" w14:paraId="6549FCBC"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7324C943"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7654AA" w:rsidRPr="00445C55" w14:paraId="3B1F8D74"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627199A0"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7654AA" w:rsidRPr="00445C55" w14:paraId="5D38C28F"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44827E6C"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7654AA" w:rsidRPr="00445C55" w14:paraId="668E160D"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658CD32B"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7654AA" w:rsidRPr="00445C55" w14:paraId="77F98396" w14:textId="77777777" w:rsidTr="002E3B7A">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73F0CD1B"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3A39F838" w14:textId="77777777" w:rsidR="007654AA" w:rsidRPr="00594777" w:rsidRDefault="007654AA" w:rsidP="002F09B3">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7654AA" w:rsidRPr="00445C55" w14:paraId="24C918AE"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CF45761"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7654AA" w:rsidRPr="00445C55" w14:paraId="7BC9A5C2" w14:textId="77777777" w:rsidTr="002E3B7A">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1C48907"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7654AA" w:rsidRPr="00445C55" w14:paraId="64307118"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01E909FA"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7654AA" w:rsidRPr="00445C55" w14:paraId="1E550FED" w14:textId="77777777" w:rsidTr="002E3B7A">
        <w:tc>
          <w:tcPr>
            <w:cnfStyle w:val="001000000000" w:firstRow="0" w:lastRow="0" w:firstColumn="1" w:lastColumn="0" w:oddVBand="0" w:evenVBand="0" w:oddHBand="0" w:evenHBand="0" w:firstRowFirstColumn="0" w:firstRowLastColumn="0" w:lastRowFirstColumn="0" w:lastRowLastColumn="0"/>
            <w:tcW w:w="10476" w:type="dxa"/>
            <w:hideMark/>
          </w:tcPr>
          <w:p w14:paraId="316F852E"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7654AA" w:rsidRPr="00445C55" w14:paraId="75ABED08" w14:textId="77777777" w:rsidTr="002E3B7A">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4050C540" w14:textId="77777777" w:rsidR="007654AA" w:rsidRPr="00445C55" w:rsidRDefault="007654AA" w:rsidP="002E3B7A">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color w:val="0070C0"/>
                  <w:sz w:val="24"/>
                  <w:szCs w:val="24"/>
                  <w:lang w:val="sr-Cyrl-RS"/>
                </w:rPr>
                <w:t>dejan.bakic@mos.gov.rs</w:t>
              </w:r>
            </w:hyperlink>
          </w:p>
        </w:tc>
      </w:tr>
    </w:tbl>
    <w:p w14:paraId="5FB1425E" w14:textId="77777777" w:rsidR="007654AA" w:rsidRPr="00594777" w:rsidRDefault="007654AA" w:rsidP="002F09B3">
      <w:pPr>
        <w:spacing w:after="0" w:line="240" w:lineRule="auto"/>
        <w:jc w:val="both"/>
        <w:rPr>
          <w:rFonts w:ascii="Times New Roman" w:hAnsi="Times New Roman"/>
          <w:color w:val="0000FF"/>
          <w:sz w:val="24"/>
          <w:szCs w:val="24"/>
          <w:u w:val="single"/>
          <w:lang w:val="sr-Cyrl-RS"/>
        </w:rPr>
      </w:pPr>
    </w:p>
    <w:p w14:paraId="2E4BF0BB" w14:textId="77777777" w:rsidR="007654AA" w:rsidRPr="00445C55" w:rsidRDefault="007654AA" w:rsidP="002F09B3">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325F14F2" w14:textId="77777777" w:rsidR="007654AA" w:rsidRPr="00594777" w:rsidRDefault="007654AA" w:rsidP="002F09B3">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654AA" w:rsidRPr="00445C55" w14:paraId="6CD1A7CA"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04B347AF"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7654AA" w:rsidRPr="00445C55" w14:paraId="3462E5E2" w14:textId="77777777" w:rsidTr="002E3B7A">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421ED875" w14:textId="77777777" w:rsidR="007654AA" w:rsidRPr="00445C55" w:rsidRDefault="007654AA" w:rsidP="002E3B7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7654AA" w:rsidRPr="00445C55" w14:paraId="68A8A721" w14:textId="77777777" w:rsidTr="002E3B7A">
        <w:tc>
          <w:tcPr>
            <w:cnfStyle w:val="001000000000" w:firstRow="0" w:lastRow="0" w:firstColumn="1" w:lastColumn="0" w:oddVBand="0" w:evenVBand="0" w:oddHBand="0" w:evenHBand="0" w:firstRowFirstColumn="0" w:firstRowLastColumn="0" w:lastRowFirstColumn="0" w:lastRowLastColumn="0"/>
            <w:tcW w:w="10188" w:type="dxa"/>
            <w:hideMark/>
          </w:tcPr>
          <w:p w14:paraId="5119DFB9"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7654AA" w:rsidRPr="00445C55" w14:paraId="5EA3875E" w14:textId="77777777" w:rsidTr="002E3B7A">
        <w:tc>
          <w:tcPr>
            <w:cnfStyle w:val="001000000000" w:firstRow="0" w:lastRow="0" w:firstColumn="1" w:lastColumn="0" w:oddVBand="0" w:evenVBand="0" w:oddHBand="0" w:evenHBand="0" w:firstRowFirstColumn="0" w:firstRowLastColumn="0" w:lastRowFirstColumn="0" w:lastRowLastColumn="0"/>
            <w:tcW w:w="10188" w:type="dxa"/>
            <w:hideMark/>
          </w:tcPr>
          <w:p w14:paraId="29207E8C"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7654AA" w:rsidRPr="00445C55" w14:paraId="351572A0" w14:textId="77777777" w:rsidTr="002E3B7A">
        <w:tc>
          <w:tcPr>
            <w:cnfStyle w:val="001000000000" w:firstRow="0" w:lastRow="0" w:firstColumn="1" w:lastColumn="0" w:oddVBand="0" w:evenVBand="0" w:oddHBand="0" w:evenHBand="0" w:firstRowFirstColumn="0" w:firstRowLastColumn="0" w:lastRowFirstColumn="0" w:lastRowLastColumn="0"/>
            <w:tcW w:w="10188" w:type="dxa"/>
            <w:hideMark/>
          </w:tcPr>
          <w:p w14:paraId="428CF811" w14:textId="77777777" w:rsidR="007654AA" w:rsidRPr="00445C55" w:rsidRDefault="007654AA" w:rsidP="002E3B7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1"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2DB44C9" w14:textId="77777777" w:rsidR="007654AA" w:rsidRDefault="007654AA" w:rsidP="002F09B3">
      <w:pPr>
        <w:spacing w:after="0" w:line="240" w:lineRule="auto"/>
        <w:ind w:firstLine="709"/>
        <w:jc w:val="both"/>
        <w:rPr>
          <w:rFonts w:ascii="Times New Roman" w:hAnsi="Times New Roman"/>
          <w:sz w:val="24"/>
          <w:szCs w:val="24"/>
          <w:lang w:val="sr-Cyrl-RS"/>
        </w:rPr>
      </w:pPr>
    </w:p>
    <w:p w14:paraId="00EA92A3"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420832DC" w14:textId="77777777" w:rsidR="007654AA" w:rsidRPr="00594777" w:rsidRDefault="007654AA" w:rsidP="002F09B3">
      <w:pPr>
        <w:tabs>
          <w:tab w:val="left" w:pos="990"/>
        </w:tabs>
        <w:spacing w:after="0" w:line="240" w:lineRule="auto"/>
        <w:ind w:firstLine="708"/>
        <w:jc w:val="both"/>
        <w:rPr>
          <w:rFonts w:ascii="Times New Roman" w:hAnsi="Times New Roman"/>
          <w:sz w:val="24"/>
          <w:szCs w:val="24"/>
          <w:lang w:val="sr-Cyrl-RS"/>
        </w:rPr>
      </w:pPr>
    </w:p>
    <w:p w14:paraId="4F93EBE0" w14:textId="77777777" w:rsidR="007654AA" w:rsidRPr="00594777" w:rsidRDefault="007654AA" w:rsidP="002F09B3">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78CCE064" w14:textId="77777777" w:rsidR="007654AA" w:rsidRPr="00594777" w:rsidRDefault="007654AA" w:rsidP="002F09B3">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66C94B5F" w14:textId="77777777" w:rsidR="007654AA" w:rsidRPr="00594777" w:rsidRDefault="007654AA" w:rsidP="002F09B3">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535D5CD8" w14:textId="77777777" w:rsidR="007654AA" w:rsidRPr="00594777" w:rsidRDefault="007654AA" w:rsidP="002F09B3">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3FBFA26F" w14:textId="77777777" w:rsidR="007654AA" w:rsidRPr="00594777" w:rsidRDefault="007654AA" w:rsidP="002F09B3">
      <w:pPr>
        <w:tabs>
          <w:tab w:val="left" w:pos="990"/>
        </w:tabs>
        <w:spacing w:after="0" w:line="240" w:lineRule="auto"/>
        <w:ind w:firstLine="708"/>
        <w:jc w:val="both"/>
        <w:rPr>
          <w:rFonts w:ascii="Times New Roman" w:hAnsi="Times New Roman"/>
          <w:sz w:val="24"/>
          <w:szCs w:val="24"/>
          <w:lang w:val="sr-Cyrl-RS"/>
        </w:rPr>
      </w:pPr>
    </w:p>
    <w:p w14:paraId="35C75F9B" w14:textId="77777777" w:rsidR="007654AA" w:rsidRPr="00594777" w:rsidRDefault="007654AA" w:rsidP="002F09B3">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3CAB8AA3" w14:textId="77777777" w:rsidR="007654AA" w:rsidRPr="00594777" w:rsidRDefault="007654AA" w:rsidP="002F09B3">
      <w:pPr>
        <w:tabs>
          <w:tab w:val="left" w:pos="990"/>
        </w:tabs>
        <w:spacing w:after="0" w:line="240" w:lineRule="auto"/>
        <w:ind w:firstLine="708"/>
        <w:jc w:val="both"/>
        <w:rPr>
          <w:rFonts w:ascii="Times New Roman" w:hAnsi="Times New Roman"/>
          <w:sz w:val="24"/>
          <w:szCs w:val="24"/>
          <w:lang w:val="sr-Cyrl-RS"/>
        </w:rPr>
      </w:pPr>
    </w:p>
    <w:p w14:paraId="1BF25414" w14:textId="77777777" w:rsidR="007654AA" w:rsidRPr="00594777" w:rsidRDefault="007654AA" w:rsidP="002F09B3">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3A9033F8" w14:textId="77777777" w:rsidR="007654AA" w:rsidRPr="00594777" w:rsidRDefault="007654AA" w:rsidP="002F09B3">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49268D7B" w14:textId="77777777" w:rsidR="007654AA" w:rsidRPr="00594777" w:rsidRDefault="007654AA" w:rsidP="002F09B3">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670E8019"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325525CF" w14:textId="77777777" w:rsidR="007654AA" w:rsidRPr="00594777" w:rsidRDefault="007654AA" w:rsidP="002F09B3">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0798512A" w14:textId="77777777" w:rsidR="007654AA" w:rsidRPr="00594777" w:rsidRDefault="007654AA" w:rsidP="002F09B3">
      <w:pPr>
        <w:spacing w:after="0" w:line="240" w:lineRule="auto"/>
        <w:rPr>
          <w:rFonts w:ascii="Times New Roman" w:hAnsi="Times New Roman"/>
          <w:sz w:val="24"/>
          <w:szCs w:val="24"/>
          <w:lang w:val="sr-Cyrl-RS" w:bidi="en-US"/>
        </w:rPr>
      </w:pPr>
    </w:p>
    <w:p w14:paraId="796E7F5D" w14:textId="77777777" w:rsidR="007654AA"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1F18FB16" w14:textId="77777777" w:rsidR="007654AA" w:rsidRPr="00E97A0E" w:rsidRDefault="007654AA" w:rsidP="002F09B3">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1C654ED7"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758E4B65"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6EEF51D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6E243B9D"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7F0FD604" w14:textId="77777777" w:rsidR="007654AA"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1D924B85" w14:textId="77777777" w:rsidR="007654AA" w:rsidRDefault="007654AA" w:rsidP="002F09B3">
      <w:pPr>
        <w:spacing w:after="0" w:line="240" w:lineRule="auto"/>
        <w:ind w:firstLine="708"/>
        <w:jc w:val="both"/>
        <w:rPr>
          <w:rFonts w:ascii="Times New Roman" w:hAnsi="Times New Roman"/>
          <w:sz w:val="24"/>
          <w:szCs w:val="24"/>
          <w:lang w:val="sr-Cyrl-RS"/>
        </w:rPr>
      </w:pPr>
    </w:p>
    <w:p w14:paraId="1067EEBB" w14:textId="77777777" w:rsidR="007654AA" w:rsidRPr="00EE4941" w:rsidRDefault="007654AA" w:rsidP="002F09B3">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7E3E455C" w14:textId="77777777" w:rsidR="007654AA" w:rsidRPr="00EE4941" w:rsidRDefault="007654AA" w:rsidP="002F09B3">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35F7DAED" w14:textId="77777777" w:rsidR="007654AA" w:rsidRPr="00EE4941" w:rsidRDefault="007654AA" w:rsidP="002F09B3">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00967D5C" w14:textId="77777777" w:rsidR="007654AA" w:rsidRPr="00EE4941" w:rsidRDefault="007654AA" w:rsidP="002F09B3">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2853DBEF" w14:textId="77777777" w:rsidR="007654AA" w:rsidRPr="00EE4941" w:rsidRDefault="007654AA" w:rsidP="002F09B3">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34292B6E" w14:textId="77777777" w:rsidR="007654AA" w:rsidRPr="00EE4941" w:rsidRDefault="007654AA" w:rsidP="002F09B3">
      <w:pPr>
        <w:spacing w:after="0" w:line="240" w:lineRule="auto"/>
        <w:ind w:firstLine="720"/>
        <w:jc w:val="both"/>
        <w:rPr>
          <w:rFonts w:ascii="Times New Roman" w:hAnsi="Times New Roman"/>
          <w:color w:val="000000"/>
          <w:sz w:val="24"/>
          <w:szCs w:val="24"/>
          <w:lang w:val="ru-RU"/>
        </w:rPr>
      </w:pPr>
    </w:p>
    <w:p w14:paraId="2A73E481" w14:textId="77777777" w:rsidR="007654AA" w:rsidRPr="00EE4941" w:rsidRDefault="007654AA" w:rsidP="002F09B3">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3B11FA46" w14:textId="77777777" w:rsidR="007654AA" w:rsidRPr="00EE4941" w:rsidRDefault="007654AA" w:rsidP="002F09B3">
      <w:pPr>
        <w:spacing w:after="0" w:line="240" w:lineRule="auto"/>
        <w:ind w:firstLine="720"/>
        <w:jc w:val="both"/>
        <w:rPr>
          <w:rFonts w:ascii="Times New Roman" w:hAnsi="Times New Roman"/>
          <w:color w:val="000000"/>
          <w:sz w:val="24"/>
          <w:szCs w:val="24"/>
          <w:lang w:val="ru-RU"/>
        </w:rPr>
      </w:pPr>
    </w:p>
    <w:p w14:paraId="3BBB239D" w14:textId="77777777" w:rsidR="007654AA" w:rsidRPr="00EE4941" w:rsidRDefault="007654AA" w:rsidP="002F09B3">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15520778" w14:textId="77777777" w:rsidR="007654AA" w:rsidRPr="00594777" w:rsidRDefault="007654AA" w:rsidP="002F09B3">
      <w:pPr>
        <w:spacing w:after="0" w:line="240" w:lineRule="auto"/>
        <w:rPr>
          <w:rFonts w:ascii="Times New Roman" w:hAnsi="Times New Roman"/>
          <w:b/>
          <w:sz w:val="24"/>
          <w:szCs w:val="24"/>
          <w:lang w:val="sr-Cyrl-RS"/>
        </w:rPr>
      </w:pPr>
    </w:p>
    <w:p w14:paraId="06F53A5F" w14:textId="77777777" w:rsidR="007654AA" w:rsidRPr="00E97A0E" w:rsidRDefault="007654AA" w:rsidP="002F09B3">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08CD15B3" w14:textId="77777777" w:rsidR="007654AA" w:rsidRPr="00594777" w:rsidRDefault="007654AA" w:rsidP="002F09B3">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7654AA" w:rsidRPr="00594777" w14:paraId="505CAEC3"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3EC61692" w14:textId="77777777" w:rsidR="007654AA" w:rsidRPr="00594777" w:rsidRDefault="007654AA" w:rsidP="002E3B7A">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7654AA" w:rsidRPr="00594777" w14:paraId="10DCFB4C" w14:textId="77777777" w:rsidTr="002E3B7A">
        <w:tc>
          <w:tcPr>
            <w:cnfStyle w:val="001000000000" w:firstRow="0" w:lastRow="0" w:firstColumn="1" w:lastColumn="0" w:oddVBand="0" w:evenVBand="0" w:oddHBand="0" w:evenHBand="0" w:firstRowFirstColumn="0" w:firstRowLastColumn="0" w:lastRowFirstColumn="0" w:lastRowLastColumn="0"/>
            <w:tcW w:w="9242" w:type="dxa"/>
            <w:hideMark/>
          </w:tcPr>
          <w:p w14:paraId="0EA952DF" w14:textId="77777777" w:rsidR="007654AA" w:rsidRPr="00B73C48" w:rsidRDefault="007654AA" w:rsidP="002E3B7A">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7654AA" w:rsidRPr="00594777" w14:paraId="30383293" w14:textId="77777777" w:rsidTr="002E3B7A">
        <w:tc>
          <w:tcPr>
            <w:cnfStyle w:val="001000000000" w:firstRow="0" w:lastRow="0" w:firstColumn="1" w:lastColumn="0" w:oddVBand="0" w:evenVBand="0" w:oddHBand="0" w:evenHBand="0" w:firstRowFirstColumn="0" w:firstRowLastColumn="0" w:lastRowFirstColumn="0" w:lastRowLastColumn="0"/>
            <w:tcW w:w="9242" w:type="dxa"/>
            <w:hideMark/>
          </w:tcPr>
          <w:p w14:paraId="08A154A0" w14:textId="77777777" w:rsidR="007654AA" w:rsidRPr="00B73C48" w:rsidRDefault="007654AA" w:rsidP="002E3B7A">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7654AA" w:rsidRPr="00594777" w14:paraId="4C0B915E" w14:textId="77777777" w:rsidTr="002E3B7A">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76F910EF" w14:textId="77777777" w:rsidR="007654AA" w:rsidRPr="00B73C48" w:rsidRDefault="007654AA" w:rsidP="002E3B7A">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2"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3"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72D49664" w14:textId="77777777" w:rsidR="007654AA" w:rsidRPr="00E04465" w:rsidRDefault="007654AA" w:rsidP="002F09B3">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609A72F6" w14:textId="77777777" w:rsidR="007654AA" w:rsidRPr="00594777" w:rsidRDefault="007654AA" w:rsidP="002F09B3">
      <w:pPr>
        <w:spacing w:after="0" w:line="240" w:lineRule="auto"/>
        <w:jc w:val="both"/>
        <w:rPr>
          <w:rFonts w:ascii="Times New Roman" w:hAnsi="Times New Roman"/>
          <w:sz w:val="24"/>
          <w:szCs w:val="24"/>
          <w:lang w:val="sr-Cyrl-RS"/>
        </w:rPr>
      </w:pPr>
    </w:p>
    <w:p w14:paraId="2039324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4D4B2270"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56750F8F" w14:textId="77777777" w:rsidR="007654AA" w:rsidRPr="00594777" w:rsidRDefault="007654AA" w:rsidP="002F09B3">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63E2B7DD" w14:textId="77777777" w:rsidR="007654AA" w:rsidRPr="00594777" w:rsidRDefault="007654AA" w:rsidP="002F09B3">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0BB48E1A" w14:textId="77777777" w:rsidR="007654AA" w:rsidRPr="00594777" w:rsidRDefault="007654AA" w:rsidP="002F09B3">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28BC35BE" w14:textId="77777777" w:rsidR="007654AA" w:rsidRPr="00594777" w:rsidRDefault="007654AA" w:rsidP="002F09B3">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576679A3" w14:textId="77777777" w:rsidR="007654AA" w:rsidRPr="00594777" w:rsidRDefault="007654AA" w:rsidP="002F09B3">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11554439" w14:textId="77777777" w:rsidR="007654AA" w:rsidRPr="00594777" w:rsidRDefault="007654AA" w:rsidP="002F09B3">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0F2708AA" w14:textId="77777777" w:rsidR="007654AA" w:rsidRPr="00594777" w:rsidRDefault="007654AA" w:rsidP="002F09B3">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67841FF2" w14:textId="77777777" w:rsidR="007654AA" w:rsidRPr="00594777" w:rsidRDefault="007654AA" w:rsidP="002F09B3">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52CA7DF9" w14:textId="77777777" w:rsidR="007654AA" w:rsidRPr="00594777" w:rsidRDefault="007654AA" w:rsidP="002F09B3">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3D4FAB59" w14:textId="77777777" w:rsidR="007654AA" w:rsidRPr="00594777" w:rsidRDefault="007654AA" w:rsidP="002F09B3">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346D52C5" w14:textId="77777777" w:rsidR="007654AA" w:rsidRPr="00594777" w:rsidRDefault="007654AA" w:rsidP="002F09B3">
      <w:pPr>
        <w:spacing w:after="0" w:line="240" w:lineRule="auto"/>
        <w:ind w:firstLine="705"/>
        <w:jc w:val="both"/>
        <w:rPr>
          <w:rFonts w:ascii="Times New Roman" w:hAnsi="Times New Roman"/>
          <w:sz w:val="24"/>
          <w:szCs w:val="24"/>
          <w:lang w:val="sr-Cyrl-RS"/>
        </w:rPr>
      </w:pPr>
    </w:p>
    <w:p w14:paraId="610D1672"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4E230D2C" w14:textId="77777777" w:rsidR="007654AA" w:rsidRPr="00594777" w:rsidRDefault="007654AA" w:rsidP="002F09B3">
      <w:pPr>
        <w:spacing w:after="0" w:line="240" w:lineRule="auto"/>
        <w:rPr>
          <w:rFonts w:ascii="Times New Roman" w:hAnsi="Times New Roman"/>
          <w:b/>
          <w:sz w:val="24"/>
          <w:szCs w:val="24"/>
          <w:lang w:val="sr-Cyrl-RS"/>
        </w:rPr>
      </w:pPr>
    </w:p>
    <w:p w14:paraId="31BD3132"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42150755"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3BC71C40"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60938AF4"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1746AC54"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0D4DC565"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7B9A73FA"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6F60382D"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59580803"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21384A10"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077DFBAB"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072C76E9"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4FDA8D6E"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0E708510"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0DAD70F6"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51D33F0B"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3026733F"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4E200117"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3CD6BAF4"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14CEF630"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62C75738"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1469D9A3"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3BCEF0F8" w14:textId="77777777" w:rsidR="007654AA" w:rsidRPr="00594777" w:rsidRDefault="007654AA" w:rsidP="002F09B3">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0CFF4120" w14:textId="77777777" w:rsidR="007654AA" w:rsidRPr="00594777" w:rsidRDefault="007654AA" w:rsidP="002F09B3">
      <w:pPr>
        <w:spacing w:after="0" w:line="240" w:lineRule="auto"/>
        <w:ind w:left="1854"/>
        <w:contextualSpacing/>
        <w:jc w:val="both"/>
        <w:rPr>
          <w:rFonts w:ascii="Times New Roman" w:hAnsi="Times New Roman"/>
          <w:sz w:val="24"/>
          <w:szCs w:val="24"/>
          <w:lang w:val="sr-Cyrl-RS"/>
        </w:rPr>
      </w:pPr>
    </w:p>
    <w:p w14:paraId="377212BC"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2E459349"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3E301AF5"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5686EEC3"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11828CCE"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586065C5"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052D137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2D511227"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1A322C0D"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11D0A5F3"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0C7B09BD"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67313C73"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66E8E8BC"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10354FCA"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6842A38A"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5F88D6F3" w14:textId="77777777" w:rsidR="007654AA" w:rsidRPr="00594777" w:rsidRDefault="007654AA" w:rsidP="002F09B3">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1FAAFEBF" w14:textId="77777777" w:rsidR="007654AA" w:rsidRPr="00594777" w:rsidRDefault="007654AA" w:rsidP="002F09B3">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7DFBB063" w14:textId="77777777" w:rsidR="007654AA" w:rsidRPr="00594777" w:rsidRDefault="007654AA" w:rsidP="002F09B3">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3BAABF59" w14:textId="77777777" w:rsidR="007654AA" w:rsidRPr="00594777" w:rsidRDefault="007654AA" w:rsidP="002F09B3">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207B9D10" w14:textId="77777777" w:rsidR="007654AA" w:rsidRDefault="007654AA" w:rsidP="002F09B3">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41453F96" w14:textId="77777777" w:rsidR="007654AA" w:rsidRDefault="007654AA" w:rsidP="002F09B3">
      <w:pPr>
        <w:tabs>
          <w:tab w:val="left" w:pos="990"/>
        </w:tabs>
        <w:spacing w:after="0" w:line="240" w:lineRule="auto"/>
        <w:contextualSpacing/>
        <w:jc w:val="both"/>
        <w:rPr>
          <w:rFonts w:ascii="Times New Roman" w:hAnsi="Times New Roman"/>
          <w:sz w:val="24"/>
          <w:szCs w:val="24"/>
          <w:lang w:val="sr-Cyrl-RS"/>
        </w:rPr>
      </w:pPr>
    </w:p>
    <w:p w14:paraId="18A52FFE" w14:textId="77777777" w:rsidR="007654AA" w:rsidRDefault="007654AA" w:rsidP="002F09B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49C21DA7" wp14:editId="36F87113">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1AF9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7416C4D5" wp14:editId="288A24E7">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142ED63A" w14:textId="77777777" w:rsidR="007654AA" w:rsidRDefault="007654AA" w:rsidP="002F09B3">
      <w:pPr>
        <w:tabs>
          <w:tab w:val="left" w:pos="720"/>
        </w:tabs>
        <w:spacing w:after="0" w:line="240" w:lineRule="auto"/>
        <w:contextualSpacing/>
        <w:jc w:val="both"/>
        <w:rPr>
          <w:rFonts w:ascii="Times New Roman" w:hAnsi="Times New Roman"/>
          <w:sz w:val="24"/>
          <w:szCs w:val="24"/>
          <w:lang w:val="sr-Cyrl-RS"/>
        </w:rPr>
      </w:pPr>
    </w:p>
    <w:p w14:paraId="63DD3653" w14:textId="77777777" w:rsidR="007654AA" w:rsidRPr="00B33193" w:rsidRDefault="007654AA" w:rsidP="002F09B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387A0464" w14:textId="77777777" w:rsidR="007654AA" w:rsidRPr="00B33193" w:rsidRDefault="007654AA" w:rsidP="002F09B3">
      <w:pPr>
        <w:tabs>
          <w:tab w:val="left" w:pos="990"/>
        </w:tabs>
        <w:spacing w:after="0" w:line="240" w:lineRule="auto"/>
        <w:contextualSpacing/>
        <w:jc w:val="both"/>
        <w:rPr>
          <w:rFonts w:ascii="Times New Roman" w:hAnsi="Times New Roman"/>
          <w:sz w:val="24"/>
          <w:szCs w:val="24"/>
          <w:lang w:val="sr-Cyrl-RS"/>
        </w:rPr>
      </w:pPr>
    </w:p>
    <w:p w14:paraId="3C073BEE" w14:textId="77777777" w:rsidR="007654AA" w:rsidRPr="00B33193" w:rsidRDefault="007654AA" w:rsidP="002F09B3">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7C92FDDD" w14:textId="77777777" w:rsidR="007654AA" w:rsidRPr="00B33193" w:rsidRDefault="007654AA" w:rsidP="002F09B3">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2E21F069" w14:textId="77777777" w:rsidR="007654AA" w:rsidRPr="00B33193" w:rsidRDefault="007654AA" w:rsidP="002F09B3">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6710BFFD" w14:textId="77777777" w:rsidR="007654AA" w:rsidRDefault="007654AA" w:rsidP="002F09B3">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08A23092" w14:textId="77777777" w:rsidR="007654AA" w:rsidRPr="00B33193" w:rsidRDefault="007654AA" w:rsidP="002F09B3">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512DF47B" w14:textId="77777777" w:rsidR="007654AA" w:rsidRPr="00B33193" w:rsidRDefault="007654AA" w:rsidP="002F09B3">
      <w:pPr>
        <w:tabs>
          <w:tab w:val="left" w:pos="990"/>
        </w:tabs>
        <w:spacing w:after="0" w:line="240" w:lineRule="auto"/>
        <w:contextualSpacing/>
        <w:jc w:val="both"/>
        <w:rPr>
          <w:rFonts w:ascii="Times New Roman" w:hAnsi="Times New Roman"/>
          <w:sz w:val="24"/>
          <w:szCs w:val="24"/>
          <w:lang w:val="sr-Cyrl-RS"/>
        </w:rPr>
      </w:pPr>
    </w:p>
    <w:p w14:paraId="6B08E94C" w14:textId="77777777" w:rsidR="007654AA" w:rsidRPr="00B33193" w:rsidRDefault="007654AA" w:rsidP="002F09B3">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4FEB07E9" w14:textId="77777777" w:rsidR="007654AA" w:rsidRPr="00B33193" w:rsidRDefault="007654AA" w:rsidP="002F09B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069B66DD" w14:textId="77777777" w:rsidR="007654AA" w:rsidRPr="00B33193" w:rsidRDefault="007654AA" w:rsidP="002F09B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12C5F15F" w14:textId="77777777" w:rsidR="007654AA" w:rsidRDefault="007654AA" w:rsidP="002F09B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4EC98F1F" w14:textId="77777777" w:rsidR="007654AA" w:rsidRDefault="007654AA" w:rsidP="002F09B3">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56B67FC4" wp14:editId="325077D7">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Pr="004A7801">
        <w:rPr>
          <w:rFonts w:ascii="Times New Roman" w:eastAsia="Calibri" w:hAnsi="Times New Roman"/>
          <w:sz w:val="24"/>
          <w:szCs w:val="24"/>
          <w:lang w:val="sr-Cyrl-RS"/>
        </w:rPr>
        <w:t xml:space="preserve"> </w:t>
      </w:r>
    </w:p>
    <w:p w14:paraId="25846849" w14:textId="77777777" w:rsidR="007654AA" w:rsidRPr="00594777" w:rsidRDefault="007654AA" w:rsidP="002F09B3">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63A1920F" w14:textId="77777777" w:rsidR="007654AA" w:rsidRPr="00594777" w:rsidRDefault="007654AA" w:rsidP="002F09B3">
      <w:pPr>
        <w:spacing w:after="0" w:line="240" w:lineRule="auto"/>
        <w:jc w:val="both"/>
        <w:rPr>
          <w:rFonts w:ascii="Times New Roman" w:eastAsia="Calibri" w:hAnsi="Times New Roman"/>
          <w:sz w:val="24"/>
          <w:szCs w:val="24"/>
          <w:lang w:val="sr-Cyrl-RS"/>
        </w:rPr>
      </w:pPr>
    </w:p>
    <w:p w14:paraId="486D259C"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1E48BB8C" w14:textId="77777777" w:rsidR="007654AA" w:rsidRPr="00594777" w:rsidRDefault="007654AA" w:rsidP="002F09B3">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674FB695" w14:textId="77777777" w:rsidR="007654AA" w:rsidRPr="00594777" w:rsidRDefault="007654AA" w:rsidP="002F09B3">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781C7254" w14:textId="77777777" w:rsidR="007654AA" w:rsidRDefault="007654AA" w:rsidP="002F09B3">
      <w:pPr>
        <w:spacing w:line="240" w:lineRule="auto"/>
        <w:jc w:val="both"/>
        <w:rPr>
          <w:rFonts w:ascii="Times New Roman" w:hAnsi="Times New Roman"/>
          <w:sz w:val="24"/>
          <w:szCs w:val="24"/>
          <w:lang w:val="sr-Cyrl-RS"/>
        </w:rPr>
      </w:pPr>
    </w:p>
    <w:p w14:paraId="765AF88C" w14:textId="77777777" w:rsidR="007654AA"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1AFE12C4" w14:textId="77777777" w:rsidR="007654AA"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20229F14" w14:textId="77777777" w:rsidR="007654AA" w:rsidRDefault="007654AA" w:rsidP="002F09B3">
      <w:pPr>
        <w:spacing w:after="0" w:line="240" w:lineRule="auto"/>
        <w:ind w:firstLine="720"/>
        <w:jc w:val="both"/>
        <w:rPr>
          <w:rFonts w:ascii="Times New Roman" w:hAnsi="Times New Roman"/>
          <w:sz w:val="24"/>
          <w:szCs w:val="24"/>
          <w:lang w:val="sr-Cyrl-RS"/>
        </w:rPr>
      </w:pPr>
    </w:p>
    <w:p w14:paraId="6B3D8CBE" w14:textId="77777777" w:rsidR="007654AA" w:rsidRDefault="007654AA" w:rsidP="002F09B3">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541253B0" wp14:editId="5E2165F2">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Pr="004A7801">
        <w:rPr>
          <w:rFonts w:ascii="Times New Roman" w:hAnsi="Times New Roman"/>
          <w:sz w:val="24"/>
          <w:szCs w:val="24"/>
          <w:lang w:val="sr-Cyrl-RS"/>
        </w:rPr>
        <w:t xml:space="preserve"> </w:t>
      </w:r>
    </w:p>
    <w:p w14:paraId="334D43FE" w14:textId="77777777" w:rsidR="007654AA" w:rsidRPr="00594777" w:rsidRDefault="007654AA" w:rsidP="002F09B3">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36364190" w14:textId="77777777" w:rsidR="007654AA" w:rsidRDefault="007654AA" w:rsidP="002F09B3">
      <w:pPr>
        <w:spacing w:after="0" w:line="240" w:lineRule="auto"/>
        <w:ind w:firstLine="720"/>
        <w:jc w:val="both"/>
        <w:rPr>
          <w:rFonts w:ascii="Times New Roman" w:hAnsi="Times New Roman"/>
          <w:sz w:val="24"/>
          <w:szCs w:val="24"/>
          <w:lang w:val="sr-Cyrl-RS"/>
        </w:rPr>
      </w:pPr>
    </w:p>
    <w:p w14:paraId="5A7E066E" w14:textId="77777777" w:rsidR="007654AA" w:rsidRPr="00594777" w:rsidRDefault="007654AA" w:rsidP="002F09B3">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2FC990FD" w14:textId="77777777" w:rsidR="007654AA" w:rsidRPr="00594777" w:rsidRDefault="007654AA" w:rsidP="002F09B3">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62CC0A62" w14:textId="77777777" w:rsidR="007654AA" w:rsidRPr="00594777" w:rsidRDefault="007654AA" w:rsidP="002F09B3">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48B72E96" w14:textId="77777777" w:rsidR="007654AA" w:rsidRDefault="007654AA" w:rsidP="002F09B3">
      <w:pPr>
        <w:spacing w:after="0" w:line="240" w:lineRule="auto"/>
        <w:ind w:firstLine="720"/>
        <w:jc w:val="both"/>
        <w:rPr>
          <w:rFonts w:ascii="Times New Roman" w:hAnsi="Times New Roman"/>
          <w:sz w:val="24"/>
          <w:szCs w:val="24"/>
          <w:lang w:val="sr-Cyrl-RS"/>
        </w:rPr>
      </w:pPr>
    </w:p>
    <w:p w14:paraId="36831A4B" w14:textId="77777777" w:rsidR="007654AA" w:rsidRDefault="007654AA" w:rsidP="002F09B3">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5E947501"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00598554" w14:textId="77777777" w:rsidR="007654AA" w:rsidRDefault="007654AA" w:rsidP="002F09B3">
      <w:pPr>
        <w:tabs>
          <w:tab w:val="left" w:pos="990"/>
        </w:tabs>
        <w:spacing w:after="0" w:line="240" w:lineRule="auto"/>
        <w:contextualSpacing/>
        <w:jc w:val="both"/>
        <w:rPr>
          <w:rFonts w:ascii="Times New Roman" w:hAnsi="Times New Roman"/>
          <w:sz w:val="24"/>
          <w:szCs w:val="24"/>
          <w:lang w:val="sr-Cyrl-RS"/>
        </w:rPr>
      </w:pPr>
    </w:p>
    <w:p w14:paraId="055C9274" w14:textId="77777777" w:rsidR="007654AA" w:rsidRDefault="007654AA" w:rsidP="002F09B3">
      <w:pPr>
        <w:tabs>
          <w:tab w:val="left" w:pos="990"/>
        </w:tabs>
        <w:spacing w:after="0" w:line="240" w:lineRule="auto"/>
        <w:contextualSpacing/>
        <w:jc w:val="both"/>
        <w:rPr>
          <w:rFonts w:ascii="Times New Roman" w:hAnsi="Times New Roman"/>
          <w:sz w:val="24"/>
          <w:szCs w:val="24"/>
          <w:lang w:val="sr-Cyrl-RS"/>
        </w:rPr>
      </w:pPr>
    </w:p>
    <w:p w14:paraId="4B6B22B1" w14:textId="77777777" w:rsidR="007654AA" w:rsidRDefault="007654AA" w:rsidP="002F09B3">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4250DB0B" wp14:editId="32EFFE94">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681EAB23" w14:textId="77777777" w:rsidR="007654AA" w:rsidRDefault="007654AA" w:rsidP="002F09B3">
      <w:pPr>
        <w:tabs>
          <w:tab w:val="left" w:pos="990"/>
        </w:tabs>
        <w:spacing w:after="0" w:line="240" w:lineRule="auto"/>
        <w:contextualSpacing/>
        <w:jc w:val="both"/>
        <w:rPr>
          <w:rFonts w:ascii="Times New Roman" w:hAnsi="Times New Roman"/>
          <w:sz w:val="24"/>
          <w:szCs w:val="24"/>
          <w:lang w:val="sr-Cyrl-RS"/>
        </w:rPr>
      </w:pPr>
    </w:p>
    <w:p w14:paraId="7B9858AB" w14:textId="77777777" w:rsidR="007654AA" w:rsidRDefault="007654AA" w:rsidP="002F09B3">
      <w:pPr>
        <w:tabs>
          <w:tab w:val="left" w:pos="990"/>
        </w:tabs>
        <w:spacing w:after="0" w:line="240" w:lineRule="auto"/>
        <w:contextualSpacing/>
        <w:jc w:val="both"/>
        <w:rPr>
          <w:rFonts w:ascii="Times New Roman" w:hAnsi="Times New Roman"/>
          <w:sz w:val="24"/>
          <w:szCs w:val="24"/>
          <w:lang w:val="sr-Cyrl-RS"/>
        </w:rPr>
      </w:pPr>
    </w:p>
    <w:p w14:paraId="1E8E9B19" w14:textId="77777777" w:rsidR="007654AA"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5FE0D50A" w14:textId="77777777" w:rsidR="007654AA" w:rsidRDefault="007654AA" w:rsidP="002F09B3">
      <w:pPr>
        <w:spacing w:after="0" w:line="240" w:lineRule="auto"/>
        <w:ind w:firstLine="709"/>
        <w:jc w:val="both"/>
        <w:rPr>
          <w:rFonts w:ascii="Times New Roman" w:hAnsi="Times New Roman"/>
          <w:sz w:val="24"/>
          <w:szCs w:val="24"/>
          <w:lang w:val="sr-Cyrl-RS"/>
        </w:rPr>
      </w:pPr>
    </w:p>
    <w:p w14:paraId="4F59BAFF" w14:textId="77777777" w:rsidR="007654AA" w:rsidRDefault="007654AA" w:rsidP="002F09B3">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3C06357A" wp14:editId="553E6E9F">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E1E1562" w14:textId="77777777" w:rsidR="007654AA" w:rsidRDefault="007654AA" w:rsidP="002F09B3">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C06357A"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4E1E1562" w14:textId="77777777" w:rsidR="007654AA" w:rsidRDefault="007654AA" w:rsidP="002F09B3">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4067A4B9" w14:textId="77777777" w:rsidR="007654AA" w:rsidRDefault="007654AA" w:rsidP="002F09B3">
      <w:pPr>
        <w:spacing w:after="0" w:line="240" w:lineRule="auto"/>
        <w:ind w:firstLine="709"/>
        <w:jc w:val="both"/>
        <w:rPr>
          <w:rFonts w:ascii="Times New Roman" w:hAnsi="Times New Roman"/>
          <w:sz w:val="24"/>
          <w:szCs w:val="24"/>
          <w:lang w:val="sr-Cyrl-RS"/>
        </w:rPr>
      </w:pPr>
    </w:p>
    <w:p w14:paraId="6327301C" w14:textId="77777777" w:rsidR="007654AA" w:rsidRPr="00594777" w:rsidRDefault="007654AA" w:rsidP="002F09B3">
      <w:pPr>
        <w:spacing w:after="0" w:line="240" w:lineRule="auto"/>
        <w:ind w:firstLine="709"/>
        <w:jc w:val="both"/>
        <w:rPr>
          <w:rFonts w:ascii="Times New Roman" w:hAnsi="Times New Roman"/>
          <w:sz w:val="24"/>
          <w:szCs w:val="24"/>
          <w:lang w:val="sr-Cyrl-RS"/>
        </w:rPr>
      </w:pPr>
    </w:p>
    <w:p w14:paraId="716D9961" w14:textId="77777777" w:rsidR="007654AA" w:rsidRDefault="007654AA" w:rsidP="002F09B3">
      <w:pPr>
        <w:spacing w:line="240" w:lineRule="auto"/>
        <w:jc w:val="both"/>
        <w:rPr>
          <w:rFonts w:ascii="Times New Roman" w:hAnsi="Times New Roman"/>
          <w:sz w:val="24"/>
          <w:szCs w:val="24"/>
          <w:lang w:val="sr-Cyrl-RS"/>
        </w:rPr>
      </w:pPr>
    </w:p>
    <w:p w14:paraId="14A21E12" w14:textId="77777777" w:rsidR="007654AA" w:rsidRDefault="007654AA" w:rsidP="002F09B3">
      <w:pPr>
        <w:spacing w:line="240" w:lineRule="auto"/>
        <w:jc w:val="both"/>
        <w:rPr>
          <w:rFonts w:ascii="Times New Roman" w:hAnsi="Times New Roman"/>
          <w:sz w:val="24"/>
          <w:szCs w:val="24"/>
          <w:lang w:val="sr-Cyrl-RS"/>
        </w:rPr>
      </w:pPr>
    </w:p>
    <w:p w14:paraId="2A684785" w14:textId="77777777" w:rsidR="007654AA" w:rsidRDefault="007654AA" w:rsidP="002F09B3">
      <w:pPr>
        <w:tabs>
          <w:tab w:val="left" w:pos="990"/>
        </w:tabs>
        <w:spacing w:after="0" w:line="240" w:lineRule="auto"/>
        <w:contextualSpacing/>
        <w:jc w:val="both"/>
        <w:rPr>
          <w:rFonts w:ascii="Times New Roman" w:hAnsi="Times New Roman"/>
          <w:sz w:val="24"/>
          <w:szCs w:val="24"/>
          <w:lang w:val="sr-Cyrl-RS"/>
        </w:rPr>
      </w:pPr>
    </w:p>
    <w:p w14:paraId="7D8C8EE2" w14:textId="77777777" w:rsidR="007654AA" w:rsidRPr="003222A5" w:rsidRDefault="007654AA" w:rsidP="002F09B3">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14525E94" w14:textId="77777777" w:rsidR="007654AA" w:rsidRPr="00EE3AEC" w:rsidRDefault="007654AA" w:rsidP="002F09B3">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37030B97"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0AE05FB3"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5CC40036"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6648FB92" w14:textId="77777777" w:rsidR="007654AA" w:rsidRPr="00EE3AEC" w:rsidRDefault="007654AA" w:rsidP="002F09B3">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18E7F5B8" w14:textId="77777777" w:rsidR="007654AA" w:rsidRPr="00594777" w:rsidRDefault="007654AA" w:rsidP="002F09B3">
      <w:pPr>
        <w:spacing w:after="0" w:line="240" w:lineRule="auto"/>
        <w:rPr>
          <w:rFonts w:ascii="Times New Roman" w:hAnsi="Times New Roman"/>
          <w:sz w:val="24"/>
          <w:szCs w:val="24"/>
          <w:lang w:val="sr-Cyrl-RS" w:bidi="en-US"/>
        </w:rPr>
      </w:pPr>
    </w:p>
    <w:p w14:paraId="15CA59FB" w14:textId="77777777" w:rsidR="007654AA" w:rsidRPr="00594777" w:rsidRDefault="007654AA" w:rsidP="002F09B3">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0EEAA643" w14:textId="77777777" w:rsidR="007654AA" w:rsidRPr="00EE3AEC" w:rsidRDefault="007654AA" w:rsidP="002F09B3">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5AF91508" w14:textId="77777777" w:rsidR="007654AA" w:rsidRPr="00594777" w:rsidRDefault="007654AA" w:rsidP="002F09B3">
      <w:pPr>
        <w:spacing w:after="0" w:line="240" w:lineRule="auto"/>
        <w:rPr>
          <w:rFonts w:ascii="Times New Roman" w:hAnsi="Times New Roman"/>
          <w:sz w:val="24"/>
          <w:szCs w:val="24"/>
          <w:lang w:val="sr-Cyrl-RS" w:bidi="en-US"/>
        </w:rPr>
      </w:pPr>
    </w:p>
    <w:p w14:paraId="20A8B2B1" w14:textId="77777777" w:rsidR="007654AA" w:rsidRPr="00C90FDB" w:rsidRDefault="007654AA" w:rsidP="002F09B3">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02DC0187" w14:textId="77777777" w:rsidR="007654AA" w:rsidRPr="00594777" w:rsidRDefault="007654AA" w:rsidP="002F09B3">
      <w:pPr>
        <w:spacing w:after="0" w:line="240" w:lineRule="auto"/>
        <w:rPr>
          <w:rFonts w:ascii="Times New Roman" w:hAnsi="Times New Roman"/>
          <w:sz w:val="24"/>
          <w:szCs w:val="24"/>
          <w:lang w:val="sr-Cyrl-RS" w:bidi="en-US"/>
        </w:rPr>
      </w:pPr>
    </w:p>
    <w:p w14:paraId="4D33479F"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434F85B7"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5CC99DFD"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3DBECAF4"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5B7CB686"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opštem upravnom postupku („Službeni glasnik RS”, br. 18/16, 95/18 – autentično tumačenje i 2/23</w:t>
      </w:r>
      <w:r>
        <w:rPr>
          <w:rFonts w:ascii="Times New Roman" w:hAnsi="Times New Roman"/>
          <w:sz w:val="24"/>
          <w:szCs w:val="24"/>
          <w:lang w:val="sr-Cyrl-RS" w:bidi="en-US"/>
        </w:rPr>
        <w:t xml:space="preserve"> - odluka</w:t>
      </w:r>
      <w:r w:rsidRPr="00594777">
        <w:rPr>
          <w:rFonts w:ascii="Times New Roman" w:hAnsi="Times New Roman"/>
          <w:sz w:val="24"/>
          <w:szCs w:val="24"/>
          <w:lang w:val="sr-Cyrl-RS" w:bidi="en-US"/>
        </w:rPr>
        <w:t xml:space="preserve"> US), </w:t>
      </w:r>
    </w:p>
    <w:p w14:paraId="5A73223F"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0DF5B67D"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26668698"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46463D00"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0F9F034B"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624E0300"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w:t>
      </w:r>
      <w:r>
        <w:rPr>
          <w:rFonts w:ascii="Times New Roman" w:hAnsi="Times New Roman"/>
          <w:sz w:val="24"/>
          <w:szCs w:val="24"/>
          <w:lang w:val="sr-Cyrl-RS" w:bidi="en-US"/>
        </w:rPr>
        <w:t>9, 99/14, 94/17, 95/18, 157/20, 13/25-odluka US i</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19</w:t>
      </w:r>
      <w:r w:rsidRPr="00594777">
        <w:rPr>
          <w:rFonts w:ascii="Times New Roman" w:hAnsi="Times New Roman"/>
          <w:sz w:val="24"/>
          <w:szCs w:val="24"/>
          <w:lang w:val="sr-Cyrl-RS" w:bidi="en-US"/>
        </w:rPr>
        <w:t>/2</w:t>
      </w:r>
      <w:r>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65D5FE06" w14:textId="77777777" w:rsidR="007654AA"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w:t>
      </w:r>
      <w:r>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Pr>
          <w:rFonts w:ascii="Times New Roman" w:hAnsi="Times New Roman"/>
          <w:sz w:val="24"/>
          <w:szCs w:val="24"/>
          <w:lang w:val="sr-Cyrl-RS" w:bidi="en-US"/>
        </w:rPr>
        <w:t xml:space="preserve"> i 19/25</w:t>
      </w:r>
      <w:r w:rsidRPr="00594777">
        <w:rPr>
          <w:rFonts w:ascii="Times New Roman" w:hAnsi="Times New Roman"/>
          <w:sz w:val="24"/>
          <w:szCs w:val="24"/>
          <w:lang w:val="sr-Cyrl-RS" w:bidi="en-US"/>
        </w:rPr>
        <w:t>),</w:t>
      </w:r>
    </w:p>
    <w:p w14:paraId="5D7F2304" w14:textId="77777777" w:rsidR="007654AA" w:rsidRPr="0015253C"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w:t>
      </w:r>
      <w:r>
        <w:rPr>
          <w:rFonts w:ascii="Times New Roman" w:hAnsi="Times New Roman"/>
          <w:sz w:val="24"/>
          <w:szCs w:val="24"/>
          <w:lang w:val="sr-Cyrl-RS"/>
        </w:rPr>
        <w:t>,</w:t>
      </w:r>
      <w:r w:rsidRPr="0015253C">
        <w:rPr>
          <w:rFonts w:ascii="Times New Roman" w:hAnsi="Times New Roman"/>
          <w:sz w:val="24"/>
          <w:szCs w:val="24"/>
          <w:lang w:val="sr-Cyrl-RS" w:bidi="en-US"/>
        </w:rPr>
        <w:t xml:space="preserve"> </w:t>
      </w:r>
    </w:p>
    <w:p w14:paraId="716F2D70" w14:textId="77777777" w:rsidR="007654AA" w:rsidRPr="00DA72B1"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DA72B1">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 149/20, 118/21 – dr. zakon, 138/22, 92/23 i 94/24),</w:t>
      </w:r>
    </w:p>
    <w:p w14:paraId="512F0B7C"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14D8802C"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50B9CF95"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94/24 i 19/25</w:t>
      </w:r>
      <w:r w:rsidRPr="00594777">
        <w:rPr>
          <w:rFonts w:ascii="Times New Roman" w:hAnsi="Times New Roman"/>
          <w:iCs/>
          <w:sz w:val="24"/>
          <w:szCs w:val="24"/>
          <w:lang w:val="sr-Cyrl-RS" w:bidi="en-US"/>
        </w:rPr>
        <w:t xml:space="preserve">), </w:t>
      </w:r>
    </w:p>
    <w:p w14:paraId="035D586E"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2F162A83"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0069A010"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6F2E2953"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58F4591A"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310B1DBA"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128035E6" w14:textId="77777777" w:rsidR="007654AA" w:rsidRPr="00594777" w:rsidRDefault="007654AA" w:rsidP="002F09B3">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5BA07D6A"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36F82293"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68533DC9"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5C7646CC"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4086E6D6"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12527AB5"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w:t>
      </w:r>
      <w:r>
        <w:rPr>
          <w:rFonts w:ascii="Times New Roman" w:hAnsi="Times New Roman"/>
          <w:iCs/>
          <w:sz w:val="24"/>
          <w:szCs w:val="24"/>
          <w:lang w:val="sr-Cyrl-RS" w:bidi="en-US"/>
        </w:rPr>
        <w:t xml:space="preserve">luka US, 86/19, 62/21, 125/22, </w:t>
      </w:r>
      <w:r w:rsidRPr="00594777">
        <w:rPr>
          <w:rFonts w:ascii="Times New Roman" w:hAnsi="Times New Roman"/>
          <w:iCs/>
          <w:sz w:val="24"/>
          <w:szCs w:val="24"/>
          <w:lang w:val="sr-Cyrl-RS" w:bidi="en-US"/>
        </w:rPr>
        <w:t>138/22</w:t>
      </w:r>
      <w:r>
        <w:rPr>
          <w:rFonts w:ascii="Times New Roman" w:hAnsi="Times New Roman"/>
          <w:iCs/>
          <w:sz w:val="24"/>
          <w:szCs w:val="24"/>
          <w:lang w:val="sr-Cyrl-RS" w:bidi="en-US"/>
        </w:rPr>
        <w:t>, 75/23, 76/23 i 94/24</w:t>
      </w:r>
      <w:r w:rsidRPr="00594777">
        <w:rPr>
          <w:rFonts w:ascii="Times New Roman" w:hAnsi="Times New Roman"/>
          <w:iCs/>
          <w:sz w:val="24"/>
          <w:szCs w:val="24"/>
          <w:lang w:val="sr-Cyrl-RS" w:bidi="en-US"/>
        </w:rPr>
        <w:t>),</w:t>
      </w:r>
    </w:p>
    <w:p w14:paraId="013A38DD"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31A43839"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040DB68F"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1D212E62"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1CFD17B2"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3482B855"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w:t>
      </w:r>
      <w:r w:rsidRPr="00594777">
        <w:rPr>
          <w:rFonts w:ascii="Times New Roman" w:hAnsi="Times New Roman"/>
          <w:sz w:val="24"/>
          <w:szCs w:val="24"/>
          <w:lang w:val="sr-Cyrl-RS"/>
        </w:rPr>
        <w:t xml:space="preserve">(„Službeni glasnik RS”, br. 43/03, 51/03  ̶  ispravka, 61/05, 101/05  ̶  dr. zakon, 5/09, 54/09, 50/11, 54/09, 50/11,70/11 ‒ usklađeni </w:t>
      </w:r>
      <w:r w:rsidRPr="00594777">
        <w:rPr>
          <w:rFonts w:ascii="Times New Roman" w:hAnsi="Times New Roman"/>
          <w:sz w:val="24"/>
          <w:szCs w:val="24"/>
          <w:lang w:val="sr-Cyrl-RS"/>
        </w:rPr>
        <w:lastRenderedPageBreak/>
        <w:t>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w:t>
      </w:r>
      <w:r>
        <w:rPr>
          <w:rFonts w:ascii="Times New Roman" w:hAnsi="Times New Roman"/>
          <w:sz w:val="24"/>
          <w:szCs w:val="24"/>
        </w:rPr>
        <w:t>,</w:t>
      </w:r>
      <w:r>
        <w:rPr>
          <w:rFonts w:ascii="Times New Roman" w:hAnsi="Times New Roman"/>
          <w:sz w:val="24"/>
          <w:szCs w:val="24"/>
          <w:lang w:val="sr-Cyrl-RS"/>
        </w:rPr>
        <w:t xml:space="preserve"> 63/24</w:t>
      </w:r>
      <w:r>
        <w:rPr>
          <w:rFonts w:ascii="Times New Roman" w:hAnsi="Times New Roman"/>
          <w:sz w:val="24"/>
          <w:szCs w:val="24"/>
        </w:rPr>
        <w:t xml:space="preserve"> </w:t>
      </w:r>
      <w:r>
        <w:rPr>
          <w:rFonts w:ascii="Times New Roman" w:hAnsi="Times New Roman"/>
          <w:sz w:val="24"/>
          <w:szCs w:val="24"/>
          <w:lang w:val="sr-Cyrl-RS"/>
        </w:rPr>
        <w:t>i</w:t>
      </w:r>
      <w:r>
        <w:rPr>
          <w:rFonts w:ascii="Times New Roman" w:hAnsi="Times New Roman"/>
          <w:sz w:val="24"/>
          <w:szCs w:val="24"/>
        </w:rPr>
        <w:t xml:space="preserve"> 55/25</w:t>
      </w:r>
      <w:r>
        <w:rPr>
          <w:rFonts w:ascii="Times New Roman" w:hAnsi="Times New Roman"/>
          <w:sz w:val="24"/>
          <w:szCs w:val="24"/>
          <w:lang w:val="sr-Cyrl-RS"/>
        </w:rPr>
        <w:t>)</w:t>
      </w:r>
      <w:r w:rsidRPr="00594777">
        <w:rPr>
          <w:rFonts w:ascii="Times New Roman" w:hAnsi="Times New Roman"/>
          <w:sz w:val="24"/>
          <w:szCs w:val="24"/>
          <w:lang w:val="sr-Cyrl-RS" w:bidi="en-US"/>
        </w:rPr>
        <w:t>,</w:t>
      </w:r>
    </w:p>
    <w:p w14:paraId="15E65A9A"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412E8D3D" w14:textId="77777777" w:rsidR="007654AA" w:rsidRPr="00594777" w:rsidRDefault="007654AA" w:rsidP="002F09B3">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31ED43B3"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764B06C9" w14:textId="77777777" w:rsidR="007654AA" w:rsidRPr="00594777" w:rsidRDefault="007654AA" w:rsidP="002F09B3">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elektronskom </w:t>
      </w:r>
      <w:r>
        <w:rPr>
          <w:rFonts w:ascii="Times New Roman" w:hAnsi="Times New Roman"/>
          <w:iCs/>
          <w:sz w:val="24"/>
          <w:szCs w:val="24"/>
          <w:lang w:val="sr-Cyrl-RS" w:bidi="en-US"/>
        </w:rPr>
        <w:t>dokumentu</w:t>
      </w:r>
      <w:r w:rsidRPr="00594777">
        <w:rPr>
          <w:rFonts w:ascii="Times New Roman" w:hAnsi="Times New Roman"/>
          <w:iCs/>
          <w:sz w:val="24"/>
          <w:szCs w:val="24"/>
          <w:lang w:val="sr-Cyrl-RS" w:bidi="en-US"/>
        </w:rPr>
        <w:t>, elektronskoj identifikaciji i uslugama od poverenja u elektronskom poslovanju („Službeni glasnik RS”, br. 94/17 i 52/21),</w:t>
      </w:r>
    </w:p>
    <w:p w14:paraId="37504847" w14:textId="77777777" w:rsidR="007654AA" w:rsidRDefault="007654AA" w:rsidP="002F09B3">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1DF19DFE" w14:textId="77777777" w:rsidR="007654AA" w:rsidRPr="006901B8" w:rsidRDefault="007654AA" w:rsidP="002F09B3">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 xml:space="preserve">42. </w:t>
      </w:r>
      <w:r w:rsidRPr="006901B8">
        <w:rPr>
          <w:rFonts w:ascii="Times New Roman" w:hAnsi="Times New Roman"/>
          <w:iCs/>
          <w:sz w:val="24"/>
          <w:szCs w:val="24"/>
          <w:lang w:val="sr-Cyrl-RS" w:bidi="en-US"/>
        </w:rPr>
        <w:t>Zakon o potvrđivanju Međunarodne konvencije protiv dopinga u sportu („Službeni glasnik RS – Međunarodni ugovori”, broj 38/09);</w:t>
      </w:r>
    </w:p>
    <w:p w14:paraId="5946D6B7" w14:textId="77777777" w:rsidR="007654AA" w:rsidRPr="006901B8" w:rsidRDefault="007654AA" w:rsidP="002F09B3">
      <w:pPr>
        <w:spacing w:after="0" w:line="240" w:lineRule="auto"/>
        <w:ind w:left="426" w:hanging="426"/>
        <w:jc w:val="both"/>
        <w:rPr>
          <w:rFonts w:ascii="Times New Roman" w:hAnsi="Times New Roman"/>
          <w:iCs/>
          <w:sz w:val="24"/>
          <w:szCs w:val="24"/>
          <w:lang w:val="sr-Cyrl-RS" w:bidi="en-US"/>
        </w:rPr>
      </w:pPr>
      <w:r w:rsidRPr="006901B8">
        <w:rPr>
          <w:rFonts w:ascii="Times New Roman" w:hAnsi="Times New Roman"/>
          <w:iCs/>
          <w:sz w:val="24"/>
          <w:szCs w:val="24"/>
          <w:lang w:val="sr-Cyrl-RS" w:bidi="en-US"/>
        </w:rPr>
        <w:t>4</w:t>
      </w:r>
      <w:r>
        <w:rPr>
          <w:rFonts w:ascii="Times New Roman" w:hAnsi="Times New Roman"/>
          <w:iCs/>
          <w:sz w:val="24"/>
          <w:szCs w:val="24"/>
          <w:lang w:val="sr-Cyrl-RS" w:bidi="en-US"/>
        </w:rPr>
        <w:t xml:space="preserve">3. </w:t>
      </w:r>
      <w:r w:rsidRPr="006901B8">
        <w:rPr>
          <w:rFonts w:ascii="Times New Roman" w:hAnsi="Times New Roman"/>
          <w:iCs/>
          <w:sz w:val="24"/>
          <w:szCs w:val="24"/>
          <w:lang w:val="sr-Cyrl-RS" w:bidi="en-US"/>
        </w:rPr>
        <w:t>Zakon o potvrđivanju Konvencije Saveta Evrope o manipulisanju sportskim takmičenjima („Službeni glasnik RS – Međunarodni ugovoriˮ, broj 9/24);</w:t>
      </w:r>
    </w:p>
    <w:p w14:paraId="0DA8023A" w14:textId="77777777" w:rsidR="007654AA" w:rsidRDefault="007654AA" w:rsidP="002F09B3">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44</w:t>
      </w:r>
      <w:r w:rsidRPr="006901B8">
        <w:rPr>
          <w:rFonts w:ascii="Times New Roman" w:hAnsi="Times New Roman"/>
          <w:iCs/>
          <w:sz w:val="24"/>
          <w:szCs w:val="24"/>
          <w:lang w:val="sr-Cyrl-RS" w:bidi="en-US"/>
        </w:rPr>
        <w:t xml:space="preserve">. </w:t>
      </w:r>
      <w:r>
        <w:rPr>
          <w:rFonts w:ascii="Times New Roman" w:hAnsi="Times New Roman"/>
          <w:iCs/>
          <w:sz w:val="24"/>
          <w:szCs w:val="24"/>
          <w:lang w:val="sr-Cyrl-RS" w:bidi="en-US"/>
        </w:rPr>
        <w:t xml:space="preserve">  </w:t>
      </w:r>
      <w:r w:rsidRPr="006901B8">
        <w:rPr>
          <w:rFonts w:ascii="Times New Roman" w:hAnsi="Times New Roman"/>
          <w:iCs/>
          <w:sz w:val="24"/>
          <w:szCs w:val="24"/>
          <w:lang w:val="sr-Cyrl-RS" w:bidi="en-US"/>
        </w:rPr>
        <w:t>Zakon o potvrđivanju Konvencije Saveta Evrope o integrisanom pristupu bezbednosti, sigurnosti i uslugama na fudbalskim utakmicama i drugim sportskim priredbama („Službeni glasnik RS – M</w:t>
      </w:r>
      <w:r>
        <w:rPr>
          <w:rFonts w:ascii="Times New Roman" w:hAnsi="Times New Roman"/>
          <w:iCs/>
          <w:sz w:val="24"/>
          <w:szCs w:val="24"/>
          <w:lang w:val="sr-Cyrl-RS" w:bidi="en-US"/>
        </w:rPr>
        <w:t>eđunarodni ugovoriˮ, broj 9/24).</w:t>
      </w:r>
    </w:p>
    <w:p w14:paraId="016A1316" w14:textId="77777777" w:rsidR="007654AA" w:rsidRPr="00594777" w:rsidRDefault="007654AA" w:rsidP="002F09B3">
      <w:pPr>
        <w:spacing w:after="0" w:line="240" w:lineRule="auto"/>
        <w:ind w:left="426" w:hanging="426"/>
        <w:jc w:val="both"/>
        <w:rPr>
          <w:rFonts w:ascii="Times New Roman" w:hAnsi="Times New Roman"/>
          <w:iCs/>
          <w:sz w:val="24"/>
          <w:szCs w:val="24"/>
          <w:lang w:val="sr-Cyrl-RS" w:bidi="en-US"/>
        </w:rPr>
      </w:pPr>
    </w:p>
    <w:p w14:paraId="5D6AE651" w14:textId="77777777" w:rsidR="007654AA" w:rsidRPr="00C90FDB" w:rsidRDefault="007654AA" w:rsidP="002F09B3">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69129B86" w14:textId="77777777" w:rsidR="007654AA" w:rsidRPr="00594777" w:rsidRDefault="007654AA" w:rsidP="002F09B3">
      <w:pPr>
        <w:spacing w:after="0" w:line="240" w:lineRule="auto"/>
        <w:rPr>
          <w:rFonts w:ascii="Times New Roman" w:hAnsi="Times New Roman"/>
          <w:iCs/>
          <w:sz w:val="24"/>
          <w:szCs w:val="24"/>
          <w:lang w:val="sr-Cyrl-RS" w:bidi="en-US"/>
        </w:rPr>
      </w:pPr>
    </w:p>
    <w:p w14:paraId="09E550C7" w14:textId="77777777" w:rsidR="007654AA" w:rsidRPr="00594777" w:rsidRDefault="007654AA" w:rsidP="002F09B3">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3D58A7C1"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0D285934"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5FF2DB4F"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02D4411E"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23D2C017"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672001EE"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51F6F48E"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0A10D769"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4324993B"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6E174E36"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0F206F65"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6A5E403E"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Uredba o budžetskom računovodstvu („Službeni glasnik RS”, br. 125/03, 12/06 i 27/20), </w:t>
      </w:r>
    </w:p>
    <w:p w14:paraId="3CD38076"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18F404F6"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646F1FE4" w14:textId="77777777" w:rsidR="007654AA" w:rsidRPr="00594777" w:rsidRDefault="007654AA" w:rsidP="002F09B3">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16275575" w14:textId="77777777" w:rsidR="007654AA" w:rsidRPr="00594777" w:rsidRDefault="007654AA" w:rsidP="002F09B3">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7E0624FE" w14:textId="77777777" w:rsidR="007654AA" w:rsidRPr="00594777" w:rsidRDefault="007654AA" w:rsidP="002F09B3">
      <w:pPr>
        <w:spacing w:after="0" w:line="240" w:lineRule="auto"/>
        <w:rPr>
          <w:rFonts w:ascii="Times New Roman" w:hAnsi="Times New Roman"/>
          <w:sz w:val="24"/>
          <w:szCs w:val="24"/>
          <w:lang w:val="sr-Cyrl-RS" w:bidi="en-US"/>
        </w:rPr>
      </w:pPr>
    </w:p>
    <w:p w14:paraId="4CC62D04" w14:textId="77777777" w:rsidR="007654AA" w:rsidRPr="00C90FDB" w:rsidRDefault="007654AA" w:rsidP="002F09B3">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69B9DF52" w14:textId="77777777" w:rsidR="007654AA" w:rsidRPr="00594777" w:rsidRDefault="007654AA" w:rsidP="002F09B3">
      <w:pPr>
        <w:spacing w:after="0" w:line="240" w:lineRule="auto"/>
        <w:rPr>
          <w:rFonts w:ascii="Times New Roman" w:hAnsi="Times New Roman"/>
          <w:sz w:val="24"/>
          <w:szCs w:val="24"/>
          <w:lang w:val="sr-Cyrl-RS" w:bidi="en-US"/>
        </w:rPr>
      </w:pPr>
    </w:p>
    <w:p w14:paraId="1AB94A12"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515B62FD"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39F16491"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7CABF4A6"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6BD58CAC"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7A8292CC"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7E46A719"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7785682F"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53FAC7E3"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56D33032"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7EECDB1B"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5F9E9F0E"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6348CCDA"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7AE7AF31"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2538EF80"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r>
        <w:rPr>
          <w:rFonts w:ascii="Times New Roman" w:hAnsi="Times New Roman"/>
          <w:sz w:val="24"/>
          <w:szCs w:val="24"/>
          <w:lang w:val="sr-Cyrl-RS" w:bidi="en-US"/>
        </w:rPr>
        <w:t>,</w:t>
      </w:r>
    </w:p>
    <w:p w14:paraId="1448CF5A"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48477EF8"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79DED0AC"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73F85BDB"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stručnom sportskom ispitu („Službeni glasnik RS”, broj 7/18),</w:t>
      </w:r>
    </w:p>
    <w:p w14:paraId="19E8C6B0"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121B1798"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3464EAE6"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1E945ABD"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objekata („Službeni glasnik RS”, broj 103/13),</w:t>
      </w:r>
    </w:p>
    <w:p w14:paraId="3C69CEB1"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422B2176" w14:textId="77777777" w:rsidR="007654AA" w:rsidRPr="00594777" w:rsidRDefault="007654AA" w:rsidP="002F09B3">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0BAF7873" w14:textId="77777777" w:rsidR="007654AA" w:rsidRPr="00594777" w:rsidRDefault="007654AA" w:rsidP="002F09B3">
      <w:pPr>
        <w:spacing w:after="0" w:line="240" w:lineRule="auto"/>
        <w:ind w:left="426"/>
        <w:rPr>
          <w:rFonts w:ascii="Times New Roman" w:hAnsi="Times New Roman"/>
          <w:sz w:val="24"/>
          <w:szCs w:val="24"/>
          <w:lang w:val="sr-Cyrl-RS" w:bidi="en-US"/>
        </w:rPr>
      </w:pPr>
    </w:p>
    <w:p w14:paraId="65AC7950" w14:textId="77777777" w:rsidR="007654AA" w:rsidRPr="00594777" w:rsidRDefault="007654AA" w:rsidP="002F09B3">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60" w:history="1">
        <w:r w:rsidRPr="00594777">
          <w:rPr>
            <w:rStyle w:val="Hyperlink"/>
            <w:rFonts w:ascii="Times New Roman" w:eastAsia="SimSun" w:hAnsi="Times New Roman"/>
            <w:sz w:val="24"/>
            <w:szCs w:val="24"/>
            <w:lang w:val="sr-Cyrl-RS" w:bidi="en-US"/>
          </w:rPr>
          <w:t>https://www.mos.gov.rs/dokumenta/sport</w:t>
        </w:r>
      </w:hyperlink>
    </w:p>
    <w:p w14:paraId="24B6F257" w14:textId="77777777" w:rsidR="007654AA" w:rsidRPr="00594777" w:rsidRDefault="007654AA" w:rsidP="002F09B3">
      <w:pPr>
        <w:spacing w:after="0" w:line="240" w:lineRule="auto"/>
        <w:rPr>
          <w:rFonts w:ascii="Times New Roman" w:hAnsi="Times New Roman"/>
          <w:sz w:val="24"/>
          <w:szCs w:val="24"/>
          <w:lang w:val="sr-Cyrl-RS" w:bidi="en-US"/>
        </w:rPr>
      </w:pPr>
    </w:p>
    <w:p w14:paraId="197BCC40" w14:textId="77777777" w:rsidR="007654AA" w:rsidRPr="00C90FDB" w:rsidRDefault="007654AA" w:rsidP="002F09B3">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3D576228" w14:textId="77777777" w:rsidR="007654AA" w:rsidRPr="00594777" w:rsidRDefault="007654AA" w:rsidP="002F09B3">
      <w:pPr>
        <w:spacing w:after="0" w:line="240" w:lineRule="auto"/>
        <w:rPr>
          <w:rFonts w:ascii="Times New Roman" w:hAnsi="Times New Roman"/>
          <w:sz w:val="24"/>
          <w:szCs w:val="24"/>
          <w:lang w:val="sr-Cyrl-RS" w:bidi="en-US"/>
        </w:rPr>
      </w:pPr>
    </w:p>
    <w:p w14:paraId="5C5D6721" w14:textId="77777777" w:rsidR="007654AA" w:rsidRPr="00594777" w:rsidRDefault="007654AA" w:rsidP="002F09B3">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064A4B96" w14:textId="77777777" w:rsidR="007654AA" w:rsidRPr="00594777" w:rsidRDefault="007654AA" w:rsidP="002F09B3">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6B4270DD" w14:textId="77777777" w:rsidR="007654AA" w:rsidRPr="00594777" w:rsidRDefault="007654AA" w:rsidP="002F09B3">
      <w:pPr>
        <w:spacing w:after="0" w:line="240" w:lineRule="auto"/>
        <w:rPr>
          <w:rFonts w:ascii="Times New Roman" w:hAnsi="Times New Roman"/>
          <w:sz w:val="24"/>
          <w:szCs w:val="24"/>
          <w:lang w:val="sr-Cyrl-RS" w:bidi="en-US"/>
        </w:rPr>
      </w:pPr>
    </w:p>
    <w:p w14:paraId="6EF0B10A" w14:textId="77777777" w:rsidR="007654AA" w:rsidRPr="00C90FDB" w:rsidRDefault="007654AA" w:rsidP="002F09B3">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22C4B60F" w14:textId="77777777" w:rsidR="007654AA" w:rsidRPr="00594777" w:rsidRDefault="007654AA" w:rsidP="002F09B3">
      <w:pPr>
        <w:spacing w:after="0" w:line="240" w:lineRule="auto"/>
        <w:rPr>
          <w:rFonts w:ascii="Times New Roman" w:hAnsi="Times New Roman"/>
          <w:sz w:val="24"/>
          <w:szCs w:val="24"/>
          <w:lang w:val="sr-Cyrl-RS" w:bidi="en-US"/>
        </w:rPr>
      </w:pPr>
    </w:p>
    <w:p w14:paraId="6F8926CD" w14:textId="77777777" w:rsidR="007654AA" w:rsidRPr="00594777" w:rsidRDefault="007654AA" w:rsidP="002F09B3">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7BA28001" w14:textId="77777777" w:rsidR="007654AA" w:rsidRPr="00594777" w:rsidRDefault="007654AA" w:rsidP="002F09B3">
      <w:pPr>
        <w:spacing w:after="0" w:line="240" w:lineRule="auto"/>
        <w:rPr>
          <w:rFonts w:ascii="Times New Roman" w:hAnsi="Times New Roman"/>
          <w:sz w:val="24"/>
          <w:szCs w:val="24"/>
          <w:lang w:val="sr-Cyrl-RS" w:bidi="en-US"/>
        </w:rPr>
      </w:pPr>
    </w:p>
    <w:p w14:paraId="2415982E" w14:textId="77777777" w:rsidR="007654AA" w:rsidRPr="00C90FDB" w:rsidRDefault="007654AA" w:rsidP="002F09B3">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6B7BF340" w14:textId="77777777" w:rsidR="007654AA" w:rsidRPr="00594777" w:rsidRDefault="007654AA" w:rsidP="002F09B3">
      <w:pPr>
        <w:spacing w:after="0" w:line="240" w:lineRule="auto"/>
        <w:rPr>
          <w:rFonts w:ascii="Times New Roman" w:hAnsi="Times New Roman"/>
          <w:sz w:val="24"/>
          <w:szCs w:val="24"/>
          <w:lang w:val="sr-Cyrl-RS" w:bidi="en-US"/>
        </w:rPr>
      </w:pPr>
    </w:p>
    <w:p w14:paraId="0D2FD697" w14:textId="77777777" w:rsidR="007654AA" w:rsidRPr="00594777" w:rsidRDefault="007654AA" w:rsidP="002F09B3">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7F48078A" w14:textId="77777777" w:rsidR="007654AA" w:rsidRPr="00594777" w:rsidRDefault="007654AA" w:rsidP="002F09B3">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09562B2D" w14:textId="77777777" w:rsidR="007654AA" w:rsidRPr="00594777" w:rsidRDefault="007654AA" w:rsidP="002F09B3">
      <w:pPr>
        <w:spacing w:after="0" w:line="240" w:lineRule="auto"/>
        <w:jc w:val="both"/>
        <w:rPr>
          <w:rFonts w:ascii="Times New Roman" w:hAnsi="Times New Roman"/>
          <w:bCs/>
          <w:sz w:val="24"/>
          <w:szCs w:val="24"/>
          <w:lang w:val="sr-Cyrl-RS" w:bidi="en-US"/>
        </w:rPr>
      </w:pPr>
    </w:p>
    <w:p w14:paraId="49C32282" w14:textId="77777777" w:rsidR="007654AA" w:rsidRPr="00C90FDB" w:rsidRDefault="007654AA" w:rsidP="002F09B3">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5E0FA1CD" w14:textId="77777777" w:rsidR="007654AA" w:rsidRPr="00594777" w:rsidRDefault="007654AA" w:rsidP="002F09B3">
      <w:pPr>
        <w:spacing w:after="0" w:line="240" w:lineRule="auto"/>
        <w:rPr>
          <w:rFonts w:ascii="Times New Roman" w:hAnsi="Times New Roman"/>
          <w:bCs/>
          <w:sz w:val="24"/>
          <w:szCs w:val="24"/>
          <w:lang w:val="sr-Cyrl-RS" w:bidi="en-US"/>
        </w:rPr>
      </w:pPr>
    </w:p>
    <w:p w14:paraId="18BF27BE" w14:textId="77777777" w:rsidR="007654AA" w:rsidRPr="00594777" w:rsidRDefault="007654AA" w:rsidP="002F09B3">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78645792" w14:textId="77777777" w:rsidR="007654AA" w:rsidRPr="00594777" w:rsidRDefault="007654AA" w:rsidP="002F09B3">
      <w:pPr>
        <w:spacing w:after="0" w:line="240" w:lineRule="auto"/>
        <w:rPr>
          <w:rFonts w:ascii="Times New Roman" w:hAnsi="Times New Roman"/>
          <w:bCs/>
          <w:sz w:val="24"/>
          <w:szCs w:val="24"/>
          <w:lang w:val="sr-Cyrl-RS" w:bidi="en-US"/>
        </w:rPr>
      </w:pPr>
    </w:p>
    <w:p w14:paraId="3C807B0B" w14:textId="77777777" w:rsidR="007654AA" w:rsidRPr="00C90FDB" w:rsidRDefault="007654AA" w:rsidP="002F09B3">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27FD2A57" w14:textId="77777777" w:rsidR="007654AA" w:rsidRPr="00594777" w:rsidRDefault="007654AA" w:rsidP="002F09B3">
      <w:pPr>
        <w:spacing w:after="0" w:line="240" w:lineRule="auto"/>
        <w:rPr>
          <w:rFonts w:ascii="Times New Roman" w:hAnsi="Times New Roman"/>
          <w:sz w:val="24"/>
          <w:szCs w:val="24"/>
          <w:lang w:val="sr-Cyrl-RS" w:bidi="en-US"/>
        </w:rPr>
      </w:pPr>
    </w:p>
    <w:p w14:paraId="364E212D" w14:textId="77777777" w:rsidR="007654AA" w:rsidRPr="002C12AC" w:rsidRDefault="007654AA" w:rsidP="002F09B3">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Odluka o obrazovanju Nacionalnog saveta za sprečavanje negativnih pojava u sportu („Službeni glasnik RS”, br. 79/17,18/23 i 65/24). </w:t>
      </w:r>
    </w:p>
    <w:p w14:paraId="6E5B7F74" w14:textId="77777777" w:rsidR="007654AA" w:rsidRPr="00594777" w:rsidRDefault="007654AA" w:rsidP="002F09B3">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4735899D" w14:textId="77777777" w:rsidR="007654AA" w:rsidRPr="00AE097C" w:rsidRDefault="007654AA" w:rsidP="002F09B3">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6BED2B44"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04A1CABD"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4DEB7207" w14:textId="77777777" w:rsidR="007654AA" w:rsidRPr="00D308CB" w:rsidRDefault="007654AA" w:rsidP="002F09B3">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5C824750" w14:textId="77777777" w:rsidR="007654AA" w:rsidRPr="00D308CB" w:rsidRDefault="007654AA" w:rsidP="002F09B3">
      <w:pPr>
        <w:spacing w:after="0" w:line="240" w:lineRule="auto"/>
        <w:rPr>
          <w:rFonts w:ascii="Times New Roman" w:hAnsi="Times New Roman"/>
          <w:sz w:val="24"/>
          <w:szCs w:val="24"/>
          <w:lang w:val="sr-Cyrl-RS" w:bidi="en-US"/>
        </w:rPr>
      </w:pPr>
    </w:p>
    <w:p w14:paraId="0CF6C0ED" w14:textId="77777777" w:rsidR="007654AA" w:rsidRPr="00254285" w:rsidRDefault="007654AA" w:rsidP="002F09B3">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Ministarstvo sporta je u okviru svojih aktivnosti otpočelo sa radom na izradi javne politike iz oblasti sporta, s tim u vezi, a na osnovu člana 23. Zakona o državnoj upravi („Službeni glasnik RS”, br. 79/05, 101/07, 95/10, 99/14, 30/18 – dr. zakon i 47/18) ministar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7153F70C" w14:textId="77777777" w:rsidR="007654AA" w:rsidRDefault="007654AA" w:rsidP="002F09B3">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U cilju obezbeđivanja što efikasnije saradnje svih partnera, koordinacije i upravljanja realizacijom ovog procesa, obrazovana je Radna grupa multisektorskog sastava koja broji 70 članova. Konstitutivna sednice Radne grupe za izradu Strategije održana je 1. oktobra 2024. godine.</w:t>
      </w:r>
    </w:p>
    <w:p w14:paraId="3D3974FB"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Detaljnije o ovome može se pronaći u tački 14. Informatora - Podaci o pruženim uslugama, u delu: „Normativna aktivnost”.</w:t>
      </w:r>
    </w:p>
    <w:bookmarkStart w:id="27" w:name="_11._СПИСАК_УСЛУГА"/>
    <w:bookmarkStart w:id="28" w:name="_12._СПИСАК_УСЛУГА"/>
    <w:bookmarkStart w:id="29" w:name="_Toc59731620"/>
    <w:bookmarkEnd w:id="27"/>
    <w:bookmarkEnd w:id="28"/>
    <w:p w14:paraId="60499121" w14:textId="77777777" w:rsidR="007654AA" w:rsidRPr="00AE097C" w:rsidRDefault="007654AA" w:rsidP="002F09B3">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015197ED" w14:textId="77777777" w:rsidR="007654AA" w:rsidRPr="00594777" w:rsidRDefault="007654AA" w:rsidP="002F09B3">
      <w:pPr>
        <w:spacing w:after="0" w:line="240" w:lineRule="auto"/>
        <w:rPr>
          <w:rFonts w:ascii="Times New Roman" w:hAnsi="Times New Roman"/>
          <w:sz w:val="24"/>
          <w:szCs w:val="24"/>
          <w:lang w:val="sr-Cyrl-RS" w:bidi="en-US"/>
        </w:rPr>
      </w:pPr>
    </w:p>
    <w:p w14:paraId="323E1905" w14:textId="77777777" w:rsidR="007654AA" w:rsidRPr="00AE097C" w:rsidRDefault="007654AA" w:rsidP="002F09B3">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135297F5" w14:textId="77777777" w:rsidR="007654AA" w:rsidRPr="00594777" w:rsidRDefault="007654AA" w:rsidP="002F09B3">
      <w:pPr>
        <w:spacing w:after="0" w:line="240" w:lineRule="auto"/>
        <w:jc w:val="both"/>
        <w:rPr>
          <w:rFonts w:ascii="Times New Roman" w:hAnsi="Times New Roman"/>
          <w:sz w:val="24"/>
          <w:szCs w:val="24"/>
          <w:lang w:val="sr-Cyrl-RS"/>
        </w:rPr>
      </w:pPr>
    </w:p>
    <w:p w14:paraId="629C4763"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206B9E0F" w14:textId="77777777" w:rsidR="007654AA" w:rsidRPr="00594777" w:rsidRDefault="007654AA" w:rsidP="002F09B3">
      <w:pPr>
        <w:tabs>
          <w:tab w:val="left" w:pos="990"/>
        </w:tabs>
        <w:spacing w:after="0" w:line="240" w:lineRule="auto"/>
        <w:ind w:firstLine="708"/>
        <w:jc w:val="both"/>
        <w:rPr>
          <w:rFonts w:ascii="Times New Roman" w:hAnsi="Times New Roman"/>
          <w:sz w:val="24"/>
          <w:szCs w:val="24"/>
          <w:lang w:val="sr-Cyrl-RS"/>
        </w:rPr>
      </w:pPr>
    </w:p>
    <w:p w14:paraId="5B9B759F"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75FC3C3C"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689FC414"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54321DE3"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21B17983"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308F6D95"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096BC28D"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06135166"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2E26760B"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148B627C"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424DE465"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413FDD1E"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analitičko praćenje finansijskih i programskih aktivnosti u nacionalnom sportu;</w:t>
      </w:r>
    </w:p>
    <w:p w14:paraId="4A12AD5A"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49912D49"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61833052"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00E19BB9"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6A1FCB31"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60C2FF7A"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33CFC71C" w14:textId="77777777" w:rsidR="007654AA" w:rsidRPr="00594777" w:rsidRDefault="007654AA" w:rsidP="002F09B3">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45164434" w14:textId="77777777" w:rsidR="007654AA" w:rsidRPr="00594777" w:rsidRDefault="007654AA" w:rsidP="002F09B3">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0243603A"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6DCF42AC" w14:textId="77777777" w:rsidR="007654AA" w:rsidRPr="00594777" w:rsidRDefault="007654AA" w:rsidP="002F09B3">
      <w:pPr>
        <w:spacing w:after="0" w:line="240" w:lineRule="auto"/>
        <w:jc w:val="both"/>
        <w:rPr>
          <w:rFonts w:ascii="Times New Roman" w:hAnsi="Times New Roman"/>
          <w:b/>
          <w:sz w:val="24"/>
          <w:szCs w:val="24"/>
          <w:lang w:val="sr-Cyrl-RS"/>
        </w:rPr>
      </w:pPr>
    </w:p>
    <w:p w14:paraId="433DA3C4" w14:textId="77777777" w:rsidR="007654AA" w:rsidRPr="00594777" w:rsidRDefault="007654AA" w:rsidP="002F09B3">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Odsek</w:t>
      </w:r>
      <w:r w:rsidRPr="00594777">
        <w:rPr>
          <w:rFonts w:ascii="Times New Roman" w:hAnsi="Times New Roman"/>
          <w:sz w:val="24"/>
          <w:szCs w:val="24"/>
          <w:lang w:val="sr-Cyrl-RS"/>
        </w:rPr>
        <w:t xml:space="preserv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2EC07A89" w14:textId="77777777" w:rsidR="007654AA" w:rsidRPr="00594777" w:rsidRDefault="007654AA" w:rsidP="002F09B3">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29299590" w14:textId="77777777" w:rsidR="007654AA" w:rsidRPr="00594777" w:rsidRDefault="007654AA" w:rsidP="002F09B3">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3B5B8D34" w14:textId="77777777" w:rsidR="007654AA" w:rsidRPr="00594777" w:rsidRDefault="007654AA" w:rsidP="002F09B3">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4244E034" w14:textId="77777777" w:rsidR="007654AA" w:rsidRPr="00594777" w:rsidRDefault="007654AA" w:rsidP="002F09B3">
      <w:pPr>
        <w:spacing w:after="0" w:line="240" w:lineRule="auto"/>
        <w:ind w:left="360"/>
        <w:contextualSpacing/>
        <w:jc w:val="both"/>
        <w:rPr>
          <w:rFonts w:ascii="Times New Roman" w:hAnsi="Times New Roman"/>
          <w:sz w:val="24"/>
          <w:szCs w:val="24"/>
          <w:lang w:val="sr-Cyrl-RS"/>
        </w:rPr>
      </w:pPr>
    </w:p>
    <w:p w14:paraId="6759FC56" w14:textId="77777777" w:rsidR="007654AA" w:rsidRPr="00594777" w:rsidRDefault="007654AA" w:rsidP="002F09B3">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02325A18" w14:textId="77777777" w:rsidR="007654AA" w:rsidRPr="00AE097C" w:rsidRDefault="007654AA" w:rsidP="002F09B3">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60B6FEF1" w14:textId="77777777" w:rsidR="007654AA" w:rsidRPr="00594777" w:rsidRDefault="007654AA" w:rsidP="002F09B3">
      <w:pPr>
        <w:spacing w:after="0" w:line="240" w:lineRule="auto"/>
        <w:rPr>
          <w:rFonts w:ascii="Times New Roman" w:hAnsi="Times New Roman"/>
          <w:sz w:val="24"/>
          <w:szCs w:val="24"/>
          <w:lang w:val="sr-Cyrl-RS" w:bidi="en-US"/>
        </w:rPr>
      </w:pPr>
    </w:p>
    <w:p w14:paraId="675F548B" w14:textId="77777777" w:rsidR="007654AA" w:rsidRPr="00AE097C" w:rsidRDefault="007654AA" w:rsidP="002F09B3">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4F3B460A" w14:textId="77777777" w:rsidR="007654AA" w:rsidRPr="00594777" w:rsidRDefault="007654AA" w:rsidP="002F09B3">
      <w:pPr>
        <w:spacing w:after="0" w:line="240" w:lineRule="auto"/>
        <w:jc w:val="both"/>
        <w:rPr>
          <w:rFonts w:ascii="Times New Roman" w:hAnsi="Times New Roman"/>
          <w:sz w:val="24"/>
          <w:szCs w:val="24"/>
          <w:lang w:val="sr-Cyrl-RS"/>
        </w:rPr>
      </w:pPr>
    </w:p>
    <w:p w14:paraId="2FFADCE7"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45F959A4" w14:textId="77777777" w:rsidR="007654AA" w:rsidRPr="00594777" w:rsidRDefault="007654AA" w:rsidP="002F09B3">
      <w:pPr>
        <w:spacing w:after="0" w:line="240" w:lineRule="auto"/>
        <w:jc w:val="both"/>
        <w:rPr>
          <w:rFonts w:ascii="Times New Roman" w:hAnsi="Times New Roman"/>
          <w:sz w:val="24"/>
          <w:szCs w:val="24"/>
          <w:lang w:val="sr-Cyrl-RS"/>
        </w:rPr>
      </w:pPr>
    </w:p>
    <w:p w14:paraId="09F0CC9C"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116. Zakona o sportu („Službeni glasnik RS”, broj 10/16) nacionalni granski sportski savez i organizacije iz oblasti sporta upućuju predlog godišnjeg programa kojim </w:t>
      </w:r>
      <w:r w:rsidRPr="00594777">
        <w:rPr>
          <w:rFonts w:ascii="Times New Roman" w:hAnsi="Times New Roman"/>
          <w:sz w:val="24"/>
          <w:szCs w:val="24"/>
          <w:lang w:val="sr-Cyrl-RS"/>
        </w:rPr>
        <w:lastRenderedPageBreak/>
        <w:t>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75E642F4" w14:textId="77777777" w:rsidR="007654AA" w:rsidRPr="00594777" w:rsidRDefault="007654AA" w:rsidP="002F09B3">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Mihajla Pupina 2, Palata „Srbijaˮ, prizemlje, istočno krilo, kancelarija 3) ili na mejl: </w:t>
      </w:r>
      <w:hyperlink r:id="rId61" w:history="1">
        <w:r w:rsidRPr="008A3B15">
          <w:rPr>
            <w:rStyle w:val="Hyperlink"/>
            <w:rFonts w:ascii="Times New Roman" w:eastAsia="SimSun" w:hAnsi="Times New Roman"/>
            <w:sz w:val="24"/>
            <w:szCs w:val="24"/>
            <w:lang w:val="sr-Cyrl-RS"/>
          </w:rPr>
          <w:t>ivana.</w:t>
        </w:r>
        <w:r w:rsidRPr="008A3B15">
          <w:rPr>
            <w:rStyle w:val="Hyperlink"/>
            <w:rFonts w:ascii="Times New Roman" w:eastAsia="SimSun" w:hAnsi="Times New Roman"/>
            <w:sz w:val="24"/>
            <w:szCs w:val="24"/>
            <w:lang w:val="en-GB"/>
          </w:rPr>
          <w:t>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1DA37305"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22803B58"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2C715F1C" w14:textId="77777777" w:rsidR="007654AA" w:rsidRPr="00594777" w:rsidRDefault="007654AA" w:rsidP="002F09B3">
      <w:pPr>
        <w:spacing w:after="0" w:line="240" w:lineRule="auto"/>
        <w:jc w:val="both"/>
        <w:rPr>
          <w:rFonts w:ascii="Times New Roman" w:hAnsi="Times New Roman"/>
          <w:sz w:val="24"/>
          <w:szCs w:val="24"/>
          <w:lang w:val="sr-Cyrl-RS"/>
        </w:rPr>
      </w:pPr>
    </w:p>
    <w:p w14:paraId="145A7B3C"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stav 3. Zakona o sportu nadležni nacionalni granski sportski savez upućuje predlog godišnjeg programa kojim se ostvaruje opšti interes u oblasti sporta vezan za 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6E3659E7" w14:textId="77777777" w:rsidR="007654AA" w:rsidRPr="00594777" w:rsidRDefault="007654AA" w:rsidP="002F09B3">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2"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3623DA18" w14:textId="77777777" w:rsidR="007654AA" w:rsidRPr="00594777" w:rsidRDefault="007654AA" w:rsidP="002F09B3">
      <w:pPr>
        <w:spacing w:after="0" w:line="240" w:lineRule="auto"/>
        <w:jc w:val="both"/>
        <w:rPr>
          <w:rFonts w:ascii="Times New Roman" w:hAnsi="Times New Roman"/>
          <w:b/>
          <w:sz w:val="24"/>
          <w:szCs w:val="24"/>
          <w:lang w:val="sr-Cyrl-RS"/>
        </w:rPr>
      </w:pPr>
    </w:p>
    <w:p w14:paraId="1872A935"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01D20B9B" w14:textId="77777777" w:rsidR="007654AA" w:rsidRPr="00594777" w:rsidRDefault="007654AA" w:rsidP="002F09B3">
      <w:pPr>
        <w:spacing w:after="0" w:line="240" w:lineRule="auto"/>
        <w:jc w:val="center"/>
        <w:rPr>
          <w:rFonts w:ascii="Times New Roman" w:hAnsi="Times New Roman"/>
          <w:sz w:val="24"/>
          <w:szCs w:val="24"/>
          <w:lang w:val="sr-Cyrl-RS"/>
        </w:rPr>
      </w:pPr>
    </w:p>
    <w:p w14:paraId="7213F95F"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035296F9" w14:textId="77777777" w:rsidR="007654AA" w:rsidRPr="00594777" w:rsidRDefault="007654AA" w:rsidP="002F09B3">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Sve informacije možete dobiti na telefon (011) 301-400</w:t>
      </w:r>
      <w:r>
        <w:rPr>
          <w:rFonts w:ascii="Times New Roman" w:hAnsi="Times New Roman"/>
          <w:sz w:val="24"/>
          <w:szCs w:val="24"/>
          <w:lang w:val="sr-Cyrl-RS"/>
        </w:rPr>
        <w:t>4</w:t>
      </w:r>
      <w:r w:rsidRPr="00594777">
        <w:rPr>
          <w:rFonts w:ascii="Times New Roman" w:hAnsi="Times New Roman"/>
          <w:sz w:val="24"/>
          <w:szCs w:val="24"/>
          <w:lang w:val="sr-Cyrl-RS"/>
        </w:rPr>
        <w:t xml:space="preserve"> (</w:t>
      </w:r>
      <w:r>
        <w:rPr>
          <w:rFonts w:ascii="Times New Roman" w:hAnsi="Times New Roman"/>
          <w:sz w:val="24"/>
          <w:szCs w:val="24"/>
          <w:lang w:val="sr-Cyrl-RS"/>
        </w:rPr>
        <w:t>Ivana Maletić</w:t>
      </w:r>
      <w:r w:rsidRPr="00594777">
        <w:rPr>
          <w:rFonts w:ascii="Times New Roman" w:hAnsi="Times New Roman"/>
          <w:sz w:val="24"/>
          <w:szCs w:val="24"/>
          <w:lang w:val="sr-Cyrl-RS"/>
        </w:rPr>
        <w:t xml:space="preserve">, Bulevar Mihajla Pupina 2, Palata „Srbijaˮ, prizemlje, istočno krilo, kancelarija 9) ili na mejl: </w:t>
      </w:r>
      <w:hyperlink r:id="rId63" w:history="1">
        <w:r w:rsidRPr="00FD31F7">
          <w:rPr>
            <w:rStyle w:val="Hyperlink"/>
            <w:rFonts w:ascii="Times New Roman" w:eastAsia="SimSun" w:hAnsi="Times New Roman"/>
            <w:sz w:val="24"/>
            <w:szCs w:val="24"/>
            <w:lang w:val="en-GB"/>
          </w:rPr>
          <w:t>ivana.maletic</w:t>
        </w:r>
        <w:r w:rsidRPr="00FD31F7">
          <w:rPr>
            <w:rStyle w:val="Hyperlink"/>
            <w:rFonts w:ascii="Times New Roman" w:eastAsia="SimSun" w:hAnsi="Times New Roman"/>
            <w:sz w:val="24"/>
            <w:szCs w:val="24"/>
            <w:lang w:val="sr-Cyrl-RS"/>
          </w:rPr>
          <w:t>@mos.gov.rs</w:t>
        </w:r>
      </w:hyperlink>
    </w:p>
    <w:p w14:paraId="12767067"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64C2DDC2"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22C2511E" w14:textId="77777777" w:rsidR="007654AA" w:rsidRPr="00594777" w:rsidRDefault="007654AA" w:rsidP="002F09B3">
      <w:pPr>
        <w:spacing w:after="0" w:line="240" w:lineRule="auto"/>
        <w:rPr>
          <w:rFonts w:ascii="Times New Roman" w:hAnsi="Times New Roman"/>
          <w:b/>
          <w:sz w:val="24"/>
          <w:szCs w:val="24"/>
          <w:lang w:val="sr-Cyrl-RS"/>
        </w:rPr>
      </w:pPr>
    </w:p>
    <w:p w14:paraId="13AEA61F"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2E27ABE9"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Predlog godišnjeg programa davanja stipendija za sportsko usavršavanje vrhunskih sportista amatera, podnosi nadležni nacionalni granski sportski savez preko koga se ostvaruje opšti interes u određenoj grani sporta.</w:t>
      </w:r>
    </w:p>
    <w:p w14:paraId="42FAC969"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2A0D8ABA"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648FC348" w14:textId="77777777" w:rsidR="007654AA" w:rsidRPr="00594777" w:rsidRDefault="007654AA" w:rsidP="002F09B3">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7A438675" w14:textId="77777777" w:rsidR="007654AA" w:rsidRPr="00594777" w:rsidRDefault="007654AA" w:rsidP="002F09B3">
      <w:pPr>
        <w:spacing w:after="0" w:line="240" w:lineRule="auto"/>
        <w:ind w:firstLine="708"/>
        <w:jc w:val="both"/>
        <w:rPr>
          <w:rFonts w:ascii="Times New Roman" w:hAnsi="Times New Roman"/>
          <w:color w:val="0070C0"/>
          <w:sz w:val="24"/>
          <w:szCs w:val="24"/>
          <w:lang w:val="sr-Cyrl-RS"/>
        </w:rPr>
      </w:pPr>
    </w:p>
    <w:p w14:paraId="0B8A2686"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Nacionalna priznanja i nagrade za poseban doprinos razvoju i afirmaciji sporta u Republici Srbiji</w:t>
      </w:r>
    </w:p>
    <w:p w14:paraId="4DF4AB6F" w14:textId="77777777" w:rsidR="007654AA" w:rsidRPr="00594777" w:rsidRDefault="007654AA" w:rsidP="002F09B3">
      <w:pPr>
        <w:spacing w:after="0" w:line="240" w:lineRule="auto"/>
        <w:jc w:val="both"/>
        <w:rPr>
          <w:rFonts w:ascii="Times New Roman" w:hAnsi="Times New Roman"/>
          <w:sz w:val="24"/>
          <w:szCs w:val="24"/>
          <w:lang w:val="sr-Cyrl-RS"/>
        </w:rPr>
      </w:pPr>
    </w:p>
    <w:p w14:paraId="3E61A97A"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43AF733A"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3CE463F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0DBEA27" w14:textId="77777777" w:rsidR="007654AA" w:rsidRPr="00594777" w:rsidRDefault="007654AA" w:rsidP="002F09B3">
      <w:pPr>
        <w:spacing w:after="0" w:line="240" w:lineRule="auto"/>
        <w:jc w:val="both"/>
        <w:rPr>
          <w:rFonts w:ascii="Times New Roman" w:hAnsi="Times New Roman"/>
          <w:sz w:val="24"/>
          <w:szCs w:val="24"/>
          <w:lang w:val="sr-Cyrl-RS"/>
        </w:rPr>
      </w:pPr>
    </w:p>
    <w:p w14:paraId="2FB29177"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70835E04" w14:textId="77777777" w:rsidR="007654AA" w:rsidRPr="00594777" w:rsidRDefault="007654AA" w:rsidP="002F09B3">
      <w:pPr>
        <w:spacing w:after="0" w:line="240" w:lineRule="auto"/>
        <w:rPr>
          <w:rFonts w:ascii="Times New Roman" w:hAnsi="Times New Roman"/>
          <w:b/>
          <w:sz w:val="24"/>
          <w:szCs w:val="24"/>
          <w:lang w:val="sr-Cyrl-RS"/>
        </w:rPr>
      </w:pPr>
    </w:p>
    <w:p w14:paraId="7ABAACD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6685E229"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6"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39423D4D"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3D3676DC"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6D7A9F20" w14:textId="77777777" w:rsidR="007654AA" w:rsidRPr="00594777" w:rsidRDefault="007654AA" w:rsidP="002F09B3">
      <w:pPr>
        <w:spacing w:after="0" w:line="240" w:lineRule="auto"/>
        <w:rPr>
          <w:rFonts w:ascii="Times New Roman" w:hAnsi="Times New Roman"/>
          <w:b/>
          <w:sz w:val="24"/>
          <w:szCs w:val="24"/>
          <w:lang w:val="sr-Cyrl-RS"/>
        </w:rPr>
      </w:pPr>
    </w:p>
    <w:p w14:paraId="14377A3A"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Na osnovu Zakona o slobodnom pristupu informacijama od javnog značaja („Službeni glasnik RS”, br. 120/04, 54/07, 104/09, 36/10 i 105/21) i procedura koje taj zakon propisuje, Ministarstvo sporta svim zainteresovanim licima omogućava uvid u </w:t>
      </w:r>
      <w:r>
        <w:rPr>
          <w:rFonts w:ascii="Times New Roman" w:hAnsi="Times New Roman"/>
          <w:sz w:val="24"/>
          <w:szCs w:val="24"/>
          <w:lang w:val="sr-Cyrl-RS"/>
        </w:rPr>
        <w:t>pregled</w:t>
      </w:r>
      <w:r w:rsidRPr="00594777">
        <w:rPr>
          <w:rFonts w:ascii="Times New Roman" w:hAnsi="Times New Roman"/>
          <w:sz w:val="24"/>
          <w:szCs w:val="24"/>
          <w:lang w:val="sr-Cyrl-RS"/>
        </w:rPr>
        <w:t xml:space="preserve"> javnog značaja.</w:t>
      </w:r>
    </w:p>
    <w:p w14:paraId="2F58B041"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7"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786E7564" w14:textId="77777777" w:rsidR="007654AA" w:rsidRPr="00594777" w:rsidRDefault="007654AA" w:rsidP="002F09B3">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409A7DFB" w14:textId="77777777" w:rsidR="007654AA" w:rsidRPr="00594777" w:rsidRDefault="007654AA" w:rsidP="002F09B3">
      <w:pPr>
        <w:spacing w:after="0" w:line="240" w:lineRule="auto"/>
        <w:jc w:val="both"/>
        <w:rPr>
          <w:rFonts w:ascii="Times New Roman" w:hAnsi="Times New Roman"/>
          <w:sz w:val="24"/>
          <w:szCs w:val="24"/>
          <w:lang w:val="sr-Cyrl-RS"/>
        </w:rPr>
      </w:pPr>
    </w:p>
    <w:p w14:paraId="01DFDB62"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03EFDFE0" w14:textId="77777777" w:rsidR="007654AA" w:rsidRPr="00594777" w:rsidRDefault="007654AA" w:rsidP="002F09B3">
      <w:pPr>
        <w:spacing w:after="0" w:line="240" w:lineRule="auto"/>
        <w:rPr>
          <w:rFonts w:ascii="Times New Roman" w:hAnsi="Times New Roman"/>
          <w:b/>
          <w:sz w:val="24"/>
          <w:szCs w:val="24"/>
          <w:lang w:val="sr-Cyrl-RS"/>
        </w:rPr>
      </w:pPr>
    </w:p>
    <w:p w14:paraId="246C3A5E" w14:textId="77777777" w:rsidR="007654AA" w:rsidRPr="00594777" w:rsidRDefault="007654AA" w:rsidP="002F09B3">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6707F623" w14:textId="77777777" w:rsidR="007654AA" w:rsidRPr="00594777" w:rsidRDefault="007654AA" w:rsidP="002F09B3">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377A910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741B1993" w14:textId="77777777" w:rsidR="007654AA" w:rsidRPr="00594777" w:rsidRDefault="007654AA" w:rsidP="002F09B3">
      <w:pPr>
        <w:spacing w:after="0" w:line="240" w:lineRule="auto"/>
        <w:rPr>
          <w:rFonts w:ascii="Times New Roman" w:hAnsi="Times New Roman"/>
          <w:b/>
          <w:sz w:val="24"/>
          <w:szCs w:val="24"/>
          <w:lang w:val="sr-Cyrl-RS"/>
        </w:rPr>
      </w:pPr>
    </w:p>
    <w:p w14:paraId="4EB120A6"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7C3E7112" w14:textId="77777777" w:rsidR="007654AA" w:rsidRPr="00594777" w:rsidRDefault="007654AA" w:rsidP="002F09B3">
      <w:pPr>
        <w:spacing w:after="0" w:line="240" w:lineRule="auto"/>
        <w:jc w:val="center"/>
        <w:rPr>
          <w:rFonts w:ascii="Times New Roman" w:hAnsi="Times New Roman"/>
          <w:b/>
          <w:sz w:val="24"/>
          <w:szCs w:val="24"/>
          <w:lang w:val="sr-Cyrl-RS"/>
        </w:rPr>
      </w:pPr>
    </w:p>
    <w:p w14:paraId="0284A78B" w14:textId="77777777" w:rsidR="007654AA" w:rsidRPr="00D9294E" w:rsidRDefault="007654AA" w:rsidP="002F09B3">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Odsek za inspekcijske poslove u sportu, Bulevar Mihajla Pupina 2, Palata „Srbija”, prizemlje, istočno krilo, kancelarija 10; telefon: (011) 313-0964, ili na mejl: </w:t>
      </w:r>
      <w:hyperlink r:id="rId70" w:history="1">
        <w:r w:rsidRPr="00D9294E">
          <w:rPr>
            <w:rStyle w:val="Hyperlink"/>
            <w:rFonts w:ascii="Times New Roman" w:hAnsi="Times New Roman"/>
            <w:sz w:val="24"/>
            <w:szCs w:val="24"/>
            <w:lang w:val="sr-Cyrl-RS"/>
          </w:rPr>
          <w:t>inspekcija@mos.gov.rs</w:t>
        </w:r>
      </w:hyperlink>
      <w:r w:rsidRPr="00D9294E">
        <w:rPr>
          <w:rFonts w:ascii="Times New Roman" w:hAnsi="Times New Roman"/>
          <w:sz w:val="24"/>
          <w:szCs w:val="24"/>
          <w:lang w:val="sr-Cyrl-RS"/>
        </w:rPr>
        <w:t xml:space="preserve"> i </w:t>
      </w:r>
      <w:hyperlink r:id="rId71" w:history="1">
        <w:r w:rsidRPr="00D9294E">
          <w:rPr>
            <w:rStyle w:val="Hyperlink"/>
            <w:rFonts w:ascii="Times New Roman" w:hAnsi="Times New Roman"/>
            <w:sz w:val="24"/>
            <w:szCs w:val="24"/>
            <w:lang w:val="sr-Cyrl-RS"/>
          </w:rPr>
          <w:t>inspektor@mos.gov.rs</w:t>
        </w:r>
      </w:hyperlink>
      <w:r w:rsidRPr="00D9294E">
        <w:rPr>
          <w:rFonts w:ascii="Times New Roman" w:hAnsi="Times New Roman"/>
          <w:sz w:val="24"/>
          <w:szCs w:val="24"/>
          <w:lang w:val="sr-Cyrl-RS"/>
        </w:rPr>
        <w:t xml:space="preserve"> .</w:t>
      </w:r>
    </w:p>
    <w:p w14:paraId="361C3778" w14:textId="77777777" w:rsidR="007654AA" w:rsidRPr="00D9294E" w:rsidRDefault="007654AA" w:rsidP="002F09B3">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Članom 35. stav 4. i 92. stav 3. Zakona o sportu („Službeni glasnik RS”, broj 10/16), propisano je da ispunjenost uslova za obavljanje sportskih aktivnosti i sportskih delatnosti utvrđuje rešenjem sportski inspektor u postupku inspekcijskog nadzora.</w:t>
      </w:r>
    </w:p>
    <w:p w14:paraId="7388C45E" w14:textId="77777777" w:rsidR="007654AA" w:rsidRPr="00D9294E" w:rsidRDefault="007654AA" w:rsidP="002F09B3">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U postupku inspekcijskog nadzora po zahtevu nadziranog subjekta za utvrđivanje ispunjenosti uslova za obavljanje sportskih aktivnosti i delatnosti 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 59/24 i 63/24) i Tarifom republičkih administrativnih taksi kao sastavnim delom Zakona plaća se taksa za zahtev (tarifni broj 1, trenutan iznos je </w:t>
      </w:r>
      <w:r>
        <w:rPr>
          <w:rFonts w:ascii="Times New Roman" w:hAnsi="Times New Roman"/>
          <w:sz w:val="24"/>
          <w:szCs w:val="24"/>
          <w:lang w:val="sr-Latn-RS"/>
        </w:rPr>
        <w:t>420</w:t>
      </w:r>
      <w:r w:rsidRPr="00D9294E">
        <w:rPr>
          <w:rFonts w:ascii="Times New Roman" w:hAnsi="Times New Roman"/>
          <w:sz w:val="24"/>
          <w:szCs w:val="24"/>
          <w:lang w:val="sr-Cyrl-RS"/>
        </w:rPr>
        <w:t xml:space="preserve"> dinara) i taksa za rešenje o ispunjenosti uslova za početak rada i obavljanje sportskih delatnosti </w:t>
      </w:r>
      <w:r w:rsidRPr="00D9294E">
        <w:rPr>
          <w:rFonts w:ascii="Times New Roman" w:hAnsi="Times New Roman"/>
          <w:sz w:val="24"/>
          <w:szCs w:val="24"/>
          <w:lang w:val="sr-Cyrl-RS"/>
        </w:rPr>
        <w:lastRenderedPageBreak/>
        <w:t>(tarifni broj 228, trenutan iznos je 8.</w:t>
      </w:r>
      <w:r>
        <w:rPr>
          <w:rFonts w:ascii="Times New Roman" w:hAnsi="Times New Roman"/>
          <w:sz w:val="24"/>
          <w:szCs w:val="24"/>
          <w:lang w:val="sr-Latn-RS"/>
        </w:rPr>
        <w:t>790</w:t>
      </w:r>
      <w:r w:rsidRPr="00D9294E">
        <w:rPr>
          <w:rFonts w:ascii="Times New Roman" w:hAnsi="Times New Roman"/>
          <w:sz w:val="24"/>
          <w:szCs w:val="24"/>
          <w:lang w:val="sr-Cyrl-RS"/>
        </w:rPr>
        <w:t xml:space="preserve"> dinara), uplata se vrši na račun: 840-742221843-57, poziv na broj odobrenja plaćanja 97-1101313700, šifra plaćanja 253, svrha plaćanja: Republička administrativna taksa, primalac: Budžet Republike Srbije </w:t>
      </w:r>
    </w:p>
    <w:p w14:paraId="60E24FD2" w14:textId="77777777" w:rsidR="007654AA" w:rsidRPr="00D9294E" w:rsidRDefault="007654AA" w:rsidP="002F09B3">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Članom 86. stav 3. Zakona o sportu, propisane su okolnosti za prestanka sportskog udruženja, koje utvrđuje sportska inspekcija. Za dobijanje rešenja kojim se utvrđuje da sportsko udruženje prestaje u skladu sa Zakonom o republičkim administrativnim taksama, plaća se taksa za zahtev u iznosu od 4</w:t>
      </w:r>
      <w:r>
        <w:rPr>
          <w:rFonts w:ascii="Times New Roman" w:hAnsi="Times New Roman"/>
          <w:sz w:val="24"/>
          <w:szCs w:val="24"/>
          <w:lang w:val="sr-Latn-RS"/>
        </w:rPr>
        <w:t>20</w:t>
      </w:r>
      <w:r w:rsidRPr="00D9294E">
        <w:rPr>
          <w:rFonts w:ascii="Times New Roman" w:hAnsi="Times New Roman"/>
          <w:sz w:val="24"/>
          <w:szCs w:val="24"/>
          <w:lang w:val="sr-Cyrl-RS"/>
        </w:rPr>
        <w:t xml:space="preserve"> dinara (tarifni broj 1), uplata se vrši na račun: 840-742221843-57, poziv na broj odobrenja plaćanja 97-1101313700, šifra plaćanja 253, svrha plaćanja: Republička administrativna taksa, primalac: Budžet Republike Srbije</w:t>
      </w:r>
    </w:p>
    <w:p w14:paraId="651D06ED" w14:textId="77777777" w:rsidR="007654AA" w:rsidRPr="00D9294E" w:rsidRDefault="007654AA" w:rsidP="002F09B3">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Organi i organizacije oslobođeni od plaćanja republičke administrativne takse navedeni su u članu 18. Zakona o republičkim administrativnim taksama.</w:t>
      </w:r>
    </w:p>
    <w:p w14:paraId="259F918F" w14:textId="77777777" w:rsidR="007654AA" w:rsidRPr="00D9294E" w:rsidRDefault="007654AA" w:rsidP="002F09B3">
      <w:pPr>
        <w:spacing w:after="0" w:line="240" w:lineRule="auto"/>
        <w:ind w:firstLine="708"/>
        <w:jc w:val="both"/>
        <w:rPr>
          <w:rFonts w:ascii="Times New Roman" w:hAnsi="Times New Roman"/>
          <w:sz w:val="24"/>
          <w:szCs w:val="24"/>
          <w:lang w:val="sr-Cyrl-RS"/>
        </w:rPr>
      </w:pPr>
    </w:p>
    <w:p w14:paraId="759FDE28" w14:textId="77777777" w:rsidR="007654AA" w:rsidRPr="00D9294E" w:rsidRDefault="007654AA" w:rsidP="002F09B3">
      <w:pPr>
        <w:spacing w:after="0" w:line="240" w:lineRule="auto"/>
        <w:ind w:firstLine="708"/>
        <w:jc w:val="both"/>
        <w:rPr>
          <w:rFonts w:ascii="Times New Roman" w:hAnsi="Times New Roman"/>
          <w:sz w:val="24"/>
          <w:szCs w:val="24"/>
          <w:lang w:val="sr-Cyrl-RS"/>
        </w:rPr>
      </w:pPr>
    </w:p>
    <w:p w14:paraId="111AA21D" w14:textId="77777777" w:rsidR="007654AA" w:rsidRPr="00D9294E" w:rsidRDefault="007654AA" w:rsidP="002F09B3">
      <w:pPr>
        <w:spacing w:after="0" w:line="240" w:lineRule="auto"/>
        <w:jc w:val="center"/>
        <w:rPr>
          <w:rFonts w:ascii="Times New Roman" w:hAnsi="Times New Roman"/>
          <w:b/>
          <w:sz w:val="24"/>
          <w:szCs w:val="24"/>
          <w:lang w:val="sr-Cyrl-RS"/>
        </w:rPr>
      </w:pPr>
      <w:r w:rsidRPr="00D9294E">
        <w:rPr>
          <w:rFonts w:ascii="Times New Roman" w:hAnsi="Times New Roman"/>
          <w:b/>
          <w:sz w:val="24"/>
          <w:szCs w:val="24"/>
          <w:lang w:val="sr-Cyrl-RS"/>
        </w:rPr>
        <w:t>Finansiranje programa i projekata na osnovu javnih poziva</w:t>
      </w:r>
    </w:p>
    <w:p w14:paraId="45C9F67F" w14:textId="77777777" w:rsidR="007654AA" w:rsidRPr="00D9294E" w:rsidRDefault="007654AA" w:rsidP="002F09B3">
      <w:pPr>
        <w:spacing w:after="0" w:line="240" w:lineRule="auto"/>
        <w:ind w:firstLine="708"/>
        <w:jc w:val="both"/>
        <w:rPr>
          <w:rFonts w:ascii="Times New Roman" w:hAnsi="Times New Roman"/>
          <w:sz w:val="24"/>
          <w:szCs w:val="24"/>
          <w:lang w:val="sr-Cyrl-RS"/>
        </w:rPr>
      </w:pPr>
    </w:p>
    <w:p w14:paraId="7002364F" w14:textId="77777777" w:rsidR="007654AA" w:rsidRPr="00D9294E" w:rsidRDefault="007654AA" w:rsidP="002F09B3">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1FEA5C2D" w14:textId="77777777" w:rsidR="007654AA" w:rsidRPr="00D9294E" w:rsidRDefault="007654AA" w:rsidP="002F09B3">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Svi konkursi za dodelu sredstava i sve informacije o njima objavljuju se na internet sajtu Ministarstva sporta: </w:t>
      </w:r>
      <w:hyperlink r:id="rId72" w:history="1">
        <w:r w:rsidRPr="00D9294E">
          <w:rPr>
            <w:rStyle w:val="Hyperlink"/>
            <w:rFonts w:ascii="Times New Roman" w:hAnsi="Times New Roman"/>
            <w:sz w:val="24"/>
            <w:szCs w:val="24"/>
            <w:lang w:val="sr-Cyrl-RS"/>
          </w:rPr>
          <w:t>www.mos.gov.rs</w:t>
        </w:r>
      </w:hyperlink>
      <w:r w:rsidRPr="00D9294E">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7CDEFE57" w14:textId="77777777" w:rsidR="007654AA" w:rsidRPr="00D9294E" w:rsidRDefault="007654AA" w:rsidP="002F09B3">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3" w:history="1">
        <w:r w:rsidRPr="00D9294E">
          <w:rPr>
            <w:rStyle w:val="Hyperlink"/>
            <w:rFonts w:ascii="Times New Roman" w:hAnsi="Times New Roman"/>
            <w:sz w:val="24"/>
            <w:szCs w:val="24"/>
            <w:lang w:val="sr-Cyrl-RS"/>
          </w:rPr>
          <w:t>zaklina.gostiljac@mos.gov.rs</w:t>
        </w:r>
      </w:hyperlink>
      <w:r w:rsidRPr="00D9294E">
        <w:rPr>
          <w:rFonts w:ascii="Times New Roman" w:hAnsi="Times New Roman"/>
          <w:sz w:val="24"/>
          <w:szCs w:val="24"/>
          <w:lang w:val="sr-Cyrl-RS"/>
        </w:rPr>
        <w:t>.</w:t>
      </w:r>
    </w:p>
    <w:p w14:paraId="11D04133"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7D620316"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341D60B9" w14:textId="77777777" w:rsidR="007654AA" w:rsidRDefault="007654AA" w:rsidP="002F09B3">
      <w:pPr>
        <w:spacing w:after="0" w:line="240" w:lineRule="auto"/>
        <w:ind w:firstLine="708"/>
        <w:jc w:val="both"/>
        <w:rPr>
          <w:rFonts w:ascii="Times New Roman" w:hAnsi="Times New Roman"/>
          <w:sz w:val="24"/>
          <w:szCs w:val="24"/>
          <w:lang w:val="sr-Cyrl-RS"/>
        </w:rPr>
      </w:pPr>
    </w:p>
    <w:p w14:paraId="66146B40"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3863727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Svi konkursi za dodelu sredstava i sve informacije o njima objavljuju se na internet sajtu Ministarstva sporta: </w:t>
      </w:r>
      <w:hyperlink r:id="rId74"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5A2BB8AA" w14:textId="77777777" w:rsidR="007654AA" w:rsidRPr="00594777" w:rsidRDefault="007654AA" w:rsidP="002F09B3">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5"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5A5845BF" w14:textId="77777777" w:rsidR="007654AA" w:rsidRPr="00594777" w:rsidRDefault="007654AA" w:rsidP="002F09B3">
      <w:pPr>
        <w:spacing w:after="0" w:line="240" w:lineRule="auto"/>
        <w:jc w:val="both"/>
        <w:rPr>
          <w:rFonts w:ascii="Times New Roman" w:hAnsi="Times New Roman"/>
          <w:b/>
          <w:sz w:val="24"/>
          <w:szCs w:val="24"/>
          <w:lang w:val="sr-Cyrl-RS"/>
        </w:rPr>
      </w:pPr>
    </w:p>
    <w:p w14:paraId="0778911F"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376418D8" w14:textId="77777777" w:rsidR="007654AA" w:rsidRPr="00594777" w:rsidRDefault="007654AA" w:rsidP="002F09B3">
      <w:pPr>
        <w:spacing w:after="0" w:line="240" w:lineRule="auto"/>
        <w:jc w:val="both"/>
        <w:rPr>
          <w:rFonts w:ascii="Times New Roman" w:hAnsi="Times New Roman"/>
          <w:b/>
          <w:sz w:val="24"/>
          <w:szCs w:val="24"/>
          <w:lang w:val="sr-Cyrl-RS"/>
        </w:rPr>
      </w:pPr>
    </w:p>
    <w:p w14:paraId="1619F45B"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7CC01162"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F67E3FF"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7FA2902A"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1A819611"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w:t>
      </w:r>
      <w:r>
        <w:rPr>
          <w:rFonts w:ascii="Times New Roman" w:hAnsi="Times New Roman"/>
          <w:sz w:val="24"/>
          <w:szCs w:val="24"/>
        </w:rPr>
        <w:t>,</w:t>
      </w:r>
      <w:r>
        <w:rPr>
          <w:rFonts w:ascii="Times New Roman" w:hAnsi="Times New Roman"/>
          <w:sz w:val="24"/>
          <w:szCs w:val="24"/>
          <w:lang w:val="sr-Cyrl-RS"/>
        </w:rPr>
        <w:t xml:space="preserve"> 63/24</w:t>
      </w:r>
      <w:r>
        <w:rPr>
          <w:rFonts w:ascii="Times New Roman" w:hAnsi="Times New Roman"/>
          <w:sz w:val="24"/>
          <w:szCs w:val="24"/>
        </w:rPr>
        <w:t xml:space="preserve"> </w:t>
      </w:r>
      <w:r>
        <w:rPr>
          <w:rFonts w:ascii="Times New Roman" w:hAnsi="Times New Roman"/>
          <w:sz w:val="24"/>
          <w:szCs w:val="24"/>
          <w:lang w:val="sr-Cyrl-RS"/>
        </w:rPr>
        <w:t>i</w:t>
      </w:r>
      <w:r>
        <w:rPr>
          <w:rFonts w:ascii="Times New Roman" w:hAnsi="Times New Roman"/>
          <w:sz w:val="24"/>
          <w:szCs w:val="24"/>
        </w:rPr>
        <w:t xml:space="preserve"> 55/25</w:t>
      </w:r>
      <w:r>
        <w:rPr>
          <w:rFonts w:ascii="Times New Roman" w:hAnsi="Times New Roman"/>
          <w:sz w:val="24"/>
          <w:szCs w:val="24"/>
          <w:lang w:val="sr-Cyrl-RS"/>
        </w:rPr>
        <w:t>)</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dostaviti i dokaz o uplaćenoj republičkoj administrativnoj taksi u iznosu predviđenim tarifnim brojem 2. ovog zakona</w:t>
      </w:r>
      <w:r>
        <w:rPr>
          <w:rFonts w:ascii="Times New Roman" w:hAnsi="Times New Roman"/>
          <w:sz w:val="24"/>
          <w:szCs w:val="24"/>
          <w:lang w:val="sr-Cyrl-RS"/>
        </w:rPr>
        <w:t>,</w:t>
      </w:r>
      <w:r w:rsidRPr="00594777">
        <w:rPr>
          <w:rFonts w:ascii="Times New Roman" w:hAnsi="Times New Roman"/>
          <w:sz w:val="24"/>
          <w:szCs w:val="24"/>
        </w:rPr>
        <w:t xml:space="preserve"> i to:</w:t>
      </w:r>
      <w:r w:rsidRPr="00594777">
        <w:rPr>
          <w:rFonts w:ascii="Times New Roman" w:hAnsi="Times New Roman"/>
          <w:sz w:val="24"/>
          <w:szCs w:val="24"/>
          <w:lang w:val="sr-Cyrl-RS"/>
        </w:rPr>
        <w:t xml:space="preserve"> </w:t>
      </w:r>
    </w:p>
    <w:p w14:paraId="7866D8EC" w14:textId="77777777" w:rsidR="007654AA" w:rsidRPr="00A1514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w:t>
      </w:r>
      <w:r>
        <w:rPr>
          <w:rFonts w:ascii="Times New Roman" w:hAnsi="Times New Roman"/>
          <w:sz w:val="24"/>
          <w:szCs w:val="24"/>
          <w:lang w:val="sr-Cyrl-RS"/>
        </w:rPr>
        <w:t>9</w:t>
      </w:r>
      <w:r w:rsidRPr="00A15147">
        <w:rPr>
          <w:rFonts w:ascii="Times New Roman" w:hAnsi="Times New Roman"/>
          <w:sz w:val="24"/>
          <w:szCs w:val="24"/>
          <w:lang w:val="sr-Cyrl-RS"/>
        </w:rPr>
        <w:t>0 dinara;</w:t>
      </w:r>
    </w:p>
    <w:p w14:paraId="1C9CD245"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w:t>
      </w:r>
      <w:r>
        <w:rPr>
          <w:rFonts w:ascii="Times New Roman" w:hAnsi="Times New Roman"/>
          <w:sz w:val="24"/>
          <w:szCs w:val="24"/>
          <w:lang w:val="sr-Cyrl-RS"/>
        </w:rPr>
        <w:t>92</w:t>
      </w:r>
      <w:r w:rsidRPr="00A15147">
        <w:rPr>
          <w:rFonts w:ascii="Times New Roman" w:hAnsi="Times New Roman"/>
          <w:sz w:val="24"/>
          <w:szCs w:val="24"/>
          <w:lang w:val="sr-Cyrl-RS"/>
        </w:rPr>
        <w:t>0 dinara.</w:t>
      </w:r>
    </w:p>
    <w:p w14:paraId="473B5059" w14:textId="77777777" w:rsidR="007654AA" w:rsidRPr="00594777" w:rsidRDefault="007654AA" w:rsidP="002F09B3">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49863169" w14:textId="77777777" w:rsidR="007654AA" w:rsidRDefault="007654AA" w:rsidP="002F09B3">
      <w:pPr>
        <w:spacing w:after="0" w:line="240" w:lineRule="auto"/>
        <w:ind w:firstLine="709"/>
        <w:jc w:val="both"/>
        <w:rPr>
          <w:rFonts w:ascii="Times New Roman" w:hAnsi="Times New Roman"/>
          <w:sz w:val="24"/>
          <w:szCs w:val="24"/>
          <w:lang w:val="sr-Cyrl-RS"/>
        </w:rPr>
      </w:pPr>
      <w:r w:rsidRPr="008D2E2F">
        <w:rPr>
          <w:rFonts w:ascii="Times New Roman" w:hAnsi="Times New Roman"/>
          <w:sz w:val="24"/>
          <w:szCs w:val="24"/>
          <w:lang w:val="sr-Cyrl-RS"/>
        </w:rPr>
        <w:t>Uplata se vrši na račun: 840-742221843-57, poziv na broj odobrenja plaćanja 97-1101313700, šifra plaćanja 253, svrha plaćanja: Republička administrativna taksa, primalac: Budžet Republike Srbije</w:t>
      </w:r>
      <w:r>
        <w:rPr>
          <w:rFonts w:ascii="Times New Roman" w:hAnsi="Times New Roman"/>
          <w:sz w:val="24"/>
          <w:szCs w:val="24"/>
          <w:lang w:val="sr-Cyrl-RS"/>
        </w:rPr>
        <w:t>.</w:t>
      </w:r>
    </w:p>
    <w:p w14:paraId="3C226322"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0E41EEF7" w14:textId="77777777" w:rsidR="007654AA" w:rsidRPr="00594777" w:rsidRDefault="007654AA" w:rsidP="002F09B3">
      <w:pPr>
        <w:spacing w:after="0" w:line="240" w:lineRule="auto"/>
        <w:rPr>
          <w:rFonts w:ascii="Times New Roman" w:hAnsi="Times New Roman"/>
          <w:sz w:val="24"/>
          <w:szCs w:val="24"/>
        </w:rPr>
      </w:pPr>
    </w:p>
    <w:p w14:paraId="12792485"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4C7AAAED" w14:textId="77777777" w:rsidR="007654AA" w:rsidRPr="00594777" w:rsidRDefault="007654AA" w:rsidP="002F09B3">
      <w:pPr>
        <w:spacing w:after="0" w:line="240" w:lineRule="auto"/>
        <w:rPr>
          <w:rFonts w:ascii="Times New Roman" w:hAnsi="Times New Roman"/>
          <w:b/>
          <w:sz w:val="24"/>
          <w:szCs w:val="24"/>
          <w:lang w:val="sr-Cyrl-RS"/>
        </w:rPr>
      </w:pPr>
    </w:p>
    <w:p w14:paraId="18FC312C"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1DF72E1E"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2EB0F32A"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556D69EC"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Takođe, ukoliko ovo Ministarstvo u napred navedenom roku ne preduzme radnje, odbaci, odnosno odbije zahtev rešenjem, podnosilac zahteva može da podnese žalbu drugostepenom organu u roku od osam dana.</w:t>
      </w:r>
    </w:p>
    <w:p w14:paraId="61857081"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5739E2AC" w14:textId="77777777" w:rsidR="007654AA" w:rsidRPr="00594777" w:rsidRDefault="007654AA" w:rsidP="002F09B3">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42</w:t>
      </w:r>
      <w:r w:rsidRPr="00594777">
        <w:rPr>
          <w:rFonts w:ascii="Times New Roman" w:eastAsiaTheme="minorHAnsi" w:hAnsi="Times New Roman"/>
          <w:sz w:val="24"/>
          <w:szCs w:val="24"/>
          <w:lang w:val="sr-Cyrl-RS"/>
        </w:rPr>
        <w:t>0,00 dinara (tarifni broj 1);</w:t>
      </w:r>
    </w:p>
    <w:p w14:paraId="62B9CA35" w14:textId="77777777" w:rsidR="007654AA" w:rsidRPr="00594777" w:rsidRDefault="007654AA" w:rsidP="002F09B3">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lang w:val="sr-Cyrl-RS"/>
        </w:rPr>
        <w:t>48</w:t>
      </w:r>
      <w:r w:rsidRPr="00594777">
        <w:rPr>
          <w:rFonts w:ascii="Times New Roman" w:eastAsiaTheme="minorHAnsi" w:hAnsi="Times New Roman"/>
          <w:sz w:val="24"/>
          <w:szCs w:val="24"/>
          <w:lang w:val="sr-Cyrl-RS"/>
        </w:rPr>
        <w:t>0,00 dinara (tarifni broj 15);</w:t>
      </w:r>
    </w:p>
    <w:p w14:paraId="0C8F3869"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53</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6D73CFDC" w14:textId="77777777" w:rsidR="007654AA" w:rsidRDefault="007654AA" w:rsidP="002F09B3">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U</w:t>
      </w:r>
      <w:r w:rsidRPr="0047647E">
        <w:rPr>
          <w:rFonts w:ascii="Times New Roman" w:hAnsi="Times New Roman"/>
          <w:sz w:val="24"/>
          <w:szCs w:val="24"/>
          <w:lang w:val="sr-Cyrl-RS"/>
        </w:rPr>
        <w:t>plata se vrši na račun: 840-742221843-57, poziv na broj odobrenja plaćanja 97-1101313700, šifra plaćanja 253, svrha plaćanja: Republička administrativna taksa, primalac: Budžet Republike Srbije</w:t>
      </w:r>
      <w:r w:rsidRPr="00594777">
        <w:rPr>
          <w:rFonts w:ascii="Times New Roman" w:hAnsi="Times New Roman"/>
          <w:sz w:val="24"/>
          <w:szCs w:val="24"/>
          <w:lang w:val="sr-Cyrl-RS"/>
        </w:rPr>
        <w:t>.</w:t>
      </w:r>
    </w:p>
    <w:p w14:paraId="0EFA2236" w14:textId="77777777" w:rsidR="007654AA"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p>
    <w:p w14:paraId="2CFF2BB0" w14:textId="77777777" w:rsidR="007654AA" w:rsidRDefault="007654AA" w:rsidP="002F09B3">
      <w:pPr>
        <w:spacing w:after="0" w:line="240" w:lineRule="auto"/>
        <w:ind w:firstLine="709"/>
        <w:jc w:val="both"/>
        <w:rPr>
          <w:rFonts w:ascii="Times New Roman" w:hAnsi="Times New Roman"/>
          <w:sz w:val="24"/>
          <w:szCs w:val="24"/>
          <w:lang w:val="sr-Cyrl-RS"/>
        </w:rPr>
      </w:pPr>
    </w:p>
    <w:p w14:paraId="543BD002" w14:textId="77777777" w:rsidR="007654AA" w:rsidRPr="00FF2813" w:rsidRDefault="007654AA" w:rsidP="002F09B3">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t>Polaganje stručnog sportskog ispita</w:t>
      </w:r>
    </w:p>
    <w:p w14:paraId="15A7CB19" w14:textId="77777777" w:rsidR="007654AA" w:rsidRDefault="007654AA" w:rsidP="002F09B3">
      <w:pPr>
        <w:spacing w:after="0" w:line="240" w:lineRule="auto"/>
        <w:jc w:val="center"/>
        <w:rPr>
          <w:rFonts w:ascii="Times New Roman" w:hAnsi="Times New Roman"/>
          <w:sz w:val="24"/>
          <w:szCs w:val="24"/>
          <w:lang w:val="sr-Cyrl-RS"/>
        </w:rPr>
      </w:pPr>
    </w:p>
    <w:p w14:paraId="612746E9" w14:textId="77777777" w:rsidR="007654AA" w:rsidRPr="00FF2813" w:rsidRDefault="007654AA" w:rsidP="002F09B3">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Nakon stupanja na snagu Pravilnika o polaganju stručnog sportskog ispita („Službeni glasnik RS”, broj 65/24), kojim se bliže uređuje proces polaganja stručnog ispita za ljude koji upravljaju sportskim organizacijama na svim nivoima, od nacionalnih granskih saveza preko teritorijalnih sportskih saveza, do sportskih klubova čiji se timovi takmiče u Nacionalnim sportskim ligama,  Rešenjem ministra sporta broj: 002460771 2024 13800 003 002 012 002 od 29. avgusta 2024. godine</w:t>
      </w:r>
      <w:r>
        <w:rPr>
          <w:rFonts w:ascii="Times New Roman" w:eastAsia="Calibri" w:hAnsi="Times New Roman"/>
          <w:sz w:val="24"/>
          <w:szCs w:val="24"/>
          <w:lang w:val="sr-Cyrl-RS" w:eastAsia="en-GB"/>
        </w:rPr>
        <w:t xml:space="preserve">, </w:t>
      </w:r>
      <w:r w:rsidRPr="00AD2B6C">
        <w:rPr>
          <w:rFonts w:ascii="Times New Roman" w:hAnsi="Times New Roman"/>
          <w:sz w:val="24"/>
          <w:szCs w:val="24"/>
          <w:lang w:val="sr-Cyrl-RS"/>
        </w:rPr>
        <w:t xml:space="preserve">Rešenjem </w:t>
      </w:r>
      <w:r w:rsidRPr="001223A9">
        <w:rPr>
          <w:rFonts w:ascii="Times New Roman" w:hAnsi="Times New Roman"/>
          <w:sz w:val="24"/>
          <w:szCs w:val="24"/>
          <w:lang w:val="sr-Cyrl-RS"/>
        </w:rPr>
        <w:t>o izmeni Rešenja o obrazovanju Komisije za polaganje stručnog sportskog ispita</w:t>
      </w:r>
      <w:r w:rsidRPr="00AD2B6C">
        <w:rPr>
          <w:rFonts w:ascii="Times New Roman" w:hAnsi="Times New Roman"/>
          <w:sz w:val="24"/>
          <w:szCs w:val="24"/>
          <w:lang w:val="sr-Cyrl-RS"/>
        </w:rPr>
        <w:t xml:space="preserve"> Broj: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04 002 od 23. maja 2025. godine i Rešenjem </w:t>
      </w:r>
      <w:r w:rsidRPr="001223A9">
        <w:rPr>
          <w:rFonts w:ascii="Times New Roman" w:hAnsi="Times New Roman"/>
          <w:sz w:val="24"/>
          <w:szCs w:val="24"/>
          <w:lang w:val="sr-Cyrl-RS"/>
        </w:rPr>
        <w:t>o izmeni Rešenja o obrazovanju Komisije za polaganje stručnog sportskog ispita</w:t>
      </w:r>
      <w:r w:rsidRPr="00AD2B6C">
        <w:rPr>
          <w:rFonts w:ascii="Times New Roman" w:hAnsi="Times New Roman"/>
          <w:sz w:val="24"/>
          <w:szCs w:val="24"/>
          <w:lang w:val="sr-Cyrl-RS"/>
        </w:rPr>
        <w:t xml:space="preserve"> Broj: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04 003 od 23. juna 2025. godine</w:t>
      </w:r>
      <w:r w:rsidRPr="00FF2813">
        <w:rPr>
          <w:rFonts w:ascii="Times New Roman" w:eastAsia="Calibri" w:hAnsi="Times New Roman"/>
          <w:sz w:val="24"/>
          <w:szCs w:val="24"/>
          <w:lang w:val="sr-Cyrl-RS" w:eastAsia="en-GB"/>
        </w:rPr>
        <w:t>obrazovana je Komisija za polaganje stručnog sportskog ispita sa zadatkom da sprovede postupak polaganja stručnog sportskog ispita u skladu sa propisima.</w:t>
      </w:r>
    </w:p>
    <w:p w14:paraId="3AD847C4" w14:textId="77777777" w:rsidR="007654AA" w:rsidRPr="006A50B3" w:rsidRDefault="007654AA" w:rsidP="002F09B3">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Ministarstvo sporta, prvi put je 24. februara 2025. godine, organizovalo i sprovelo prvo polaganje stručnog sportskog ispita. </w:t>
      </w:r>
    </w:p>
    <w:p w14:paraId="1645EBFE" w14:textId="77777777" w:rsidR="007654AA" w:rsidRPr="006A50B3" w:rsidRDefault="007654AA" w:rsidP="002F09B3">
      <w:pPr>
        <w:spacing w:after="0" w:line="210" w:lineRule="atLeast"/>
        <w:ind w:firstLine="720"/>
        <w:jc w:val="both"/>
        <w:rPr>
          <w:rFonts w:ascii="Times New Roman" w:eastAsiaTheme="minorHAnsi" w:hAnsi="Times New Roman"/>
          <w:sz w:val="24"/>
          <w:szCs w:val="24"/>
          <w:lang w:val="sr-Cyrl-RS"/>
        </w:rPr>
      </w:pPr>
    </w:p>
    <w:p w14:paraId="137B352F" w14:textId="77777777" w:rsidR="007654AA" w:rsidRPr="006A50B3" w:rsidRDefault="007654AA" w:rsidP="002F09B3">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lastRenderedPageBreak/>
        <w:t>Konkursna komisija utvrdila je Listu od 35 kandidata, a među prijavljenima bili su predsednici saveza i udruženja, generalni i tehnički sekretari, izvršni direktori, treneri, sportski vodiči, sudije, sportski menadžeri, stručni saradnici, odnosno 15 sportskih stručnjaka i 20 stručnjaka u sportu. Od 35 kandidata, ispitu je pristupilo njih 34-</w:t>
      </w:r>
      <w:r w:rsidRPr="006A50B3">
        <w:rPr>
          <w:rFonts w:ascii="Times New Roman" w:eastAsiaTheme="minorHAnsi" w:hAnsi="Times New Roman"/>
          <w:sz w:val="24"/>
          <w:szCs w:val="24"/>
          <w:lang w:val="sr-Latn-RS"/>
        </w:rPr>
        <w:t>o</w:t>
      </w:r>
      <w:r w:rsidRPr="006A50B3">
        <w:rPr>
          <w:rFonts w:ascii="Times New Roman" w:eastAsiaTheme="minorHAnsi" w:hAnsi="Times New Roman"/>
          <w:sz w:val="24"/>
          <w:szCs w:val="24"/>
          <w:lang w:val="sr-Cyrl-RS"/>
        </w:rPr>
        <w:t>ro, jednom kandidatu iz opravdanih razloga odloženo je polaganje za prvi sledeći rok. Od navedenog broja, devet žena i 25 muškaraca polagalo je stručni sportski ispit u formi Testa koji je sadržao 30 pitanja (po 10 pitanja iz tri oblasti: Pravni izvori u oblasti sporta i sistem sporta u Republici Srbiji, Sportske priredbe Finansiranje sporta) sa ponuđenim odgovorima. Kandidat je ispit položio ukoliko je tačno odgovorio na najmanje 70% od ukupnog broja postavljenih pitanja na Testu, tako da je 26 kandidata ispit položilo, dok će njih osmoro ispit ponovo polagati.</w:t>
      </w:r>
    </w:p>
    <w:p w14:paraId="78B4119B" w14:textId="77777777" w:rsidR="007654AA" w:rsidRPr="006A50B3" w:rsidRDefault="007654AA" w:rsidP="002F09B3">
      <w:pPr>
        <w:spacing w:after="0" w:line="210" w:lineRule="atLeast"/>
        <w:ind w:firstLine="720"/>
        <w:jc w:val="both"/>
        <w:rPr>
          <w:rFonts w:ascii="Times New Roman" w:eastAsiaTheme="minorHAnsi" w:hAnsi="Times New Roman"/>
          <w:sz w:val="24"/>
          <w:szCs w:val="24"/>
          <w:lang w:val="sr-Cyrl-RS"/>
        </w:rPr>
      </w:pPr>
    </w:p>
    <w:p w14:paraId="2F1456BA" w14:textId="77777777" w:rsidR="007654AA" w:rsidRPr="006A50B3" w:rsidRDefault="007654AA" w:rsidP="002F09B3">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Posle uspešno sprovedenog prvog ispitnog roka, a imajući u vidu potrebe sportskih organizacija i zainteresovanost pojedinaca, ministar sporta doneo je Odluku o održavanju tri dodatna ispitna roka, i to: 28. aprila, 26. maja i 30. juna 2025. godine.</w:t>
      </w:r>
    </w:p>
    <w:p w14:paraId="3A4FFB4E" w14:textId="77777777" w:rsidR="007654AA" w:rsidRPr="006A50B3" w:rsidRDefault="007654AA" w:rsidP="002F09B3">
      <w:pPr>
        <w:spacing w:after="0" w:line="210" w:lineRule="atLeast"/>
        <w:ind w:firstLine="720"/>
        <w:jc w:val="both"/>
        <w:rPr>
          <w:rFonts w:ascii="Times New Roman" w:eastAsiaTheme="minorHAnsi" w:hAnsi="Times New Roman"/>
          <w:sz w:val="24"/>
          <w:szCs w:val="24"/>
          <w:lang w:val="sr-Cyrl-RS"/>
        </w:rPr>
      </w:pPr>
    </w:p>
    <w:p w14:paraId="2968C218" w14:textId="77777777" w:rsidR="007654AA" w:rsidRPr="006A50B3" w:rsidRDefault="007654AA" w:rsidP="002F09B3">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Takođe, na veb prezentaciji Ministarstva sporta </w:t>
      </w:r>
      <w:hyperlink r:id="rId76" w:history="1">
        <w:r w:rsidRPr="006A50B3">
          <w:rPr>
            <w:rFonts w:ascii="Times New Roman" w:eastAsiaTheme="minorHAnsi" w:hAnsi="Times New Roman"/>
            <w:color w:val="0563C1"/>
            <w:sz w:val="24"/>
            <w:szCs w:val="24"/>
            <w:u w:val="single"/>
            <w:lang w:val="sr-Cyrl-RS"/>
          </w:rPr>
          <w:t>www.mos.gov.rs</w:t>
        </w:r>
      </w:hyperlink>
      <w:r w:rsidRPr="006A50B3">
        <w:rPr>
          <w:rFonts w:ascii="Times New Roman" w:eastAsiaTheme="minorHAnsi" w:hAnsi="Times New Roman"/>
          <w:sz w:val="24"/>
          <w:szCs w:val="24"/>
          <w:u w:val="single"/>
          <w:lang w:val="sr-Cyrl-RS"/>
        </w:rPr>
        <w:t xml:space="preserve"> </w:t>
      </w:r>
      <w:r w:rsidRPr="006A50B3">
        <w:rPr>
          <w:rFonts w:ascii="Times New Roman" w:eastAsiaTheme="minorHAnsi" w:hAnsi="Times New Roman"/>
          <w:sz w:val="24"/>
          <w:szCs w:val="24"/>
          <w:lang w:val="sr-Cyrl-RS"/>
        </w:rPr>
        <w:t>objavljena je i Zbirka ispitnih pitanja sa tačnim odgovorima, a izdat je i Priručnik za pripremu stručnog sportskog ispita.</w:t>
      </w:r>
    </w:p>
    <w:p w14:paraId="32EAD5A1" w14:textId="77777777" w:rsidR="007654AA" w:rsidRPr="006A50B3" w:rsidRDefault="007654AA" w:rsidP="002F09B3">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Drugo</w:t>
      </w:r>
      <w:r w:rsidRPr="006A50B3">
        <w:rPr>
          <w:rFonts w:ascii="Times New Roman" w:eastAsiaTheme="minorHAnsi" w:hAnsi="Times New Roman"/>
          <w:sz w:val="24"/>
          <w:szCs w:val="24"/>
          <w:lang w:val="sr-Cyrl-RS"/>
        </w:rPr>
        <w:t xml:space="preserve"> polaganje, u prvom dodatnom roku održano je 28. aprila 2025. godine.</w:t>
      </w:r>
    </w:p>
    <w:p w14:paraId="76126331"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p>
    <w:p w14:paraId="3A74499C"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Komisija </w:t>
      </w:r>
      <w:r w:rsidRPr="006A50B3">
        <w:rPr>
          <w:rFonts w:ascii="Times New Roman" w:eastAsiaTheme="minorHAnsi" w:hAnsi="Times New Roman" w:cstheme="minorBidi"/>
          <w:sz w:val="24"/>
          <w:szCs w:val="22"/>
          <w:lang w:val="sr-Cyrl-RS"/>
        </w:rPr>
        <w:t xml:space="preserve">za polaganje stručnog sportskog ispita </w:t>
      </w:r>
      <w:r w:rsidRPr="006A50B3">
        <w:rPr>
          <w:rFonts w:ascii="Times New Roman" w:eastAsiaTheme="minorHAnsi" w:hAnsi="Times New Roman"/>
          <w:sz w:val="24"/>
          <w:szCs w:val="24"/>
          <w:lang w:val="sr-Cyrl-RS"/>
        </w:rPr>
        <w:t xml:space="preserve">utvrdila je Listu od 31 kandidata za polaganje ispita u prvom dodatnom ispitnom roku, 28. aprila 2025. godine. </w:t>
      </w:r>
    </w:p>
    <w:p w14:paraId="1A38B46D"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p>
    <w:p w14:paraId="0C6E6968"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Struktura kandidata bila je: </w:t>
      </w:r>
    </w:p>
    <w:p w14:paraId="02CE69EA" w14:textId="77777777" w:rsidR="007654AA" w:rsidRPr="006A50B3" w:rsidRDefault="007654AA" w:rsidP="002F09B3">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22-oje novoprijavljenih, </w:t>
      </w:r>
    </w:p>
    <w:p w14:paraId="43C1F326" w14:textId="77777777" w:rsidR="007654AA" w:rsidRPr="006A50B3" w:rsidRDefault="007654AA" w:rsidP="002F09B3">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osmoro kandidata koji su ispit ponovo polagali i </w:t>
      </w:r>
    </w:p>
    <w:p w14:paraId="0299DB0B" w14:textId="77777777" w:rsidR="007654AA" w:rsidRPr="006A50B3" w:rsidRDefault="007654AA" w:rsidP="002F09B3">
      <w:pPr>
        <w:numPr>
          <w:ilvl w:val="0"/>
          <w:numId w:val="50"/>
        </w:numPr>
        <w:tabs>
          <w:tab w:val="left" w:pos="1080"/>
        </w:tabs>
        <w:spacing w:after="0" w:line="240" w:lineRule="auto"/>
        <w:ind w:left="0"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jedan kandidat kome je polaganje odloženo iz opravdanih razloga, i ovoga puta više je bilo mušakaraca 23, a samo osam žena. Od 31-og kandidata ispitu je pristupilo njih 25-oro, šestoro kandidata podnelo je molbu za odlaganje polaganja ispita u prvom narednom roku, odnosno majskom ispitnim roku. </w:t>
      </w:r>
    </w:p>
    <w:p w14:paraId="6374DE21" w14:textId="77777777" w:rsidR="007654AA" w:rsidRPr="006A50B3" w:rsidRDefault="007654AA" w:rsidP="002F09B3">
      <w:pPr>
        <w:tabs>
          <w:tab w:val="left" w:pos="0"/>
        </w:tabs>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ab/>
        <w:t>Najviše je bilo sportskih trenera, zatim operativnih sportskih menadžera, te generalnih sekretara i predsednika saveza, odnosno 13 sportskih stručnjaka i 18 stručnjaka u sportu.</w:t>
      </w:r>
    </w:p>
    <w:p w14:paraId="157A8D7B" w14:textId="77777777" w:rsidR="007654AA" w:rsidRPr="006A50B3" w:rsidRDefault="007654AA" w:rsidP="002F09B3">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Treće</w:t>
      </w:r>
      <w:r w:rsidRPr="006A50B3">
        <w:rPr>
          <w:rFonts w:ascii="Times New Roman" w:eastAsiaTheme="minorHAnsi" w:hAnsi="Times New Roman"/>
          <w:sz w:val="24"/>
          <w:szCs w:val="24"/>
          <w:lang w:val="sr-Cyrl-RS"/>
        </w:rPr>
        <w:t xml:space="preserve"> polaganje, u drugom dodatnom roku održano je 26. maja 2025. godine.</w:t>
      </w:r>
    </w:p>
    <w:p w14:paraId="19926AF9" w14:textId="77777777" w:rsidR="007654AA" w:rsidRPr="006A50B3" w:rsidRDefault="007654AA" w:rsidP="002F09B3">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Komisija </w:t>
      </w:r>
      <w:r w:rsidRPr="006A50B3">
        <w:rPr>
          <w:rFonts w:ascii="Times New Roman" w:eastAsiaTheme="minorHAnsi" w:hAnsi="Times New Roman" w:cstheme="minorBidi"/>
          <w:sz w:val="24"/>
          <w:szCs w:val="22"/>
          <w:lang w:val="sr-Cyrl-RS"/>
        </w:rPr>
        <w:t xml:space="preserve">za polaganje stručnog sportskog ispita </w:t>
      </w:r>
      <w:r w:rsidRPr="006A50B3">
        <w:rPr>
          <w:rFonts w:ascii="Times New Roman" w:eastAsiaTheme="minorHAnsi" w:hAnsi="Times New Roman"/>
          <w:sz w:val="24"/>
          <w:szCs w:val="24"/>
          <w:lang w:val="sr-Cyrl-RS"/>
        </w:rPr>
        <w:t xml:space="preserve">utvrdila je Listu od 19 kandidata za polaganje ispita u drugom dodatnom ispitnom roku, 26. maja 2025. godine. </w:t>
      </w:r>
    </w:p>
    <w:p w14:paraId="211E8A48"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p>
    <w:p w14:paraId="2BABABFF"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Struktura kandidata bila je:</w:t>
      </w:r>
    </w:p>
    <w:p w14:paraId="73F2262F"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- 15-oro novoprijavljenih i </w:t>
      </w:r>
    </w:p>
    <w:p w14:paraId="2BAFBD08"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četvoro kandidata kojima je polaganje odloženo iz opravdanih razloga, i ovoga puta više je bilo mušakaraca 13 i samo šest žena, a među prijavljenima opet je najviše sportskih trenera, zatim operativnih sportskih menadžera, te direktora i predsednika SU, dva kandidata dolaze iz teritorijnalih saveza i zaduženi su za školski sport, i samo jedan kandidat iz nadležnog nacionalnog saveza, odnosno 4 sportska stručnjaka i 15 stručnjaka u sportu. </w:t>
      </w:r>
    </w:p>
    <w:p w14:paraId="0FF39B60" w14:textId="77777777" w:rsidR="007654AA" w:rsidRPr="006A50B3" w:rsidRDefault="007654AA" w:rsidP="002F09B3">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 xml:space="preserve">Četvrto </w:t>
      </w:r>
      <w:r w:rsidRPr="006A50B3">
        <w:rPr>
          <w:rFonts w:ascii="Times New Roman" w:eastAsiaTheme="minorHAnsi" w:hAnsi="Times New Roman"/>
          <w:sz w:val="24"/>
          <w:szCs w:val="24"/>
          <w:lang w:val="sr-Cyrl-RS"/>
        </w:rPr>
        <w:t>polaganje, u trećem dodatnom roku održano je 30. juna 2025. godine.</w:t>
      </w:r>
    </w:p>
    <w:p w14:paraId="0F9C5F96" w14:textId="77777777" w:rsidR="007654AA" w:rsidRPr="006A50B3" w:rsidRDefault="007654AA" w:rsidP="002F09B3">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lastRenderedPageBreak/>
        <w:t xml:space="preserve">Komisija </w:t>
      </w:r>
      <w:r w:rsidRPr="006A50B3">
        <w:rPr>
          <w:rFonts w:ascii="Times New Roman" w:eastAsiaTheme="minorHAnsi" w:hAnsi="Times New Roman" w:cstheme="minorBidi"/>
          <w:sz w:val="24"/>
          <w:szCs w:val="22"/>
          <w:lang w:val="sr-Cyrl-RS"/>
        </w:rPr>
        <w:t xml:space="preserve">za polaganje stručnog sportskog ispita </w:t>
      </w:r>
      <w:r w:rsidRPr="006A50B3">
        <w:rPr>
          <w:rFonts w:ascii="Times New Roman" w:eastAsiaTheme="minorHAnsi" w:hAnsi="Times New Roman"/>
          <w:sz w:val="24"/>
          <w:szCs w:val="24"/>
          <w:lang w:val="sr-Cyrl-RS"/>
        </w:rPr>
        <w:t xml:space="preserve">utvrdila je Listu od 14 kandidata za polaganje ispita u drugom dodatnom ispitnom roku, 30. juna 2025. godine. </w:t>
      </w:r>
    </w:p>
    <w:p w14:paraId="7D0BA952"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p>
    <w:p w14:paraId="436BB8F5"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Struktura kandidata bila je:</w:t>
      </w:r>
    </w:p>
    <w:p w14:paraId="16A366BF"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jedan kandidat kome je polaganje odloženo iz opravdanih razloga i </w:t>
      </w:r>
    </w:p>
    <w:p w14:paraId="15A97BC4" w14:textId="77777777" w:rsidR="007654AA" w:rsidRPr="006A50B3" w:rsidRDefault="007654AA" w:rsidP="002F09B3">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- 13-oro novoprijavljenih i ovoga puta više je mušakaraca osmora i šest žena, a među prijavljenima opet je najviše generalnih sekretara saveza, zatim sportskih operativnih menadžera, te sportskih trenera, predsednika kluba i orgnizatora poslovanja organizacije u oblasti sporta odnosno 4 sportska stručnjaka i 10 stručnjaka u sportu.</w:t>
      </w:r>
    </w:p>
    <w:p w14:paraId="21FDC188" w14:textId="77777777" w:rsidR="007654AA" w:rsidRDefault="007654AA" w:rsidP="002F09B3">
      <w:pPr>
        <w:spacing w:after="0" w:line="240" w:lineRule="auto"/>
        <w:ind w:firstLine="720"/>
        <w:jc w:val="both"/>
        <w:rPr>
          <w:rFonts w:ascii="Times New Roman" w:eastAsia="Calibri" w:hAnsi="Times New Roman"/>
          <w:sz w:val="24"/>
          <w:szCs w:val="24"/>
          <w:lang w:val="sr-Cyrl-RS"/>
        </w:rPr>
      </w:pPr>
    </w:p>
    <w:p w14:paraId="1EF64225" w14:textId="77777777" w:rsidR="007654AA" w:rsidRDefault="007654AA" w:rsidP="002F09B3">
      <w:pPr>
        <w:spacing w:after="0" w:line="240" w:lineRule="auto"/>
        <w:ind w:firstLine="720"/>
        <w:jc w:val="both"/>
        <w:rPr>
          <w:rFonts w:ascii="Times New Roman" w:eastAsia="Calibri" w:hAnsi="Times New Roman"/>
          <w:sz w:val="24"/>
          <w:szCs w:val="24"/>
          <w:lang w:val="sr-Cyrl-RS"/>
        </w:rPr>
      </w:pPr>
    </w:p>
    <w:p w14:paraId="685440B5" w14:textId="77777777" w:rsidR="007654AA" w:rsidRPr="003469F7" w:rsidRDefault="007654AA" w:rsidP="002F09B3">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U realizovanim rokavima 83 kandidata je ispit položilo.</w:t>
      </w:r>
    </w:p>
    <w:p w14:paraId="03435399" w14:textId="77777777" w:rsidR="007654AA" w:rsidRPr="003469F7" w:rsidRDefault="007654AA" w:rsidP="002F09B3">
      <w:pPr>
        <w:spacing w:after="60" w:line="259" w:lineRule="auto"/>
        <w:ind w:firstLine="720"/>
        <w:jc w:val="both"/>
        <w:rPr>
          <w:rFonts w:ascii="Times New Roman" w:eastAsia="Calibri" w:hAnsi="Times New Roman"/>
          <w:sz w:val="24"/>
          <w:szCs w:val="24"/>
          <w:lang w:val="sr-Cyrl-RS"/>
        </w:rPr>
      </w:pPr>
    </w:p>
    <w:p w14:paraId="48EAC104" w14:textId="77777777" w:rsidR="007654AA" w:rsidRPr="003469F7" w:rsidRDefault="007654AA" w:rsidP="002F09B3">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5726B9C7" wp14:editId="03B1F657">
            <wp:extent cx="4972050" cy="2952750"/>
            <wp:effectExtent l="0" t="0" r="0"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70FB8547" w14:textId="77777777" w:rsidR="007654AA" w:rsidRPr="003469F7" w:rsidRDefault="007654AA" w:rsidP="002F09B3">
      <w:pPr>
        <w:spacing w:after="60" w:line="259" w:lineRule="auto"/>
        <w:jc w:val="both"/>
        <w:rPr>
          <w:rFonts w:ascii="Times New Roman" w:eastAsia="Calibri" w:hAnsi="Times New Roman"/>
          <w:sz w:val="24"/>
          <w:szCs w:val="24"/>
          <w:lang w:val="sr-Cyrl-RS"/>
        </w:rPr>
      </w:pPr>
    </w:p>
    <w:p w14:paraId="7C34E8EE" w14:textId="77777777" w:rsidR="007654AA" w:rsidRPr="003469F7" w:rsidRDefault="007654AA" w:rsidP="002F09B3">
      <w:pPr>
        <w:spacing w:after="60" w:line="259"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Takođe, u održanim rokovima više je bilo stručnjaka u sportu, nego sportskih stručnjaka.</w:t>
      </w:r>
    </w:p>
    <w:p w14:paraId="14D8E148" w14:textId="77777777" w:rsidR="007654AA" w:rsidRPr="003469F7" w:rsidRDefault="007654AA" w:rsidP="002F09B3">
      <w:pPr>
        <w:spacing w:after="60" w:line="259" w:lineRule="auto"/>
        <w:ind w:firstLine="720"/>
        <w:jc w:val="both"/>
        <w:rPr>
          <w:rFonts w:ascii="Times New Roman" w:eastAsia="Calibri" w:hAnsi="Times New Roman"/>
          <w:sz w:val="24"/>
          <w:szCs w:val="24"/>
          <w:lang w:val="sr-Cyrl-RS"/>
        </w:rPr>
      </w:pPr>
    </w:p>
    <w:p w14:paraId="5F475382" w14:textId="77777777" w:rsidR="007654AA" w:rsidRPr="003469F7" w:rsidRDefault="007654AA" w:rsidP="002F09B3">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lastRenderedPageBreak/>
        <w:drawing>
          <wp:inline distT="0" distB="0" distL="0" distR="0" wp14:anchorId="5D44226C" wp14:editId="19E979A1">
            <wp:extent cx="4867275" cy="273367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4E5B7F96" w14:textId="77777777" w:rsidR="007654AA" w:rsidRPr="003469F7" w:rsidRDefault="007654AA" w:rsidP="002F09B3">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2CEBDAA6" wp14:editId="6F2FDEE1">
            <wp:extent cx="4829175" cy="283845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273A83C5" w14:textId="77777777" w:rsidR="007654AA" w:rsidRPr="003469F7" w:rsidRDefault="007654AA" w:rsidP="002F09B3">
      <w:pPr>
        <w:spacing w:after="60" w:line="210" w:lineRule="atLeast"/>
        <w:ind w:firstLine="720"/>
        <w:jc w:val="both"/>
        <w:rPr>
          <w:rFonts w:ascii="Times New Roman" w:eastAsia="Calibri" w:hAnsi="Times New Roman"/>
          <w:sz w:val="24"/>
          <w:szCs w:val="24"/>
          <w:lang w:val="sr-Cyrl-RS"/>
        </w:rPr>
      </w:pPr>
    </w:p>
    <w:p w14:paraId="0ADDF416" w14:textId="77777777" w:rsidR="007654AA" w:rsidRPr="003469F7" w:rsidRDefault="007654AA" w:rsidP="002F09B3">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Kada je u pitanju obrazovni profil kandidata, najveći broj ima stečeno visoko obrazovanje.</w:t>
      </w:r>
    </w:p>
    <w:p w14:paraId="7FE9A975" w14:textId="77777777" w:rsidR="007654AA" w:rsidRPr="003469F7" w:rsidRDefault="007654AA" w:rsidP="002F09B3">
      <w:pPr>
        <w:spacing w:after="60" w:line="210" w:lineRule="atLeast"/>
        <w:jc w:val="both"/>
        <w:rPr>
          <w:rFonts w:ascii="Times New Roman" w:eastAsia="Calibri" w:hAnsi="Times New Roman"/>
          <w:sz w:val="24"/>
          <w:szCs w:val="24"/>
          <w:lang w:val="sr-Cyrl-RS"/>
        </w:rPr>
      </w:pPr>
    </w:p>
    <w:p w14:paraId="4216F9EB" w14:textId="77777777" w:rsidR="007654AA" w:rsidRPr="003469F7" w:rsidRDefault="007654AA" w:rsidP="002F09B3">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lastRenderedPageBreak/>
        <w:drawing>
          <wp:inline distT="0" distB="0" distL="0" distR="0" wp14:anchorId="1A865002" wp14:editId="2DB8105B">
            <wp:extent cx="5048250" cy="32004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067E9580" w14:textId="77777777" w:rsidR="007654AA" w:rsidRPr="003469F7" w:rsidRDefault="007654AA" w:rsidP="002F09B3">
      <w:pPr>
        <w:spacing w:after="60" w:line="210" w:lineRule="atLeast"/>
        <w:jc w:val="both"/>
        <w:rPr>
          <w:rFonts w:ascii="Times New Roman" w:eastAsia="Calibri" w:hAnsi="Times New Roman"/>
          <w:sz w:val="24"/>
          <w:szCs w:val="24"/>
          <w:lang w:val="sr-Cyrl-RS"/>
        </w:rPr>
      </w:pPr>
    </w:p>
    <w:p w14:paraId="4139FCE8" w14:textId="77777777" w:rsidR="007654AA" w:rsidRPr="003469F7" w:rsidRDefault="007654AA" w:rsidP="002F09B3">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Takođe, od 92 obrađene prijave, više je muškaraca nego žena, odnosno 67 muškaraca i 25 žena.</w:t>
      </w:r>
    </w:p>
    <w:p w14:paraId="68A82CF7" w14:textId="77777777" w:rsidR="007654AA" w:rsidRPr="003469F7" w:rsidRDefault="007654AA" w:rsidP="002F09B3">
      <w:pPr>
        <w:spacing w:after="60" w:line="210" w:lineRule="atLeast"/>
        <w:ind w:firstLine="720"/>
        <w:jc w:val="both"/>
        <w:rPr>
          <w:rFonts w:ascii="Times New Roman" w:eastAsia="Calibri" w:hAnsi="Times New Roman"/>
          <w:sz w:val="24"/>
          <w:szCs w:val="24"/>
          <w:lang w:val="sr-Cyrl-RS"/>
        </w:rPr>
      </w:pPr>
    </w:p>
    <w:p w14:paraId="16D1F406" w14:textId="77777777" w:rsidR="007654AA" w:rsidRPr="003469F7" w:rsidRDefault="007654AA" w:rsidP="002F09B3">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09582C4F" wp14:editId="16A87D7C">
            <wp:extent cx="5019675" cy="2724150"/>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0F8B3A10" w14:textId="77777777" w:rsidR="007654AA" w:rsidRPr="003469F7" w:rsidRDefault="007654AA" w:rsidP="002F09B3">
      <w:pPr>
        <w:spacing w:after="60" w:line="210" w:lineRule="atLeast"/>
        <w:ind w:firstLine="720"/>
        <w:jc w:val="both"/>
        <w:rPr>
          <w:rFonts w:ascii="Times New Roman" w:eastAsia="Calibri" w:hAnsi="Times New Roman"/>
          <w:sz w:val="24"/>
          <w:szCs w:val="24"/>
          <w:lang w:val="sr-Cyrl-RS"/>
        </w:rPr>
      </w:pPr>
    </w:p>
    <w:p w14:paraId="6B3F2DE9" w14:textId="77777777" w:rsidR="007654AA" w:rsidRPr="003469F7" w:rsidRDefault="007654AA" w:rsidP="002F09B3">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Imajući u vidu potrebe sportskih organizacija i zainteresovanost pojedinaca, ministar sporta doneo je i drugu  Odluku o održavanju dva dodatna ispitna roka, i to: 29. septembra i 27. oktobra 2025. godine, a određen je i termin polaganja ispita u novembarskom, redovnom roku, i to 24. novembra 2025. godine.</w:t>
      </w:r>
    </w:p>
    <w:p w14:paraId="71D12307" w14:textId="77777777" w:rsidR="007654AA" w:rsidRPr="003469F7" w:rsidRDefault="007654AA" w:rsidP="002F09B3">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U toku je prijem i obrada prijava kandidta za polaganje stručnog sportskog ispita u petom</w:t>
      </w:r>
      <w:r w:rsidRPr="003469F7">
        <w:rPr>
          <w:rFonts w:ascii="Times New Roman" w:eastAsia="Calibri" w:hAnsi="Times New Roman"/>
          <w:b/>
          <w:sz w:val="24"/>
          <w:szCs w:val="24"/>
          <w:lang w:val="sr-Cyrl-RS"/>
        </w:rPr>
        <w:t xml:space="preserve"> </w:t>
      </w:r>
      <w:r w:rsidRPr="003469F7">
        <w:rPr>
          <w:rFonts w:ascii="Times New Roman" w:eastAsia="Calibri" w:hAnsi="Times New Roman"/>
          <w:sz w:val="24"/>
          <w:szCs w:val="24"/>
          <w:lang w:val="sr-Cyrl-RS"/>
        </w:rPr>
        <w:t>odnosno četvrtom dodatnom ispitnom roku, 29. septembra 2025. godine.</w:t>
      </w:r>
    </w:p>
    <w:p w14:paraId="7F39A638" w14:textId="77777777" w:rsidR="007654AA" w:rsidRPr="00FF2813" w:rsidRDefault="007654AA" w:rsidP="002F09B3">
      <w:pPr>
        <w:spacing w:after="0" w:line="240" w:lineRule="auto"/>
        <w:ind w:firstLine="720"/>
        <w:jc w:val="both"/>
        <w:rPr>
          <w:rFonts w:ascii="Times New Roman" w:eastAsia="Calibri" w:hAnsi="Times New Roman"/>
          <w:sz w:val="24"/>
          <w:szCs w:val="24"/>
          <w:lang w:val="sr-Cyrl-RS" w:eastAsia="en-GB"/>
        </w:rPr>
      </w:pPr>
    </w:p>
    <w:p w14:paraId="61AABB16" w14:textId="77777777" w:rsidR="007654AA" w:rsidRPr="00FF2813" w:rsidRDefault="007654AA" w:rsidP="002F09B3">
      <w:pPr>
        <w:spacing w:after="0" w:line="240" w:lineRule="auto"/>
        <w:ind w:firstLine="720"/>
        <w:jc w:val="both"/>
        <w:rPr>
          <w:rFonts w:ascii="Times New Roman" w:eastAsia="Calibri" w:hAnsi="Times New Roman"/>
          <w:sz w:val="24"/>
          <w:szCs w:val="24"/>
          <w:u w:val="single"/>
          <w:lang w:val="sr-Cyrl-RS" w:eastAsia="en-GB"/>
        </w:rPr>
      </w:pPr>
      <w:r w:rsidRPr="00FF2813">
        <w:rPr>
          <w:rFonts w:ascii="Times New Roman" w:eastAsia="Calibri" w:hAnsi="Times New Roman"/>
          <w:sz w:val="24"/>
          <w:szCs w:val="24"/>
          <w:lang w:val="sr-Cyrl-RS" w:eastAsia="en-GB"/>
        </w:rPr>
        <w:lastRenderedPageBreak/>
        <w:t xml:space="preserve">Takođe, na veb prezentaciji Ministarstva sporta </w:t>
      </w:r>
      <w:hyperlink r:id="rId82"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objavljena je i Zbirka ispitnih pitanja sa tačnim odgovorima, a izdat je i Priručnik za pripremu stručnog sportskog ispita.</w:t>
      </w:r>
    </w:p>
    <w:p w14:paraId="6DD827DC" w14:textId="77777777" w:rsidR="007654AA" w:rsidRPr="00FF2813" w:rsidRDefault="007654AA" w:rsidP="002F09B3">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Stručni sportski ispit kao formalna provera znanja, predstavlja korak ka većoj profesionalizaciji, u smislu unapređenja potrebnih kompetencija, kako sportskih stručnjaka, tako i stručnjaka u sportu. Savremeni sport, nije moguć bez kontinuiranog usavršavanja kadra koji obavlja stručne poslove u ovoj oblasti, na svim nivoima sportskog organizovanja i zato je ova aktivnost izuzetno važna za sistem sporta u Republici Srbiji. Očekuje se da u prvom ciklusu, kroz ispit prođe oko 2.000 sportskih radnika i da će priliv sredstava u budžet Republike Srbije biti značajan.</w:t>
      </w:r>
    </w:p>
    <w:p w14:paraId="187E2034" w14:textId="77777777" w:rsidR="007654AA" w:rsidRDefault="007654AA" w:rsidP="002F09B3">
      <w:pPr>
        <w:spacing w:after="0" w:line="240" w:lineRule="auto"/>
        <w:rPr>
          <w:rFonts w:ascii="Times New Roman" w:hAnsi="Times New Roman"/>
          <w:b/>
          <w:color w:val="2E74B5" w:themeColor="accent1" w:themeShade="BF"/>
          <w:sz w:val="24"/>
          <w:szCs w:val="24"/>
          <w:lang w:val="sr-Cyrl-RS"/>
        </w:rPr>
      </w:pPr>
    </w:p>
    <w:p w14:paraId="39A63957" w14:textId="77777777" w:rsidR="007654AA" w:rsidRDefault="007654AA" w:rsidP="002F09B3">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38F29F44" w14:textId="77777777" w:rsidR="007654AA" w:rsidRPr="00C90FDB" w:rsidRDefault="007654AA" w:rsidP="002F09B3">
      <w:pPr>
        <w:rPr>
          <w:lang w:val="sr-Cyrl-RS"/>
        </w:rPr>
      </w:pPr>
    </w:p>
    <w:p w14:paraId="4ED4B351" w14:textId="77777777" w:rsidR="007654AA" w:rsidRPr="00594777" w:rsidRDefault="007654AA" w:rsidP="002F09B3">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50F00C6E" w14:textId="77777777" w:rsidR="007654AA" w:rsidRPr="00594777" w:rsidRDefault="007654AA" w:rsidP="002F09B3">
      <w:pPr>
        <w:spacing w:after="0" w:line="240" w:lineRule="auto"/>
        <w:jc w:val="both"/>
        <w:rPr>
          <w:rFonts w:ascii="Times New Roman" w:hAnsi="Times New Roman"/>
          <w:sz w:val="24"/>
          <w:szCs w:val="24"/>
          <w:lang w:val="sr-Cyrl-RS"/>
        </w:rPr>
      </w:pPr>
    </w:p>
    <w:p w14:paraId="2419C84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0C25305A" w14:textId="77777777" w:rsidR="007654AA" w:rsidRPr="00594777" w:rsidRDefault="007654AA" w:rsidP="002F09B3">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09BC9709" w14:textId="77777777" w:rsidR="007654AA" w:rsidRPr="00594777" w:rsidRDefault="007654AA" w:rsidP="002F09B3">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22FAD970" w14:textId="77777777" w:rsidR="007654AA" w:rsidRPr="00594777" w:rsidRDefault="007654AA" w:rsidP="002F09B3">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0C7454C3" w14:textId="77777777" w:rsidR="007654AA" w:rsidRPr="00594777" w:rsidRDefault="007654AA" w:rsidP="002F09B3">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65E483B8" w14:textId="77777777" w:rsidR="007654AA" w:rsidRPr="00594777" w:rsidRDefault="007654AA" w:rsidP="002F09B3">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0A9E239B" w14:textId="77777777" w:rsidR="007654AA" w:rsidRPr="00594777" w:rsidRDefault="007654AA" w:rsidP="002F09B3">
      <w:pPr>
        <w:spacing w:after="0" w:line="240" w:lineRule="auto"/>
        <w:ind w:left="720"/>
        <w:contextualSpacing/>
        <w:jc w:val="both"/>
        <w:rPr>
          <w:rFonts w:ascii="Times New Roman" w:hAnsi="Times New Roman"/>
          <w:sz w:val="24"/>
          <w:szCs w:val="24"/>
          <w:lang w:val="sr-Cyrl-RS"/>
        </w:rPr>
      </w:pPr>
    </w:p>
    <w:p w14:paraId="6FC8AB27" w14:textId="77777777" w:rsidR="007654AA" w:rsidRDefault="007654AA" w:rsidP="002F09B3">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Sve informacije možete dobiti na telefon (011) 311-1966, ili na mejl:  </w:t>
      </w:r>
      <w:hyperlink r:id="rId83"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005AD9B4"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84"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385E7C79" w14:textId="77777777" w:rsidR="007654AA" w:rsidRPr="00AE097C" w:rsidRDefault="007654AA" w:rsidP="002F09B3">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1BD9FCA3" w14:textId="77777777" w:rsidR="007654AA" w:rsidRPr="00594777" w:rsidRDefault="007654AA" w:rsidP="002F09B3">
      <w:pPr>
        <w:spacing w:after="0" w:line="240" w:lineRule="auto"/>
        <w:jc w:val="center"/>
        <w:rPr>
          <w:rFonts w:ascii="Times New Roman" w:eastAsia="Calibri" w:hAnsi="Times New Roman"/>
          <w:b/>
          <w:bCs/>
          <w:sz w:val="24"/>
          <w:szCs w:val="24"/>
          <w:lang w:val="sr-Cyrl-RS" w:eastAsia="sr-Cyrl-CS"/>
        </w:rPr>
      </w:pPr>
    </w:p>
    <w:p w14:paraId="14BDB071" w14:textId="77777777" w:rsidR="007654AA" w:rsidRPr="00AE097C" w:rsidRDefault="007654AA" w:rsidP="002F09B3">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4C268D82" w14:textId="77777777" w:rsidR="007654AA" w:rsidRPr="00594777" w:rsidRDefault="007654AA" w:rsidP="002F09B3">
      <w:pPr>
        <w:spacing w:after="0" w:line="240" w:lineRule="auto"/>
        <w:ind w:firstLine="708"/>
        <w:jc w:val="both"/>
        <w:rPr>
          <w:rFonts w:ascii="Times New Roman" w:eastAsia="Calibri" w:hAnsi="Times New Roman"/>
          <w:strike/>
          <w:color w:val="FF0000"/>
          <w:sz w:val="24"/>
          <w:szCs w:val="24"/>
          <w:lang w:val="sr-Cyrl-RS" w:eastAsia="sr-Cyrl-CS"/>
        </w:rPr>
      </w:pPr>
    </w:p>
    <w:p w14:paraId="7E0F7F60"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xml:space="preserve">Ministarstvo sporta je u julu 2023. godine potpisalo Memorandum o saradnji sa Ministarstvom prosvete i Ministarstvom zdravlja Republike Srbije radi realizacije Pilot projekta „Svako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osnovnih i srednjih škola.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w:t>
      </w:r>
      <w:r w:rsidRPr="0029324B">
        <w:rPr>
          <w:rFonts w:ascii="Times New Roman" w:eastAsia="Calibri" w:hAnsi="Times New Roman"/>
          <w:sz w:val="24"/>
          <w:szCs w:val="24"/>
          <w:lang w:val="sr-Cyrl-RS" w:eastAsia="sr-Cyrl-CS"/>
        </w:rPr>
        <w:lastRenderedPageBreak/>
        <w:t>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33968D3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pružati savetodavnu pomoć tokom pripreme i realizacije programa i obuka;</w:t>
      </w:r>
    </w:p>
    <w:p w14:paraId="31B392CD"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sportsko medicniske preglede za učenike učesnike projekta;</w:t>
      </w:r>
    </w:p>
    <w:p w14:paraId="5113A1EE"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podržati pripremu programa iz ciljeva projekta;</w:t>
      </w:r>
    </w:p>
    <w:p w14:paraId="79381108"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učestvovati u promociji i popularizaciji Projekta u saradnji sa drugim potpisnicima memoranduma.</w:t>
      </w:r>
    </w:p>
    <w:p w14:paraId="76F25D7C"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Ministarstvo sporta, Odeljenje za razvoj i unapređenje sistema sporta, održalo je 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4AF9485F"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 Ministarstvo sporta se prezentovalo 4 postavke:</w:t>
      </w:r>
    </w:p>
    <w:p w14:paraId="585A34C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Eagle CS - sistem video provere na odbojkaškim utakmicama;</w:t>
      </w:r>
    </w:p>
    <w:p w14:paraId="17A6E4EC"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InLoodis - AR tehnologija u košarci;</w:t>
      </w:r>
    </w:p>
    <w:p w14:paraId="78A90188"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Centar za rano dijagnostikovanje posturalnih deformiteta – Knjaževac;</w:t>
      </w:r>
    </w:p>
    <w:p w14:paraId="06ACA968"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DARI Motion - tehnologija analize funkcionalnih pokreta,</w:t>
      </w:r>
    </w:p>
    <w:p w14:paraId="28EBBCF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xml:space="preserve"> i organizovalo dva predavanja, 22. maja 2024. godine:</w:t>
      </w:r>
    </w:p>
    <w:p w14:paraId="76BC524C"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Primena inovativnih tehnologija u sportu za razvoj performansi – izlagač prof. dr Dimitrije Čabarkapa, Univerzitet Kanzas</w:t>
      </w:r>
    </w:p>
    <w:p w14:paraId="31AE2B44"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Veštačka inteligencija i sport: kako inovacije i tehnologija menjaju sport – izlagači prof. dr Nenad Stojiljković i prof. dr Zoran Milanović, Fakultet sporta i fizičkog vaspitanja Univerziteta u Nišu.</w:t>
      </w:r>
    </w:p>
    <w:p w14:paraId="01BE9AB6"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Ministarstvo sporta organizovalo je 18. juna 2024. godine tribinu sa temom „Donošenje novog Pravilnika o odobravanju i finansiranju programa kojima se ostvaruje opšti interes u oblasti sporta-iskustva, izazovi i moguća rešenjaˮ.</w:t>
      </w:r>
    </w:p>
    <w:p w14:paraId="0841E4C7"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p>
    <w:p w14:paraId="62F263A9"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07E6322A"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za realizaciju programa pripremljeni su ugovori za zaključivanje: </w:t>
      </w:r>
    </w:p>
    <w:p w14:paraId="251F2F67"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redovne godišnje programe: 84 ugovora, </w:t>
      </w:r>
    </w:p>
    <w:p w14:paraId="386A5A76"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programe međunarodnih takmičenja: 36 ugovora, </w:t>
      </w:r>
    </w:p>
    <w:p w14:paraId="631D24C0"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programe sportskih kampova: 54 ugovora,</w:t>
      </w:r>
    </w:p>
    <w:p w14:paraId="7017C951"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projekat „Beogradski maraton 2024ˮ;</w:t>
      </w:r>
    </w:p>
    <w:p w14:paraId="5B931405"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projekat Organizacije 37. Evropskog prvenstva u vodenim sportovima,</w:t>
      </w:r>
    </w:p>
    <w:p w14:paraId="3473FDBA"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projekat Organizacije Svetskog atletskog prvenstva u krosu 2024. godine,</w:t>
      </w:r>
    </w:p>
    <w:p w14:paraId="60D9905A"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projekat Organizacije Evropskog prvenstva u odbojci za juniore 2024. godine,</w:t>
      </w:r>
    </w:p>
    <w:p w14:paraId="1583A6FD"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lastRenderedPageBreak/>
        <w:t>‒</w:t>
      </w:r>
      <w:r w:rsidRPr="0029324B">
        <w:rPr>
          <w:rFonts w:ascii="Times New Roman" w:eastAsia="Calibri" w:hAnsi="Times New Roman"/>
          <w:sz w:val="24"/>
          <w:szCs w:val="24"/>
          <w:lang w:val="sr-Cyrl-RS" w:eastAsia="sr-Cyrl-CS"/>
        </w:rPr>
        <w:tab/>
        <w:t>posebni program po javnom pozivu za 2024. godinu;</w:t>
      </w:r>
    </w:p>
    <w:p w14:paraId="76A9E6AA"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redovni godišnji programi – Programi granskih sportskih saveza:</w:t>
      </w:r>
    </w:p>
    <w:p w14:paraId="6F02EEC8"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potpisani su ugovori sa 82 nadležna nacionalna sportska saveza </w:t>
      </w:r>
    </w:p>
    <w:p w14:paraId="5E8F6591"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ukupno 2.719.491.000,00 dinara;</w:t>
      </w:r>
    </w:p>
    <w:p w14:paraId="3E384FB5"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redovni godišnji programi – Program Sportskog saveza Srbije:</w:t>
      </w:r>
    </w:p>
    <w:p w14:paraId="1156990A"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165.200.000,00 dinara;</w:t>
      </w:r>
    </w:p>
    <w:p w14:paraId="4239D6A5"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redovni godišnji programi – Program Olimpijskog komiteta Srbije;</w:t>
      </w:r>
    </w:p>
    <w:p w14:paraId="3FEC52C1"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celokupan iznos od 265.000.000,00 dinara;</w:t>
      </w:r>
    </w:p>
    <w:p w14:paraId="682F95A5"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redovni godišnji programi – Program Paraolimpijskog komiteta Srbije:</w:t>
      </w:r>
    </w:p>
    <w:p w14:paraId="048CCB7D"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92.000.000,00 dinara;</w:t>
      </w:r>
    </w:p>
    <w:p w14:paraId="28672725"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programi međunarodnih i nacionalnih sportskih takmičenja;</w:t>
      </w:r>
    </w:p>
    <w:p w14:paraId="18557AC7"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potpisani su ugovori sa 26 nadležnih nacionalnih sportskih saveza za 36 međunarodnih takmičenja;</w:t>
      </w:r>
    </w:p>
    <w:p w14:paraId="2253F0F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 u navedenom periodu isplaćeno je ukupno 590.000.000,00 dinara;</w:t>
      </w:r>
    </w:p>
    <w:p w14:paraId="094F46CA"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programi sportskih kampova za perspektivne sportiste:</w:t>
      </w:r>
    </w:p>
    <w:p w14:paraId="415B62D0"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potpisani su ugovori sa 53 nadležna nacionalna sportska saveza,</w:t>
      </w:r>
    </w:p>
    <w:p w14:paraId="69EA9E93"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48.800.000,00 dinara;</w:t>
      </w:r>
    </w:p>
    <w:p w14:paraId="68D26583"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projekat „Beogradski maraton 2024”:</w:t>
      </w:r>
    </w:p>
    <w:p w14:paraId="6A8D32F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potpisan je ugovor sa Preduzećem „Beogradski maraton” d.o.o. Beograd,</w:t>
      </w:r>
    </w:p>
    <w:p w14:paraId="45E85E6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7E79A1BA"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projekat Organizacije 37. Evropskog prvenstva u vodenim sportovima, potpisan je ugovor sa Preduzećem „Evropsko prvenstvo u vodenim sportovimaˮ na iznos od 1.000.0000.000,00 dinara, do kraja izveštajnog perioda isplaćen je celokupan iznos;</w:t>
      </w:r>
    </w:p>
    <w:p w14:paraId="1B3E4B64"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projekat Organizacije Svetskog atletskog prvenstva u krosu 2024. godine;</w:t>
      </w:r>
    </w:p>
    <w:p w14:paraId="3FDF07AE"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potpisan je ugovor sa „Preduzećem SP ATLETIKA 2024 DOOˮ, na iznos od 280.000.000,00 dinara, u januaru mesecu uplaćen je celokupan iznos koji je predviđen Ugovorom o realizaciji programa za 2024. godinu;</w:t>
      </w:r>
    </w:p>
    <w:p w14:paraId="6A367B9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projekat Organizacije Evropskog prvenstva u odbojci za juniore 2024;</w:t>
      </w:r>
    </w:p>
    <w:p w14:paraId="472F7651"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potpisan je ugovor sa „Privrednim društvom Euro Volley dooˮ, na iznos od 100.000.000,00 dinara, u junu mesecu uplaćen je celokupan iznos koji je predviđen Ugovorom o realizaciji programa za 2024. godinu;</w:t>
      </w:r>
    </w:p>
    <w:p w14:paraId="02DAD8F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20C17563"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38C116A8"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potpisan je ugovor sa „Privrednim društvom Svetsko prvenstvo wrestling 2025 doo Beograd – Novi Beogradˮ, na iznos od 120.000.000,00 dinara, u novembru mesecu uplaćen je celokupan iznos koji je predviđen Ugovorom o realizaciji programa za 2024. godinu;</w:t>
      </w:r>
    </w:p>
    <w:p w14:paraId="628F04A5"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p>
    <w:p w14:paraId="23B21113"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U periodu od 1. januara 2025. do 31. jula 2025. godine Sektor za sport izradio je sledeća akta i pripremio dokumentaciju za finansiranje programa i programskih aktivnosti nadležnih nacionalnih sportskih saveza:</w:t>
      </w:r>
    </w:p>
    <w:p w14:paraId="0145C54C"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za realizaciju programa pripremljeni su ugovori za zaključivanje: </w:t>
      </w:r>
    </w:p>
    <w:p w14:paraId="6CAE9B58"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lastRenderedPageBreak/>
        <w:t>‒</w:t>
      </w:r>
      <w:r w:rsidRPr="0029324B">
        <w:rPr>
          <w:rFonts w:ascii="Times New Roman" w:eastAsia="Calibri" w:hAnsi="Times New Roman"/>
          <w:sz w:val="24"/>
          <w:szCs w:val="24"/>
          <w:lang w:val="sr-Cyrl-RS" w:eastAsia="sr-Cyrl-CS"/>
        </w:rPr>
        <w:tab/>
        <w:t xml:space="preserve">redovne godišnje programe: 85 ugovora, </w:t>
      </w:r>
    </w:p>
    <w:p w14:paraId="018A7BA8"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programe međunarodnih takmičenja: 17 ugovora, </w:t>
      </w:r>
    </w:p>
    <w:p w14:paraId="38B67E46"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redovni godišnji programi – Programi granskih sportskih saveza:</w:t>
      </w:r>
    </w:p>
    <w:p w14:paraId="4C171DA5"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potpisani su ugovori sa 82 nadležna nacionalna sportska saveza, </w:t>
      </w:r>
    </w:p>
    <w:p w14:paraId="2DD91C8F"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ukupno 1.267.392.250,00 dinara;</w:t>
      </w:r>
    </w:p>
    <w:p w14:paraId="7D2956B6"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redovni godišnji programi – Program Sportskog saveza Srbije:</w:t>
      </w:r>
    </w:p>
    <w:p w14:paraId="35F0903C"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98.000.000,00 dinara;</w:t>
      </w:r>
    </w:p>
    <w:p w14:paraId="68DA1B0C"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redovni godišnji programi – Program Olimpijskog komiteta Srbije;</w:t>
      </w:r>
    </w:p>
    <w:p w14:paraId="124C7F9E"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154.000.000,00 dinara;</w:t>
      </w:r>
    </w:p>
    <w:p w14:paraId="1BC8853A"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redovni godišnji programi – Program Paraolimpijskog komiteta Srbije:</w:t>
      </w:r>
    </w:p>
    <w:p w14:paraId="76ABB7B7"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50.400.000,00 dinara;</w:t>
      </w:r>
    </w:p>
    <w:p w14:paraId="34B3E9C8"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za održavanje Beogradskog maratona 2025. godine potpisan je ugovor sa Privrednim društvom „Beogradski maraton doo” Beograd;</w:t>
      </w:r>
    </w:p>
    <w:p w14:paraId="751C72B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 je celokupan iznos od 30.000.000,00 dinara;</w:t>
      </w:r>
    </w:p>
    <w:p w14:paraId="5F691D15"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za organizaciju Lige nacija u odbojci za žene u 2025. godini potpisan je ugovor sa Privrednim društvom „Euro Volley” doo;</w:t>
      </w:r>
    </w:p>
    <w:p w14:paraId="5E8DA9BC"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 je celokupan iznos od 400.000.000,00 dinara;</w:t>
      </w:r>
    </w:p>
    <w:p w14:paraId="7BB57BD7"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za organizaciju Lige nacija u odbojci za muškarce u 2025. godini potpisan je ugovor sa Privrednim društvom „Euro Volley” doo;</w:t>
      </w:r>
    </w:p>
    <w:p w14:paraId="7C5CF28B"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 je celokupan iznos od 400.000.000,00 dinara;</w:t>
      </w:r>
    </w:p>
    <w:p w14:paraId="14D1C00D"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za organizaciju Svetskog prvenstva u rvanju U23 2025. godine potpisan je ugovor sa Privrednim društvom „Svetsko prvenstvo wrestling 2025” doo Beograd – Novi Beograd;</w:t>
      </w:r>
    </w:p>
    <w:p w14:paraId="4DC16872"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za organizaciju Svetskog prvenstva u odbojci za juniorke u 2025. godini potpisan je ugovor sa Privrednim društvom „Euro Volley” doo;</w:t>
      </w:r>
    </w:p>
    <w:p w14:paraId="0FD0C053"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 je celokupan iznos od 190.000.000,00 dinara;</w:t>
      </w:r>
    </w:p>
    <w:p w14:paraId="566EDAA3"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za organizaciju Evropskog prvenstva u vaterpolu 2026. godine potpisan je ugovor sa „Privrednim društvom EP vaterpolo 2026 doo Beogradˮ;</w:t>
      </w:r>
    </w:p>
    <w:p w14:paraId="75C678AD"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 je celokupan iznos od 200.000.000,00 dinara;</w:t>
      </w:r>
    </w:p>
    <w:p w14:paraId="5A108067"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programi međunarodnih i nacionalnih sportskih takmičenja:</w:t>
      </w:r>
    </w:p>
    <w:p w14:paraId="461ADD7D"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potpisani su ugovori sa 17 nadležnih nacionalnih sportskih saveza;</w:t>
      </w:r>
    </w:p>
    <w:p w14:paraId="0FAFD7BC"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564.150.000,00 dinara.</w:t>
      </w:r>
    </w:p>
    <w:p w14:paraId="67F3FA2C"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programi sportskih kampova za perspektivne sportiste:</w:t>
      </w:r>
    </w:p>
    <w:p w14:paraId="15D150A4"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potpisani su ugovori sa 51 nadležnim nacionalnim sportskim savezom,</w:t>
      </w:r>
    </w:p>
    <w:p w14:paraId="1A0F5136"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u navedenom periodu isplaćeno je ukupno 25.020.000,00 dinara;</w:t>
      </w:r>
    </w:p>
    <w:p w14:paraId="58AB4FD8"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p>
    <w:p w14:paraId="3F22F965"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xml:space="preserve">U skladu sa članom 100. Zakona o sportu („Službeni glasnik RS”, broj 10/16), nadležni nacionalni granski sportski savez daje mišljenje Ministarstvu o postojanju interesa za prijem u državljanstvo Republike Srbije sportiste ili sportskog stručnjaka koji je strani državljanin.  </w:t>
      </w:r>
    </w:p>
    <w:p w14:paraId="3BC66F0F"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Ministastvo sporta prosleđuje Preporuku Ministarstvu unutrašnjih poslova kao resornom ministarstvu, kako bi u skladu sa članom 19. stav 3. Zakona o državljanstvu Republike Srbije („Službeni glasnik RS”, br. 135/04, 90/07 i 24/18), predložili Vladi donošenje rešenja o prijemu u državljanstvo.</w:t>
      </w:r>
    </w:p>
    <w:p w14:paraId="469F6459"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xml:space="preserve">Na osnovu člana članom 19. stav 1. i 3. Zakona o državljanstvu Republike Srbije („Službeni glasnik RS”, br. 135/04, 90/07 i 24/18) i člana 17. stav 1. i člana 43. stav 2. Zakona o Vladi („Službeni glasnik RS”, br. 55/05, 71/05 – ispravka, 101/07, 65/08, 16/11, 68/12 – US, 72/12, 7/14 </w:t>
      </w:r>
      <w:r w:rsidRPr="0029324B">
        <w:rPr>
          <w:rFonts w:ascii="Times New Roman" w:eastAsia="Calibri" w:hAnsi="Times New Roman"/>
          <w:sz w:val="24"/>
          <w:szCs w:val="24"/>
          <w:lang w:val="sr-Cyrl-RS" w:eastAsia="sr-Cyrl-CS"/>
        </w:rPr>
        <w:lastRenderedPageBreak/>
        <w:t>– US, 44/14 i 30/18 – dr. zakon) Vlada donosi Rešenje o prijemu u državljanstvo Republike Srbije sportiste ili sportskog stručnjaka i o tome obaveštava Ministarstvo sporta.</w:t>
      </w:r>
    </w:p>
    <w:p w14:paraId="6BD97243" w14:textId="77777777" w:rsidR="007654AA" w:rsidRPr="0029324B" w:rsidRDefault="007654AA" w:rsidP="002F09B3">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Ministarstvo sporta je u periodu od 1. januara do 31. decembra 2024. godine izdalo 42 Preporuke za prijem u državljanstvo Republike Srbije za sportiste i sportske stručnjake koji su strani državljani.</w:t>
      </w:r>
    </w:p>
    <w:p w14:paraId="10015C91" w14:textId="77777777" w:rsidR="007654AA" w:rsidRDefault="007654AA" w:rsidP="002F09B3">
      <w:pPr>
        <w:spacing w:after="0" w:line="240" w:lineRule="auto"/>
        <w:ind w:firstLine="708"/>
        <w:jc w:val="both"/>
        <w:rPr>
          <w:rFonts w:ascii="Times New Roman" w:eastAsia="Calibri" w:hAnsi="Times New Roman"/>
          <w:bCs/>
          <w:lang w:val="sr-Cyrl-CS" w:eastAsia="sr-Cyrl-RS"/>
        </w:rPr>
      </w:pPr>
      <w:r w:rsidRPr="0029324B">
        <w:rPr>
          <w:rFonts w:ascii="Times New Roman" w:eastAsia="Calibri" w:hAnsi="Times New Roman"/>
          <w:sz w:val="24"/>
          <w:szCs w:val="24"/>
          <w:lang w:val="sr-Cyrl-RS" w:eastAsia="sr-Cyrl-CS"/>
        </w:rPr>
        <w:t xml:space="preserve">Ministarstvo sporta je u periodu od 1. januara do 31. jula 2025. godine izdalo 14 (četrnaest) Preporuka za prijem u državljanstvo Republike Srbije za sportiste i sportske stručnjake koji su strani državljani.   </w:t>
      </w:r>
    </w:p>
    <w:p w14:paraId="1F48F3A1" w14:textId="77777777" w:rsidR="007654AA" w:rsidRDefault="007654AA" w:rsidP="002F09B3">
      <w:pPr>
        <w:spacing w:after="0" w:line="240" w:lineRule="auto"/>
        <w:ind w:firstLine="708"/>
        <w:jc w:val="both"/>
        <w:rPr>
          <w:rFonts w:ascii="Times New Roman" w:eastAsia="Calibri" w:hAnsi="Times New Roman"/>
          <w:bCs/>
          <w:lang w:val="sr-Cyrl-CS" w:eastAsia="sr-Cyrl-RS"/>
        </w:rPr>
      </w:pPr>
    </w:p>
    <w:p w14:paraId="4CB72FDE"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eastAsia="sr-Cyrl-CS"/>
        </w:rPr>
      </w:pPr>
    </w:p>
    <w:p w14:paraId="2AB44352" w14:textId="77777777" w:rsidR="007654AA" w:rsidRPr="00A300A9" w:rsidRDefault="007654AA" w:rsidP="002F09B3">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60877B4D"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eastAsia="sr-Cyrl-CS"/>
        </w:rPr>
      </w:pPr>
    </w:p>
    <w:p w14:paraId="489222FF" w14:textId="77777777" w:rsidR="007654AA" w:rsidRPr="00A36CD9" w:rsidRDefault="007654AA" w:rsidP="002F09B3">
      <w:pPr>
        <w:spacing w:after="0" w:line="240" w:lineRule="auto"/>
        <w:ind w:firstLine="706"/>
        <w:jc w:val="both"/>
        <w:rPr>
          <w:rFonts w:ascii="Times New Roman" w:eastAsiaTheme="minorHAnsi" w:hAnsi="Times New Roman"/>
          <w:sz w:val="24"/>
          <w:szCs w:val="24"/>
          <w:lang w:val="sr-Cyrl-RS"/>
        </w:rPr>
      </w:pPr>
    </w:p>
    <w:p w14:paraId="29556B4D"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Ministarstvo sporta je u okviru svojih aktivnosti otpočelo sa radom na izradi javne politike iz oblasti sporta, s tim u vezi, a na osnovu člana 23. Zakona o državnoj upravi („Službeni glasnik RS”, br. 79/05, 101/07, 95/10, 99/14, 30/18 – dr. zakon</w:t>
      </w:r>
      <w:r>
        <w:rPr>
          <w:rFonts w:ascii="Times New Roman" w:eastAsiaTheme="minorHAnsi" w:hAnsi="Times New Roman"/>
          <w:sz w:val="24"/>
          <w:szCs w:val="24"/>
        </w:rPr>
        <w:t xml:space="preserve"> </w:t>
      </w:r>
      <w:r>
        <w:rPr>
          <w:rFonts w:ascii="Times New Roman" w:eastAsiaTheme="minorHAnsi" w:hAnsi="Times New Roman"/>
          <w:sz w:val="24"/>
          <w:szCs w:val="24"/>
          <w:lang w:val="sr-Cyrl-RS"/>
        </w:rPr>
        <w:t>i</w:t>
      </w:r>
      <w:r>
        <w:rPr>
          <w:rFonts w:ascii="Times New Roman" w:eastAsiaTheme="minorHAnsi" w:hAnsi="Times New Roman"/>
          <w:sz w:val="24"/>
          <w:szCs w:val="24"/>
        </w:rPr>
        <w:t xml:space="preserve"> </w:t>
      </w:r>
      <w:r w:rsidRPr="00A36CD9">
        <w:rPr>
          <w:rFonts w:ascii="Times New Roman" w:eastAsiaTheme="minorHAnsi" w:hAnsi="Times New Roman"/>
          <w:sz w:val="24"/>
          <w:szCs w:val="24"/>
          <w:lang w:val="sr-Cyrl-RS"/>
        </w:rPr>
        <w:t xml:space="preserve">47/18) </w:t>
      </w:r>
      <w:r>
        <w:rPr>
          <w:rFonts w:ascii="Times New Roman" w:eastAsiaTheme="minorHAnsi" w:hAnsi="Times New Roman"/>
          <w:sz w:val="24"/>
          <w:szCs w:val="24"/>
          <w:lang w:val="sr-Cyrl-RS"/>
        </w:rPr>
        <w:t>m</w:t>
      </w:r>
      <w:r w:rsidRPr="00A36CD9">
        <w:rPr>
          <w:rFonts w:ascii="Times New Roman" w:eastAsiaTheme="minorHAnsi" w:hAnsi="Times New Roman"/>
          <w:sz w:val="24"/>
          <w:szCs w:val="24"/>
          <w:lang w:val="sr-Cyrl-RS"/>
        </w:rPr>
        <w:t xml:space="preserve">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4D023A92"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cilju obezbeđivanja što efikasnije saradnje svih partnera, koordinacije i upravljanja realizacijom ovog procesa, obrazovana je Radna grupa multisektorskog sastava koja broji 70 članova. Konstitutivna sednic</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 xml:space="preserve"> Radne grupe za izradu Strategije održana je 1. oktobra 2024. godine. </w:t>
      </w:r>
    </w:p>
    <w:p w14:paraId="698DC575"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Radna grupa za izradu Strategije donela je na sednici održanoj 1. oktobra 2024. godine Odluku o obrazovanju podgrupa, kao i Polazni okvir za rad podgrupa u skladu sa smernicama Republičkog sekretarijata za javne politike. Obrazovane su sledeće podgrupe:</w:t>
      </w:r>
    </w:p>
    <w:p w14:paraId="7EDD1236"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Podgrupa za koordinaciju; </w:t>
      </w:r>
    </w:p>
    <w:p w14:paraId="0210935D"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50F20012"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Podgrupa za  unapređenje sistema finansiranja sporta;</w:t>
      </w:r>
    </w:p>
    <w:p w14:paraId="6EF98F9A"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7706E859"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5F0CA3A1"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02EE36BA"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Podgrupa za sprečavanje negativnih pojava i osiguranje integriteta sporta;</w:t>
      </w:r>
    </w:p>
    <w:p w14:paraId="07B62BE1"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Podgrupa za unapređenje položaja žena u sportu. </w:t>
      </w:r>
    </w:p>
    <w:p w14:paraId="72BE13F4"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011077D6"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samoupr</w:t>
      </w:r>
      <w:r>
        <w:rPr>
          <w:rFonts w:ascii="Times New Roman" w:eastAsiaTheme="minorHAnsi" w:hAnsi="Times New Roman"/>
          <w:sz w:val="24"/>
          <w:szCs w:val="24"/>
          <w:lang w:val="sr-Cyrl-RS"/>
        </w:rPr>
        <w:t>s</w:t>
      </w:r>
      <w:r w:rsidRPr="00A36CD9">
        <w:rPr>
          <w:rFonts w:ascii="Times New Roman" w:eastAsiaTheme="minorHAnsi" w:hAnsi="Times New Roman"/>
          <w:sz w:val="24"/>
          <w:szCs w:val="24"/>
          <w:lang w:val="sr-Cyrl-RS"/>
        </w:rPr>
        <w:t>va, nadležni nacionalni sportski savezi i teritorijalni sportski savezi.</w:t>
      </w:r>
    </w:p>
    <w:p w14:paraId="6FD20F33"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Radi prikupljanja podataka koji su potrebni za sprovođenje ex-ante analize efekata u procesu donošenja Strategije na zahtev Ministars</w:t>
      </w:r>
      <w:r>
        <w:rPr>
          <w:rFonts w:ascii="Times New Roman" w:eastAsiaTheme="minorHAnsi" w:hAnsi="Times New Roman"/>
          <w:sz w:val="24"/>
          <w:szCs w:val="24"/>
          <w:lang w:val="sr-Cyrl-RS"/>
        </w:rPr>
        <w:t>t</w:t>
      </w:r>
      <w:r w:rsidRPr="00A36CD9">
        <w:rPr>
          <w:rFonts w:ascii="Times New Roman" w:eastAsiaTheme="minorHAnsi" w:hAnsi="Times New Roman"/>
          <w:sz w:val="24"/>
          <w:szCs w:val="24"/>
          <w:lang w:val="sr-Cyrl-RS"/>
        </w:rPr>
        <w:t>va sporta podatke iz svojih evidencija dostavili su: Institut za javno zdravlje Srbije „Dr Milovan Jovanović Batut”, Nacionalna služba za zapošljavanje, Agencija za privredne registre i Ministarstvo unutrašnjih poslova.</w:t>
      </w:r>
    </w:p>
    <w:p w14:paraId="689E1C26"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Po</w:t>
      </w:r>
      <w:r>
        <w:rPr>
          <w:rFonts w:ascii="Times New Roman" w:eastAsiaTheme="minorHAnsi" w:hAnsi="Times New Roman"/>
          <w:sz w:val="24"/>
          <w:szCs w:val="24"/>
          <w:lang w:val="sr-Cyrl-RS"/>
        </w:rPr>
        <w:t>d</w:t>
      </w:r>
      <w:r w:rsidRPr="00A36CD9">
        <w:rPr>
          <w:rFonts w:ascii="Times New Roman" w:eastAsiaTheme="minorHAnsi" w:hAnsi="Times New Roman"/>
          <w:sz w:val="24"/>
          <w:szCs w:val="24"/>
          <w:lang w:val="sr-Cyrl-RS"/>
        </w:rPr>
        <w:t>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r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14AAD684"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obj</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vilo početak rada na izradi Strategije na Portalu eKonsultac</w:t>
      </w:r>
      <w:r>
        <w:rPr>
          <w:rFonts w:ascii="Times New Roman" w:eastAsiaTheme="minorHAnsi" w:hAnsi="Times New Roman"/>
          <w:sz w:val="24"/>
          <w:szCs w:val="24"/>
          <w:lang w:val="sr-Cyrl-RS"/>
        </w:rPr>
        <w:t>ije, kao i sve ostale događaje.</w:t>
      </w:r>
    </w:p>
    <w:p w14:paraId="78F45154" w14:textId="77777777" w:rsidR="007654AA"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xml:space="preserve">Održan </w:t>
      </w:r>
      <w:r>
        <w:rPr>
          <w:rFonts w:ascii="Times New Roman" w:eastAsiaTheme="minorHAnsi" w:hAnsi="Times New Roman"/>
          <w:sz w:val="24"/>
          <w:szCs w:val="24"/>
          <w:lang w:val="sr-Cyrl-RS"/>
        </w:rPr>
        <w:t xml:space="preserve">je </w:t>
      </w:r>
      <w:r w:rsidRPr="00A36CD9">
        <w:rPr>
          <w:rFonts w:ascii="Times New Roman" w:eastAsiaTheme="minorHAnsi" w:hAnsi="Times New Roman"/>
          <w:sz w:val="24"/>
          <w:szCs w:val="24"/>
          <w:lang w:val="sr-Cyrl-RS"/>
        </w:rPr>
        <w:t>Drugi sastan</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k članova Prve podgrupe za koordinaciju, koordinatora, zamenika koordinatora i sekretara svih podgrupa za izradu Strategije razvoja sporta za period od 2025. do 2035. godine i Akcionog plana za njeno sprovođenje.</w:t>
      </w:r>
    </w:p>
    <w:p w14:paraId="4FE0F961"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96748C">
        <w:rPr>
          <w:rFonts w:ascii="Times New Roman" w:eastAsiaTheme="minorHAnsi" w:hAnsi="Times New Roman"/>
          <w:sz w:val="24"/>
          <w:szCs w:val="24"/>
          <w:lang w:val="sr-Cyrl-RS"/>
        </w:rPr>
        <w:t>Dana 26. juna 2025. godine doneto je Rešenje o izmenama i dopunama Rešenja o obrazovanju Radne grupe za izradu Strategije razvoja sporta za period od 2025. do 2035. godine i Akcionog plana za njeno sprovođenje.</w:t>
      </w:r>
    </w:p>
    <w:p w14:paraId="04CBCD71"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ažuriralo objave o toku izrade Strategije razvoja sporta za period od 2025. do 2035. godine i Akcionog plana za njeno sprov</w:t>
      </w:r>
      <w:r>
        <w:rPr>
          <w:rFonts w:ascii="Times New Roman" w:eastAsiaTheme="minorHAnsi" w:hAnsi="Times New Roman"/>
          <w:sz w:val="24"/>
          <w:szCs w:val="24"/>
          <w:lang w:val="sr-Cyrl-RS"/>
        </w:rPr>
        <w:t>ođenje na Portalu eKonsultacije.</w:t>
      </w:r>
    </w:p>
    <w:p w14:paraId="19951B4E"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U skladu sa članom 10. stav 1. tačka 14. Zakona o sprečavanju dopinga u sportu („Službeni glasnik RS”, br. 111/14 i 47/21), nadležni nacionalni sportski savezi obavestili su ministarstvo nadležno za poslove sporta i Antidoping agenciju o merama za borbu protiv dop</w:t>
      </w:r>
      <w:r>
        <w:rPr>
          <w:rFonts w:ascii="Times New Roman" w:eastAsiaTheme="minorHAnsi" w:hAnsi="Times New Roman"/>
          <w:sz w:val="24"/>
          <w:szCs w:val="24"/>
          <w:lang w:val="sr-Cyrl-RS"/>
        </w:rPr>
        <w:t>inga, preduzetim u toku godine.</w:t>
      </w:r>
    </w:p>
    <w:p w14:paraId="08453C1B"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p>
    <w:p w14:paraId="631F9732"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periodu januar – </w:t>
      </w:r>
      <w:r>
        <w:rPr>
          <w:rFonts w:ascii="Times New Roman" w:eastAsiaTheme="minorHAnsi" w:hAnsi="Times New Roman"/>
          <w:sz w:val="24"/>
          <w:szCs w:val="24"/>
          <w:lang w:val="sr-Cyrl-RS"/>
        </w:rPr>
        <w:t>decembar</w:t>
      </w:r>
      <w:r w:rsidRPr="00A36CD9">
        <w:rPr>
          <w:rFonts w:ascii="Times New Roman" w:eastAsiaTheme="minorHAnsi" w:hAnsi="Times New Roman"/>
          <w:sz w:val="24"/>
          <w:szCs w:val="24"/>
          <w:lang w:val="sr-Cyrl-RS"/>
        </w:rPr>
        <w:t xml:space="preserve"> 2024. godine:</w:t>
      </w:r>
    </w:p>
    <w:p w14:paraId="4DF84CA1"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134 Predloga o dodeli novčane nagrade sportistima i trenerima za osvojene medalje; </w:t>
      </w:r>
    </w:p>
    <w:p w14:paraId="49A092CE"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6 Predloga o odbijanju zahteva za dodelu novčane nagrade sportistima i trenerima za osvojene medalje;</w:t>
      </w:r>
    </w:p>
    <w:p w14:paraId="302CCC44"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Predloga rešenja o dodeli nacionalnog sportskog priznanja sportistima za ostvarene sportske rezultate;</w:t>
      </w:r>
    </w:p>
    <w:p w14:paraId="41A527F7"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Ugovora o isplati nacionalnog sportskog priznanja i 146 ugovora o dodeli novčanih nagrada i 10 rešenja o isplati nacionalnih sportskih priznanja;</w:t>
      </w:r>
    </w:p>
    <w:p w14:paraId="77FB11B5"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dva mišljenja o primeni propisa;</w:t>
      </w:r>
    </w:p>
    <w:p w14:paraId="75E34AEE"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izrađena je Uredba o izmeni Uredbe o nacionalnim sportskim priznanjima i novčanim nagradama („Službeni glasnik RS”, broj 10/24); </w:t>
      </w:r>
    </w:p>
    <w:p w14:paraId="2BBE882B"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izrađena je Uredba o izmeni Uredbe o nacionalnim sportskim priznanjima i novčanim nagradama („Službeni glasnik RS”, broj 57/24);</w:t>
      </w:r>
    </w:p>
    <w:p w14:paraId="477AAF44"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izmeni i dopuni Pravilnika sportskim granama i oblastima sporta u RS i sportskim disciplinama u okviru sportskih grana i oblasti sporta („Službeni glasnik RS”, broj 35/24);</w:t>
      </w:r>
    </w:p>
    <w:p w14:paraId="48A28EC8"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xml:space="preserve">– izrađen je Pravilnik o dopuni Pravilnika o sportskim granama od posbnog značaja za RS („Službeni glasnik RS”, broj 28/24); </w:t>
      </w:r>
    </w:p>
    <w:p w14:paraId="1F4C68A6"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izrađen je Pravilnik o izmeni i dopuni Pravilnika o nacionalnoj kategorizaciji sportova („Službeni glasnik RS”, broj 32/24);</w:t>
      </w:r>
    </w:p>
    <w:p w14:paraId="5157618D"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stručnom sportskom ispitu („Službeni glasnik RS”, broj 65/24);</w:t>
      </w:r>
    </w:p>
    <w:p w14:paraId="20462F5F"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izrađen je Pravilnik o dopuni Pravilnika o nadležnim nacionalnim sportskim savezima za sportske grane i oblasti sporta u Republici Srbiji („Službeni glasnik RS”, broj 77/24).</w:t>
      </w:r>
    </w:p>
    <w:p w14:paraId="3F941E7D" w14:textId="77777777" w:rsidR="007654AA" w:rsidRDefault="007654AA" w:rsidP="002F09B3">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rešenja o davanju prethodne saglasnosti da sportska organizacija u svom nazivu koristi naziv Srbija.</w:t>
      </w:r>
    </w:p>
    <w:p w14:paraId="3062661F" w14:textId="77777777" w:rsidR="007654AA" w:rsidRPr="00A36CD9" w:rsidRDefault="007654AA" w:rsidP="002F09B3">
      <w:pPr>
        <w:spacing w:after="0" w:line="240" w:lineRule="auto"/>
        <w:ind w:firstLine="708"/>
        <w:jc w:val="both"/>
        <w:rPr>
          <w:rFonts w:ascii="Times New Roman" w:eastAsiaTheme="minorHAnsi" w:hAnsi="Times New Roman"/>
          <w:sz w:val="24"/>
          <w:szCs w:val="24"/>
          <w:lang w:val="sr-Cyrl-RS"/>
        </w:rPr>
      </w:pPr>
    </w:p>
    <w:p w14:paraId="49F47C64" w14:textId="77777777" w:rsidR="007654AA" w:rsidRPr="00DC20E3" w:rsidRDefault="007654AA" w:rsidP="002F09B3">
      <w:pPr>
        <w:spacing w:after="0"/>
        <w:ind w:firstLine="708"/>
        <w:rPr>
          <w:rFonts w:ascii="Times New Roman" w:hAnsi="Times New Roman"/>
          <w:sz w:val="24"/>
          <w:szCs w:val="24"/>
          <w:lang w:val="sr-Cyrl-RS"/>
        </w:rPr>
      </w:pPr>
      <w:r w:rsidRPr="00DC20E3">
        <w:rPr>
          <w:rFonts w:ascii="Times New Roman" w:hAnsi="Times New Roman"/>
          <w:sz w:val="24"/>
          <w:szCs w:val="24"/>
          <w:lang w:val="sr-Cyrl-RS"/>
        </w:rPr>
        <w:t>U periodu januar – jul 2025. godine:</w:t>
      </w:r>
    </w:p>
    <w:p w14:paraId="4354ECF5" w14:textId="77777777" w:rsidR="007654AA" w:rsidRPr="00DC20E3" w:rsidRDefault="007654AA" w:rsidP="002F09B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izrađeno je 30</w:t>
      </w:r>
      <w:r w:rsidRPr="00DC20E3">
        <w:rPr>
          <w:rFonts w:ascii="Times New Roman" w:hAnsi="Times New Roman"/>
          <w:sz w:val="24"/>
          <w:szCs w:val="24"/>
        </w:rPr>
        <w:t xml:space="preserve"> </w:t>
      </w:r>
      <w:r w:rsidRPr="00DC20E3">
        <w:rPr>
          <w:rFonts w:ascii="Times New Roman" w:hAnsi="Times New Roman"/>
          <w:sz w:val="24"/>
          <w:szCs w:val="24"/>
          <w:lang w:val="sr-Cyrl-RS"/>
        </w:rPr>
        <w:t xml:space="preserve">Predloga o dodeli novčane nagrade sportistima i trenerima za osvojene medalje; </w:t>
      </w:r>
    </w:p>
    <w:p w14:paraId="2C134AAC" w14:textId="77777777" w:rsidR="007654AA" w:rsidRPr="00DC20E3" w:rsidRDefault="007654AA" w:rsidP="002F09B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izrađeno je 7 Predloga rešenja o dodeli nacionalnog sportskog priznanja sportistima za ostvarene sportske rezultate i 6 Predloga rešenja o usklađivanju prava na nacionalno sportsko priznanje;</w:t>
      </w:r>
    </w:p>
    <w:p w14:paraId="7B246FE3" w14:textId="77777777" w:rsidR="007654AA" w:rsidRPr="00DC20E3" w:rsidRDefault="007654AA" w:rsidP="002F09B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xml:space="preserve">‒ izrađeno je </w:t>
      </w:r>
      <w:r w:rsidRPr="00DC20E3">
        <w:rPr>
          <w:rFonts w:ascii="Times New Roman" w:hAnsi="Times New Roman"/>
          <w:sz w:val="24"/>
          <w:szCs w:val="24"/>
        </w:rPr>
        <w:t xml:space="preserve">22 </w:t>
      </w:r>
      <w:r w:rsidRPr="00DC20E3">
        <w:rPr>
          <w:rFonts w:ascii="Times New Roman" w:hAnsi="Times New Roman"/>
          <w:sz w:val="24"/>
          <w:szCs w:val="24"/>
          <w:lang w:val="sr-Cyrl-RS"/>
        </w:rPr>
        <w:t>ugovora o dodeli novčanih nagrada i 7 rešenja o isplati nacionalnih sportskih priznanja;</w:t>
      </w:r>
    </w:p>
    <w:p w14:paraId="3FE55BA4" w14:textId="77777777" w:rsidR="007654AA" w:rsidRPr="00DC20E3" w:rsidRDefault="007654AA" w:rsidP="002F09B3">
      <w:pPr>
        <w:spacing w:after="0"/>
        <w:ind w:firstLine="708"/>
        <w:jc w:val="both"/>
        <w:rPr>
          <w:rFonts w:ascii="Times New Roman" w:hAnsi="Times New Roman"/>
          <w:sz w:val="24"/>
          <w:szCs w:val="24"/>
          <w:lang w:val="sr-Cyrl-RS"/>
        </w:rPr>
      </w:pPr>
    </w:p>
    <w:p w14:paraId="5CF965F0" w14:textId="77777777" w:rsidR="007654AA" w:rsidRPr="00DC20E3" w:rsidRDefault="007654AA" w:rsidP="002F09B3">
      <w:pPr>
        <w:spacing w:after="0" w:line="240" w:lineRule="auto"/>
        <w:ind w:firstLine="706"/>
        <w:jc w:val="both"/>
        <w:rPr>
          <w:rFonts w:ascii="Times New Roman" w:eastAsiaTheme="minorHAnsi" w:hAnsi="Times New Roman"/>
          <w:sz w:val="24"/>
          <w:szCs w:val="24"/>
          <w:lang w:val="sr-Cyrl-RS"/>
        </w:rPr>
      </w:pPr>
      <w:r w:rsidRPr="00DC20E3">
        <w:rPr>
          <w:rFonts w:ascii="Times New Roman" w:eastAsiaTheme="minorHAnsi" w:hAnsi="Times New Roman"/>
          <w:sz w:val="24"/>
          <w:szCs w:val="24"/>
          <w:lang w:val="sr-Cyrl-RS"/>
        </w:rPr>
        <w:t>Izvršen je pregled dokumentacije i provera ispunjenosti uslova za dodelu stipendija za sportsko usavršavanje vrhunskih sportista amatera, za 434 predloženih sportista. Izrađeno je 4 Rešenja o isplati stipendija za sportsko usavršavanje i 3 Rešenja o obustavi stipendije za sportsko usavršavanje.</w:t>
      </w:r>
    </w:p>
    <w:p w14:paraId="66C88D57" w14:textId="77777777" w:rsidR="007654AA" w:rsidRPr="00594777" w:rsidRDefault="007654AA" w:rsidP="002F09B3">
      <w:pPr>
        <w:spacing w:after="0" w:line="240" w:lineRule="auto"/>
        <w:jc w:val="both"/>
        <w:rPr>
          <w:rFonts w:ascii="Times New Roman" w:eastAsia="Calibri" w:hAnsi="Times New Roman"/>
          <w:sz w:val="24"/>
          <w:szCs w:val="24"/>
          <w:lang w:val="sr-Cyrl-RS" w:eastAsia="sr-Cyrl-CS"/>
        </w:rPr>
      </w:pPr>
    </w:p>
    <w:p w14:paraId="36E324B0" w14:textId="77777777" w:rsidR="007654AA" w:rsidRPr="00594777" w:rsidRDefault="007654AA" w:rsidP="002F09B3">
      <w:pPr>
        <w:spacing w:after="0" w:line="240" w:lineRule="auto"/>
        <w:jc w:val="both"/>
        <w:rPr>
          <w:rFonts w:ascii="Times New Roman" w:eastAsia="Calibri" w:hAnsi="Times New Roman"/>
          <w:sz w:val="24"/>
          <w:szCs w:val="24"/>
          <w:lang w:val="sr-Cyrl-RS" w:eastAsia="sr-Cyrl-CS"/>
        </w:rPr>
      </w:pPr>
    </w:p>
    <w:p w14:paraId="430344DC" w14:textId="77777777" w:rsidR="007654AA" w:rsidRPr="00A300A9" w:rsidRDefault="007654AA" w:rsidP="002F09B3">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6F758C5A"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eastAsia="sr-Cyrl-CS"/>
        </w:rPr>
      </w:pPr>
    </w:p>
    <w:p w14:paraId="0B965022"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30.000.000,00 dinara, i to na ekonomskoj klasifikaciji 463 – Transferi ostalim nivoima vlasti u iznosu od 13.000.000,00 dinara i na ekonomskoj klasifikaciji 511 – Zgrade i građevinski objekti u iznosu od 17.000.000,00 dinara.</w:t>
      </w:r>
    </w:p>
    <w:p w14:paraId="208CF082"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Izvršena je provera potpunosti i ispravnosti prijavljenih predloga programa, odnosno projekata. </w:t>
      </w:r>
    </w:p>
    <w:p w14:paraId="59F381FE"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U toku 2024. godine održana je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6DCED426"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32AD9EB5"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lastRenderedPageBreak/>
        <w:t xml:space="preserve">Svi podnosioci predloga programa, odnosno projekata obavešteni su o rezulatatima konkursa. Svi projekti su realizovani u celosti osim projekta u Velikom Gradištu za koji je ugovor raskinut. </w:t>
      </w:r>
    </w:p>
    <w:p w14:paraId="49AE449E"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Dana 18. aprila 2024.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3D8B4A73"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23B3EA95"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483B1093"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1CF7A4F5"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Krajnji rok za dostavu prijava bio je 28. jun 2024. godine. 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Izvršeno je evidentiranje, kao i provera potpunosti i ispravnosti prijavljenih predloga programa, odnosno projekata, kao i provera ispunjenosti uslova i kriterijuma iz javnih poziva. </w:t>
      </w:r>
    </w:p>
    <w:p w14:paraId="637FFE67"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U toku 2025. godine održana je sednica stručne Komisije za ocenu godišnjih programa, odnosno projekata. Nakon stručnog pregleda i ocene podnetih prijava sačinjen je predlog liste za odobravanje dva projekta u jedinicama lokalne samouprave iz četvrte grupe razvijenosti: Ljig i Raška i dva projekta izgradnje, opremanja i održavanja sportskih objekata u jedinicama lokalne samouprave većeg stepena razvijenosti: Rača i Ćićevac i jedan projekat za relizaciju programa izgradnje, odnosno prilagođavanje postojećih sportskih objekata potrebama osoba sa invaliditetom: Kruševac.</w:t>
      </w:r>
    </w:p>
    <w:p w14:paraId="404FA67C"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2025. godinu. Rešenje o odobrenju predloga projekata objavljeno je na zvaničnom sajtu ministarstva. </w:t>
      </w:r>
    </w:p>
    <w:p w14:paraId="4AB2C08F"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U toku su pripreme za sprovođenje aktivnosti u cilju stvaranja uslova za realizaciju projekata.</w:t>
      </w:r>
    </w:p>
    <w:p w14:paraId="4691FBCD"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Dana 5. maja 2025.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a koji će se finansirati u 2026. godini:</w:t>
      </w:r>
    </w:p>
    <w:p w14:paraId="6975B6BF"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63F09DF8"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lastRenderedPageBreak/>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20E9121B"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28685593" w14:textId="77777777" w:rsidR="007654AA" w:rsidRDefault="007654AA" w:rsidP="002F09B3">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Krajnji rok za dostavu prijava bio je 30. jun 2025. godine. Podneto je ukupno 33 prijava, odnosno predloga programa/projekata iz sledećih jedinica lokalne samouprave:  Aleksandrovc, Aleksinc, Bela Palanka. Bosilegrad. Velika Plana, Veliko Gradište, Vranje, Vrnjačka Banja, Gadžin Han,  Žagubica, Ivanjica, Kanjiža, Kraljeve, Krupanj, Kruševac, Merošina, Mionica, Niš,  Nova Varš, Novi Bečej, Obrenovac,  Požarevac, Preševo, Raška, Svilajnac, Smederevo, Sombor, Subotica, Tutin, Ukupna predračunska vrednost predloga programa, odnosno projekata iznosi 661.318.590,78 dinara, od Ministarstva sporta su tražena sredstva za sufinansiranje u visini od 461.565.677,78 dinara. Izvršeno je evidentiranje i u toku je provera potpunosti i ispravnosti prijavljenih predloga programa, odnosno projekata, kao i provera ispunjenosti uslova i kriterijuma iz javnih poziva.</w:t>
      </w:r>
    </w:p>
    <w:p w14:paraId="45A7B1FB" w14:textId="77777777" w:rsidR="007654AA" w:rsidRPr="007C51FF" w:rsidRDefault="007654AA" w:rsidP="002F09B3">
      <w:pPr>
        <w:spacing w:after="0" w:line="240" w:lineRule="auto"/>
        <w:ind w:firstLine="708"/>
        <w:jc w:val="both"/>
        <w:rPr>
          <w:rFonts w:ascii="Times New Roman" w:eastAsia="Calibri" w:hAnsi="Times New Roman"/>
          <w:sz w:val="24"/>
          <w:szCs w:val="24"/>
          <w:lang w:val="sr-Cyrl-RS" w:eastAsia="sr-Cyrl-CS"/>
        </w:rPr>
      </w:pPr>
    </w:p>
    <w:p w14:paraId="4D63D242" w14:textId="77777777" w:rsidR="007654AA" w:rsidRPr="00A300A9" w:rsidRDefault="007654AA" w:rsidP="002F09B3">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09861349" w14:textId="77777777" w:rsidR="007654AA" w:rsidRPr="00594777" w:rsidRDefault="007654AA" w:rsidP="002F09B3">
      <w:pPr>
        <w:spacing w:after="0" w:line="240" w:lineRule="auto"/>
        <w:ind w:firstLine="720"/>
        <w:jc w:val="both"/>
        <w:rPr>
          <w:rFonts w:ascii="Times New Roman" w:eastAsia="Calibri" w:hAnsi="Times New Roman"/>
          <w:strike/>
          <w:sz w:val="24"/>
          <w:szCs w:val="24"/>
          <w:lang w:val="sr-Cyrl-RS"/>
        </w:rPr>
      </w:pPr>
    </w:p>
    <w:p w14:paraId="779E7ACF" w14:textId="77777777" w:rsidR="007654AA" w:rsidRPr="00594777" w:rsidRDefault="007654AA" w:rsidP="002F09B3">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85"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15DA463F" w14:textId="77777777" w:rsidR="007654AA" w:rsidRPr="00594777" w:rsidRDefault="007654AA" w:rsidP="002F09B3">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86"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7"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71C599DA" w14:textId="77777777" w:rsidR="007654AA" w:rsidRPr="00594777" w:rsidRDefault="007654AA" w:rsidP="002F09B3">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44AC3E86"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1EE77E1D"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w:t>
      </w:r>
      <w:r w:rsidRPr="00594777">
        <w:rPr>
          <w:rFonts w:ascii="Times New Roman" w:hAnsi="Times New Roman"/>
          <w:sz w:val="24"/>
          <w:szCs w:val="24"/>
          <w:lang w:val="sr-Cyrl-RS"/>
        </w:rPr>
        <w:lastRenderedPageBreak/>
        <w:t>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31DDD370" w14:textId="77777777" w:rsidR="007654AA" w:rsidRPr="00594777" w:rsidRDefault="007654AA" w:rsidP="002F09B3">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26052C4E" w14:textId="77777777" w:rsidR="007654AA" w:rsidRPr="00594777" w:rsidRDefault="007654AA" w:rsidP="002F09B3">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2F818427" w14:textId="77777777" w:rsidR="007654AA" w:rsidRPr="00594777" w:rsidRDefault="007654AA" w:rsidP="002F09B3">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16B7A184"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1DBBF429"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4E928D01"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67383D79"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739B2A30"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22AE6E79" w14:textId="77777777" w:rsidR="007654AA" w:rsidRPr="00594777" w:rsidRDefault="007654AA" w:rsidP="002F09B3">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18D0D553" w14:textId="77777777" w:rsidR="007654AA"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1E94A1ED" w14:textId="77777777" w:rsidR="007654AA" w:rsidRPr="00E13E51" w:rsidRDefault="007654AA" w:rsidP="002F09B3">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4714D398" w14:textId="77777777" w:rsidR="007654AA" w:rsidRPr="00E13E51"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0506478A"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5CF31A06" w14:textId="77777777" w:rsidR="007654AA" w:rsidRPr="007B273C" w:rsidRDefault="007654AA" w:rsidP="002F09B3">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lastRenderedPageBreak/>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753A4E6A" w14:textId="77777777" w:rsidR="007654AA" w:rsidRPr="007B273C" w:rsidRDefault="007654AA" w:rsidP="002F09B3">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58DF2A79" w14:textId="77777777" w:rsidR="007654AA" w:rsidRPr="007B273C" w:rsidRDefault="007654AA" w:rsidP="002F09B3">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046D4871" w14:textId="77777777" w:rsidR="007654AA" w:rsidRPr="007B273C" w:rsidRDefault="007654AA" w:rsidP="002F09B3">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6F80BA6A" w14:textId="77777777" w:rsidR="007654AA" w:rsidRPr="007B273C" w:rsidRDefault="007654AA" w:rsidP="002F09B3">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387C6A85" w14:textId="77777777" w:rsidR="007654AA" w:rsidRDefault="007654AA" w:rsidP="002F09B3">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180F4D74" w14:textId="77777777" w:rsidR="007654AA" w:rsidRPr="00CB555B" w:rsidRDefault="007654AA" w:rsidP="002F09B3">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1E1B2C84" w14:textId="77777777" w:rsidR="007654AA" w:rsidRPr="00CB555B" w:rsidRDefault="007654AA" w:rsidP="002F09B3">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13878179" w14:textId="77777777" w:rsidR="007654AA" w:rsidRPr="00CB555B" w:rsidRDefault="007654AA" w:rsidP="002F09B3">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507EB74D"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284AF597"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5EBC7BEB"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7FEACCF2"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6DC5534D" w14:textId="77777777" w:rsidR="007654AA" w:rsidRPr="000A025E" w:rsidRDefault="007654AA" w:rsidP="002F09B3">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Odsek za inspekcijske poslove u sportu je u periodu od 1. septembra do 31. decembra 2024. godine izvršio ukupno 16 inspekcijskih nadzora. </w:t>
      </w:r>
    </w:p>
    <w:p w14:paraId="4619A6AF" w14:textId="77777777" w:rsidR="007654AA" w:rsidRPr="000A025E" w:rsidRDefault="007654AA" w:rsidP="002F09B3">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611C6F33" w14:textId="77777777" w:rsidR="007654AA" w:rsidRPr="000A025E" w:rsidRDefault="007654AA" w:rsidP="002F09B3">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lastRenderedPageBreak/>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3 rešenja kojim se odbija žalba kao neosnovana, jedno rešenje kojim se usvaja žalba i podneta je jedna krivična prijava zbog neizvršenja sudske presude). </w:t>
      </w:r>
    </w:p>
    <w:p w14:paraId="1AE2D963" w14:textId="77777777" w:rsidR="007654AA" w:rsidRPr="000A025E" w:rsidRDefault="007654AA" w:rsidP="002F09B3">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Urađeno je i poslato ukupno 89 raznih podnesaka (obaveštenja i nalozi za inspekcijski nadzor, rešenja, odgovori na žalbe, odgovori na predstavke, saglasnosti, prosleđivanje predmeta nadležnoj inspekciji, odgovora na zahtev, odgovora Upravnom sudu).</w:t>
      </w:r>
    </w:p>
    <w:p w14:paraId="0BBA66FC" w14:textId="77777777" w:rsidR="007654AA" w:rsidRPr="000A025E" w:rsidRDefault="007654AA" w:rsidP="002F09B3">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Ministarstvu državne uprave i lokalne samouprave dostavljen je Predlog Godišnjeg plana Odseka za inspekcijske poslove za 2025. godinu, sačinjen u skladu sa odredbom člana 10. st. 3. i 4. Zakona o inspekcijskom nadzoru.</w:t>
      </w:r>
    </w:p>
    <w:p w14:paraId="090D97FC" w14:textId="77777777" w:rsidR="007654AA" w:rsidRDefault="007654AA" w:rsidP="002F09B3">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698C4821"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januara do 31. januara 2025. godine Odsek za inspekcijske poslove izvršio je ukupno </w:t>
      </w:r>
      <w:r>
        <w:rPr>
          <w:rFonts w:ascii="Times New Roman" w:hAnsi="Times New Roman"/>
          <w:sz w:val="24"/>
          <w:szCs w:val="24"/>
          <w:lang w:val="sr-Latn-RS"/>
        </w:rPr>
        <w:t>4</w:t>
      </w:r>
      <w:r>
        <w:rPr>
          <w:rFonts w:ascii="Times New Roman" w:hAnsi="Times New Roman"/>
          <w:sz w:val="24"/>
          <w:szCs w:val="24"/>
          <w:lang w:val="sr-Cyrl-RS"/>
        </w:rPr>
        <w:t xml:space="preserve"> inspekcijskih nadzora. Inspekcijski nadzori izvršeni su na osnovu predstavki i redovnog godišnjeg plana za utvrđivanje ispunjenosti uslova za obavljanje sportskih aktivnosti i  sportskih delatnosti.</w:t>
      </w:r>
    </w:p>
    <w:p w14:paraId="45B812EC"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w:t>
      </w:r>
      <w:r>
        <w:rPr>
          <w:rFonts w:ascii="Times New Roman" w:hAnsi="Times New Roman"/>
          <w:sz w:val="24"/>
          <w:szCs w:val="24"/>
          <w:lang w:val="sr-Latn-RS"/>
        </w:rPr>
        <w:t>5</w:t>
      </w:r>
      <w:r>
        <w:rPr>
          <w:rFonts w:ascii="Times New Roman" w:hAnsi="Times New Roman"/>
          <w:sz w:val="24"/>
          <w:szCs w:val="24"/>
          <w:lang w:val="sr-Cyrl-RS"/>
        </w:rPr>
        <w:t xml:space="preserve"> raznih podnesaka (obaveštenja i nalozi za inspekcijski nadzor, izjašnjenja na predstavke, rešenja, odgovori na žalbe, odgovori na predstavke, saglasnosti, prosleđivanje predmeta nadležnoj inspekciji, odgovora na zahtev, davanje mišljenja...).</w:t>
      </w:r>
    </w:p>
    <w:p w14:paraId="41BAC804"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6 rešenja (</w:t>
      </w:r>
      <w:r>
        <w:rPr>
          <w:rFonts w:ascii="Times New Roman" w:hAnsi="Times New Roman"/>
          <w:bCs/>
          <w:sz w:val="24"/>
          <w:szCs w:val="24"/>
          <w:lang w:val="sr-Cyrl-RS"/>
        </w:rPr>
        <w:t>4 rešenja o ispunjenosti uslova za obavljanje sportskih aktivnosti i sportskih delatnosti, 1 rešenje o prestanku sportskog udruženja i 1 rešenje kojim se usvaja žalba podneta protiv rešenja lokalnog inspektora</w:t>
      </w:r>
      <w:r>
        <w:rPr>
          <w:rFonts w:ascii="Times New Roman" w:hAnsi="Times New Roman"/>
          <w:sz w:val="24"/>
          <w:szCs w:val="24"/>
          <w:lang w:val="sr-Cyrl-RS"/>
        </w:rPr>
        <w:t>).</w:t>
      </w:r>
    </w:p>
    <w:p w14:paraId="35982AF4"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Godišnje planove rada sportskih inspekcija za 2025. godinu i to Opštine Tutin, Opštine Žitište, Grada Niša, Grada Užica, Opštine Prijepolje, Opštine Stara Pazova i Gradu Novom Sadu.</w:t>
      </w:r>
    </w:p>
    <w:p w14:paraId="29B4A2E4" w14:textId="77777777" w:rsidR="007654AA" w:rsidRPr="00BB6931" w:rsidRDefault="007654AA" w:rsidP="002F09B3">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U periodu od 1. februara do 28. februara 2025. godine Odsek za inspekcijske poslove izvršio je ukupno 4 inspekcijskih nadzora. Inspekcijski nadzori izvršeni su na osnovu predstavki i redovnog godišnjeg plana za utvrđivanje ispunjenosti uslova za obavljanje sportskih aktivnosti i  sportskih delatnosti.</w:t>
      </w:r>
    </w:p>
    <w:p w14:paraId="11D9CCEA" w14:textId="77777777" w:rsidR="007654AA" w:rsidRPr="00BB6931" w:rsidRDefault="007654AA" w:rsidP="002F09B3">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Urađeno je i poslato ukupno 27 raznih podnesaka (obaveštenja i nalozi za inspekcijski nadzor, izjašnjenja na predstavke, rešenja, odgovori na žalbe, odgovori na predstavke, saglasnosti, prosleđivanje predmeta nadležnoj inspekciji, odgovora na zahtev, davanje mišljenja...).</w:t>
      </w:r>
    </w:p>
    <w:p w14:paraId="6B96D671" w14:textId="77777777" w:rsidR="007654AA" w:rsidRPr="00BB6931" w:rsidRDefault="007654AA" w:rsidP="002F09B3">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 navedenom periodu izrađeno je ukupno jedno rešenje o nalaganju mera nadziranom subjektu i podnet je jedan Zahtev za pokretanje prekršajnog postupka.</w:t>
      </w:r>
    </w:p>
    <w:p w14:paraId="14AD980D" w14:textId="77777777" w:rsidR="007654AA" w:rsidRDefault="007654AA" w:rsidP="002F09B3">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Takođe, Odsek za inspekcijske poslove, Ministarstva sporta dalo je pozitivno mišljenje na Godišnje planove rada sportskih inspekcija za 2025. godinu i to Grada Kikinde i Grada Niša i usvojen je Godišnji izveštaj o radu sportske inspekcije Grada Zrenjanina za 2024. godinu.</w:t>
      </w:r>
    </w:p>
    <w:p w14:paraId="62AEECE2"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do 31. marta 2025. godine, Odsek za inspekcijske poslove je započeo inspekcijski nadzor nad dva nadzirana subjekta, urađeno je i poslato 32 razna podneska (</w:t>
      </w:r>
      <w:r w:rsidRPr="00463D40">
        <w:rPr>
          <w:rFonts w:ascii="Times New Roman" w:hAnsi="Times New Roman"/>
          <w:sz w:val="24"/>
          <w:szCs w:val="24"/>
          <w:lang w:val="sr-Cyrl-RS"/>
        </w:rPr>
        <w:t>obaveštenja i nalozi za inspekcijski nadzor, izjašnjenja na predstavke, rešenja, odgovori na predstavke, saglasnosti, prosleđivanje predmeta nadležnoj inspekciji, odgovora na z</w:t>
      </w:r>
      <w:r>
        <w:rPr>
          <w:rFonts w:ascii="Times New Roman" w:hAnsi="Times New Roman"/>
          <w:sz w:val="24"/>
          <w:szCs w:val="24"/>
          <w:lang w:val="sr-Cyrl-RS"/>
        </w:rPr>
        <w:t>ahtev, davanje mišljenja...), i jedan odgovor na žalbu.</w:t>
      </w:r>
    </w:p>
    <w:p w14:paraId="6BC282D9" w14:textId="77777777" w:rsidR="007654AA" w:rsidRDefault="007654AA" w:rsidP="002F09B3">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lastRenderedPageBreak/>
        <w:t>Godišnji izveštaj o radu Odseka za inspekcijske poslove za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godinu</w:t>
      </w:r>
      <w:r>
        <w:rPr>
          <w:rFonts w:ascii="Times New Roman" w:eastAsia="Calibri" w:hAnsi="Times New Roman"/>
          <w:sz w:val="24"/>
          <w:szCs w:val="24"/>
          <w:lang w:val="sr-Cyrl-RS"/>
        </w:rPr>
        <w:t xml:space="preserve">, nakon dostavljene saglasnosti Koordinacione komisije za inspekcijski nadzor, objavljen je na sajtu Ministarstva. </w:t>
      </w:r>
    </w:p>
    <w:p w14:paraId="2022BC7D" w14:textId="77777777" w:rsidR="007654AA" w:rsidRDefault="007654AA" w:rsidP="002F09B3">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U periodu 1-30. april 2025. godine, primljeno je četiri predstavke, započeta su dva inspekcijska nadzora, urađeno je i poslata su 22 različita podneska (obaveštenja i nalozi za inspekcijski nadzor, izjašnjenja na predstavke, rešenja, odgovori na predstavke, saglasnosti, prosleđivanje predmeta nadležnoj inspekciji, odgovora na zahtev).</w:t>
      </w:r>
    </w:p>
    <w:p w14:paraId="6FA5D269" w14:textId="77777777" w:rsidR="007654AA" w:rsidRPr="00086439" w:rsidRDefault="007654AA" w:rsidP="002F09B3">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U periodu 1-31. maj 2025. godine, primljeno je 15 predstavki, započeta su četiri inspekcijska nadzora, urađeno je i poslato preko 30 različita podneska (obaveštenja i nalozi za inspekcijski nadzor, izjašnjenja na predstavke, rešenja, odgovori na predstavke, saglasnosti, prosleđivanje predmeta nadležnoj inspekciji, odgovora na zahtev). </w:t>
      </w:r>
    </w:p>
    <w:p w14:paraId="4785FF87" w14:textId="77777777" w:rsidR="007654AA" w:rsidRDefault="007654AA" w:rsidP="002F09B3">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U toku meseca maja dva inspektora su učestvovala na trodnevnim obukama u Nacionalnoj akademiji za javnu upravu.  </w:t>
      </w:r>
    </w:p>
    <w:p w14:paraId="7AA8C1C5" w14:textId="77777777" w:rsidR="007654AA" w:rsidRPr="008D2E2F" w:rsidRDefault="007654AA" w:rsidP="002F09B3">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8D2E2F">
        <w:rPr>
          <w:rFonts w:ascii="Times New Roman" w:eastAsia="Calibri" w:hAnsi="Times New Roman"/>
          <w:sz w:val="24"/>
          <w:szCs w:val="24"/>
          <w:lang w:val="sr-Cyrl-RS"/>
        </w:rPr>
        <w:t xml:space="preserve">U periodu 1-30. jun 2025. godine, primljeno je 9 predstavki, započeta su tri inspekcijska nadzora, urađeno je i poslato preko 30 različitih podnesaka (obaveštenja i nalozi za inspekcijski nadzor, izjašnjenja na predstavke, rešenja, odgovori na predstavke, saglasnosti, prosleđivanje predmeta nadležnoj inspekciji, odgovora na zahtev), obavljene su tri službene savetodavne posete. </w:t>
      </w:r>
    </w:p>
    <w:p w14:paraId="371E99B4" w14:textId="77777777" w:rsidR="007654AA" w:rsidRDefault="007654AA" w:rsidP="002F09B3">
      <w:pPr>
        <w:spacing w:after="0" w:line="240" w:lineRule="auto"/>
        <w:jc w:val="both"/>
        <w:rPr>
          <w:rFonts w:ascii="Times New Roman" w:eastAsia="Calibri" w:hAnsi="Times New Roman"/>
          <w:sz w:val="24"/>
          <w:szCs w:val="24"/>
          <w:lang w:val="sr-Cyrl-RS"/>
        </w:rPr>
      </w:pPr>
      <w:r w:rsidRPr="008D2E2F">
        <w:rPr>
          <w:rFonts w:ascii="Times New Roman" w:eastAsia="Calibri" w:hAnsi="Times New Roman"/>
          <w:sz w:val="24"/>
          <w:szCs w:val="24"/>
          <w:lang w:val="sr-Cyrl-RS"/>
        </w:rPr>
        <w:tab/>
        <w:t>U toku meseca juna četiri inspektora su učestvovala na jednodnevnim obukama u Nacionalnoj akademiji za javnu upravu.</w:t>
      </w:r>
    </w:p>
    <w:p w14:paraId="2BFB610A" w14:textId="77777777" w:rsidR="007654AA" w:rsidRPr="00A70BBA" w:rsidRDefault="007654AA" w:rsidP="002F09B3">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A70BBA">
        <w:rPr>
          <w:rFonts w:ascii="Times New Roman" w:eastAsia="Calibri" w:hAnsi="Times New Roman"/>
          <w:sz w:val="24"/>
          <w:szCs w:val="24"/>
          <w:lang w:val="sr-Cyrl-RS"/>
        </w:rPr>
        <w:t>U periodu 1-3</w:t>
      </w:r>
      <w:r>
        <w:rPr>
          <w:rFonts w:ascii="Times New Roman" w:eastAsia="Calibri" w:hAnsi="Times New Roman"/>
          <w:sz w:val="24"/>
          <w:szCs w:val="24"/>
          <w:lang w:val="sr-Latn-RS"/>
        </w:rPr>
        <w:t>1</w:t>
      </w:r>
      <w:r w:rsidRPr="00A70BBA">
        <w:rPr>
          <w:rFonts w:ascii="Times New Roman" w:eastAsia="Calibri" w:hAnsi="Times New Roman"/>
          <w:sz w:val="24"/>
          <w:szCs w:val="24"/>
          <w:lang w:val="sr-Cyrl-RS"/>
        </w:rPr>
        <w:t>. ju</w:t>
      </w:r>
      <w:r>
        <w:rPr>
          <w:rFonts w:ascii="Times New Roman" w:eastAsia="Calibri" w:hAnsi="Times New Roman"/>
          <w:sz w:val="24"/>
          <w:szCs w:val="24"/>
          <w:lang w:val="sr-Cyrl-RS"/>
        </w:rPr>
        <w:t>l 2025. godine, primljeno je 9</w:t>
      </w:r>
      <w:r w:rsidRPr="00A70BBA">
        <w:rPr>
          <w:rFonts w:ascii="Times New Roman" w:eastAsia="Calibri" w:hAnsi="Times New Roman"/>
          <w:sz w:val="24"/>
          <w:szCs w:val="24"/>
          <w:lang w:val="sr-Cyrl-RS"/>
        </w:rPr>
        <w:t xml:space="preserve"> predstavki, </w:t>
      </w:r>
      <w:r>
        <w:rPr>
          <w:rFonts w:ascii="Times New Roman" w:eastAsia="Calibri" w:hAnsi="Times New Roman"/>
          <w:sz w:val="24"/>
          <w:szCs w:val="24"/>
          <w:lang w:val="sr-Cyrl-RS"/>
        </w:rPr>
        <w:t>započeto je pet</w:t>
      </w:r>
      <w:r w:rsidRPr="00A70BBA">
        <w:rPr>
          <w:rFonts w:ascii="Times New Roman" w:eastAsia="Calibri" w:hAnsi="Times New Roman"/>
          <w:sz w:val="24"/>
          <w:szCs w:val="24"/>
          <w:lang w:val="sr-Cyrl-RS"/>
        </w:rPr>
        <w:t xml:space="preserve"> inspekcijska nadzora, urađeno je i poslato preko </w:t>
      </w:r>
      <w:r>
        <w:rPr>
          <w:rFonts w:ascii="Times New Roman" w:eastAsia="Calibri" w:hAnsi="Times New Roman"/>
          <w:sz w:val="24"/>
          <w:szCs w:val="24"/>
          <w:lang w:val="sr-Cyrl-RS"/>
        </w:rPr>
        <w:t>40</w:t>
      </w:r>
      <w:r w:rsidRPr="00A70BBA">
        <w:rPr>
          <w:rFonts w:ascii="Times New Roman" w:eastAsia="Calibri" w:hAnsi="Times New Roman"/>
          <w:sz w:val="24"/>
          <w:szCs w:val="24"/>
          <w:lang w:val="sr-Cyrl-RS"/>
        </w:rPr>
        <w:t xml:space="preserve"> različitih podnesaka (obaveštenja i nalozi za inspekcijski nadzor, izjašnjenja na predstavke, rešenja, odgovori na predstavke, saglasnosti, prosleđivanje predmeta nadležnoj inspekciji, odgovora na zahtev), obavljene su tri službene savetodavne posete. </w:t>
      </w:r>
    </w:p>
    <w:p w14:paraId="65C67D85" w14:textId="77777777" w:rsidR="007654AA" w:rsidRPr="008D2E2F" w:rsidRDefault="007654AA" w:rsidP="002F09B3">
      <w:pPr>
        <w:spacing w:after="0" w:line="240" w:lineRule="auto"/>
        <w:jc w:val="both"/>
        <w:rPr>
          <w:rFonts w:ascii="Times New Roman" w:eastAsia="Calibri" w:hAnsi="Times New Roman"/>
          <w:sz w:val="24"/>
          <w:szCs w:val="24"/>
          <w:lang w:val="sr-Cyrl-RS"/>
        </w:rPr>
      </w:pPr>
      <w:r w:rsidRPr="00A70BBA">
        <w:rPr>
          <w:rFonts w:ascii="Times New Roman" w:eastAsia="Calibri" w:hAnsi="Times New Roman"/>
          <w:sz w:val="24"/>
          <w:szCs w:val="24"/>
          <w:lang w:val="sr-Cyrl-RS"/>
        </w:rPr>
        <w:tab/>
      </w:r>
    </w:p>
    <w:p w14:paraId="0ACA3CB3" w14:textId="77777777" w:rsidR="007654AA" w:rsidRPr="00594777" w:rsidRDefault="007654AA" w:rsidP="002F09B3">
      <w:pPr>
        <w:spacing w:after="0" w:line="240" w:lineRule="auto"/>
        <w:jc w:val="both"/>
        <w:rPr>
          <w:rFonts w:ascii="Times New Roman" w:eastAsia="Calibri" w:hAnsi="Times New Roman"/>
          <w:sz w:val="24"/>
          <w:szCs w:val="24"/>
          <w:lang w:val="sr-Cyrl-RS"/>
        </w:rPr>
      </w:pPr>
    </w:p>
    <w:p w14:paraId="0B87494A" w14:textId="77777777" w:rsidR="007654AA" w:rsidRPr="00AE097C" w:rsidRDefault="007654AA" w:rsidP="002F09B3">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60136071" w14:textId="77777777" w:rsidR="007654AA" w:rsidRPr="00594777" w:rsidRDefault="007654AA" w:rsidP="002F09B3">
      <w:pPr>
        <w:spacing w:after="0" w:line="240" w:lineRule="auto"/>
        <w:ind w:firstLine="720"/>
        <w:jc w:val="both"/>
        <w:rPr>
          <w:rFonts w:ascii="Times New Roman" w:eastAsia="Calibri" w:hAnsi="Times New Roman"/>
          <w:sz w:val="24"/>
          <w:szCs w:val="24"/>
          <w:lang w:val="sr-Cyrl-RS"/>
        </w:rPr>
      </w:pPr>
    </w:p>
    <w:p w14:paraId="6267B09B" w14:textId="77777777" w:rsidR="007654AA" w:rsidRDefault="007654AA" w:rsidP="002F09B3">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3EEF172E" w14:textId="77777777" w:rsidR="007654AA" w:rsidRPr="00407605" w:rsidRDefault="007654AA" w:rsidP="002F09B3">
      <w:pPr>
        <w:rPr>
          <w:rFonts w:eastAsia="Calibri"/>
          <w:lang w:val="sr-Cyrl-RS"/>
        </w:rPr>
      </w:pPr>
    </w:p>
    <w:p w14:paraId="755916A0"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1. IPA 2014 projekat „Obnova i poboljšanje uslova bezbednosti dečjih igrališta”</w:t>
      </w:r>
    </w:p>
    <w:p w14:paraId="75C5ECEF"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451F93EC"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Odobreni iznos sredstava za realizaciju projekta je 1.250.000 evra. </w:t>
      </w:r>
    </w:p>
    <w:p w14:paraId="677A8B64"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Celokupan iznos je obezbeđen iz IPA sredstava. </w:t>
      </w:r>
    </w:p>
    <w:p w14:paraId="6342602E"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0470B149"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724DF88F"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Realizacija projekta je započela u martu 2019. godine.</w:t>
      </w:r>
    </w:p>
    <w:p w14:paraId="34458B3F"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Izvođač radova je 17. februara 2021. godine dostavio obaveštenje da je završeno svih 27 dečjih igrališta. </w:t>
      </w:r>
    </w:p>
    <w:p w14:paraId="6AFBCF1E"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w:t>
      </w:r>
      <w:r w:rsidRPr="00407605">
        <w:rPr>
          <w:rFonts w:ascii="Times New Roman" w:eastAsia="Calibri" w:hAnsi="Times New Roman"/>
          <w:sz w:val="24"/>
          <w:szCs w:val="24"/>
          <w:lang w:val="sr-Cyrl-RS"/>
        </w:rPr>
        <w:lastRenderedPageBreak/>
        <w:t xml:space="preserve">važećim standardima bezbednosti i sigurnosti, odnosno da ispunjavaju sve zahteve Pravilnika o bezbednosti dečjih igrališta. </w:t>
      </w:r>
    </w:p>
    <w:p w14:paraId="5945ACEE"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61080A30"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Započeta je evaluacija završenog projekta. Svim lokalnim samoupravama - krajnjim primaocima projekta upućen je zahtev za dostavljanje izveštaja o stanju igrališta, eventualnim izmenama i načinu korišćenja, kao i izveštaja i sertifikata o redovnom godišnjem pregledu.</w:t>
      </w:r>
    </w:p>
    <w:p w14:paraId="0C7BCA94"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04173BE7"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0A61BFDF"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2. IPA 2015 – Izgradnja, rekonstrukcija, adaptacija i završetak sportskih objekata</w:t>
      </w:r>
    </w:p>
    <w:p w14:paraId="630A9544"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280D47F1"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14:paraId="208DB428"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Ugovoreni iznos sredstava za realizaciju projekta prema osnovnom ugovoru i aneksu ugovora  je 4.660.000,00 evra. </w:t>
      </w:r>
    </w:p>
    <w:p w14:paraId="77452092"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31FF6A2A"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Realizacija projekta je započeta u septembru 2019. godine, a u potpunosti završena u avgustu 2024. godine. </w:t>
      </w:r>
    </w:p>
    <w:p w14:paraId="2E98A11B"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Započeta je evaluacija završenog projekta. Svim krajnjim primaocima projekta upućen je zahtev za dostavljanje izveštaja o stanju objekta, eventualnim izmenama i načinu korišćenja.</w:t>
      </w:r>
    </w:p>
    <w:p w14:paraId="3069461A"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51B31D40"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5F75F6DE"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Planiranje i programiranje IPA projekata i saradnja sa međunarodnim fondovima:</w:t>
      </w:r>
    </w:p>
    <w:p w14:paraId="4B8C7B97"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676E1AA2"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U periodu od 1. januara do 31. decembra 2023. godine obavljene su sledeće aktivnosti:</w:t>
      </w:r>
    </w:p>
    <w:p w14:paraId="06009D56"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Istraživanje mogućnosti za saradnju i analiza potreba teritorijalnih saveza za donatorskom podrškom kroz program Grant Assistance for Grassroots Human Security Projects (GGP) japanske ambasade. </w:t>
      </w:r>
    </w:p>
    <w:p w14:paraId="60A08F9B"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Redovno se izvršava ispitivanje mogućnosti za finansiranje programa i aktivnosti iz oblasti sporta iz sredstava IPA i drugih međunarodnih fondova. Priprema i upućivanje predloga za saradnju Ambasadi Kraljevine Bahreina i Ambasadi Kraljevine Saudijske Arabije. Redovno obaveštavanje sportskih saveza o dostupnim fondovima i otvorenim konkursima za finansiranje i povezivanje partnera za programe prekogranične saradnje sa Republikom Mađarskom i Republikom Hrvatskom. Priprema koncepta saradnje sa Sjedinjinim Američkim Državama i pripreme zajedničkih aktivnosti i projekata;</w:t>
      </w:r>
    </w:p>
    <w:p w14:paraId="0AB22353"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6F01DDD9"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Pripremljena su tri predloga projekata za potencijalnu saradnju sa Ministarstvom prosvete, Ministarstvom zdravlja i Ministarstvom turizma i omladine, odnosno apliciranje kod </w:t>
      </w:r>
      <w:r w:rsidRPr="00407605">
        <w:rPr>
          <w:rFonts w:ascii="Times New Roman" w:eastAsia="Calibri" w:hAnsi="Times New Roman"/>
          <w:sz w:val="24"/>
          <w:szCs w:val="24"/>
          <w:lang w:val="sr-Cyrl-RS"/>
        </w:rPr>
        <w:lastRenderedPageBreak/>
        <w:t>stranih donatora. Razmatraju se mogući oblici saradnje sa ova tri ministarstva i pripreme zajedničkih projekata u okviru IPA III.</w:t>
      </w:r>
    </w:p>
    <w:p w14:paraId="35A8BE9A"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 toku je ispitivanje mogućnosti i razrada projektne ideje za  Program razmene znanja (KSP) Ministarstva za strategiju i finansije Republike Koreje.</w:t>
      </w:r>
    </w:p>
    <w:p w14:paraId="25A4DBA9"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408BA156"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U periodu od 1. januara do 31. decembra 2024. godine obavljene su sledeće aktivnosti:</w:t>
      </w:r>
    </w:p>
    <w:p w14:paraId="47B929E6"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2589253D"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14:paraId="19664FFB"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05171A37"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62557523"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037BB2A9"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U periodu od 1. januara do 3</w:t>
      </w:r>
      <w:r w:rsidRPr="00407605">
        <w:rPr>
          <w:rFonts w:ascii="Times New Roman" w:eastAsia="Calibri" w:hAnsi="Times New Roman"/>
          <w:sz w:val="24"/>
          <w:szCs w:val="24"/>
          <w:lang w:val="sr-Latn-RS"/>
        </w:rPr>
        <w:t>1</w:t>
      </w:r>
      <w:r w:rsidRPr="00407605">
        <w:rPr>
          <w:rFonts w:ascii="Times New Roman" w:eastAsia="Calibri" w:hAnsi="Times New Roman"/>
          <w:sz w:val="24"/>
          <w:szCs w:val="24"/>
          <w:lang w:val="sr-Cyrl-RS"/>
        </w:rPr>
        <w:t>. jula 2025. godine obavljene su sledeće aktivnosti:</w:t>
      </w:r>
    </w:p>
    <w:p w14:paraId="3B81A2EF"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775484BC"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00751F4E"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Razmotren je nacrt Sporazuma sa krajnjim primaocima u vezi sa sprovođenjem projekta „Termalna rehabilitacija objekata – Zavod za sport i  medicinu sporta Republike Srbije (SRC Košutnjak)" – Operativni program 2024 – 2027(IPA 2025) i pripremljeni su komentari na isti. </w:t>
      </w:r>
    </w:p>
    <w:p w14:paraId="283EA251"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Pripreme i realizacija sportsko‒rehabilitacionog kampa za decu iz Ukrajine.  </w:t>
      </w:r>
    </w:p>
    <w:p w14:paraId="05E5D300"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w:t>
      </w:r>
    </w:p>
    <w:p w14:paraId="5CDC503F"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Od 1. januara do 31. decembra 2024. godine obavljene su sledeće aktivnosti:</w:t>
      </w:r>
    </w:p>
    <w:p w14:paraId="0AFF6DA6"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lastRenderedPageBreak/>
        <w:t>‒  Na zahtev Sektora za ugovaranje i finansiranje programa iz sredstava EU Ministarstva finansija, u januaru mesecu su pripremljene i dostavljene ažurirane tabele: Pregled zaposlenih i Konsolidovani pregled zaposlenih za IPA jedinicu Ministarstva sporta;</w:t>
      </w:r>
    </w:p>
    <w:p w14:paraId="041E328E"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15861C5F"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54FB377C"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448C7B1F"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5C5C1D64"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54E069F5"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404DB3AC"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7FF294E3"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Održan je sastanak Mreže službenika za nepravilnosti IPA jedinica 29. novembra 2024. godine;</w:t>
      </w:r>
    </w:p>
    <w:p w14:paraId="1846CCA4"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Održan je Panel za upravljanje rizicima za IPA II operativnu strukturu 28. novembra 2024. godine.</w:t>
      </w:r>
    </w:p>
    <w:p w14:paraId="6F2572F0"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0AB74658"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341259D6"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pripremljeni su i dostavljeni ažurirani sa presekom na dan 31.12.2024.godine Izveštaj o odstupanju od procedura i Registar izveštaja o slabosti internih kontrola za IPA jedinicu Ministarstva sporta;</w:t>
      </w:r>
    </w:p>
    <w:p w14:paraId="3F0D459A"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Pripremljeni su ažurirani statusi nalaza Kancelarije za reviziju sistema upravljanja sredstvima Evropske unije, sa presekom na dan 31.12.2024.godine, koji se odnose na IPA jedinicu Ministarstva sporta.</w:t>
      </w:r>
    </w:p>
    <w:p w14:paraId="7B33FD22"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1482F98A"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U periodu od 1. januara do 31. jula 2025. godine obavljene su sledeće aktivnosti:</w:t>
      </w:r>
    </w:p>
    <w:p w14:paraId="7FABE418"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005A5912"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lastRenderedPageBreak/>
        <w:t>‒ U sklopu godišnjeg ažuriranja dokumentacije IPA jedinice Ministarstva sporta izvršena je procena pozicije ovlašćenog lica za obavljanje poslova u okviru IPA II i pripremljen je dokument Sensitive Post Assessment Fiche koji je dostavljen Ministarstvu finansija. Ministarstvo finansija je nakon provere, dostavilo navedeni dokument potpisan i od strane njihovog ovlašćenog lica.</w:t>
      </w:r>
    </w:p>
    <w:p w14:paraId="2517ADD4" w14:textId="77777777" w:rsidR="007654AA" w:rsidRPr="00407605" w:rsidRDefault="007654AA" w:rsidP="002F09B3">
      <w:pPr>
        <w:spacing w:after="0" w:line="240" w:lineRule="auto"/>
        <w:ind w:firstLine="720"/>
        <w:jc w:val="both"/>
        <w:rPr>
          <w:rFonts w:ascii="Times New Roman" w:eastAsia="Calibri" w:hAnsi="Times New Roman"/>
          <w:sz w:val="24"/>
          <w:szCs w:val="24"/>
          <w:lang w:val="sr-Latn-RS"/>
        </w:rPr>
      </w:pPr>
      <w:r w:rsidRPr="00407605">
        <w:rPr>
          <w:rFonts w:ascii="Times New Roman" w:eastAsia="Calibri" w:hAnsi="Times New Roman"/>
          <w:sz w:val="24"/>
          <w:szCs w:val="24"/>
          <w:lang w:val="sr-Cyrl-RS"/>
        </w:rPr>
        <w:t>‒ U sklopu redovnog ažuriranja dokumentacije IPA jedinice Ministarstva sporta pripremljena su sledeća dokumenta: je Pregled zaposlenih (Staff overview), Konsolidovani pregled zaposlenih, Registar o odstupanju od procedura(</w:t>
      </w:r>
      <w:r w:rsidRPr="00407605">
        <w:rPr>
          <w:rFonts w:ascii="Times New Roman" w:eastAsia="Calibri" w:hAnsi="Times New Roman"/>
          <w:sz w:val="24"/>
          <w:szCs w:val="24"/>
          <w:lang w:val="sr-Latn-RS"/>
        </w:rPr>
        <w:t xml:space="preserve">Annex </w:t>
      </w:r>
      <w:r w:rsidRPr="00407605">
        <w:rPr>
          <w:rFonts w:ascii="Times New Roman" w:eastAsia="Calibri" w:hAnsi="Times New Roman"/>
          <w:sz w:val="24"/>
          <w:szCs w:val="24"/>
          <w:lang w:val="sr-Cyrl-RS"/>
        </w:rPr>
        <w:t>DO5</w:t>
      </w:r>
      <w:r w:rsidRPr="00407605">
        <w:rPr>
          <w:rFonts w:ascii="Times New Roman" w:eastAsia="Calibri" w:hAnsi="Times New Roman"/>
          <w:sz w:val="24"/>
          <w:szCs w:val="24"/>
          <w:lang w:val="sr-Latn-RS"/>
        </w:rPr>
        <w:t xml:space="preserve">) </w:t>
      </w:r>
      <w:r w:rsidRPr="00407605">
        <w:rPr>
          <w:rFonts w:ascii="Times New Roman" w:eastAsia="Calibri" w:hAnsi="Times New Roman"/>
          <w:sz w:val="24"/>
          <w:szCs w:val="24"/>
          <w:lang w:val="sr-Cyrl-RS"/>
        </w:rPr>
        <w:t>i Registar izveštaja o slabostima internih kontrola (</w:t>
      </w:r>
      <w:r w:rsidRPr="00407605">
        <w:rPr>
          <w:rFonts w:ascii="Times New Roman" w:eastAsia="Calibri" w:hAnsi="Times New Roman"/>
          <w:sz w:val="24"/>
          <w:szCs w:val="24"/>
          <w:lang w:val="sr-Latn-RS"/>
        </w:rPr>
        <w:t xml:space="preserve">Annex </w:t>
      </w:r>
      <w:r w:rsidRPr="00407605">
        <w:rPr>
          <w:rFonts w:ascii="Times New Roman" w:eastAsia="Calibri" w:hAnsi="Times New Roman"/>
          <w:sz w:val="24"/>
          <w:szCs w:val="24"/>
          <w:lang w:val="sr-Cyrl-RS"/>
        </w:rPr>
        <w:t>DO7)</w:t>
      </w:r>
      <w:r w:rsidRPr="00407605">
        <w:rPr>
          <w:rFonts w:ascii="Times New Roman" w:eastAsia="Calibri" w:hAnsi="Times New Roman"/>
          <w:sz w:val="24"/>
          <w:szCs w:val="24"/>
          <w:lang w:val="sr-Latn-RS"/>
        </w:rPr>
        <w:t>.</w:t>
      </w:r>
    </w:p>
    <w:p w14:paraId="187470E4" w14:textId="77777777" w:rsidR="007654AA" w:rsidRPr="00407605" w:rsidRDefault="007654AA" w:rsidP="002F09B3">
      <w:pPr>
        <w:spacing w:after="0" w:line="240" w:lineRule="auto"/>
        <w:ind w:firstLine="720"/>
        <w:jc w:val="both"/>
        <w:rPr>
          <w:rFonts w:ascii="Times New Roman" w:eastAsia="Calibri" w:hAnsi="Times New Roman"/>
          <w:sz w:val="24"/>
          <w:szCs w:val="24"/>
          <w:lang w:val="sr-Latn-RS"/>
        </w:rPr>
      </w:pPr>
      <w:r w:rsidRPr="00407605">
        <w:rPr>
          <w:rFonts w:ascii="Times New Roman" w:eastAsia="Calibri" w:hAnsi="Times New Roman"/>
          <w:sz w:val="24"/>
          <w:szCs w:val="24"/>
          <w:lang w:val="sr-Cyrl-RS"/>
        </w:rPr>
        <w:t xml:space="preserve">‒ </w:t>
      </w:r>
      <w:r w:rsidRPr="00407605">
        <w:rPr>
          <w:rFonts w:ascii="Times New Roman" w:eastAsia="Calibri" w:hAnsi="Times New Roman"/>
          <w:sz w:val="24"/>
          <w:szCs w:val="24"/>
          <w:lang w:val="sr-Latn-RS"/>
        </w:rPr>
        <w:t>Na zahtev Sektora za ugovaranje i finansiranje programa iz sredstava EU Ministarstva finansija, pripremljena je ažurirana tabela sa nalazima Revizorskog tela, u delu koji se odnosi na IPA jedinicu Ministarstva sporta</w:t>
      </w:r>
    </w:p>
    <w:p w14:paraId="461B98A5"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2BBBC62A"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Grupa za bilateralnu i multilateralnu saradnju i evropske integracije</w:t>
      </w:r>
    </w:p>
    <w:p w14:paraId="5DADF307"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75512F1A"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Od januara do kraja decembra 2024. godine obavljene su sledeće aktivnosti:</w:t>
      </w:r>
    </w:p>
    <w:p w14:paraId="4688F74D"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0F840C62"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 („Službeni glasnik RS – Međunarodni ugovoriˮ, broj 9/24);</w:t>
      </w:r>
    </w:p>
    <w:p w14:paraId="57DBC30C"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24D68D16"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Ministarstvo sporta i Olimpijski komitet Srbije i ove godine obeležili su Evropsku nedelju sporta. Evropska nedelja sporta u Republici Srbiji sedmu godinu zaredom organizovana je od 23. do 30. septembra 2024. godine. Tokom cele nedelje održano je preko 200 sportskih događaja u više od 50 opština i gradova u kojima je učešće uzelo više od 70.000 aktivnih građana. Samo neke </w:t>
      </w:r>
      <w:r w:rsidRPr="00407605">
        <w:rPr>
          <w:rFonts w:ascii="Times New Roman" w:eastAsia="Calibri" w:hAnsi="Times New Roman"/>
          <w:sz w:val="24"/>
          <w:szCs w:val="24"/>
          <w:lang w:val="sr-Cyrl-RS"/>
        </w:rPr>
        <w:lastRenderedPageBreak/>
        <w:t>od aktivnosti koje za cilj imaju promociju fizičke aktivnosti i zdravog načina života bile su demonstracija različitih sportova, javni treninzi, edukativne radionice, kao i turniri u različitim sportovima;</w:t>
      </w:r>
    </w:p>
    <w:p w14:paraId="55EF43C8"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570831BC"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7068F095"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04E26491"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Pored toga, u okviru međunarodne saradnje, ostvarene su i sledeće aktivnosti:</w:t>
      </w:r>
    </w:p>
    <w:p w14:paraId="7C38B975"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272FB2D8"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w:t>
      </w:r>
      <w:r w:rsidRPr="00407605">
        <w:rPr>
          <w:rFonts w:ascii="Times New Roman" w:eastAsia="Calibri" w:hAnsi="Times New Roman"/>
          <w:sz w:val="24"/>
          <w:szCs w:val="24"/>
          <w:lang w:val="sr-Cyrl-RS"/>
        </w:rPr>
        <w:lastRenderedPageBreak/>
        <w:t xml:space="preserve">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6BECCD53"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Predstavnici Ministarstva učestvovali su na 18. konferenciji ministara sporta Saveta Evrope u Portu i konferenciji „Kina-Kipar-Evropa, investicije i turizamˮ u Limasolu, prisustvovali 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768DE694"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3CD3BEAA"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Od januara do kraja jula 2025. godine u Grupi su obavljene sledeće aktivnosti:</w:t>
      </w:r>
    </w:p>
    <w:p w14:paraId="22466630"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p>
    <w:p w14:paraId="01CAFE88"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Ministarstvo sporta izvršilo je finansijske obaveze za 2025. godinu prema Svetskoj agenciji za borbu protiv dopinga – WADA (43.918 dolara) i Proširenom parcijalnom sporazumu za sport Saveta Evrope – EPAS (9.819,70 evra). U saradnji sa Ministarstvom spoljnih poslova i Ministarstvom kulture započete su aktivnosti u vezi sa 10. Igrama Frankofonije 2027 i doprinosom UNESKO Fondu za eliminaciju dopinga u sportu;</w:t>
      </w:r>
    </w:p>
    <w:p w14:paraId="639358A2"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Vršeno je usaglašavanje teksta Izjave o namerama o saradnji između Ministarstva sporta Republike Srbije i Ministarstva spoljnih poslova i međunarodne saradnje Republike Italije u oblasti sportske diplomatije, teksta Memoranduma o razumevanju između Ministarstva sporta Republike Srbije i Ministarstva omladine i sporta Republike Azerbejdžan u oblasti sporta, teksta Memoranduma o razumevanju između Vlade Republike Srbije i Vlade Republike Burundi u oblasti sporta, Memoranduma o razumevanju između Ministarstva sporta Republike Srbije i Peruanskog instituta za sport Republike Peru u oblasti sporta, Memoranduma o razumevanju o sportskoj saradnji između Ministarstva sporta Federativne Republike Brazil i Ministarstva sporta Republike Srbije, Memoranduma o razumevanju o saradnji u oblasti sporta između Ministarstva sporta Republike Srbije i Ministarstva omladine i sporta Republike Liban, kao i Izvršnog programa saradnje u okviru Memoranduma o razumevanju u oblasti sporta između Ministarstva sporta Republike Srbije i Ministarstva sporta i omladine Islamske Republike Iran. Sačinjeni su Nacrti memoranduma u oblasti sporta sa Kabo Verdeom, Tuvaluom, Fidžijem i Šri Lankom, kao i predlog Zajedničkog plana aktivnosti </w:t>
      </w:r>
    </w:p>
    <w:p w14:paraId="26BC25A8" w14:textId="77777777" w:rsidR="007654AA" w:rsidRPr="00407605" w:rsidRDefault="007654AA" w:rsidP="002F09B3">
      <w:pPr>
        <w:spacing w:after="0" w:line="240" w:lineRule="auto"/>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za  2025. i 2026. godinu o saradnji u oblasti sporta između resornih organa Republike Srbije i Kraljevine Maroko. Memorandum o razumevanju između Vlade Republike Srbije i Vlade Republike Burundi u oblasti sporta potpisan je u martu, Memorandum o saradnji između Ministarstva sporta Republike Srbije i Ministarstva sporta Ruske Federacije u oblasti fizičke kulture i sporta potpisan je u maju 2025. godine, a Memorandum o razumevanju između Vlade Republike Srbije i Vlade Republike Gane u oblasti razvoja sporta i rekreacije potpisan je u julu </w:t>
      </w:r>
      <w:r w:rsidRPr="00407605">
        <w:rPr>
          <w:rFonts w:ascii="Times New Roman" w:eastAsia="Calibri" w:hAnsi="Times New Roman"/>
          <w:sz w:val="24"/>
          <w:szCs w:val="24"/>
          <w:lang w:val="sr-Cyrl-RS"/>
        </w:rPr>
        <w:lastRenderedPageBreak/>
        <w:t xml:space="preserve">2025. godine. Dodatno, ispitivane su mogućnosti saradnje saveza sa partnerima iz Ruske Federacije i Republike Belorusije; </w:t>
      </w:r>
    </w:p>
    <w:p w14:paraId="1AFD709B"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Započete su aktivnosti u vezi sa sprovođenjem potvrđenih konvencija Saveta Evrope o manipulisanju sportskim takmičenjima i o integrisanom pristupu bezbednosti, sigurnosti i uslugama na fudbalskim utakmicama i drugim sportskim priredbama. Određene su nacionalne delegacije koje će učestvovati u radu odbora koji su nadležni za praćenje sprovođenja ovih međunarodnih ugovora. U julu 2025. godine imajući u vidu svrhu i ciljeve potvrđenih konvencija Ministarstvo je započelo sa izmenom Odluke o obrazovanju Nacionalnog saveta za sprečavanje negativnih pojava u sportu. Predstavnici Ministarstva učestvovali su na: radionici u vezi sa Konvencijom Saveta Evrope o manipulisanju sportskim takmičenjima koju su u martu 2025. godine organizovali Savet Evrope, Međunarodni olimpijski komitet i INTERPOL, a u cilju sagledavanja potreba uspostavljanja neophodnih partnerstava na nacionalnom nivou; na 10. sastanku Odbora za Makolin konvenciju koji je održan u maju 2025. godine i u izradi pregleda u vezi sa Sen Deni konvencijom na nacionalnom nivou. Izvršeno je ispitivanje usaglašenosti javnih politika nacionalnih granskih saveza sa Kodeksom o sprečavanju manipulacije takmičenjima i sačinjen prikaz stanja;</w:t>
      </w:r>
    </w:p>
    <w:p w14:paraId="07D5A43B"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 saradnji sa Antidoping agencijom Srbije popunjen je nacionalni upitnik u vezi sa sprovođenjem Međunarodne konvencije protiv dopinga u sportu i redovno se prate aktuelnosti i rad Antidoping tima Uneska;</w:t>
      </w:r>
    </w:p>
    <w:p w14:paraId="2A0A2E92"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Učestvovano je u radu tri godišnja sastanka Erazmus+ komiteta na kojima su razmatrane izmene radnog plana za Erazmus+ program u 2025. godini i nacrt radnog plana za 2026. godinu, kao i na Idea forumu posvećenom razmatranjima o programu posle 2027. godine. Prisustvovano je EU forumu za sport koji je održan u Krakovu 10. i 11. aprila 2025. godine;</w:t>
      </w:r>
    </w:p>
    <w:p w14:paraId="63A96749"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Učestvovano je u radu Pododbora za istraživanje, inovacije, informaciono društvo i socijalnu politiku sa Evropskom komisijom, u organizaciji Ministarstva za evropske integracije, kao i na konsultativnom sastanku o Okviru saradnje UN i Vlade Srbije (2026-2030) i pripremljen je za Evropsku komisiju prilog iz delokruga Ministarstva u vezi sa aktuelnostima iz segmenta sporta;</w:t>
      </w:r>
    </w:p>
    <w:p w14:paraId="74EC49F6"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Učestvovano je u radu 17. sastanka Upravnog odbora EPAS-a koji je održan u maju 2025. godine u Strazburu</w:t>
      </w:r>
      <w:r w:rsidRPr="00407605">
        <w:t xml:space="preserve"> </w:t>
      </w:r>
      <w:r w:rsidRPr="00407605">
        <w:rPr>
          <w:rFonts w:ascii="Times New Roman" w:eastAsia="Calibri" w:hAnsi="Times New Roman"/>
          <w:sz w:val="24"/>
          <w:szCs w:val="24"/>
          <w:lang w:val="sr-Cyrl-RS"/>
        </w:rPr>
        <w:t>i na zahtev EPAS-a popunjen je upitnik u vezi sa organizacijom parasporta u Republici Srbiji. Prisustvovano je završnici događaja zajedničkog projekta Saveta Evrope i Evropske unije „All In Plus: Promoting greater gender equality in sportˮ, održanog 13. februara 2025. godine u hibridnom formatu; okruglog stola „Zdravlje žena i sportˮ u organizaciji EPAS-a, 7. marta 2025. godine, događaja „Bezbedan sport kao mesto za obrazovanje o ljudskim pravimaˮ u organizaciji EPAS-a, 12. marta 2025. godine;</w:t>
      </w:r>
    </w:p>
    <w:p w14:paraId="27DE5888"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Od marta 2025. godine Ministarstvo sporta je uključeno u projekat „Sport za sve: promovisanje inkluzije i borba protiv diskriminacije osoba sa invaliditetomˮ. Projekat zajednički sprovode Evropska unija i Savet Evrope od marta 2025. do avgusta 2026. godine s ciljem stvaranja veće inkluzivne sportske kulture otklanjanjem barijera za učešće osoba sa invaliditetom u sportu i negovanjem bezbednog i prijatnog sportskog okruženja za sve. Prvi sastanak kontakt tačaka u osam država i predstavnika Saveta Evrope, održan je u maju 2025. godine. Za potrebe projekta pripremljen je pregled nacionalnog pravnog i strateškog okvira koji se odnosi na uključivanje osoba sa invaliditetom u sport i prikaz primera iz prakse;</w:t>
      </w:r>
    </w:p>
    <w:p w14:paraId="17F71E1E"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Za potrebe drugih ministarstava sačinjene su informacije o bilateralnoj saradnji sa Pakistanom, Poljskom, Holandijom, Francuskom, Izraelom, Liberijom, Ganom, Burundijem, Kenijom, Švedskom, Azerbejdžanom, Kinom, Rusijom, Belorusijom, Kazahstanom, Ukrajinom, </w:t>
      </w:r>
      <w:r w:rsidRPr="00407605">
        <w:rPr>
          <w:rFonts w:ascii="Times New Roman" w:eastAsia="Calibri" w:hAnsi="Times New Roman"/>
          <w:sz w:val="24"/>
          <w:szCs w:val="24"/>
          <w:lang w:val="sr-Cyrl-RS"/>
        </w:rPr>
        <w:lastRenderedPageBreak/>
        <w:t>Gruzijom, Grčkom, Mađarskom, Turskom, Iranom, Luksemburgom, San Marinom, Nemačkom, Vijetnamom, Vanuatuom, Monakom, Irakom, Egiptom, Tajlandom, Beninom, Maltom i Japanom, a za potrebe zvaničnika Ministarstva sačinjene su informacije o bilateralnoj saradnji sa Kinom, Italijom, Portugalijom, Austrijom, Azerbejdžanom, Burundijem, Iranom, Sjedinjenim Američkim Državama, Crnom Gorom, S. Makedonijom, Beninom, Švajcarskom, Slovenijom, Zambijom, Ukrajinom, Mađarskom, Rusijom, Indonezijom, Kazahstanom, Belorusijom, Bahreinom, Marokom;</w:t>
      </w:r>
    </w:p>
    <w:p w14:paraId="7E4B2E06"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 Gajić ugostio je predsednika Evropske stonoteniske unije u susret pripremama za održavanje Evropskog prvenstva za veterane u stonom tenisu u junu 2025. godine u Novom Sadu; predsednika Evropske badminton konfederacije i učesnike Kongresa Evropske badminton federacije, kao i predsednika Međunarodnog paraolimpijskog komiteta i prisustvovao je svečanosti povodom 49. UEFA Kongresa održanog u Beogradu, a održao je i video konferenciju sa predstavnicima Međunarodne alijanse strateških projekata BRIKS;</w:t>
      </w:r>
    </w:p>
    <w:p w14:paraId="2531A72C"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Od 4. do 14. aprila 2025. godine Republika Srbija je bila domaćini najvećeg školskog sportskog događaja u svetu u tekućoj godini – Svetske Školarijade, tokom kojeg je ministar Gajić ugostio i održao bilateralne susrete sa resornim ministrima sporta Republike Srpske, Republike Severne Makedonije, Crne Gore, Republike Benin, kao i sastanak sa ministrom prosvete Islamske Republike Iran;</w:t>
      </w:r>
    </w:p>
    <w:p w14:paraId="7CE71AB9"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poziv ministra Gajića, ministar sporta Ruske Federacije, M. Degtjarev posetio je R. Srbiju 31. maja i 1. juna 2025. godine. Tokom posete upriličeno je potpisivanje bilateralnog akta o saradnji, polaganje venaca na Groblju oslobodilaca Beograda, obilazak Hrama Svetog Save, prisustvovanje prijateljskim utakmicama odbojkaša i odbojkašica dve države, kao i sastanak u Olimpijskom komitetu Srbije.</w:t>
      </w:r>
    </w:p>
    <w:p w14:paraId="48F91FF2"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Predstavnici Ministarstva održali su sastanak sa predstavnicima kompanije China Sports Facility Construction Co., Ltd, sa predsednikom Međunarodne bodibilding i fitnes federacije i delegacijom Kik boks Saveza Srbije i WAKO inspekcije;</w:t>
      </w:r>
    </w:p>
    <w:p w14:paraId="184B60C1"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Učestvovano je u radu Radne grupe za izradu Strategije razvoja sporta u Srbiji 2025-2035, sa pripadajućim akcionim planom;</w:t>
      </w:r>
    </w:p>
    <w:p w14:paraId="1ECB9DCA" w14:textId="77777777" w:rsidR="007654AA" w:rsidRPr="00407605"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Delegacija Ministarstva sporta prisustvovala je: obeležavanju Dana Republike Srpske; svečanosti povodom obeležavanja Sretenja - Dana državnosti Republike Srbije; realizovala službenu posetu Ministarstvu sporta i mladih Crne Gore i Republici Srpskoj; prisustvovala obeležavanju Dana sećanja na žrtve genocida nad Srbima, Jevrejima i Romima u Nezavisnoj Državi Hrvatskoj i 80 godina od proboja logoraša iz koncentracionog logora Jasenovac; prisustvovala je</w:t>
      </w:r>
      <w:r w:rsidRPr="00407605">
        <w:rPr>
          <w:lang w:val="sr-Cyrl-RS"/>
        </w:rPr>
        <w:t xml:space="preserve"> </w:t>
      </w:r>
      <w:r w:rsidRPr="00407605">
        <w:rPr>
          <w:rFonts w:ascii="Times New Roman" w:eastAsia="Calibri" w:hAnsi="Times New Roman"/>
          <w:sz w:val="24"/>
          <w:szCs w:val="24"/>
          <w:lang w:val="sr-Cyrl-RS"/>
        </w:rPr>
        <w:t>ceremoniji dodele nagrada sportistima, trenerima i sportskim radnicima – ambasadorima vrednosti fer pleja održanoj u Budimpešti i održala sastanak sa ministrom spoljnih poslova i spoljne trgovine Mađarske; prisustvovala u Ljubljani svečanom otvaranju 2. sezone Plazma sportskih igara mladih Slovenija; prisustvovala manifestaciji „Susret na Drini – mostovi srpskog jedinstvaˮ i svečanom otvaranju 60. Međuopštinskih omladinskih sportskih igara – MOSI „Višegrad 2025ˮ; učestvovala je na panelu „Sport kao univerzalni jezik dijaloga“ koji je upriličen u okviru 28. ekonomskog foruma u Sankt Peterburgu; učestvovala u regionalnom konsultativnom sastanku o ulozi sporta u obrazovanju održanom u Beranama; prisustvovala Svetskom školskom prvenstvu u golfu i održala bilateralni sastanak sa ministrom nacionalnog i predškolskog obrazovanja i sporta Kraljevine Maroko;</w:t>
      </w:r>
      <w:r w:rsidRPr="00407605">
        <w:t xml:space="preserve"> </w:t>
      </w:r>
      <w:r w:rsidRPr="00407605">
        <w:rPr>
          <w:rFonts w:ascii="Times New Roman" w:eastAsia="Calibri" w:hAnsi="Times New Roman"/>
          <w:sz w:val="24"/>
          <w:szCs w:val="24"/>
          <w:lang w:val="sr-Cyrl-RS"/>
        </w:rPr>
        <w:t>prisustvovala sportskom događaju u Sloveniji i održala sastanak sa ministrom privrede, turizma i sporta Republike Slovenije;</w:t>
      </w:r>
    </w:p>
    <w:p w14:paraId="0471016A" w14:textId="77777777" w:rsidR="007654AA" w:rsidRPr="00D30D33" w:rsidRDefault="007654AA" w:rsidP="002F09B3">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Ministarstvo je bilo angažovano na pružanju asistencije pri dobijanju viza za strane sportiste radi učešća na međunarodnim takmičenjima koja se ove godine održavaju u Republici </w:t>
      </w:r>
      <w:r w:rsidRPr="00407605">
        <w:rPr>
          <w:rFonts w:ascii="Times New Roman" w:eastAsia="Calibri" w:hAnsi="Times New Roman"/>
          <w:sz w:val="24"/>
          <w:szCs w:val="24"/>
          <w:lang w:val="sr-Cyrl-RS"/>
        </w:rPr>
        <w:lastRenderedPageBreak/>
        <w:t>Srbiji: Svetsko prvenstvo u boksu za žene - mart 2025. godine, Svetsko žensko seniorsko prvenstvo u hokeju na ledu - mart 2025. godine, Svetska školarijada – april 2025. godine.</w:t>
      </w:r>
    </w:p>
    <w:p w14:paraId="7E4FE75E" w14:textId="77777777" w:rsidR="007654AA" w:rsidRPr="00A300A9" w:rsidRDefault="007654AA" w:rsidP="002F09B3">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5A6BF343"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rPr>
      </w:pPr>
    </w:p>
    <w:p w14:paraId="7A6043C1" w14:textId="77777777" w:rsidR="007654AA" w:rsidRDefault="007654AA" w:rsidP="002F09B3">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Ministarstvo je u prethodnom periodu donelo i objavilo Plan upravljanja rizicima od povrede principa rodne ravnopravnosti za 2025. godinu, broj: 003598222 2024 13800 002 001 000 001 04 001 od 24. decembra 2024. godine, koji se može preuzeti sa linka: </w:t>
      </w:r>
      <w:hyperlink r:id="rId88"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5A142AF6"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9"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90"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52C11647"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91"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548085BF" w14:textId="77777777" w:rsidR="007654AA" w:rsidRPr="00EB737E" w:rsidRDefault="007654AA" w:rsidP="002F09B3">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92"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6197D610" w14:textId="77777777" w:rsidR="007654AA" w:rsidRPr="00EB737E" w:rsidRDefault="007654AA" w:rsidP="002F09B3">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93"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18FC1050" w14:textId="77777777" w:rsidR="007654AA" w:rsidRPr="00EB737E" w:rsidRDefault="007654AA" w:rsidP="002F09B3">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poklonima primljenim u 2024. godini, broj: 001343842 2025 13800 002 001 000 001 04 002 od 20. marta 2025. godine objavljen je na linku: </w:t>
      </w:r>
      <w:hyperlink r:id="rId94"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190A8124" w14:textId="77777777" w:rsidR="007654AA" w:rsidRDefault="007654AA" w:rsidP="002F09B3">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upravljanju sukobom interesa u Ministarstvu sporta broj: 000263032 2025 13800 002 001 000 001 04 001 od 30. januara 2025. godine objavljen je na linku: </w:t>
      </w:r>
      <w:hyperlink r:id="rId95"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4308FEC5" w14:textId="77777777" w:rsidR="007654AA" w:rsidRDefault="007654AA" w:rsidP="002F09B3">
      <w:pPr>
        <w:spacing w:after="0" w:line="240" w:lineRule="auto"/>
        <w:ind w:firstLine="708"/>
        <w:jc w:val="both"/>
        <w:rPr>
          <w:rFonts w:ascii="Times New Roman" w:eastAsia="Calibri" w:hAnsi="Times New Roman"/>
          <w:sz w:val="24"/>
          <w:szCs w:val="24"/>
          <w:lang w:val="sr-Cyrl-RS"/>
        </w:rPr>
      </w:pPr>
    </w:p>
    <w:p w14:paraId="4B22AA5A" w14:textId="77777777" w:rsidR="007654AA" w:rsidRDefault="007654AA" w:rsidP="002F09B3">
      <w:pPr>
        <w:spacing w:after="0" w:line="240" w:lineRule="auto"/>
        <w:ind w:firstLine="708"/>
        <w:jc w:val="both"/>
        <w:rPr>
          <w:rFonts w:ascii="Times New Roman" w:eastAsia="Calibri" w:hAnsi="Times New Roman"/>
          <w:sz w:val="24"/>
          <w:szCs w:val="24"/>
          <w:lang w:val="sr-Cyrl-RS"/>
        </w:rPr>
      </w:pPr>
    </w:p>
    <w:p w14:paraId="0BEE0FEC" w14:textId="77777777" w:rsidR="007654AA" w:rsidRDefault="007654AA" w:rsidP="002F09B3">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46E58050"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6D786403"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7654AA" w:rsidRPr="00594777" w14:paraId="374F1877" w14:textId="77777777" w:rsidTr="002E3B7A">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EA1B6F5"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Red.br.</w:t>
            </w:r>
          </w:p>
        </w:tc>
        <w:tc>
          <w:tcPr>
            <w:tcW w:w="2418" w:type="dxa"/>
            <w:shd w:val="clear" w:color="auto" w:fill="DEEAF6" w:themeFill="accent1" w:themeFillTint="33"/>
            <w:vAlign w:val="center"/>
            <w:hideMark/>
          </w:tcPr>
          <w:p w14:paraId="5CF4B62F"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32FE1978"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5923D5C0"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4ECC19B0"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07026735"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023E0FCF"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21F12A7A"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BF75F97"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1C1B0976"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446B308"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7654AA" w:rsidRPr="00594777" w14:paraId="39E32B1A" w14:textId="77777777" w:rsidTr="002E3B7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06A6FE9"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3E541FF3"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3C5A931B"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79CA46E0"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600DF7E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ED6FB5"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51D96D3F" w14:textId="77777777" w:rsidTr="002E3B7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AF94EB3"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294D0318"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0A7C6FF0"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62DEF0D9"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1DCAAA8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2FD7E0D"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5B2A5BA9" w14:textId="77777777" w:rsidTr="002E3B7A">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1D40F065"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5F530963"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0F9C0BBC"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707AECEE"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36E06B2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A7BD1BE"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6DD86641" w14:textId="77777777" w:rsidTr="002E3B7A">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030B42FB"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62154FD4"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66A45E25"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4ABC9206"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3F3ACF3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E2B4A90"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376150D4" w14:textId="77777777" w:rsidTr="002E3B7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1D7B3B1"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6B154C50"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2B1D900D"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282C0749"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3C2036B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DFD0FD"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1E60F428" w14:textId="77777777" w:rsidTr="002E3B7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B66A378"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1B99ECE4"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7B21A670"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54FB1F0E"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40E34C6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AF6EFF8"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4DABC02D" w14:textId="77777777" w:rsidTr="002E3B7A">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8836E23"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3524F2C2" w14:textId="77777777" w:rsidR="007654AA" w:rsidRPr="00594777" w:rsidRDefault="007654AA" w:rsidP="002E3B7A">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6581BF3C" w14:textId="77777777" w:rsidR="007654AA" w:rsidRPr="00F95C7F"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3D925AEE" w14:textId="77777777" w:rsidR="007654AA" w:rsidRPr="00F95C7F"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32B73926" w14:textId="77777777" w:rsidR="007654AA" w:rsidRPr="00594777"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1834BB"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0F85ACF" w14:textId="77777777" w:rsidR="007654AA" w:rsidRDefault="007654AA" w:rsidP="002F09B3">
      <w:pPr>
        <w:spacing w:after="0" w:line="240" w:lineRule="auto"/>
        <w:ind w:left="720"/>
        <w:jc w:val="both"/>
        <w:rPr>
          <w:rFonts w:ascii="Times New Roman" w:eastAsia="Calibri" w:hAnsi="Times New Roman"/>
          <w:b/>
          <w:sz w:val="24"/>
          <w:szCs w:val="24"/>
          <w:lang w:val="sr-Cyrl-RS" w:eastAsia="sr-Cyrl-CS"/>
        </w:rPr>
      </w:pPr>
    </w:p>
    <w:p w14:paraId="62C09695" w14:textId="77777777" w:rsidR="007654AA" w:rsidRPr="00594777" w:rsidRDefault="007654AA" w:rsidP="002F09B3">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7654AA" w:rsidRPr="00594777" w14:paraId="3402E946" w14:textId="77777777" w:rsidTr="002E3B7A">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115DB4BD"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52EB6BA2"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2C8D0FCD"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3AA3FF2B"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4080EA57"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2CAADDA7"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32062589"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30DAD8C1"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56BA31BD"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40130065"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7654AA" w:rsidRPr="00594777" w14:paraId="7703A3E9" w14:textId="77777777" w:rsidTr="002E3B7A">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EBC0050"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3D64EDC1"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6401E625"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37E6FBE6"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35A73F5"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01F49D5"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3B604353" w14:textId="77777777" w:rsidR="007654AA" w:rsidRPr="00F95C7F" w:rsidRDefault="007654AA" w:rsidP="002E3B7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7654AA" w:rsidRPr="00594777" w14:paraId="42B31670" w14:textId="77777777" w:rsidTr="002E3B7A">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1B41CE6"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55C59C1D"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1902E858"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F982959"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B7709B5"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0BC3E72"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0B45F27" w14:textId="77777777" w:rsidR="007654AA" w:rsidRPr="00F95C7F" w:rsidRDefault="007654AA" w:rsidP="002E3B7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654AA" w:rsidRPr="00594777" w14:paraId="23C939F8" w14:textId="77777777" w:rsidTr="002E3B7A">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6B709429"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58F0E20D"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2C1D01FD"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FE204A6"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CD947EB"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6A8E6B3"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8A7432F" w14:textId="77777777" w:rsidR="007654AA" w:rsidRPr="00F95C7F" w:rsidRDefault="007654AA" w:rsidP="002E3B7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654AA" w:rsidRPr="00594777" w14:paraId="3377CEC1" w14:textId="77777777" w:rsidTr="002E3B7A">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9C1950A"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127F9872"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440811F9"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4A65F05"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D97E2F5"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6EACE49"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8F894F8" w14:textId="77777777" w:rsidR="007654AA" w:rsidRPr="00F95C7F" w:rsidRDefault="007654AA" w:rsidP="002E3B7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654AA" w:rsidRPr="00594777" w14:paraId="792DD955" w14:textId="77777777" w:rsidTr="002E3B7A">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64381BB"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6D49E94"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15D45DB9"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F1C4067"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9DF59C1"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8830CA5"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688CD03" w14:textId="77777777" w:rsidR="007654AA" w:rsidRPr="00F95C7F" w:rsidRDefault="007654AA" w:rsidP="002E3B7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654AA" w:rsidRPr="00594777" w14:paraId="6AC28A0D" w14:textId="77777777" w:rsidTr="002E3B7A">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EF78BC9"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29BA8C3E"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74A2E17D"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7B176BE"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E251417"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F80919E" w14:textId="77777777" w:rsidR="007654AA" w:rsidRPr="00F95C7F"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25F3D62" w14:textId="77777777" w:rsidR="007654AA" w:rsidRPr="00F95C7F" w:rsidRDefault="007654AA" w:rsidP="002E3B7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654AA" w:rsidRPr="00594777" w14:paraId="45BD8076" w14:textId="77777777" w:rsidTr="002E3B7A">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4437106E"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0F7E2188" w14:textId="77777777" w:rsidR="007654AA" w:rsidRPr="00594777" w:rsidRDefault="007654AA" w:rsidP="002E3B7A">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74D92283" w14:textId="77777777" w:rsidR="007654AA" w:rsidRPr="00F95C7F"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490E0010" w14:textId="77777777" w:rsidR="007654AA" w:rsidRPr="00F95C7F"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3925450C" w14:textId="77777777" w:rsidR="007654AA" w:rsidRPr="00F95C7F"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65D6B207" w14:textId="77777777" w:rsidR="007654AA" w:rsidRPr="00F95C7F"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78789A1F" w14:textId="77777777" w:rsidR="007654AA" w:rsidRPr="00F95C7F" w:rsidRDefault="007654AA" w:rsidP="002E3B7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11F6099C" w14:textId="77777777" w:rsidR="007654AA" w:rsidRDefault="007654AA" w:rsidP="002F09B3">
      <w:pPr>
        <w:spacing w:after="0" w:line="240" w:lineRule="auto"/>
        <w:jc w:val="both"/>
        <w:rPr>
          <w:rFonts w:ascii="Times New Roman" w:eastAsia="Calibri" w:hAnsi="Times New Roman"/>
          <w:sz w:val="24"/>
          <w:szCs w:val="24"/>
          <w:lang w:val="sr-Cyrl-RS"/>
        </w:rPr>
      </w:pPr>
    </w:p>
    <w:p w14:paraId="26DB57E0"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Pr>
          <w:rFonts w:ascii="Times New Roman" w:eastAsia="Calibri" w:hAnsi="Times New Roman"/>
          <w:sz w:val="24"/>
          <w:szCs w:val="24"/>
          <w:lang w:val="sr-Cyrl-RS"/>
        </w:rPr>
        <w:t>5. do 31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07</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7654AA" w:rsidRPr="00594777" w14:paraId="5DEAD140" w14:textId="77777777" w:rsidTr="002E3B7A">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7C6FAAD"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378B9192"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005C55E6"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71581372"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AEEF3C6"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1C0AE8CB"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699182DE"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E5677A9"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26394F49"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FA36288"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A07F265"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7654AA" w:rsidRPr="00594777" w14:paraId="51F53866" w14:textId="77777777" w:rsidTr="002E3B7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46A65CF"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50D07CB5"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694D02AB" w14:textId="77777777" w:rsidR="007654AA" w:rsidRPr="009F79A8"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11</w:t>
            </w:r>
          </w:p>
        </w:tc>
        <w:tc>
          <w:tcPr>
            <w:tcW w:w="1580" w:type="dxa"/>
            <w:hideMark/>
          </w:tcPr>
          <w:p w14:paraId="4A6C4EEF" w14:textId="77777777" w:rsidR="007654AA" w:rsidRPr="009F79A8"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11</w:t>
            </w:r>
          </w:p>
        </w:tc>
        <w:tc>
          <w:tcPr>
            <w:tcW w:w="1686" w:type="dxa"/>
            <w:hideMark/>
          </w:tcPr>
          <w:p w14:paraId="381D077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CB4DFA9"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6C9C46F2" w14:textId="77777777" w:rsidTr="002E3B7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781915F"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50B2CE11"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tcPr>
          <w:p w14:paraId="769832DF" w14:textId="77777777" w:rsidR="007654AA" w:rsidRPr="009F79A8"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580" w:type="dxa"/>
          </w:tcPr>
          <w:p w14:paraId="47E486E7" w14:textId="77777777" w:rsidR="007654AA" w:rsidRPr="009F79A8"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686" w:type="dxa"/>
            <w:hideMark/>
          </w:tcPr>
          <w:p w14:paraId="2518295B"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AF74EF1"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6BA6B51C" w14:textId="77777777" w:rsidTr="002E3B7A">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425A921F"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7A491CB"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tcPr>
          <w:p w14:paraId="6F79ED1D" w14:textId="77777777" w:rsidR="007654AA" w:rsidRPr="009F79A8"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338A5F9B" w14:textId="77777777" w:rsidR="007654AA" w:rsidRPr="009F79A8"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5E8290B4"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1F62999"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3A595E87" w14:textId="77777777" w:rsidTr="002E3B7A">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757EEDE7"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2179A524"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tcPr>
          <w:p w14:paraId="52C1110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53B7D153"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4DE6406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542AFA7"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37C6A29A" w14:textId="77777777" w:rsidTr="002E3B7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18C381D"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4B51668F"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tcPr>
          <w:p w14:paraId="0CD8545E"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62295A83"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7822E8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840C4B2"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21C2CE85" w14:textId="77777777" w:rsidTr="002E3B7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A58C1CA"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1A0F460A"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tcPr>
          <w:p w14:paraId="56FEB77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04D01A4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3E8DFB4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7ED9D92"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43D502D6" w14:textId="77777777" w:rsidTr="002E3B7A">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9798E0C"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574B3202" w14:textId="77777777" w:rsidR="007654AA" w:rsidRPr="00594777" w:rsidRDefault="007654AA" w:rsidP="002E3B7A">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tcPr>
          <w:p w14:paraId="7ACA53C9" w14:textId="77777777" w:rsidR="007654AA" w:rsidRPr="00594777"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16</w:t>
            </w:r>
          </w:p>
        </w:tc>
        <w:tc>
          <w:tcPr>
            <w:tcW w:w="1580" w:type="dxa"/>
          </w:tcPr>
          <w:p w14:paraId="3EFD36C9" w14:textId="77777777" w:rsidR="007654AA" w:rsidRPr="00594777"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16</w:t>
            </w:r>
          </w:p>
        </w:tc>
        <w:tc>
          <w:tcPr>
            <w:tcW w:w="1686" w:type="dxa"/>
            <w:hideMark/>
          </w:tcPr>
          <w:p w14:paraId="132BA519" w14:textId="77777777" w:rsidR="007654AA" w:rsidRPr="00594777"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C696F06"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DDA946C" w14:textId="77777777" w:rsidR="007654AA" w:rsidRDefault="007654AA" w:rsidP="002F09B3">
      <w:pPr>
        <w:spacing w:after="0" w:line="240" w:lineRule="auto"/>
        <w:ind w:left="720"/>
        <w:jc w:val="both"/>
        <w:rPr>
          <w:rFonts w:ascii="Times New Roman" w:eastAsia="Calibri" w:hAnsi="Times New Roman"/>
          <w:b/>
          <w:sz w:val="24"/>
          <w:szCs w:val="24"/>
          <w:lang w:val="sr-Cyrl-RS" w:eastAsia="sr-Cyrl-CS"/>
        </w:rPr>
      </w:pPr>
    </w:p>
    <w:p w14:paraId="257CD46B" w14:textId="77777777" w:rsidR="007654AA" w:rsidRPr="00594777" w:rsidRDefault="007654AA" w:rsidP="002F09B3">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40EDD6E7" w14:textId="77777777" w:rsidR="007654AA" w:rsidRPr="00594777" w:rsidRDefault="007654AA" w:rsidP="002F09B3">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7654AA" w:rsidRPr="00594777" w14:paraId="3661D39E" w14:textId="77777777" w:rsidTr="002E3B7A">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F5A2113"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3FB3C8D8"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6F2CD285"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2595202B"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64FFE22B"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47946F93"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24894015"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406C2BC3"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10D7B248"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DDF30D9"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7654AA" w:rsidRPr="00594777" w14:paraId="1DAE1D41" w14:textId="77777777" w:rsidTr="002E3B7A">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200259E"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3AB01AB5"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10FD5258" w14:textId="77777777" w:rsidR="007654AA" w:rsidRPr="003D23E8"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614CC37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F3DA1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E01813D" w14:textId="77777777" w:rsidR="007654AA" w:rsidRPr="003D23E8"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3AC7CA71"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3FFCBE9C" w14:textId="77777777" w:rsidTr="002E3B7A">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BA5160A"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74B45CA"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2DC12D2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6EDF1AE"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15D891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C61DC6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1511E1B"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5FFAB5F1" w14:textId="77777777" w:rsidTr="002E3B7A">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5E29477A"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70A8073B"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792A628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A13F92A"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B4AABC8"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AACE43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5BC9DB2"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08B55AD8" w14:textId="77777777" w:rsidTr="002E3B7A">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3022B731"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EDAA812"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656E8923"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C8FF24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94F9E7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E7DEB1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FB0478A"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63C14BCB" w14:textId="77777777" w:rsidTr="002E3B7A">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306ABE8D"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0A1CF5E7"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141247C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C5790BB"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65812B3"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5BD242C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C58BFC2"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2EA4CDDE" w14:textId="77777777" w:rsidTr="002E3B7A">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9858E2E"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3AC2F9C" w14:textId="77777777" w:rsidR="007654AA" w:rsidRPr="00594777"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5FAB56A7"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B281C7C"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CD99664"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26B4FE6"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9E4EEAB"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654AA" w:rsidRPr="00594777" w14:paraId="57A6D01F" w14:textId="77777777" w:rsidTr="002E3B7A">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37A9CE3" w14:textId="77777777" w:rsidR="007654AA" w:rsidRPr="00594777" w:rsidRDefault="007654AA" w:rsidP="002E3B7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11E15EC6" w14:textId="77777777" w:rsidR="007654AA" w:rsidRPr="00594777" w:rsidRDefault="007654AA" w:rsidP="002E3B7A">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0DFD8F26" w14:textId="77777777" w:rsidR="007654AA" w:rsidRPr="00594777"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536967A4" w14:textId="77777777" w:rsidR="007654AA" w:rsidRPr="00594777"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DB9D952" w14:textId="77777777" w:rsidR="007654AA" w:rsidRPr="00594777"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DD2D0FE" w14:textId="77777777" w:rsidR="007654AA" w:rsidRPr="00594777" w:rsidRDefault="007654AA" w:rsidP="002E3B7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BA86E94" w14:textId="77777777" w:rsidR="007654AA" w:rsidRPr="00594777" w:rsidRDefault="007654AA" w:rsidP="002E3B7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358B237B" w14:textId="77777777" w:rsidR="007654AA" w:rsidRDefault="007654AA" w:rsidP="002F09B3">
      <w:pPr>
        <w:spacing w:after="0" w:line="240" w:lineRule="auto"/>
        <w:ind w:firstLine="708"/>
        <w:jc w:val="both"/>
        <w:rPr>
          <w:rFonts w:ascii="Times New Roman" w:eastAsia="Calibri" w:hAnsi="Times New Roman"/>
          <w:sz w:val="24"/>
          <w:szCs w:val="24"/>
          <w:lang w:val="sr-Cyrl-RS"/>
        </w:rPr>
      </w:pPr>
    </w:p>
    <w:p w14:paraId="35DD06F1" w14:textId="77777777" w:rsidR="007654AA" w:rsidRDefault="007654AA" w:rsidP="002F09B3">
      <w:pPr>
        <w:spacing w:after="0" w:line="240" w:lineRule="auto"/>
        <w:ind w:firstLine="708"/>
        <w:jc w:val="both"/>
        <w:rPr>
          <w:rFonts w:ascii="Times New Roman" w:eastAsia="Calibri" w:hAnsi="Times New Roman"/>
          <w:sz w:val="24"/>
          <w:szCs w:val="24"/>
          <w:lang w:val="sr-Cyrl-RS"/>
        </w:rPr>
      </w:pPr>
    </w:p>
    <w:p w14:paraId="7B601C8C" w14:textId="77777777" w:rsidR="007654AA" w:rsidRDefault="007654AA" w:rsidP="002F09B3">
      <w:pPr>
        <w:spacing w:after="0" w:line="240" w:lineRule="auto"/>
        <w:ind w:firstLine="708"/>
        <w:jc w:val="both"/>
        <w:rPr>
          <w:rFonts w:ascii="Times New Roman" w:eastAsia="Calibri" w:hAnsi="Times New Roman"/>
          <w:sz w:val="24"/>
          <w:szCs w:val="24"/>
          <w:lang w:val="sr-Cyrl-RS"/>
        </w:rPr>
      </w:pPr>
    </w:p>
    <w:p w14:paraId="31340E43" w14:textId="77777777" w:rsidR="007654AA" w:rsidRDefault="007654AA" w:rsidP="002F09B3">
      <w:pPr>
        <w:spacing w:after="0" w:line="240" w:lineRule="auto"/>
        <w:jc w:val="both"/>
        <w:rPr>
          <w:rFonts w:ascii="Times New Roman" w:eastAsia="Calibri" w:hAnsi="Times New Roman"/>
          <w:sz w:val="24"/>
          <w:szCs w:val="24"/>
          <w:lang w:val="sr-Cyrl-RS"/>
        </w:rPr>
      </w:pPr>
      <w:r>
        <w:rPr>
          <w:noProof/>
          <w:lang w:val="en-GB" w:eastAsia="en-GB"/>
        </w:rPr>
        <w:drawing>
          <wp:inline distT="0" distB="0" distL="0" distR="0" wp14:anchorId="58E2CD05" wp14:editId="0FE023E4">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3513ED4B" w14:textId="77777777" w:rsidR="007654AA" w:rsidRPr="00594777" w:rsidRDefault="007654AA" w:rsidP="002F09B3">
      <w:pPr>
        <w:spacing w:after="0" w:line="240" w:lineRule="auto"/>
        <w:ind w:firstLine="708"/>
        <w:jc w:val="both"/>
        <w:rPr>
          <w:rFonts w:ascii="Times New Roman" w:eastAsia="Calibri" w:hAnsi="Times New Roman"/>
          <w:sz w:val="24"/>
          <w:szCs w:val="24"/>
          <w:lang w:val="sr-Cyrl-RS"/>
        </w:rPr>
      </w:pPr>
    </w:p>
    <w:p w14:paraId="58831EA0" w14:textId="77777777" w:rsidR="007654AA" w:rsidRDefault="007654AA" w:rsidP="002F09B3">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393ACBCC" w14:textId="77777777" w:rsidR="007654AA" w:rsidRDefault="007654AA" w:rsidP="002F09B3">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1FA92BA0" w14:textId="77777777" w:rsidR="007654AA" w:rsidRDefault="007654AA" w:rsidP="002F09B3">
      <w:pPr>
        <w:rPr>
          <w:lang w:val="sr-Cyrl-RS"/>
        </w:rPr>
      </w:pPr>
    </w:p>
    <w:p w14:paraId="37FB5CC9" w14:textId="77777777" w:rsidR="007654AA" w:rsidRPr="008A182E" w:rsidRDefault="007654AA" w:rsidP="002F09B3">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možete preuzeti sa sledećeg linka:</w:t>
      </w:r>
      <w:r w:rsidRPr="008A182E">
        <w:t xml:space="preserve"> </w:t>
      </w:r>
      <w:hyperlink r:id="rId97"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i</w:t>
      </w:r>
      <w:r w:rsidRPr="008A182E">
        <w:rPr>
          <w:rFonts w:ascii="Times New Roman" w:hAnsi="Times New Roman"/>
          <w:sz w:val="24"/>
          <w:szCs w:val="24"/>
          <w:lang w:val="sr-Latn-RS"/>
        </w:rPr>
        <w:t xml:space="preserve"> </w:t>
      </w:r>
      <w:hyperlink r:id="rId98"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412365AF" w14:textId="77777777" w:rsidR="007654AA" w:rsidRPr="008A182E" w:rsidRDefault="007654AA" w:rsidP="002F09B3">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6"/>
        <w:gridCol w:w="2430"/>
        <w:gridCol w:w="1625"/>
        <w:gridCol w:w="1671"/>
        <w:gridCol w:w="1773"/>
        <w:gridCol w:w="1205"/>
      </w:tblGrid>
      <w:tr w:rsidR="007654AA" w:rsidRPr="00A702C7" w14:paraId="653FB667" w14:textId="77777777" w:rsidTr="002E3B7A">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600BC2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IZVRŠENjE BUDžETA ZA PERIOD  01. JANUAR - 30. MAJ 2025. godine ZA RAZDEO 31 -  MINISTARSTVO SPORTA</w:t>
            </w:r>
          </w:p>
        </w:tc>
      </w:tr>
      <w:tr w:rsidR="007654AA" w:rsidRPr="00A702C7" w14:paraId="7E376B5D" w14:textId="77777777" w:rsidTr="002E3B7A">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58458620" w14:textId="77777777" w:rsidR="007654AA" w:rsidRPr="00A702C7" w:rsidRDefault="007654AA" w:rsidP="002E3B7A">
            <w:pPr>
              <w:spacing w:after="0" w:line="240" w:lineRule="auto"/>
              <w:rPr>
                <w:rFonts w:ascii="Times New Roman" w:hAnsi="Times New Roman"/>
                <w:b/>
                <w:bCs/>
                <w:sz w:val="24"/>
                <w:szCs w:val="24"/>
                <w:lang w:val="sr-Latn-RS" w:eastAsia="sr-Latn-RS"/>
              </w:rPr>
            </w:pPr>
          </w:p>
        </w:tc>
      </w:tr>
      <w:tr w:rsidR="007654AA" w:rsidRPr="00A702C7" w14:paraId="01A6A57B" w14:textId="77777777" w:rsidTr="002E3B7A">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F1EC4A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A6AE38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3350D93B" w14:textId="77777777" w:rsidTr="002E3B7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271C7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7B4D8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0001 - Uređenje i nadzor sistema sporta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5A330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46528A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D47717"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CE9759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765C7244"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AA68D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07844FE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79FB18C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30F36B4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56777E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6D6FD57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7654AA" w:rsidRPr="00A702C7" w14:paraId="770E7FE2"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98A4A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vAlign w:val="center"/>
            <w:hideMark/>
          </w:tcPr>
          <w:p w14:paraId="21F1373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3DE01AB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596CA66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837CC4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4FA48EF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7654AA" w:rsidRPr="00A702C7" w14:paraId="26E50D2C"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24D0A9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09C4F0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6791536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4D3A8C2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A1FDBA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1339AE6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7654AA" w:rsidRPr="00A702C7" w14:paraId="0533C212"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3C3723B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2A619E9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7E0EA7E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134D267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C93DF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705B9A1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7654AA" w:rsidRPr="00A702C7" w14:paraId="392F4E53"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2DA8F24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45642B9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Specijalizovne usluge</w:t>
            </w:r>
          </w:p>
        </w:tc>
        <w:tc>
          <w:tcPr>
            <w:tcW w:w="0" w:type="auto"/>
            <w:tcBorders>
              <w:top w:val="nil"/>
              <w:left w:val="nil"/>
              <w:bottom w:val="dotted" w:sz="4" w:space="0" w:color="auto"/>
              <w:right w:val="single" w:sz="4" w:space="0" w:color="auto"/>
            </w:tcBorders>
            <w:shd w:val="clear" w:color="auto" w:fill="auto"/>
            <w:vAlign w:val="bottom"/>
            <w:hideMark/>
          </w:tcPr>
          <w:p w14:paraId="2EE8515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1852D2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D22140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6F660DE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4F97DDB"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6DC9B0B"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3834ED7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6187648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2281E2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81A98B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F615B5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400F239" w14:textId="77777777" w:rsidTr="002E3B7A">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325E1A5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5F247482"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4968C5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E92119C"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4BA761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052653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6AFE0DD"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1359645A"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676B9CE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nil"/>
              <w:right w:val="dotted" w:sz="4" w:space="0" w:color="auto"/>
            </w:tcBorders>
            <w:shd w:val="clear" w:color="auto" w:fill="auto"/>
            <w:vAlign w:val="bottom"/>
            <w:hideMark/>
          </w:tcPr>
          <w:p w14:paraId="266EF2F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096C4F5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1B2C936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181E8A6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7654AA" w:rsidRPr="00A702C7" w14:paraId="5C69BAD9"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452638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7C081A3"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F3A3D6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851930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C8300E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58C6C46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7654AA" w:rsidRPr="00A702C7" w14:paraId="21DA7A81"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5F31F45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A77A1D2"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A87C48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58CA8E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038384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7D3C28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A435EDD" w14:textId="77777777" w:rsidTr="002E3B7A">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59A68F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FB9141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728CB9BB" w14:textId="77777777" w:rsidTr="002E3B7A">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9B0ED7"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48951DA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0004 - Administracija i upravljanje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A0724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4DE8DC"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EB278C"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5907C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2C4CBEDA"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BBE239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6868F67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1DC3B7B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786C308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98DF88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0684B62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7654AA" w:rsidRPr="00A702C7" w14:paraId="5E6B0C0C"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426C0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6A369F7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4C911D3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761A46D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91C254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77CF152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7654AA" w:rsidRPr="00A702C7" w14:paraId="5F61CC4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BBA1FD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413</w:t>
            </w:r>
          </w:p>
        </w:tc>
        <w:tc>
          <w:tcPr>
            <w:tcW w:w="0" w:type="auto"/>
            <w:tcBorders>
              <w:top w:val="nil"/>
              <w:left w:val="nil"/>
              <w:bottom w:val="single" w:sz="4" w:space="0" w:color="auto"/>
              <w:right w:val="single" w:sz="4" w:space="0" w:color="auto"/>
            </w:tcBorders>
            <w:shd w:val="clear" w:color="auto" w:fill="auto"/>
            <w:hideMark/>
          </w:tcPr>
          <w:p w14:paraId="3E657CF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5678BA9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709C2EE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2BFC57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206F14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7BCD28B4"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5E60008"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39C0DA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34C44B8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6991888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F2F75C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2AC5A81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7654AA" w:rsidRPr="00A702C7" w14:paraId="1D85A08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89F78C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68E8453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31B495F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77EAF58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BDA4E7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51008F4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7654AA" w:rsidRPr="00A702C7" w14:paraId="16115AC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A6B95E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7C61E63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i bonusi</w:t>
            </w:r>
          </w:p>
        </w:tc>
        <w:tc>
          <w:tcPr>
            <w:tcW w:w="0" w:type="auto"/>
            <w:tcBorders>
              <w:top w:val="nil"/>
              <w:left w:val="nil"/>
              <w:bottom w:val="dotted" w:sz="4" w:space="0" w:color="auto"/>
              <w:right w:val="single" w:sz="4" w:space="0" w:color="auto"/>
            </w:tcBorders>
            <w:shd w:val="clear" w:color="auto" w:fill="auto"/>
            <w:vAlign w:val="bottom"/>
            <w:hideMark/>
          </w:tcPr>
          <w:p w14:paraId="52C9305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0B5005D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7FC141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3C9AB4A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7654AA" w:rsidRPr="00A702C7" w14:paraId="28FAD870"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2D3BA7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7FA62A7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24B82E5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48D7677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AAA587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440FB0B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7654AA" w:rsidRPr="00A702C7" w14:paraId="23958F7C"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A4DFB8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CB6744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5E96CD2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5A48844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2B07FD2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6C8774B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7654AA" w:rsidRPr="00A702C7" w14:paraId="1574FE4D"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BAE5D6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2B419AE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0EE02DA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4944B0D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B4213E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610199C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7654AA" w:rsidRPr="00A702C7" w14:paraId="44097BDD"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44C7A6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44FFD41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25789C6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1F14BC5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98918E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1B8E7AC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7654AA" w:rsidRPr="00A702C7" w14:paraId="3F719991"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AE1970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7B6B441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5D20768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416F23C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FBC7F3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5D69D08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7654AA" w:rsidRPr="00A702C7" w14:paraId="0031C2C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41D374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6FDF66D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6878B56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79D3D08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DF4FB3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4A56D4E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7654AA" w:rsidRPr="00A702C7" w14:paraId="4EE2D43C"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009727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578AE2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11BDC02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3780734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D2401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7DF22E3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7654AA" w:rsidRPr="00A702C7" w14:paraId="66FB594B" w14:textId="77777777" w:rsidTr="002E3B7A">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6EF4D1B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411F5EF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6B8ABD6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449242C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17FAF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4504DF6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7654AA" w:rsidRPr="00A702C7" w14:paraId="10BD5571"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9D7B2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5B8A1FA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Naknada štete</w:t>
            </w:r>
          </w:p>
        </w:tc>
        <w:tc>
          <w:tcPr>
            <w:tcW w:w="0" w:type="auto"/>
            <w:tcBorders>
              <w:top w:val="nil"/>
              <w:left w:val="nil"/>
              <w:bottom w:val="dotted" w:sz="4" w:space="0" w:color="auto"/>
              <w:right w:val="single" w:sz="4" w:space="0" w:color="auto"/>
            </w:tcBorders>
            <w:shd w:val="clear" w:color="auto" w:fill="auto"/>
            <w:vAlign w:val="bottom"/>
            <w:hideMark/>
          </w:tcPr>
          <w:p w14:paraId="5CEDCC2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29BE80C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C5F7FD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6B7B59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41CC4050"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A839AC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35D4BBA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3D2EB6F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442E641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2C2CD4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464AE1F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10F7D2E"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CC06A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5527A9A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6DA450F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3C32A1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133634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B74F60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2760149"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A421EC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5A25D0E"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0D8A97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2EB2495"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1E751D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3BFD6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ED1BF98"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1C1A5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752A9C9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EC6672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1C6F5D3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7756F28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5DA3C53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7654AA" w:rsidRPr="00A702C7" w14:paraId="69468A6F" w14:textId="77777777" w:rsidTr="002E3B7A">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7FB02AA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460E2A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33E4952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33B13F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C79F54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DC352A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0252CFB"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5239C64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D775DB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dotted" w:sz="4" w:space="0" w:color="auto"/>
              <w:right w:val="dotted" w:sz="4" w:space="0" w:color="auto"/>
            </w:tcBorders>
            <w:shd w:val="clear" w:color="auto" w:fill="auto"/>
            <w:vAlign w:val="bottom"/>
            <w:hideMark/>
          </w:tcPr>
          <w:p w14:paraId="3754095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DF7BEE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636B6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51C0CD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ED93BED"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0D3B7EB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E78EAA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3FCFD18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A60A5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6E7DE2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429EF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A4B07E0" w14:textId="77777777" w:rsidTr="002E3B7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7EDCD6E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792D33A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5623A8D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3111473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EE55C7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0196BD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62D68BA"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B79DE0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D46F76D"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68EDE6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1F5D12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E66B66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5570DF2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7654AA" w:rsidRPr="00A702C7" w14:paraId="33D6D839"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7717A30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0D710BF"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AA664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523559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7965AF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E2D886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6899537" w14:textId="77777777" w:rsidTr="002E3B7A">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431BF7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38B6AB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1B4C4814" w14:textId="77777777" w:rsidTr="002E3B7A">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E5BA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7F45D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0005 - Programi granskih sportskih saveza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A68AE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2C15F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5462B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5C4EE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54CCB99A"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875FA0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410596B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dotted" w:sz="4" w:space="0" w:color="auto"/>
              <w:right w:val="dotted" w:sz="4" w:space="0" w:color="auto"/>
            </w:tcBorders>
            <w:shd w:val="clear" w:color="auto" w:fill="auto"/>
            <w:vAlign w:val="bottom"/>
            <w:hideMark/>
          </w:tcPr>
          <w:p w14:paraId="0E73435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EC4E0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27A5D6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0B5EF43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7654AA" w:rsidRPr="00A702C7" w14:paraId="2D8E11F7"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CF922E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CBE0A70"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1A3157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87B91EF"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79A42A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3FD0AA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DEE6D92"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E54092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8EFB72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F52C79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5BF8C9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081B1E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2A91FEF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7654AA" w:rsidRPr="00A702C7" w14:paraId="31CF4809"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EEE43D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5AD8C17"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0005</w:t>
            </w:r>
          </w:p>
        </w:tc>
        <w:tc>
          <w:tcPr>
            <w:tcW w:w="0" w:type="auto"/>
            <w:tcBorders>
              <w:top w:val="nil"/>
              <w:left w:val="nil"/>
              <w:bottom w:val="single" w:sz="8" w:space="0" w:color="auto"/>
              <w:right w:val="single" w:sz="4" w:space="0" w:color="auto"/>
            </w:tcBorders>
            <w:shd w:val="clear" w:color="000000" w:fill="F2F2F2"/>
            <w:vAlign w:val="bottom"/>
            <w:hideMark/>
          </w:tcPr>
          <w:p w14:paraId="3DE400E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6F049B9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1ED2476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040AEA6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7654AA" w:rsidRPr="00A702C7" w14:paraId="0CCA5ADE"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780B5A3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6909465"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399CB5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E19E07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1C4AFE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19D5B7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E8171AC" w14:textId="77777777" w:rsidTr="002E3B7A">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A0CB57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499774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5998BCCA" w14:textId="77777777" w:rsidTr="002E3B7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F2CAF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6267A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0008 - Program Sportskog saveza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3096B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811D04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7014A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D6055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6F184177"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38F82D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439AB2A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0C41D3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EA08B9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1017C87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7B72684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7654AA" w:rsidRPr="00A702C7" w14:paraId="17CFD90C"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09456D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5D50DAA"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97A012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88A4F0A"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D071CC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4E8F37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8166365" w14:textId="77777777" w:rsidTr="002E3B7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BC64E2B"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21B192E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345E56A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222E31B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136CB9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0E2C647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7654AA" w:rsidRPr="00A702C7" w14:paraId="2F180B45"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DF00EC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D74CB01"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49CBB0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BBF06C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A74E6F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61CDCC0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7654AA" w:rsidRPr="00A702C7" w14:paraId="51C7E10D"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487525CA"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1379A69"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D2B9AC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CDE1FC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075304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ACA666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FD7A4C6" w14:textId="77777777" w:rsidTr="002E3B7A">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C1182D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6D476A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3CE9D471" w14:textId="77777777" w:rsidTr="002E3B7A">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D9392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72D60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0009 - Program 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8A89D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BD5C94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978507"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6D74E7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1C763B1C"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187C94A"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1421EB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0A0E54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1789121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086CE6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4EA7F53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7654AA" w:rsidRPr="00A702C7" w14:paraId="7735F42B"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EC66C1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D2DED80"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5FD091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751822E"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CFBF09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4A589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BF6FC2F"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BE508D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C91C7D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FACA74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D9A014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830846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0854E58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7654AA" w:rsidRPr="00A702C7" w14:paraId="47AF18DB"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D35662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49BA54D"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0009</w:t>
            </w:r>
          </w:p>
        </w:tc>
        <w:tc>
          <w:tcPr>
            <w:tcW w:w="0" w:type="auto"/>
            <w:tcBorders>
              <w:top w:val="nil"/>
              <w:left w:val="nil"/>
              <w:bottom w:val="single" w:sz="8" w:space="0" w:color="auto"/>
              <w:right w:val="single" w:sz="4" w:space="0" w:color="auto"/>
            </w:tcBorders>
            <w:shd w:val="clear" w:color="000000" w:fill="F2F2F2"/>
            <w:vAlign w:val="bottom"/>
            <w:hideMark/>
          </w:tcPr>
          <w:p w14:paraId="7221665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066022F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312A7E9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4647B31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7654AA" w:rsidRPr="00A702C7" w14:paraId="1D7159A8"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235961A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704F4B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42C627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5CAA7E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A99257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03FDF9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2EB0E8C" w14:textId="77777777" w:rsidTr="002E3B7A">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089458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D3DB23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62B592E3" w14:textId="77777777" w:rsidTr="002E3B7A">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99E28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9454C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0010 - Program Paraolimpijskog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85E45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9582F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CF3C9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5533E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7D035D3C"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AD10A78"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08B8F0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4FB266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1FD516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0E28AC4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96684D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7654AA" w:rsidRPr="00A702C7" w14:paraId="23C18A95"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51CAFE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895C49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4A3456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6AB0A09"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AACF84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8BC883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DEC9E51"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2EE343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7571E9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43E630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86AA06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D9919A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55796A3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7654AA" w:rsidRPr="00A702C7" w14:paraId="32C38B0F"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982573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8582E32"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0010</w:t>
            </w:r>
          </w:p>
        </w:tc>
        <w:tc>
          <w:tcPr>
            <w:tcW w:w="0" w:type="auto"/>
            <w:tcBorders>
              <w:top w:val="nil"/>
              <w:left w:val="nil"/>
              <w:bottom w:val="single" w:sz="8" w:space="0" w:color="auto"/>
              <w:right w:val="single" w:sz="4" w:space="0" w:color="auto"/>
            </w:tcBorders>
            <w:shd w:val="clear" w:color="000000" w:fill="F2F2F2"/>
            <w:vAlign w:val="bottom"/>
            <w:hideMark/>
          </w:tcPr>
          <w:p w14:paraId="79F118D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3153DB4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91042E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7FE296E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7654AA" w:rsidRPr="00A702C7" w14:paraId="63BD11F9"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12BA9D6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C3497C3"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8AEE18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80F52D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EE99E3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3670F2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0B6F123" w14:textId="77777777" w:rsidTr="002E3B7A">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767703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64A053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54E25F4C" w14:textId="77777777" w:rsidTr="002E3B7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4DA39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8A4D9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D09E3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52422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C199E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3A1FC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7AEE7B14"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B6EDB6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6E49EE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BB076C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BCA9ED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73C8E6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1930A9C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7654AA" w:rsidRPr="00A702C7" w14:paraId="02563478"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9F4A02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8B0FBF8"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8BF1FF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73A8D37"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48573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E45AEF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6FCE5F4"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27811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6900A4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EE6214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D96729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B6B24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6EE1C98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7654AA" w:rsidRPr="00A702C7" w14:paraId="4F6D4F6A"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F0EBE8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3B0D2D5"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0011</w:t>
            </w:r>
          </w:p>
        </w:tc>
        <w:tc>
          <w:tcPr>
            <w:tcW w:w="0" w:type="auto"/>
            <w:tcBorders>
              <w:top w:val="nil"/>
              <w:left w:val="nil"/>
              <w:bottom w:val="single" w:sz="8" w:space="0" w:color="auto"/>
              <w:right w:val="single" w:sz="4" w:space="0" w:color="auto"/>
            </w:tcBorders>
            <w:shd w:val="clear" w:color="000000" w:fill="F2F2F2"/>
            <w:vAlign w:val="bottom"/>
            <w:hideMark/>
          </w:tcPr>
          <w:p w14:paraId="7195044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7CD1FBE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1EB973C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4B9C8A2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7654AA" w:rsidRPr="00A702C7" w14:paraId="0CB087B5"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2F8C6D6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94DBE5E"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68CED9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783CB1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61225E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1455A9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F20B67A" w14:textId="77777777" w:rsidTr="002E3B7A">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B52D72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4161B4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7A9BCACB" w14:textId="77777777" w:rsidTr="002E3B7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0537B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436652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0012 - Programi sportskih kampova za perspektivne sportiste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D4746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2831D7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0F1E7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E10EE8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6F2FC242"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5BFC37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nil"/>
            </w:tcBorders>
            <w:shd w:val="clear" w:color="auto" w:fill="auto"/>
            <w:hideMark/>
          </w:tcPr>
          <w:p w14:paraId="68BA472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D479ED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4FA5A6D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0FEBFA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680A536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7654AA" w:rsidRPr="00A702C7" w14:paraId="72021BD8"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63C3E4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02D538E"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5EB1F7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821F603"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9E7A14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6226ED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1185477"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5F3181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69F0167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A9B244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CCBAF7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D16D20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4F851F8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7654AA" w:rsidRPr="00A702C7" w14:paraId="6F632CB9"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D6D36D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1DCC4BF"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0012</w:t>
            </w:r>
          </w:p>
        </w:tc>
        <w:tc>
          <w:tcPr>
            <w:tcW w:w="0" w:type="auto"/>
            <w:tcBorders>
              <w:top w:val="nil"/>
              <w:left w:val="nil"/>
              <w:bottom w:val="single" w:sz="8" w:space="0" w:color="auto"/>
              <w:right w:val="single" w:sz="4" w:space="0" w:color="auto"/>
            </w:tcBorders>
            <w:shd w:val="clear" w:color="000000" w:fill="F2F2F2"/>
            <w:vAlign w:val="bottom"/>
            <w:hideMark/>
          </w:tcPr>
          <w:p w14:paraId="4D749E8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0DF2F51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3CB14ED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792A85F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7654AA" w:rsidRPr="00A702C7" w14:paraId="478B4B9C"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4AB7B21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438D496"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3402E0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0316F9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393F46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E135AB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3EDD59B" w14:textId="77777777" w:rsidTr="002E3B7A">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5E07DB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043610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72D52C43" w14:textId="77777777" w:rsidTr="002E3B7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287E8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8A545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0013 - Stipendiranje vrhunskih sportista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D14A0C"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125EB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C765D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9AFC7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25323A24"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71009E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3D592E5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153EC2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2B97ED5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E77D8A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56C02AA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7654AA" w:rsidRPr="00A702C7" w14:paraId="64230517"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2ED444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3604EE6"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0BFACD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45775ED"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A53BE3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09B4476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78CA41C"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E872DA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2F03C6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549631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B6ACA3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ADB57B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6BC033B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7654AA" w:rsidRPr="00A702C7" w14:paraId="2E436F74"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9809BA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E0AC43"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0013</w:t>
            </w:r>
          </w:p>
        </w:tc>
        <w:tc>
          <w:tcPr>
            <w:tcW w:w="0" w:type="auto"/>
            <w:tcBorders>
              <w:top w:val="nil"/>
              <w:left w:val="nil"/>
              <w:bottom w:val="single" w:sz="8" w:space="0" w:color="auto"/>
              <w:right w:val="single" w:sz="4" w:space="0" w:color="auto"/>
            </w:tcBorders>
            <w:shd w:val="clear" w:color="000000" w:fill="F2F2F2"/>
            <w:vAlign w:val="bottom"/>
            <w:hideMark/>
          </w:tcPr>
          <w:p w14:paraId="273D689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79E187E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5C275AB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6CD1234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7654AA" w:rsidRPr="00A702C7" w14:paraId="5E046C11"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6C17770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B3D2E3D"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523C21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7D99D5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276A45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2C8AA5B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79ECEEF2" w14:textId="77777777" w:rsidTr="002E3B7A">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AB2BB6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5CCB94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792BEFB3" w14:textId="77777777" w:rsidTr="002E3B7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97BA6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D76222"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0014 - Novčane nagrade za vrhunske sportske rezultate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DC5BDC"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BCF8E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A500D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1F2DC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079EE731"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597A00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44E261D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BD04B4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40E491E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BBEEE3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06C67C6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7654AA" w:rsidRPr="00A702C7" w14:paraId="1F5E41C9"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617F4A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0109650"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7633C0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5029E86"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886D8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CDF58C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670C74C"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E0E6DF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A9EAF6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4BB94E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B4D1CC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8556EC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1087D7D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7654AA" w:rsidRPr="00A702C7" w14:paraId="02C6E060"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F9A872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64097A7"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0014</w:t>
            </w:r>
          </w:p>
        </w:tc>
        <w:tc>
          <w:tcPr>
            <w:tcW w:w="0" w:type="auto"/>
            <w:tcBorders>
              <w:top w:val="nil"/>
              <w:left w:val="nil"/>
              <w:bottom w:val="single" w:sz="8" w:space="0" w:color="auto"/>
              <w:right w:val="single" w:sz="4" w:space="0" w:color="auto"/>
            </w:tcBorders>
            <w:shd w:val="clear" w:color="000000" w:fill="F2F2F2"/>
            <w:vAlign w:val="bottom"/>
            <w:hideMark/>
          </w:tcPr>
          <w:p w14:paraId="47068E1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61864A4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77DC163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514C9A4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7654AA" w:rsidRPr="00A702C7" w14:paraId="388E1501"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229A62C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7CCEE20"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BD80D1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A7A8EB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AC28D4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4B395F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1E275EF" w14:textId="77777777" w:rsidTr="002E3B7A">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DC8982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381493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6E24458A" w14:textId="77777777" w:rsidTr="002E3B7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D3191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760A8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7DC277"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A9A33A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BBB6F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4676897"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4D15C625"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08CB36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30CC0C7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1F0780C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7DE4638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DCB966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46552FC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7654AA" w:rsidRPr="00A702C7" w14:paraId="151F24BC"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75F5AC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02A35E6"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E62757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2417049"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37D73C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ECEF87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0D07A33"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6D0EDA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78390F3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4009364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3C74FDE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6F3DE0F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3EC06D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7654AA" w:rsidRPr="00A702C7" w14:paraId="479EA914"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8EC9A3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7E4355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0015</w:t>
            </w:r>
          </w:p>
        </w:tc>
        <w:tc>
          <w:tcPr>
            <w:tcW w:w="0" w:type="auto"/>
            <w:tcBorders>
              <w:top w:val="nil"/>
              <w:left w:val="nil"/>
              <w:bottom w:val="single" w:sz="8" w:space="0" w:color="auto"/>
              <w:right w:val="single" w:sz="4" w:space="0" w:color="auto"/>
            </w:tcBorders>
            <w:shd w:val="clear" w:color="000000" w:fill="F2F2F2"/>
            <w:vAlign w:val="bottom"/>
            <w:hideMark/>
          </w:tcPr>
          <w:p w14:paraId="58DE893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6C42070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3C1546E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174EDDC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7654AA" w:rsidRPr="00A702C7" w14:paraId="2F792A3F"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2CC94E4A"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1CD478C"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B3E977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B4535E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932977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4E8BBC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D1F368D" w14:textId="77777777" w:rsidTr="002E3B7A">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656820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FC67FBC"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36C53128" w14:textId="77777777" w:rsidTr="002E3B7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C7E3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03BAC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0017 - Posebni programi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21759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A89BD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6EC2C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32E69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55D9947B"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5FBA08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149279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E80A49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3836514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6D8DB4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60D50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ACC5852"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722273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4469451"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2B4912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431B268"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195F17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5CFFC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8A9357A"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C65070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ACB531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53FE68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F7AEFC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A4E7ED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065B3A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7D457C7" w14:textId="77777777" w:rsidTr="002E3B7A">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1E756B2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199D7FBB"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4A39EF5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2BA0B91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4FE9C6A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5676D4F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56786CC" w14:textId="77777777" w:rsidTr="002E3B7A">
        <w:trPr>
          <w:trHeight w:val="320"/>
        </w:trPr>
        <w:tc>
          <w:tcPr>
            <w:tcW w:w="0" w:type="auto"/>
            <w:tcBorders>
              <w:top w:val="nil"/>
              <w:left w:val="nil"/>
              <w:bottom w:val="nil"/>
              <w:right w:val="single" w:sz="4" w:space="0" w:color="auto"/>
            </w:tcBorders>
            <w:shd w:val="clear" w:color="000000" w:fill="F2F2F2"/>
            <w:noWrap/>
            <w:hideMark/>
          </w:tcPr>
          <w:p w14:paraId="18383D8B"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09DC59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FB18E9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9B7154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FB9603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65AD537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77E5036C" w14:textId="77777777" w:rsidTr="002E3B7A">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FAB0B0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FD34AA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234D98A1" w14:textId="77777777" w:rsidTr="002E3B7A">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C13CF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3B4DD8B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0018 - Međunarodna saradnja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804C7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020C2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982FD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7053D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494BCCCC"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E5286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5C4D234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164E7B6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BE13C3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CFF85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7775D8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64FD3B8"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BFC964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41D4E4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134FB2D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738D71F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592A7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3BBE806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7654AA" w:rsidRPr="00A702C7" w14:paraId="780660AE"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F7A027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423</w:t>
            </w:r>
          </w:p>
        </w:tc>
        <w:tc>
          <w:tcPr>
            <w:tcW w:w="0" w:type="auto"/>
            <w:tcBorders>
              <w:top w:val="nil"/>
              <w:left w:val="nil"/>
              <w:bottom w:val="single" w:sz="4" w:space="0" w:color="auto"/>
              <w:right w:val="single" w:sz="4" w:space="0" w:color="auto"/>
            </w:tcBorders>
            <w:shd w:val="clear" w:color="auto" w:fill="auto"/>
            <w:hideMark/>
          </w:tcPr>
          <w:p w14:paraId="56BCCFF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2484116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799D476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1C84AB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1BE6959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7654AA" w:rsidRPr="00A702C7" w14:paraId="68D2FAC0"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7B7D95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5319A84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1A58DB0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5DD72FF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3593A0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31140A1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7654AA" w:rsidRPr="00A702C7" w14:paraId="4B7E715E"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EA8A0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40BD955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međunarodnim organizacijama</w:t>
            </w:r>
          </w:p>
        </w:tc>
        <w:tc>
          <w:tcPr>
            <w:tcW w:w="0" w:type="auto"/>
            <w:tcBorders>
              <w:top w:val="nil"/>
              <w:left w:val="nil"/>
              <w:bottom w:val="dotted" w:sz="4" w:space="0" w:color="auto"/>
              <w:right w:val="single" w:sz="4" w:space="0" w:color="auto"/>
            </w:tcBorders>
            <w:shd w:val="clear" w:color="auto" w:fill="auto"/>
            <w:vAlign w:val="bottom"/>
            <w:hideMark/>
          </w:tcPr>
          <w:p w14:paraId="44180FC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6A22991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58DA7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07C27E9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7654AA" w:rsidRPr="00A702C7" w14:paraId="5CEC3BA6"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CD0042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633D3B2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nil"/>
              <w:right w:val="single" w:sz="4" w:space="0" w:color="auto"/>
            </w:tcBorders>
            <w:shd w:val="clear" w:color="auto" w:fill="auto"/>
            <w:vAlign w:val="bottom"/>
            <w:hideMark/>
          </w:tcPr>
          <w:p w14:paraId="3F13AE0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107E80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75C67A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F020E5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68D23BD"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DB943AA"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765D45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88F993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7F5D92D"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D99796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3D3270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82CB247"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A0EE9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BEDE40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051E43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0AC0B3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335ECA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26C5AA8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7654AA" w:rsidRPr="00A702C7" w14:paraId="33225ACB" w14:textId="77777777" w:rsidTr="002E3B7A">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5BFF31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FDE3E2F"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0007</w:t>
            </w:r>
          </w:p>
        </w:tc>
        <w:tc>
          <w:tcPr>
            <w:tcW w:w="0" w:type="auto"/>
            <w:tcBorders>
              <w:top w:val="nil"/>
              <w:left w:val="nil"/>
              <w:bottom w:val="single" w:sz="8" w:space="0" w:color="auto"/>
              <w:right w:val="single" w:sz="4" w:space="0" w:color="auto"/>
            </w:tcBorders>
            <w:shd w:val="clear" w:color="000000" w:fill="F2F2F2"/>
            <w:vAlign w:val="bottom"/>
            <w:hideMark/>
          </w:tcPr>
          <w:p w14:paraId="2C044FB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3C72F3A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20F91A4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0F72689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7654AA" w:rsidRPr="00A702C7" w14:paraId="4DE5F701" w14:textId="77777777" w:rsidTr="002E3B7A">
        <w:trPr>
          <w:trHeight w:val="375"/>
        </w:trPr>
        <w:tc>
          <w:tcPr>
            <w:tcW w:w="0" w:type="auto"/>
            <w:tcBorders>
              <w:top w:val="nil"/>
              <w:left w:val="single" w:sz="8" w:space="0" w:color="auto"/>
              <w:bottom w:val="nil"/>
              <w:right w:val="single" w:sz="4" w:space="0" w:color="auto"/>
            </w:tcBorders>
            <w:shd w:val="clear" w:color="000000" w:fill="F2F2F2"/>
            <w:noWrap/>
            <w:hideMark/>
          </w:tcPr>
          <w:p w14:paraId="4801E89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0C452108"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310F58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CA798F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4A4885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47100D9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84F89D6" w14:textId="77777777" w:rsidTr="002E3B7A">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A41AE1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4C0823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654AA" w:rsidRPr="00A702C7" w14:paraId="3A58D5DF" w14:textId="77777777" w:rsidTr="002E3B7A">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67B02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DCD69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4019 - Organizacija Evropskog prvenstva u vaterpolu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20B78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32D354C"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625F22"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E8498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6B3B3358" w14:textId="77777777" w:rsidTr="002E3B7A">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D11971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26DE275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3983AA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720EF0C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23819E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D456B8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175D208" w14:textId="77777777" w:rsidTr="002E3B7A">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592DA96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7C7FC87"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E2F9E6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3DCF40A"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E8B11E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83B995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BD4158D" w14:textId="77777777" w:rsidTr="002E3B7A">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0073E5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0EE993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C78D37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256033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8C6B75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A74545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F5B8ACF" w14:textId="77777777" w:rsidTr="002E3B7A">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324B7F7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1564D4E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4018</w:t>
            </w:r>
          </w:p>
        </w:tc>
        <w:tc>
          <w:tcPr>
            <w:tcW w:w="0" w:type="auto"/>
            <w:tcBorders>
              <w:top w:val="nil"/>
              <w:left w:val="nil"/>
              <w:bottom w:val="nil"/>
              <w:right w:val="single" w:sz="4" w:space="0" w:color="auto"/>
            </w:tcBorders>
            <w:shd w:val="clear" w:color="000000" w:fill="F2F2F2"/>
            <w:vAlign w:val="bottom"/>
            <w:hideMark/>
          </w:tcPr>
          <w:p w14:paraId="5847E33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58E41A7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41D7C8C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E3F598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7067EAE1" w14:textId="77777777" w:rsidTr="002E3B7A">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5E8E217"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23683B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654AA" w:rsidRPr="00A702C7" w14:paraId="4BD5C987" w14:textId="77777777" w:rsidTr="002E3B7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AAAD0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BDBA8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4017 - Održavanje Beogradskog maratona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AA32C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6AAC7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676FE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3DCC5C"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1062155F" w14:textId="77777777" w:rsidTr="002E3B7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3A10D4B"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487DA8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AD63BB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67BCAAF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BF7083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5F02FAF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65327EA2"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DDA8FD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64CDED85"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B1DF82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7C60580"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2CDD9B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E260FA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FF51A89" w14:textId="77777777" w:rsidTr="002E3B7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D31035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C58F49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BAB5D1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81EB28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CB33B2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52F1592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0B0E4D00" w14:textId="77777777" w:rsidTr="002E3B7A">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4907C18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9991883"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114E2EB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7F62BCC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09F1152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00C4702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7B8343E4" w14:textId="77777777" w:rsidTr="002E3B7A">
        <w:trPr>
          <w:trHeight w:val="320"/>
        </w:trPr>
        <w:tc>
          <w:tcPr>
            <w:tcW w:w="0" w:type="auto"/>
            <w:tcBorders>
              <w:top w:val="nil"/>
              <w:left w:val="nil"/>
              <w:bottom w:val="nil"/>
              <w:right w:val="nil"/>
            </w:tcBorders>
            <w:shd w:val="clear" w:color="000000" w:fill="F2F2F2"/>
            <w:noWrap/>
            <w:hideMark/>
          </w:tcPr>
          <w:p w14:paraId="3EACB68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2E2D02B"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258B41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002F37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C41E8E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0791B2C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20E93F5" w14:textId="77777777" w:rsidTr="002E3B7A">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5D0815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AFF5FE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654AA" w:rsidRPr="00A702C7" w14:paraId="0DD044B7" w14:textId="77777777" w:rsidTr="002E3B7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4EE79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17273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4027 - Organizacija Lige nacije u odbojci za žene u 2025. godini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47DB3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B0D6D2"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2DFF0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9E312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0898B066" w14:textId="77777777" w:rsidTr="002E3B7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9E8E60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6CCF08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F3388E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3717484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33BACA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35B174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00538184"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4B3F61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6F5DE86"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1669DA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8BB3436"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0CED0F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334E6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76960823"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E9C4BF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6D1C1B1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A4895C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DA6CB5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02D3662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0301C95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6835D6F1" w14:textId="77777777" w:rsidTr="002E3B7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4C32F6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EFD7A92"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D54274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072B7F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C083FE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388F54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49460178" w14:textId="77777777" w:rsidTr="002E3B7A">
        <w:trPr>
          <w:trHeight w:val="320"/>
        </w:trPr>
        <w:tc>
          <w:tcPr>
            <w:tcW w:w="0" w:type="auto"/>
            <w:tcBorders>
              <w:top w:val="nil"/>
              <w:left w:val="nil"/>
              <w:bottom w:val="nil"/>
              <w:right w:val="nil"/>
            </w:tcBorders>
            <w:shd w:val="clear" w:color="000000" w:fill="F2F2F2"/>
            <w:noWrap/>
            <w:hideMark/>
          </w:tcPr>
          <w:p w14:paraId="7483C00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D6ABCA2"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2D388D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836636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990F79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977F02F" w14:textId="77777777" w:rsidR="007654AA" w:rsidRPr="00A702C7" w:rsidRDefault="007654AA" w:rsidP="002E3B7A">
            <w:pPr>
              <w:spacing w:after="0" w:line="240" w:lineRule="auto"/>
              <w:rPr>
                <w:rFonts w:ascii="Times New Roman" w:hAnsi="Times New Roman"/>
                <w:sz w:val="24"/>
                <w:szCs w:val="24"/>
                <w:lang w:val="sr-Latn-RS" w:eastAsia="sr-Latn-RS"/>
              </w:rPr>
            </w:pPr>
          </w:p>
        </w:tc>
      </w:tr>
      <w:tr w:rsidR="007654AA" w:rsidRPr="00A702C7" w14:paraId="6AC1F29B" w14:textId="77777777" w:rsidTr="002E3B7A">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DB3383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F7FF40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654AA" w:rsidRPr="00A702C7" w14:paraId="08DADDCB" w14:textId="77777777" w:rsidTr="002E3B7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50F8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4B1AB7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4021 - Organizacija Lige nacija u odbojci za  muškarce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0C1D5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CE9162"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AC435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9FC87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0FD063A0" w14:textId="77777777" w:rsidTr="002E3B7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7B76A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E84EB6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C484B8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5C8643D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5E5B27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7FBBEB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5EC85186"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88AAF6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B7766FF"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EB70C0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F55DFCE"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77CB9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AC9121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53804F0"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45EC78F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BE97C2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74D285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16110CE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2728294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4AC5115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7D57ACB6" w14:textId="77777777" w:rsidTr="002E3B7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51223118"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27C2519E"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4C1E37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D3FB6C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054B24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1C477B7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14ADD8CE" w14:textId="77777777" w:rsidTr="002E3B7A">
        <w:trPr>
          <w:trHeight w:val="320"/>
        </w:trPr>
        <w:tc>
          <w:tcPr>
            <w:tcW w:w="0" w:type="auto"/>
            <w:tcBorders>
              <w:top w:val="nil"/>
              <w:left w:val="nil"/>
              <w:bottom w:val="nil"/>
              <w:right w:val="nil"/>
            </w:tcBorders>
            <w:shd w:val="clear" w:color="000000" w:fill="F2F2F2"/>
            <w:noWrap/>
            <w:hideMark/>
          </w:tcPr>
          <w:p w14:paraId="2789BC5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A0A9FE1"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4A471E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3B170E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943F45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6F0101C5" w14:textId="77777777" w:rsidR="007654AA" w:rsidRPr="00A702C7" w:rsidRDefault="007654AA" w:rsidP="002E3B7A">
            <w:pPr>
              <w:spacing w:after="0" w:line="240" w:lineRule="auto"/>
              <w:rPr>
                <w:rFonts w:ascii="Times New Roman" w:hAnsi="Times New Roman"/>
                <w:sz w:val="24"/>
                <w:szCs w:val="24"/>
                <w:lang w:val="sr-Latn-RS" w:eastAsia="sr-Latn-RS"/>
              </w:rPr>
            </w:pPr>
          </w:p>
        </w:tc>
      </w:tr>
      <w:tr w:rsidR="007654AA" w:rsidRPr="00A702C7" w14:paraId="6102BA69" w14:textId="77777777" w:rsidTr="002E3B7A">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C63229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232C6D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654AA" w:rsidRPr="00A702C7" w14:paraId="4C9E6B82" w14:textId="77777777" w:rsidTr="002E3B7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B6309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73515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4029 - Organizacija Svetskog prvenstva u odbojci za juniorke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048F2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F4EAD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E216F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A96F76A"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2A388C3A" w14:textId="77777777" w:rsidTr="002E3B7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8F376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54E9C0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3C4986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481680E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25CED1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1FFB7B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1FC8AF8"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6685A3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C5B002B"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A22774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74753E3"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669E48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7722B8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ABEDCEF"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06C3D6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337BCB0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2F28404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3637C0B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13E9C25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9D064F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78E01F84" w14:textId="77777777" w:rsidTr="002E3B7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272E77F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CBC3E7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CB4C32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DB089C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8A2C83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7E720B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7BAE5C5" w14:textId="77777777" w:rsidTr="002E3B7A">
        <w:trPr>
          <w:trHeight w:val="320"/>
        </w:trPr>
        <w:tc>
          <w:tcPr>
            <w:tcW w:w="0" w:type="auto"/>
            <w:tcBorders>
              <w:top w:val="nil"/>
              <w:left w:val="nil"/>
              <w:bottom w:val="nil"/>
              <w:right w:val="nil"/>
            </w:tcBorders>
            <w:shd w:val="clear" w:color="000000" w:fill="F2F2F2"/>
            <w:noWrap/>
            <w:hideMark/>
          </w:tcPr>
          <w:p w14:paraId="49260CF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3CBCC2C"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C64A48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C08A22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241036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132CC62A" w14:textId="77777777" w:rsidR="007654AA" w:rsidRPr="00A702C7" w:rsidRDefault="007654AA" w:rsidP="002E3B7A">
            <w:pPr>
              <w:spacing w:after="0" w:line="240" w:lineRule="auto"/>
              <w:rPr>
                <w:rFonts w:ascii="Times New Roman" w:hAnsi="Times New Roman"/>
                <w:sz w:val="24"/>
                <w:szCs w:val="24"/>
                <w:lang w:val="sr-Latn-RS" w:eastAsia="sr-Latn-RS"/>
              </w:rPr>
            </w:pPr>
          </w:p>
        </w:tc>
      </w:tr>
      <w:tr w:rsidR="007654AA" w:rsidRPr="00A702C7" w14:paraId="707294D8" w14:textId="77777777" w:rsidTr="002E3B7A">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80D7D0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88138F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654AA" w:rsidRPr="00A702C7" w14:paraId="2C9AD29A" w14:textId="77777777" w:rsidTr="002E3B7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C5291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C7271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4025 - Organizacija Svetskog prvenstva u rvanju U23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34347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CD842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53E4F2"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82FFC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119AECE4" w14:textId="77777777" w:rsidTr="002E3B7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A8E33F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C6C524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9DA64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2500603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A76D10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5B3EC1B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164DA752"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F7EA50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88D818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7AE708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A20DBFD"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9A4620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251C70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888C98F"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C18C2B8"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CF2D3B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2AB159F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0D538F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EF631B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05DE344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60BBE5D2" w14:textId="77777777" w:rsidTr="002E3B7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2A9422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25B856B"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C1A3D0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5A30EC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B79CF5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2B15070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654AA" w:rsidRPr="00A702C7" w14:paraId="29756AF3" w14:textId="77777777" w:rsidTr="002E3B7A">
        <w:trPr>
          <w:trHeight w:val="320"/>
        </w:trPr>
        <w:tc>
          <w:tcPr>
            <w:tcW w:w="0" w:type="auto"/>
            <w:tcBorders>
              <w:top w:val="nil"/>
              <w:left w:val="nil"/>
              <w:bottom w:val="nil"/>
              <w:right w:val="nil"/>
            </w:tcBorders>
            <w:shd w:val="clear" w:color="000000" w:fill="F2F2F2"/>
            <w:noWrap/>
            <w:hideMark/>
          </w:tcPr>
          <w:p w14:paraId="236C854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542B6EA"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B6FDD9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D95A92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186095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0E212AD8" w14:textId="77777777" w:rsidR="007654AA" w:rsidRPr="00A702C7" w:rsidRDefault="007654AA" w:rsidP="002E3B7A">
            <w:pPr>
              <w:spacing w:after="0" w:line="240" w:lineRule="auto"/>
              <w:rPr>
                <w:rFonts w:ascii="Times New Roman" w:hAnsi="Times New Roman"/>
                <w:sz w:val="24"/>
                <w:szCs w:val="24"/>
                <w:lang w:val="sr-Latn-RS" w:eastAsia="sr-Latn-RS"/>
              </w:rPr>
            </w:pPr>
          </w:p>
        </w:tc>
      </w:tr>
      <w:tr w:rsidR="007654AA" w:rsidRPr="00A702C7" w14:paraId="6B3F9BCA" w14:textId="77777777" w:rsidTr="002E3B7A">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894C06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1DA55877"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6DB796A8" w14:textId="77777777" w:rsidTr="002E3B7A">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4892A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352FC38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1303 - Razvoj sportske infrastrukture                          Programska aktivnost 0001 - Izgradnja i kapitalno </w:t>
            </w:r>
            <w:r w:rsidRPr="00A702C7">
              <w:rPr>
                <w:rFonts w:ascii="Times New Roman" w:hAnsi="Times New Roman"/>
                <w:b/>
                <w:bCs/>
                <w:sz w:val="24"/>
                <w:szCs w:val="24"/>
                <w:lang w:val="sr-Latn-RS" w:eastAsia="sr-Latn-RS"/>
              </w:rPr>
              <w:lastRenderedPageBreak/>
              <w:t>održavanje sportske infrastrukture</w:t>
            </w:r>
          </w:p>
        </w:tc>
        <w:tc>
          <w:tcPr>
            <w:tcW w:w="0" w:type="auto"/>
            <w:tcBorders>
              <w:top w:val="nil"/>
              <w:left w:val="nil"/>
              <w:bottom w:val="single" w:sz="8" w:space="0" w:color="auto"/>
              <w:right w:val="single" w:sz="8" w:space="0" w:color="auto"/>
            </w:tcBorders>
            <w:shd w:val="clear" w:color="auto" w:fill="auto"/>
            <w:vAlign w:val="center"/>
            <w:hideMark/>
          </w:tcPr>
          <w:p w14:paraId="046BD86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3858A14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3B3123A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nil"/>
              <w:left w:val="nil"/>
              <w:bottom w:val="single" w:sz="8" w:space="0" w:color="auto"/>
              <w:right w:val="single" w:sz="8" w:space="0" w:color="auto"/>
            </w:tcBorders>
            <w:shd w:val="clear" w:color="auto" w:fill="auto"/>
            <w:vAlign w:val="center"/>
            <w:hideMark/>
          </w:tcPr>
          <w:p w14:paraId="673169E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0F8A7C33"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71B9488"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463</w:t>
            </w:r>
          </w:p>
        </w:tc>
        <w:tc>
          <w:tcPr>
            <w:tcW w:w="0" w:type="auto"/>
            <w:tcBorders>
              <w:top w:val="single" w:sz="4" w:space="0" w:color="auto"/>
              <w:left w:val="nil"/>
              <w:bottom w:val="single" w:sz="4" w:space="0" w:color="auto"/>
              <w:right w:val="single" w:sz="4" w:space="0" w:color="auto"/>
            </w:tcBorders>
            <w:shd w:val="clear" w:color="auto" w:fill="auto"/>
            <w:hideMark/>
          </w:tcPr>
          <w:p w14:paraId="381DF5A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Transferi ostalim nivoima vlasti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065F61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129F865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CF155F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17B3AC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7043BF08"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ECB61D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6B74EFC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01FCFD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F74E1B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2204F4D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330C00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901676D"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20484B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32649FE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Projekti NIP-a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957FE2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FBEA4D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FC7AC0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A20023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6E302D4"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5E96E9A"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744F80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BEB84C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551792B"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1A24D4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A7B4A6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5432254"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DF0409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4EA452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1A6AFB6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153B4DE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1F2936B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B24FE7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4541D47"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1B88B71A"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66E517F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7DD54F6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7B54C34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DD3EA3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5CDD43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BBC376A" w14:textId="77777777" w:rsidTr="002E3B7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29F3DC9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B62AF14"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3E34F6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26A2B0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E00F0F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528727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6E75BBE" w14:textId="77777777" w:rsidTr="002E3B7A">
        <w:trPr>
          <w:trHeight w:val="310"/>
        </w:trPr>
        <w:tc>
          <w:tcPr>
            <w:tcW w:w="0" w:type="auto"/>
            <w:tcBorders>
              <w:top w:val="nil"/>
              <w:left w:val="nil"/>
              <w:bottom w:val="nil"/>
              <w:right w:val="nil"/>
            </w:tcBorders>
            <w:shd w:val="clear" w:color="000000" w:fill="F2F2F2"/>
            <w:noWrap/>
            <w:hideMark/>
          </w:tcPr>
          <w:p w14:paraId="5EA6C4D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EDA0BBA"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E00AB1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AAFBCD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2EC3BC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0BBE199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4B1AB0E" w14:textId="77777777" w:rsidTr="002E3B7A">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44B744D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45D9BF02"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D8178B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B008E71"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F658B5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59EB5C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5E88FCC" w14:textId="77777777" w:rsidTr="002E3B7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FBFE4B"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45764A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single" w:sz="4" w:space="0" w:color="auto"/>
              <w:right w:val="single" w:sz="4" w:space="0" w:color="auto"/>
            </w:tcBorders>
            <w:shd w:val="clear" w:color="auto" w:fill="auto"/>
            <w:vAlign w:val="bottom"/>
            <w:hideMark/>
          </w:tcPr>
          <w:p w14:paraId="37BD399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157A81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AD8E18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D50200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7654AA" w:rsidRPr="00A702C7" w14:paraId="5A58BFB7"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45E138E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C5023A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single" w:sz="4" w:space="0" w:color="auto"/>
              <w:right w:val="single" w:sz="4" w:space="0" w:color="auto"/>
            </w:tcBorders>
            <w:shd w:val="clear" w:color="auto" w:fill="auto"/>
            <w:vAlign w:val="bottom"/>
            <w:hideMark/>
          </w:tcPr>
          <w:p w14:paraId="5974603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09BC76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33E188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03EF56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FF5AC00"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9BFA6C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686DC4D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single" w:sz="4" w:space="0" w:color="auto"/>
              <w:right w:val="single" w:sz="4" w:space="0" w:color="auto"/>
            </w:tcBorders>
            <w:shd w:val="clear" w:color="auto" w:fill="auto"/>
            <w:vAlign w:val="bottom"/>
            <w:hideMark/>
          </w:tcPr>
          <w:p w14:paraId="5625F7F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9A6F35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4D0EE1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E4B0B1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00156AD"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ED467B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59CEBD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single" w:sz="4" w:space="0" w:color="auto"/>
              <w:right w:val="single" w:sz="4" w:space="0" w:color="auto"/>
            </w:tcBorders>
            <w:shd w:val="clear" w:color="auto" w:fill="auto"/>
            <w:vAlign w:val="bottom"/>
            <w:hideMark/>
          </w:tcPr>
          <w:p w14:paraId="501189A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BD9A12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7075F4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0E017E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ACE7CD1" w14:textId="77777777" w:rsidTr="002E3B7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E67046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4120262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single" w:sz="8" w:space="0" w:color="auto"/>
              <w:right w:val="single" w:sz="4" w:space="0" w:color="auto"/>
            </w:tcBorders>
            <w:shd w:val="clear" w:color="auto" w:fill="auto"/>
            <w:vAlign w:val="bottom"/>
            <w:hideMark/>
          </w:tcPr>
          <w:p w14:paraId="0963838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49B8923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8CE94E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833805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92A6272"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E972C2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8859FEC"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31 - MOS</w:t>
            </w:r>
          </w:p>
        </w:tc>
        <w:tc>
          <w:tcPr>
            <w:tcW w:w="0" w:type="auto"/>
            <w:tcBorders>
              <w:top w:val="nil"/>
              <w:left w:val="nil"/>
              <w:bottom w:val="single" w:sz="8" w:space="0" w:color="auto"/>
              <w:right w:val="single" w:sz="4" w:space="0" w:color="auto"/>
            </w:tcBorders>
            <w:shd w:val="clear" w:color="000000" w:fill="F2F2F2"/>
            <w:vAlign w:val="bottom"/>
            <w:hideMark/>
          </w:tcPr>
          <w:p w14:paraId="5954ECB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2A09E30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8564B8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019C02F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7654AA" w:rsidRPr="00A702C7" w14:paraId="4B2F267A" w14:textId="77777777" w:rsidTr="002E3B7A">
        <w:trPr>
          <w:trHeight w:val="320"/>
        </w:trPr>
        <w:tc>
          <w:tcPr>
            <w:tcW w:w="0" w:type="auto"/>
            <w:tcBorders>
              <w:top w:val="nil"/>
              <w:left w:val="single" w:sz="8" w:space="0" w:color="auto"/>
              <w:bottom w:val="nil"/>
              <w:right w:val="nil"/>
            </w:tcBorders>
            <w:shd w:val="clear" w:color="auto" w:fill="auto"/>
            <w:noWrap/>
            <w:hideMark/>
          </w:tcPr>
          <w:p w14:paraId="4A0F896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1171F7D"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7F1FEDE6" w14:textId="77777777" w:rsidR="007654AA" w:rsidRPr="00A702C7" w:rsidRDefault="007654AA" w:rsidP="002E3B7A">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06F69B8D" w14:textId="77777777" w:rsidR="007654AA" w:rsidRPr="00A702C7" w:rsidRDefault="007654AA" w:rsidP="002E3B7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DBA219A" w14:textId="77777777" w:rsidR="007654AA" w:rsidRPr="00A702C7" w:rsidRDefault="007654AA" w:rsidP="002E3B7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28A7DF52" w14:textId="77777777" w:rsidR="007654AA" w:rsidRPr="00A702C7" w:rsidRDefault="007654AA" w:rsidP="002E3B7A">
            <w:pPr>
              <w:spacing w:after="0" w:line="240" w:lineRule="auto"/>
              <w:jc w:val="right"/>
              <w:rPr>
                <w:rFonts w:ascii="Times New Roman" w:hAnsi="Times New Roman"/>
                <w:lang w:val="sr-Latn-RS" w:eastAsia="sr-Latn-RS"/>
              </w:rPr>
            </w:pPr>
          </w:p>
        </w:tc>
      </w:tr>
      <w:tr w:rsidR="007654AA" w:rsidRPr="00A702C7" w14:paraId="29BED046" w14:textId="77777777" w:rsidTr="002E3B7A">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6AE4006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47F0EA8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ANTIDOPING AGENCIJA REPUBLIKE SRBIJE</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0061246B"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18053CD3" w14:textId="77777777" w:rsidTr="002E3B7A">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1848D82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3D987C4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0006 - Doping kontrole</w:t>
            </w:r>
          </w:p>
        </w:tc>
        <w:tc>
          <w:tcPr>
            <w:tcW w:w="0" w:type="auto"/>
            <w:tcBorders>
              <w:top w:val="nil"/>
              <w:left w:val="nil"/>
              <w:bottom w:val="single" w:sz="8" w:space="0" w:color="auto"/>
              <w:right w:val="single" w:sz="8" w:space="0" w:color="auto"/>
            </w:tcBorders>
            <w:shd w:val="clear" w:color="auto" w:fill="auto"/>
            <w:vAlign w:val="center"/>
            <w:hideMark/>
          </w:tcPr>
          <w:p w14:paraId="1DE36C4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38BEC9F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0A58176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nil"/>
              <w:left w:val="nil"/>
              <w:bottom w:val="single" w:sz="8" w:space="0" w:color="auto"/>
              <w:right w:val="single" w:sz="8" w:space="0" w:color="auto"/>
            </w:tcBorders>
            <w:shd w:val="clear" w:color="auto" w:fill="auto"/>
            <w:vAlign w:val="center"/>
            <w:hideMark/>
          </w:tcPr>
          <w:p w14:paraId="708777A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5906C5C3" w14:textId="77777777" w:rsidTr="002E3B7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1BFB1C5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0B7AACC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nil"/>
              <w:bottom w:val="dotted" w:sz="4" w:space="0" w:color="auto"/>
              <w:right w:val="single" w:sz="4" w:space="0" w:color="auto"/>
            </w:tcBorders>
            <w:shd w:val="clear" w:color="auto" w:fill="auto"/>
            <w:vAlign w:val="bottom"/>
            <w:hideMark/>
          </w:tcPr>
          <w:p w14:paraId="7C42A46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23AA156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F02FDC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40CECFC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7654AA" w:rsidRPr="00A702C7" w14:paraId="7F6108E0"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3DD9EF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hideMark/>
          </w:tcPr>
          <w:p w14:paraId="1828040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522F777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0206811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E935B6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06261E3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7654AA" w:rsidRPr="00A702C7" w14:paraId="1CF9E75A"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89E79BA"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02B0B44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4FFFF9B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A1C45C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9AE327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AD3088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6C2AEC5"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A2D1AC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6F69D94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4AC24CF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1B0F927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F71FCC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2FB1E3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0D1BA40F"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5B79B6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5FD17E1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02DFBAC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5C0D76D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B956E2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7EAEA5C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7654AA" w:rsidRPr="00A702C7" w14:paraId="11BB811B" w14:textId="77777777" w:rsidTr="002E3B7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78718D3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74378E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nil"/>
              <w:bottom w:val="dotted" w:sz="4" w:space="0" w:color="auto"/>
              <w:right w:val="single" w:sz="4" w:space="0" w:color="auto"/>
            </w:tcBorders>
            <w:shd w:val="clear" w:color="auto" w:fill="auto"/>
            <w:vAlign w:val="bottom"/>
            <w:hideMark/>
          </w:tcPr>
          <w:p w14:paraId="328234E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835170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7C04FF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7C87EF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416660E"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54A53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07527EC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02D7602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1B91992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AD623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059D717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7654AA" w:rsidRPr="00A702C7" w14:paraId="048BB52A"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A55E4A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7C32A68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3E2B4F2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1E894BC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2D411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272654B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7654AA" w:rsidRPr="00A702C7" w14:paraId="70AE284F"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B1BBD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37FE7B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5CE8615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59EA4F7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CF78FC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10538F5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7654AA" w:rsidRPr="00A702C7" w14:paraId="2DF3A748"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44D51A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0541CCA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4854245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5F02EE0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0E71726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313DE12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7654AA" w:rsidRPr="00A702C7" w14:paraId="47728006"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765304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7FF9D35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2E2D3EE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18D38B8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69C587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6FA9D5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62BA5506"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EA63E3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1AADD49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19C1946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3267DED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55DC64E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03189FE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7654AA" w:rsidRPr="00A702C7" w14:paraId="099F6392"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15CC2AB"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7EA4CB6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nil"/>
              <w:bottom w:val="dotted" w:sz="4" w:space="0" w:color="auto"/>
              <w:right w:val="single" w:sz="4" w:space="0" w:color="auto"/>
            </w:tcBorders>
            <w:shd w:val="clear" w:color="auto" w:fill="auto"/>
            <w:vAlign w:val="bottom"/>
            <w:hideMark/>
          </w:tcPr>
          <w:p w14:paraId="131CDC0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5530F03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17D919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946BBC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D9E4E7E"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2BB7F1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2E06EE1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5AE8E1A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3326138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6C7AA3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4D9ABB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4319410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D3639F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545BE02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63B2FD0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64A1CC9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33590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2EC6CD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341BF16"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3ADFEB0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3B49563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077C9B6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52626CB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4F1D8C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D16803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59A273B2" w14:textId="77777777" w:rsidTr="002E3B7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C4C614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793C695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1DA1D6D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64BBE4C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74464A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5D5797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7ECD4300" w14:textId="77777777" w:rsidTr="002E3B7A">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483D51D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7379D808"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461A1D2" w14:textId="77777777" w:rsidR="007654AA" w:rsidRPr="00A702C7" w:rsidRDefault="007654AA" w:rsidP="002E3B7A">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089B2F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DA3274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72703E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2F1BB61" w14:textId="77777777" w:rsidTr="002E3B7A">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23905CE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7448ADC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2340B84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4E9C91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7D36C2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4E8683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7654AA" w:rsidRPr="00A702C7" w14:paraId="24D3370B"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EAE25B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49E9E78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2D62FA4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929764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6AA4F0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5EA6172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7654AA" w:rsidRPr="00A702C7" w14:paraId="42336878"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55F36ED8"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76F04A1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Donacija</w:t>
            </w:r>
          </w:p>
        </w:tc>
        <w:tc>
          <w:tcPr>
            <w:tcW w:w="0" w:type="auto"/>
            <w:tcBorders>
              <w:top w:val="nil"/>
              <w:left w:val="nil"/>
              <w:bottom w:val="single" w:sz="8" w:space="0" w:color="auto"/>
              <w:right w:val="dotted" w:sz="4" w:space="0" w:color="auto"/>
            </w:tcBorders>
            <w:shd w:val="clear" w:color="auto" w:fill="auto"/>
            <w:vAlign w:val="bottom"/>
            <w:hideMark/>
          </w:tcPr>
          <w:p w14:paraId="7B57CE6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7295B16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3C3F65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FCD4DE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44E6F1A" w14:textId="77777777" w:rsidTr="002E3B7A">
        <w:trPr>
          <w:trHeight w:val="630"/>
        </w:trPr>
        <w:tc>
          <w:tcPr>
            <w:tcW w:w="0" w:type="auto"/>
            <w:tcBorders>
              <w:top w:val="nil"/>
              <w:left w:val="single" w:sz="8" w:space="0" w:color="auto"/>
              <w:bottom w:val="nil"/>
              <w:right w:val="single" w:sz="4" w:space="0" w:color="auto"/>
            </w:tcBorders>
            <w:shd w:val="clear" w:color="auto" w:fill="auto"/>
            <w:noWrap/>
            <w:hideMark/>
          </w:tcPr>
          <w:p w14:paraId="493BA89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0BFC9B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single" w:sz="8" w:space="0" w:color="auto"/>
              <w:right w:val="nil"/>
            </w:tcBorders>
            <w:shd w:val="clear" w:color="auto" w:fill="auto"/>
            <w:vAlign w:val="bottom"/>
            <w:hideMark/>
          </w:tcPr>
          <w:p w14:paraId="28AABDB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393DB4F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0F54D94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52129D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79B77AC"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008FE0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4072F1D"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31.1</w:t>
            </w:r>
          </w:p>
        </w:tc>
        <w:tc>
          <w:tcPr>
            <w:tcW w:w="0" w:type="auto"/>
            <w:tcBorders>
              <w:top w:val="nil"/>
              <w:left w:val="nil"/>
              <w:bottom w:val="single" w:sz="8" w:space="0" w:color="auto"/>
              <w:right w:val="single" w:sz="4" w:space="0" w:color="auto"/>
            </w:tcBorders>
            <w:shd w:val="clear" w:color="000000" w:fill="F2F2F2"/>
            <w:vAlign w:val="bottom"/>
            <w:hideMark/>
          </w:tcPr>
          <w:p w14:paraId="42A71EB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2052084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061475A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59F2EDD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7654AA" w:rsidRPr="00A702C7" w14:paraId="178283FA" w14:textId="77777777" w:rsidTr="002E3B7A">
        <w:trPr>
          <w:trHeight w:val="320"/>
        </w:trPr>
        <w:tc>
          <w:tcPr>
            <w:tcW w:w="0" w:type="auto"/>
            <w:tcBorders>
              <w:top w:val="nil"/>
              <w:left w:val="single" w:sz="8" w:space="0" w:color="auto"/>
              <w:bottom w:val="nil"/>
              <w:right w:val="single" w:sz="4" w:space="0" w:color="auto"/>
            </w:tcBorders>
            <w:shd w:val="clear" w:color="auto" w:fill="auto"/>
            <w:noWrap/>
            <w:hideMark/>
          </w:tcPr>
          <w:p w14:paraId="024AD32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B937EE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478F1F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EE74D1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2A862B9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842033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4654D2F" w14:textId="77777777" w:rsidTr="002E3B7A">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050DDD0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7FE4E26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0ACF791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0A290835" w14:textId="77777777" w:rsidTr="002E3B7A">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D4ED82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w:t>
            </w:r>
          </w:p>
        </w:tc>
        <w:tc>
          <w:tcPr>
            <w:tcW w:w="0" w:type="auto"/>
            <w:tcBorders>
              <w:top w:val="nil"/>
              <w:left w:val="nil"/>
              <w:bottom w:val="single" w:sz="8" w:space="0" w:color="auto"/>
              <w:right w:val="single" w:sz="8" w:space="0" w:color="auto"/>
            </w:tcBorders>
            <w:shd w:val="clear" w:color="auto" w:fill="auto"/>
            <w:vAlign w:val="center"/>
            <w:hideMark/>
          </w:tcPr>
          <w:p w14:paraId="64C6D5A3"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AFEB20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00418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DFD95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A11ED7"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2F19C692" w14:textId="77777777" w:rsidTr="002E3B7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32C948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04AA62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AD51F5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2D1FA85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289EEB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7098C06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7654AA" w:rsidRPr="00A702C7" w14:paraId="7986C05B"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AE3ADD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5B9048E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9488F5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7FAEFD6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73B3BB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366FC93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7654AA" w:rsidRPr="00A702C7" w14:paraId="2BA41749"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18E558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0C74CAA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hideMark/>
          </w:tcPr>
          <w:p w14:paraId="7790417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742D2EC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46958F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58861A1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30E13AF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11E1C1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B279C2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zaposlenih</w:t>
            </w:r>
          </w:p>
        </w:tc>
        <w:tc>
          <w:tcPr>
            <w:tcW w:w="0" w:type="auto"/>
            <w:tcBorders>
              <w:top w:val="nil"/>
              <w:left w:val="dotted" w:sz="4" w:space="0" w:color="auto"/>
              <w:bottom w:val="dotted" w:sz="4" w:space="0" w:color="auto"/>
              <w:right w:val="dotted" w:sz="4" w:space="0" w:color="auto"/>
            </w:tcBorders>
            <w:shd w:val="clear" w:color="auto" w:fill="auto"/>
            <w:hideMark/>
          </w:tcPr>
          <w:p w14:paraId="099D83A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7AD0FD4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E90810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8B3B2D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AB8EA92"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B9F496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8CEE48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hideMark/>
          </w:tcPr>
          <w:p w14:paraId="7422FF0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7D9E17B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500AA9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759E087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7654AA" w:rsidRPr="00A702C7" w14:paraId="0A3C1AA6" w14:textId="77777777" w:rsidTr="002E3B7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330BB56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633A625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1DB997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709B5FB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3B3E87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77EAEAB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462BDD77"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D6F898"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80BB21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hideMark/>
          </w:tcPr>
          <w:p w14:paraId="53BBF22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6C4574D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F9F6E0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624D2FB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7654AA" w:rsidRPr="00A702C7" w14:paraId="69EF1D30"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BDBE63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5E1C7AF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hideMark/>
          </w:tcPr>
          <w:p w14:paraId="05A72B0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792A93B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170D99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1157A20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7654AA" w:rsidRPr="00A702C7" w14:paraId="4E9C00ED"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3F9AF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4280DF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hideMark/>
          </w:tcPr>
          <w:p w14:paraId="4FAC33E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1C4F7B0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2FCD8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34EBA16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7654AA" w:rsidRPr="00A702C7" w14:paraId="26D7B59D"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1DC5E6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0E1DD11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hideMark/>
          </w:tcPr>
          <w:p w14:paraId="28EAF9A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5978728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CCD9BD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76E0BDA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90D10B0" w14:textId="77777777" w:rsidTr="002E3B7A">
        <w:trPr>
          <w:trHeight w:val="345"/>
        </w:trPr>
        <w:tc>
          <w:tcPr>
            <w:tcW w:w="0" w:type="auto"/>
            <w:tcBorders>
              <w:top w:val="nil"/>
              <w:left w:val="single" w:sz="8" w:space="0" w:color="auto"/>
              <w:bottom w:val="nil"/>
              <w:right w:val="single" w:sz="4" w:space="0" w:color="auto"/>
            </w:tcBorders>
            <w:shd w:val="clear" w:color="auto" w:fill="auto"/>
            <w:noWrap/>
            <w:hideMark/>
          </w:tcPr>
          <w:p w14:paraId="3C5EFFB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3849B06"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13BE79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231088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E20765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0E67A40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7501F17C" w14:textId="77777777" w:rsidTr="002E3B7A">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5460FD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BDABE7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nil"/>
              <w:left w:val="nil"/>
              <w:bottom w:val="dotted" w:sz="4" w:space="0" w:color="auto"/>
              <w:right w:val="dotted" w:sz="4" w:space="0" w:color="auto"/>
            </w:tcBorders>
            <w:shd w:val="clear" w:color="auto" w:fill="auto"/>
            <w:vAlign w:val="bottom"/>
            <w:hideMark/>
          </w:tcPr>
          <w:p w14:paraId="01CAA64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65944E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9B5800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02FE68A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7654AA" w:rsidRPr="00A702C7" w14:paraId="2805F240"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69A16E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406ECD8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75CF93CC" w14:textId="77777777" w:rsidR="007654AA" w:rsidRPr="00A702C7" w:rsidRDefault="007654AA" w:rsidP="002E3B7A">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765FE8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EE37AC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57E930E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74839F8D" w14:textId="77777777" w:rsidTr="002E3B7A">
        <w:trPr>
          <w:trHeight w:val="630"/>
        </w:trPr>
        <w:tc>
          <w:tcPr>
            <w:tcW w:w="0" w:type="auto"/>
            <w:tcBorders>
              <w:top w:val="nil"/>
              <w:left w:val="single" w:sz="8" w:space="0" w:color="auto"/>
              <w:bottom w:val="nil"/>
              <w:right w:val="single" w:sz="4" w:space="0" w:color="auto"/>
            </w:tcBorders>
            <w:shd w:val="clear" w:color="auto" w:fill="auto"/>
            <w:noWrap/>
            <w:hideMark/>
          </w:tcPr>
          <w:p w14:paraId="072B3D0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20D1A6E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iz prethodnih godina</w:t>
            </w:r>
          </w:p>
        </w:tc>
        <w:tc>
          <w:tcPr>
            <w:tcW w:w="0" w:type="auto"/>
            <w:tcBorders>
              <w:top w:val="nil"/>
              <w:left w:val="nil"/>
              <w:bottom w:val="nil"/>
              <w:right w:val="dotted" w:sz="4" w:space="0" w:color="auto"/>
            </w:tcBorders>
            <w:shd w:val="clear" w:color="auto" w:fill="auto"/>
            <w:vAlign w:val="bottom"/>
            <w:hideMark/>
          </w:tcPr>
          <w:p w14:paraId="25FC2EC7" w14:textId="77777777" w:rsidR="007654AA" w:rsidRPr="00A702C7" w:rsidRDefault="007654AA" w:rsidP="002E3B7A">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69B59B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20CE928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2FD75FD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B45115E"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88CE12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FA58109"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1B540C3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2655A9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5505C8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76FB219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7654AA" w:rsidRPr="00A702C7" w14:paraId="3E25155D" w14:textId="77777777" w:rsidTr="002E3B7A">
        <w:trPr>
          <w:trHeight w:val="320"/>
        </w:trPr>
        <w:tc>
          <w:tcPr>
            <w:tcW w:w="0" w:type="auto"/>
            <w:tcBorders>
              <w:top w:val="nil"/>
              <w:left w:val="nil"/>
              <w:bottom w:val="nil"/>
              <w:right w:val="nil"/>
            </w:tcBorders>
            <w:shd w:val="clear" w:color="auto" w:fill="auto"/>
            <w:noWrap/>
            <w:hideMark/>
          </w:tcPr>
          <w:p w14:paraId="43B7F43A" w14:textId="77777777" w:rsidR="007654AA" w:rsidRPr="00A702C7" w:rsidRDefault="007654AA" w:rsidP="002E3B7A">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03212DF0" w14:textId="77777777" w:rsidR="007654AA" w:rsidRPr="00A702C7" w:rsidRDefault="007654AA" w:rsidP="002E3B7A">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AEC1400" w14:textId="77777777" w:rsidR="007654AA" w:rsidRPr="00A702C7" w:rsidRDefault="007654AA" w:rsidP="002E3B7A">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DC8063D" w14:textId="77777777" w:rsidR="007654AA" w:rsidRPr="00A702C7" w:rsidRDefault="007654AA" w:rsidP="002E3B7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DA43285" w14:textId="77777777" w:rsidR="007654AA" w:rsidRPr="00A702C7" w:rsidRDefault="007654AA" w:rsidP="002E3B7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5F32E26B" w14:textId="77777777" w:rsidR="007654AA" w:rsidRPr="00A702C7" w:rsidRDefault="007654AA" w:rsidP="002E3B7A">
            <w:pPr>
              <w:spacing w:after="0" w:line="240" w:lineRule="auto"/>
              <w:jc w:val="right"/>
              <w:rPr>
                <w:rFonts w:ascii="Times New Roman" w:hAnsi="Times New Roman"/>
                <w:lang w:val="sr-Latn-RS" w:eastAsia="sr-Latn-RS"/>
              </w:rPr>
            </w:pPr>
          </w:p>
        </w:tc>
      </w:tr>
      <w:tr w:rsidR="007654AA" w:rsidRPr="00A702C7" w14:paraId="44A8A1AF" w14:textId="77777777" w:rsidTr="002E3B7A">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FB1593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41B96BC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01696DDE"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423339CC" w14:textId="77777777" w:rsidTr="002E3B7A">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144F8DB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4AFC944D"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0016 - Upravljanje objektima i </w:t>
            </w:r>
            <w:r w:rsidRPr="00A702C7">
              <w:rPr>
                <w:rFonts w:ascii="Times New Roman" w:hAnsi="Times New Roman"/>
                <w:b/>
                <w:bCs/>
                <w:sz w:val="24"/>
                <w:szCs w:val="24"/>
                <w:lang w:val="sr-Latn-RS" w:eastAsia="sr-Latn-RS"/>
              </w:rPr>
              <w:lastRenderedPageBreak/>
              <w:t>administrativni poslovi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D21A40"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45DFA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A180F9"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DDCDF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2E6EB311" w14:textId="77777777" w:rsidTr="002E3B7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423D227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411</w:t>
            </w:r>
          </w:p>
        </w:tc>
        <w:tc>
          <w:tcPr>
            <w:tcW w:w="0" w:type="auto"/>
            <w:tcBorders>
              <w:top w:val="nil"/>
              <w:left w:val="nil"/>
              <w:bottom w:val="single" w:sz="4" w:space="0" w:color="auto"/>
              <w:right w:val="single" w:sz="4" w:space="0" w:color="auto"/>
            </w:tcBorders>
            <w:shd w:val="clear" w:color="auto" w:fill="auto"/>
            <w:hideMark/>
          </w:tcPr>
          <w:p w14:paraId="3E5F595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AF4187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315BFC6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EECD7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44D241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7654AA" w:rsidRPr="00A702C7" w14:paraId="23FF34DE"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7D860CD"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7306793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A64ACD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63476BC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FE898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0F00BB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7654AA" w:rsidRPr="00A702C7" w14:paraId="72F2AE71"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09BEF0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92CE8B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AE83E7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1AB07B5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F77E5C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5B81B0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72131EA7"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31B146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0EA3D8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547784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1DD140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956362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B680EF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1A43E01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8BCF5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289E6BB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09711E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1E970DF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3FF429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2A9E1B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7654AA" w:rsidRPr="00A702C7" w14:paraId="65A008E6" w14:textId="77777777" w:rsidTr="002E3B7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38F8092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1E83E54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4FE980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761BEF5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8BA5E9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0CB62F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51DBAB3C"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7824CBA"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6CC647F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DC4E5F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55B716F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6BF8BA3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00D1B4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7654AA" w:rsidRPr="00A702C7" w14:paraId="44644FB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3450B1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3AC7599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CC4761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67F2CC0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889546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77A79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1C14A6A7"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75260C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E5717C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37AED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793C4D5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1970FD5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EB4E07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7654AA" w:rsidRPr="00A702C7" w14:paraId="6C1B7751"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F4A119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379174D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23B612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1B0AC5E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755D86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35B997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7654AA" w:rsidRPr="00A702C7" w14:paraId="35F02DC4"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4BD5FC0"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200F365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2A5AA7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2889437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4ECFFF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324CD9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7654AA" w:rsidRPr="00A702C7" w14:paraId="43828C19"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A18811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791DF5E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D6F538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02E3DC9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A91C34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4FD466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7654AA" w:rsidRPr="00A702C7" w14:paraId="5B028224"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2457B2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3E91E8A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Otplate domaćih kamata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E97EB1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522FC0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A2C037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58CF0E7"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BC8575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A479013"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766ED91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58ACC9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8D7FF0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15E485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909106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F0622AB"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FCB05A8"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2AA4FDA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 i penali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A3169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9A606B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15CFB0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71796E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617EF80"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96CDDC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2084E51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555C6B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6B499F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98389D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64D147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863EC6D"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F4BF78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06339A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9A7863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7AD5084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9AB883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496CDD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36F15E6B"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3C71EF5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79F772A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4F59A2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7D269F6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DBE343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4E52CB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0E283A4D"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64C004F6"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358B464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Ostale nekretnine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B13133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5D5ED0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AF294D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7449C2D"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4336B7F"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3851482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214AECF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272B5C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5B43D2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E9BD5C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B659C8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10CD001"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43AFA94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44FEB15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Zalihe robe za dalju prodaju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9E6EDB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B3A506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72B983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E7A9E03"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3F46318" w14:textId="77777777" w:rsidTr="002E3B7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039473F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1313D51"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nil"/>
              <w:right w:val="single" w:sz="4" w:space="0" w:color="auto"/>
            </w:tcBorders>
            <w:shd w:val="clear" w:color="auto" w:fill="auto"/>
            <w:vAlign w:val="bottom"/>
            <w:hideMark/>
          </w:tcPr>
          <w:p w14:paraId="090A38E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836902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1045CB0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08B1D6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732F7F53" w14:textId="77777777" w:rsidTr="002E3B7A">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618A65A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156AEB5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41D37ED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69B5B8D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7B81464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29711B4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7654AA" w:rsidRPr="00A702C7" w14:paraId="1DCE5023"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496E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04</w:t>
            </w:r>
          </w:p>
        </w:tc>
        <w:tc>
          <w:tcPr>
            <w:tcW w:w="0" w:type="auto"/>
            <w:tcBorders>
              <w:top w:val="nil"/>
              <w:left w:val="nil"/>
              <w:bottom w:val="single" w:sz="4" w:space="0" w:color="auto"/>
              <w:right w:val="single" w:sz="4" w:space="0" w:color="auto"/>
            </w:tcBorders>
            <w:shd w:val="clear" w:color="auto" w:fill="auto"/>
            <w:hideMark/>
          </w:tcPr>
          <w:p w14:paraId="7C8CF5C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single" w:sz="4" w:space="0" w:color="auto"/>
              <w:right w:val="single" w:sz="4" w:space="0" w:color="auto"/>
            </w:tcBorders>
            <w:shd w:val="clear" w:color="000000" w:fill="FFFFFF"/>
            <w:vAlign w:val="bottom"/>
            <w:hideMark/>
          </w:tcPr>
          <w:p w14:paraId="46BE9EE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19E3D01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3B24AE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9F0969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59334B94" w14:textId="77777777" w:rsidTr="002E3B7A">
        <w:trPr>
          <w:trHeight w:val="620"/>
        </w:trPr>
        <w:tc>
          <w:tcPr>
            <w:tcW w:w="0" w:type="auto"/>
            <w:tcBorders>
              <w:top w:val="nil"/>
              <w:left w:val="single" w:sz="8" w:space="0" w:color="auto"/>
              <w:bottom w:val="nil"/>
              <w:right w:val="single" w:sz="4" w:space="0" w:color="auto"/>
            </w:tcBorders>
            <w:shd w:val="clear" w:color="auto" w:fill="auto"/>
            <w:noWrap/>
            <w:hideMark/>
          </w:tcPr>
          <w:p w14:paraId="0EE51F9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06F8B0C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single" w:sz="4" w:space="0" w:color="auto"/>
            </w:tcBorders>
            <w:shd w:val="clear" w:color="000000" w:fill="FFFFFF"/>
            <w:vAlign w:val="bottom"/>
            <w:hideMark/>
          </w:tcPr>
          <w:p w14:paraId="0DA2977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19A5E0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0A16985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FDF6BB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C11027B" w14:textId="77777777" w:rsidTr="002E3B7A">
        <w:trPr>
          <w:trHeight w:val="630"/>
        </w:trPr>
        <w:tc>
          <w:tcPr>
            <w:tcW w:w="0" w:type="auto"/>
            <w:tcBorders>
              <w:top w:val="nil"/>
              <w:left w:val="single" w:sz="8" w:space="0" w:color="auto"/>
              <w:bottom w:val="nil"/>
              <w:right w:val="single" w:sz="4" w:space="0" w:color="auto"/>
            </w:tcBorders>
            <w:shd w:val="clear" w:color="auto" w:fill="auto"/>
            <w:noWrap/>
            <w:hideMark/>
          </w:tcPr>
          <w:p w14:paraId="1FE7444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06335DF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nil"/>
              <w:right w:val="single" w:sz="4" w:space="0" w:color="auto"/>
            </w:tcBorders>
            <w:shd w:val="clear" w:color="000000" w:fill="FFFFFF"/>
            <w:vAlign w:val="bottom"/>
            <w:hideMark/>
          </w:tcPr>
          <w:p w14:paraId="7BA998F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45DFE5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4F33BE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24CEC4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EDE441B"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3992CB5"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654F7B2"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04AF164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BF62E2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E558D3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7318861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7654AA" w:rsidRPr="00A702C7" w14:paraId="6398C52E" w14:textId="77777777" w:rsidTr="002E3B7A">
        <w:trPr>
          <w:trHeight w:val="310"/>
        </w:trPr>
        <w:tc>
          <w:tcPr>
            <w:tcW w:w="0" w:type="auto"/>
            <w:tcBorders>
              <w:top w:val="nil"/>
              <w:left w:val="nil"/>
              <w:bottom w:val="nil"/>
              <w:right w:val="nil"/>
            </w:tcBorders>
            <w:shd w:val="clear" w:color="000000" w:fill="F2F2F2"/>
            <w:noWrap/>
            <w:hideMark/>
          </w:tcPr>
          <w:p w14:paraId="7FE7888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06EE476"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93F6F49"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19D3D6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84A6CB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A3A8F4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2AD26F0" w14:textId="77777777" w:rsidTr="002E3B7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76D15CBC"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58DF8F22"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31.2:</w:t>
            </w:r>
          </w:p>
        </w:tc>
        <w:tc>
          <w:tcPr>
            <w:tcW w:w="0" w:type="auto"/>
            <w:tcBorders>
              <w:top w:val="single" w:sz="4" w:space="0" w:color="auto"/>
              <w:left w:val="nil"/>
              <w:bottom w:val="nil"/>
              <w:right w:val="single" w:sz="4" w:space="0" w:color="auto"/>
            </w:tcBorders>
            <w:shd w:val="clear" w:color="auto" w:fill="auto"/>
            <w:vAlign w:val="bottom"/>
            <w:hideMark/>
          </w:tcPr>
          <w:p w14:paraId="1382E87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201DD4C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3378E08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F4AC67B"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32424023" w14:textId="77777777" w:rsidTr="002E3B7A">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37BB9F41"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33D940D4"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3098D20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71BEBF5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3DBF7A8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5CC1B5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7654AA" w:rsidRPr="00A702C7" w14:paraId="2558D4A8" w14:textId="77777777" w:rsidTr="002E3B7A">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32A33CA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B5BC15E"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000000" w:fill="FFFFFF"/>
            <w:vAlign w:val="bottom"/>
            <w:hideMark/>
          </w:tcPr>
          <w:p w14:paraId="4A160B0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AB25AF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757C75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3D87FF4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654AA" w:rsidRPr="00A702C7" w14:paraId="5E3AE8BE" w14:textId="77777777" w:rsidTr="002E3B7A">
        <w:trPr>
          <w:trHeight w:val="375"/>
        </w:trPr>
        <w:tc>
          <w:tcPr>
            <w:tcW w:w="0" w:type="auto"/>
            <w:tcBorders>
              <w:top w:val="nil"/>
              <w:left w:val="single" w:sz="8" w:space="0" w:color="auto"/>
              <w:bottom w:val="nil"/>
              <w:right w:val="single" w:sz="4" w:space="0" w:color="auto"/>
            </w:tcBorders>
            <w:shd w:val="clear" w:color="auto" w:fill="auto"/>
            <w:noWrap/>
            <w:hideMark/>
          </w:tcPr>
          <w:p w14:paraId="5BE2FBA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2DDD58F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dotted" w:sz="4" w:space="0" w:color="auto"/>
            </w:tcBorders>
            <w:shd w:val="clear" w:color="000000" w:fill="FFFFFF"/>
            <w:vAlign w:val="bottom"/>
            <w:hideMark/>
          </w:tcPr>
          <w:p w14:paraId="1FA9C12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E6410CB"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6FE51FD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4403BB72"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56D090C" w14:textId="77777777" w:rsidTr="002E3B7A">
        <w:trPr>
          <w:trHeight w:val="630"/>
        </w:trPr>
        <w:tc>
          <w:tcPr>
            <w:tcW w:w="0" w:type="auto"/>
            <w:tcBorders>
              <w:top w:val="nil"/>
              <w:left w:val="single" w:sz="8" w:space="0" w:color="auto"/>
              <w:bottom w:val="nil"/>
              <w:right w:val="single" w:sz="4" w:space="0" w:color="auto"/>
            </w:tcBorders>
            <w:shd w:val="clear" w:color="auto" w:fill="auto"/>
            <w:noWrap/>
            <w:hideMark/>
          </w:tcPr>
          <w:p w14:paraId="14FFA32F"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2E23F39A"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3445374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E65B06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7E2E0A1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745A238"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A7B37CB" w14:textId="77777777" w:rsidTr="002E3B7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300EED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5D8AEDC"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Glava 31.2                </w:t>
            </w:r>
          </w:p>
        </w:tc>
        <w:tc>
          <w:tcPr>
            <w:tcW w:w="0" w:type="auto"/>
            <w:tcBorders>
              <w:top w:val="nil"/>
              <w:left w:val="nil"/>
              <w:bottom w:val="single" w:sz="8" w:space="0" w:color="auto"/>
              <w:right w:val="single" w:sz="4" w:space="0" w:color="auto"/>
            </w:tcBorders>
            <w:shd w:val="clear" w:color="000000" w:fill="FFFFFF"/>
            <w:vAlign w:val="bottom"/>
            <w:hideMark/>
          </w:tcPr>
          <w:p w14:paraId="44B9238F"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0D96058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4F5F116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0D2BF5A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7654AA" w:rsidRPr="00A702C7" w14:paraId="228CA806" w14:textId="77777777" w:rsidTr="002E3B7A">
        <w:trPr>
          <w:trHeight w:val="320"/>
        </w:trPr>
        <w:tc>
          <w:tcPr>
            <w:tcW w:w="0" w:type="auto"/>
            <w:tcBorders>
              <w:top w:val="nil"/>
              <w:left w:val="nil"/>
              <w:bottom w:val="nil"/>
              <w:right w:val="nil"/>
            </w:tcBorders>
            <w:shd w:val="clear" w:color="auto" w:fill="auto"/>
            <w:noWrap/>
            <w:hideMark/>
          </w:tcPr>
          <w:p w14:paraId="14184ED3" w14:textId="77777777" w:rsidR="007654AA" w:rsidRPr="00A702C7" w:rsidRDefault="007654AA" w:rsidP="002E3B7A">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0394B399" w14:textId="77777777" w:rsidR="007654AA" w:rsidRPr="00A702C7" w:rsidRDefault="007654AA" w:rsidP="002E3B7A">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7ABA97DF" w14:textId="77777777" w:rsidR="007654AA" w:rsidRPr="00A702C7" w:rsidRDefault="007654AA" w:rsidP="002E3B7A">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361350E" w14:textId="77777777" w:rsidR="007654AA" w:rsidRPr="00A702C7" w:rsidRDefault="007654AA" w:rsidP="002E3B7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33D3B6B" w14:textId="77777777" w:rsidR="007654AA" w:rsidRPr="00A702C7" w:rsidRDefault="007654AA" w:rsidP="002E3B7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7F1D4FD5" w14:textId="77777777" w:rsidR="007654AA" w:rsidRPr="00A702C7" w:rsidRDefault="007654AA" w:rsidP="002E3B7A">
            <w:pPr>
              <w:spacing w:after="0" w:line="240" w:lineRule="auto"/>
              <w:jc w:val="right"/>
              <w:rPr>
                <w:rFonts w:ascii="Times New Roman" w:hAnsi="Times New Roman"/>
                <w:lang w:val="sr-Latn-RS" w:eastAsia="sr-Latn-RS"/>
              </w:rPr>
            </w:pPr>
          </w:p>
        </w:tc>
      </w:tr>
      <w:tr w:rsidR="007654AA" w:rsidRPr="00A702C7" w14:paraId="44860A0A" w14:textId="77777777" w:rsidTr="002E3B7A">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0916BB96"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48270EF5"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RAZDEO MOS</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1D759FF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654AA" w:rsidRPr="00A702C7" w14:paraId="43DDFF95" w14:textId="77777777" w:rsidTr="002E3B7A">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3BF686" w14:textId="77777777" w:rsidR="007654AA" w:rsidRPr="00A702C7" w:rsidRDefault="007654AA" w:rsidP="002E3B7A">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486D6B2A" w14:textId="77777777" w:rsidR="007654AA" w:rsidRPr="00A702C7" w:rsidRDefault="007654AA" w:rsidP="002E3B7A">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28B50719" w14:textId="77777777" w:rsidR="007654AA" w:rsidRPr="00A702C7" w:rsidRDefault="007654AA" w:rsidP="002E3B7A">
            <w:pPr>
              <w:spacing w:after="0" w:line="240" w:lineRule="auto"/>
              <w:rPr>
                <w:rFonts w:ascii="Times New Roman" w:hAnsi="Times New Roman"/>
                <w:b/>
                <w:bCs/>
                <w:sz w:val="24"/>
                <w:szCs w:val="24"/>
                <w:lang w:val="sr-Latn-RS" w:eastAsia="sr-Latn-RS"/>
              </w:rPr>
            </w:pPr>
          </w:p>
        </w:tc>
      </w:tr>
      <w:tr w:rsidR="007654AA" w:rsidRPr="00A702C7" w14:paraId="058F37F0" w14:textId="77777777" w:rsidTr="002E3B7A">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36A2C521"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1D71603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Usluge rekreacije i sporta i Obrazovanje neklasifikovano na drugom mestu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845CD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EB9068"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0FC4DF"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003F74"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654AA" w:rsidRPr="00A702C7" w14:paraId="5C87F405"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619541" w14:textId="77777777" w:rsidR="007654AA" w:rsidRPr="00A702C7" w:rsidRDefault="007654AA" w:rsidP="002E3B7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54A7B8C0"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razdeo 31:</w:t>
            </w:r>
          </w:p>
        </w:tc>
        <w:tc>
          <w:tcPr>
            <w:tcW w:w="0" w:type="auto"/>
            <w:tcBorders>
              <w:top w:val="nil"/>
              <w:left w:val="nil"/>
              <w:bottom w:val="single" w:sz="4" w:space="0" w:color="auto"/>
              <w:right w:val="single" w:sz="4" w:space="0" w:color="auto"/>
            </w:tcBorders>
            <w:shd w:val="clear" w:color="auto" w:fill="auto"/>
            <w:vAlign w:val="bottom"/>
            <w:hideMark/>
          </w:tcPr>
          <w:p w14:paraId="41678B4C"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C57AB8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0A5BB6A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B7BEEE0"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589DABED" w14:textId="77777777" w:rsidTr="002E3B7A">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66A94C5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07E28E5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197C105A"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78C17A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6473212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2FCCA33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7654AA" w:rsidRPr="00A702C7" w14:paraId="1520F3CF" w14:textId="77777777" w:rsidTr="002E3B7A">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33D9791E"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9083B7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0BDDBCE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4A431F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1CF6D1"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04358AF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7654AA" w:rsidRPr="00A702C7" w14:paraId="4373103B" w14:textId="77777777" w:rsidTr="002E3B7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C360A04"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302B0FAC"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zemalja</w:t>
            </w:r>
          </w:p>
        </w:tc>
        <w:tc>
          <w:tcPr>
            <w:tcW w:w="0" w:type="auto"/>
            <w:tcBorders>
              <w:top w:val="nil"/>
              <w:left w:val="nil"/>
              <w:bottom w:val="dotted" w:sz="4" w:space="0" w:color="auto"/>
              <w:right w:val="dotted" w:sz="4" w:space="0" w:color="auto"/>
            </w:tcBorders>
            <w:shd w:val="clear" w:color="auto" w:fill="auto"/>
            <w:vAlign w:val="bottom"/>
            <w:hideMark/>
          </w:tcPr>
          <w:p w14:paraId="7F05199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1B49DF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91CBF03"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ED8850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209CBBBA" w14:textId="77777777" w:rsidTr="002E3B7A">
        <w:trPr>
          <w:trHeight w:val="310"/>
        </w:trPr>
        <w:tc>
          <w:tcPr>
            <w:tcW w:w="0" w:type="auto"/>
            <w:tcBorders>
              <w:top w:val="nil"/>
              <w:left w:val="single" w:sz="8" w:space="0" w:color="auto"/>
              <w:bottom w:val="nil"/>
              <w:right w:val="single" w:sz="4" w:space="0" w:color="auto"/>
            </w:tcBorders>
            <w:shd w:val="clear" w:color="auto" w:fill="auto"/>
            <w:noWrap/>
            <w:hideMark/>
          </w:tcPr>
          <w:p w14:paraId="30427DB7"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01DDA236"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2EA4A51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D5E5B6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7E4FBB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699AD5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067C2DC6" w14:textId="77777777" w:rsidTr="002E3B7A">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37DA9A7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5864EDDF"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dotted" w:sz="4" w:space="0" w:color="auto"/>
              <w:right w:val="dotted" w:sz="4" w:space="0" w:color="auto"/>
            </w:tcBorders>
            <w:shd w:val="clear" w:color="auto" w:fill="auto"/>
            <w:vAlign w:val="bottom"/>
            <w:hideMark/>
          </w:tcPr>
          <w:p w14:paraId="33065CA7"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61D47F0"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7C5D90C9"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C885D9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423ADCC8" w14:textId="77777777" w:rsidTr="002E3B7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F4C152"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15</w:t>
            </w:r>
          </w:p>
        </w:tc>
        <w:tc>
          <w:tcPr>
            <w:tcW w:w="0" w:type="auto"/>
            <w:tcBorders>
              <w:top w:val="single" w:sz="4" w:space="0" w:color="auto"/>
              <w:left w:val="nil"/>
              <w:bottom w:val="single" w:sz="4" w:space="0" w:color="auto"/>
              <w:right w:val="single" w:sz="4" w:space="0" w:color="auto"/>
            </w:tcBorders>
            <w:shd w:val="clear" w:color="auto" w:fill="auto"/>
            <w:hideMark/>
          </w:tcPr>
          <w:p w14:paraId="1CA95011"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dotted" w:sz="4" w:space="0" w:color="auto"/>
              <w:right w:val="dotted" w:sz="4" w:space="0" w:color="auto"/>
            </w:tcBorders>
            <w:shd w:val="clear" w:color="auto" w:fill="auto"/>
            <w:vAlign w:val="bottom"/>
            <w:hideMark/>
          </w:tcPr>
          <w:p w14:paraId="2671578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5375DC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1814D084"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1902726"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8153600" w14:textId="77777777" w:rsidTr="002E3B7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734C7C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6EE14FC5" w14:textId="77777777" w:rsidR="007654AA" w:rsidRPr="00A702C7" w:rsidRDefault="007654AA" w:rsidP="002E3B7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nil"/>
              <w:right w:val="dotted" w:sz="4" w:space="0" w:color="auto"/>
            </w:tcBorders>
            <w:shd w:val="clear" w:color="auto" w:fill="auto"/>
            <w:vAlign w:val="bottom"/>
            <w:hideMark/>
          </w:tcPr>
          <w:p w14:paraId="54BE2C08"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1EAC054D"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8541F02"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E3666DE"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654AA" w:rsidRPr="00A702C7" w14:paraId="6CB10FC3" w14:textId="77777777" w:rsidTr="002E3B7A">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10C598A9" w14:textId="77777777" w:rsidR="007654AA" w:rsidRPr="00A702C7" w:rsidRDefault="007654AA" w:rsidP="002E3B7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077E4C23" w14:textId="77777777" w:rsidR="007654AA" w:rsidRPr="00A702C7" w:rsidRDefault="007654AA" w:rsidP="002E3B7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UKUPNO ZA RAZDEO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133B8BCC" w14:textId="77777777" w:rsidR="007654AA" w:rsidRPr="00A702C7" w:rsidRDefault="007654AA" w:rsidP="002E3B7A">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6E6EC39C" w14:textId="77777777" w:rsidR="007654AA" w:rsidRPr="00A702C7" w:rsidRDefault="007654AA" w:rsidP="002E3B7A">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2A5321D9" w14:textId="77777777" w:rsidR="007654AA" w:rsidRPr="00A702C7" w:rsidRDefault="007654AA" w:rsidP="002E3B7A">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2464425" w14:textId="77777777" w:rsidR="007654AA" w:rsidRPr="00A702C7" w:rsidRDefault="007654AA" w:rsidP="002E3B7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5FB6A140" w14:textId="77777777" w:rsidR="007654AA" w:rsidRPr="008A182E" w:rsidRDefault="007654AA" w:rsidP="002F09B3">
      <w:pPr>
        <w:spacing w:after="0" w:line="240" w:lineRule="auto"/>
        <w:rPr>
          <w:rFonts w:ascii="Times New Roman" w:hAnsi="Times New Roman"/>
          <w:color w:val="2E74B5"/>
          <w:sz w:val="24"/>
          <w:szCs w:val="24"/>
          <w:lang w:val="sr-Cyrl-RS" w:eastAsia="x-none" w:bidi="en-US"/>
        </w:rPr>
      </w:pPr>
    </w:p>
    <w:p w14:paraId="7C55065D" w14:textId="77777777" w:rsidR="007654AA" w:rsidRPr="008A182E" w:rsidRDefault="007654AA" w:rsidP="002F09B3">
      <w:pPr>
        <w:spacing w:after="0" w:line="240" w:lineRule="auto"/>
        <w:rPr>
          <w:rFonts w:ascii="Times New Roman" w:hAnsi="Times New Roman"/>
          <w:color w:val="2E74B5"/>
          <w:sz w:val="24"/>
          <w:szCs w:val="24"/>
          <w:lang w:val="sr-Cyrl-RS" w:eastAsia="x-none" w:bidi="en-US"/>
        </w:rPr>
      </w:pPr>
    </w:p>
    <w:p w14:paraId="64E21020" w14:textId="77777777" w:rsidR="007654AA" w:rsidRPr="008A182E" w:rsidRDefault="007654AA" w:rsidP="002F09B3">
      <w:pPr>
        <w:spacing w:after="0" w:line="240" w:lineRule="auto"/>
        <w:rPr>
          <w:rFonts w:ascii="Times New Roman" w:hAnsi="Times New Roman"/>
          <w:color w:val="2E74B5"/>
          <w:sz w:val="24"/>
          <w:szCs w:val="24"/>
          <w:lang w:val="sr-Cyrl-RS" w:eastAsia="x-none" w:bidi="en-US"/>
        </w:rPr>
      </w:pPr>
    </w:p>
    <w:p w14:paraId="4F917CA8" w14:textId="77777777" w:rsidR="007654AA" w:rsidRPr="008A182E" w:rsidRDefault="007654AA" w:rsidP="002F09B3">
      <w:pPr>
        <w:spacing w:after="0" w:line="240" w:lineRule="auto"/>
        <w:rPr>
          <w:rFonts w:ascii="Times New Roman" w:hAnsi="Times New Roman"/>
          <w:color w:val="2E74B5"/>
          <w:sz w:val="24"/>
          <w:szCs w:val="24"/>
          <w:lang w:val="sr-Cyrl-RS" w:eastAsia="x-none" w:bidi="en-US"/>
        </w:rPr>
      </w:pPr>
    </w:p>
    <w:p w14:paraId="1B681B7D" w14:textId="77777777" w:rsidR="007654AA" w:rsidRPr="008A182E" w:rsidRDefault="007654AA" w:rsidP="002F09B3">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BUDžET MINISTARSTVA SPORTA na osnovu Zakona o budžetu Republike Srbije za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godinu („Službeni glasnik RS”, br.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03F357D1" w14:textId="77777777" w:rsidR="007654AA" w:rsidRPr="008A182E" w:rsidRDefault="007654AA" w:rsidP="002F09B3">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7654AA" w:rsidRPr="008A182E" w14:paraId="1DB5B116" w14:textId="77777777" w:rsidTr="002E3B7A">
        <w:trPr>
          <w:trHeight w:val="530"/>
          <w:jc w:val="center"/>
        </w:trPr>
        <w:tc>
          <w:tcPr>
            <w:tcW w:w="843" w:type="dxa"/>
            <w:tcBorders>
              <w:top w:val="single" w:sz="4" w:space="0" w:color="000000"/>
              <w:left w:val="nil"/>
              <w:bottom w:val="single" w:sz="4" w:space="0" w:color="000000"/>
              <w:right w:val="nil"/>
            </w:tcBorders>
            <w:vAlign w:val="center"/>
            <w:hideMark/>
          </w:tcPr>
          <w:p w14:paraId="297C9264"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2B08D946"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0D842F3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23133FB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347F61C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15D738DC"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7CAD056B"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14B5CE3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Ukupna sredstva</w:t>
            </w:r>
          </w:p>
        </w:tc>
      </w:tr>
      <w:tr w:rsidR="007654AA" w:rsidRPr="008A182E" w14:paraId="7BACA322" w14:textId="77777777" w:rsidTr="002E3B7A">
        <w:trPr>
          <w:trHeight w:val="299"/>
          <w:jc w:val="center"/>
        </w:trPr>
        <w:tc>
          <w:tcPr>
            <w:tcW w:w="843" w:type="dxa"/>
            <w:tcBorders>
              <w:top w:val="nil"/>
              <w:left w:val="nil"/>
              <w:bottom w:val="single" w:sz="12" w:space="0" w:color="000000"/>
              <w:right w:val="nil"/>
            </w:tcBorders>
            <w:vAlign w:val="center"/>
            <w:hideMark/>
          </w:tcPr>
          <w:p w14:paraId="5E5751F0"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6EF3FD3"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3370611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794A58B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343B6E9B"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670EF444"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43BDCB3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632ACAA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7654AA" w:rsidRPr="008A182E" w14:paraId="7C22C3E0" w14:textId="77777777" w:rsidTr="002E3B7A">
        <w:trPr>
          <w:trHeight w:val="313"/>
          <w:jc w:val="center"/>
        </w:trPr>
        <w:tc>
          <w:tcPr>
            <w:tcW w:w="843" w:type="dxa"/>
            <w:vAlign w:val="bottom"/>
            <w:hideMark/>
          </w:tcPr>
          <w:p w14:paraId="28FB39FA"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48EBF194" w14:textId="77777777" w:rsidR="007654AA" w:rsidRPr="008A182E" w:rsidRDefault="007654AA" w:rsidP="002E3B7A">
            <w:pPr>
              <w:rPr>
                <w:rFonts w:ascii="Times New Roman" w:hAnsi="Times New Roman"/>
                <w:b/>
                <w:bCs/>
                <w:color w:val="000000"/>
                <w:lang w:val="sr-Cyrl-RS" w:eastAsia="sr-Cyrl-RS"/>
              </w:rPr>
            </w:pPr>
          </w:p>
        </w:tc>
        <w:tc>
          <w:tcPr>
            <w:tcW w:w="1032" w:type="dxa"/>
            <w:hideMark/>
          </w:tcPr>
          <w:p w14:paraId="1E9F98BA"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6BB2E8DD"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99C698F"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08A75C8"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AD5438A"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528CBC5B"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7654AA" w:rsidRPr="008A182E" w14:paraId="62B08C3E" w14:textId="77777777" w:rsidTr="002E3B7A">
        <w:trPr>
          <w:trHeight w:val="916"/>
          <w:jc w:val="center"/>
        </w:trPr>
        <w:tc>
          <w:tcPr>
            <w:tcW w:w="843" w:type="dxa"/>
            <w:hideMark/>
          </w:tcPr>
          <w:p w14:paraId="5CC159E4"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00A260D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06ABA6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97CE8A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7F5B30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7E19FAF"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hideMark/>
          </w:tcPr>
          <w:p w14:paraId="75B7C062"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razdeo 31</w:t>
            </w:r>
          </w:p>
        </w:tc>
        <w:tc>
          <w:tcPr>
            <w:tcW w:w="1481" w:type="dxa"/>
            <w:hideMark/>
          </w:tcPr>
          <w:p w14:paraId="255C5834" w14:textId="77777777" w:rsidR="007654AA" w:rsidRPr="008A182E" w:rsidRDefault="007654AA" w:rsidP="002E3B7A">
            <w:pPr>
              <w:rPr>
                <w:rFonts w:ascii="Times New Roman" w:hAnsi="Times New Roman"/>
                <w:b/>
                <w:bCs/>
                <w:color w:val="000000"/>
                <w:lang w:val="sr-Cyrl-RS" w:eastAsia="sr-Cyrl-RS"/>
              </w:rPr>
            </w:pPr>
          </w:p>
        </w:tc>
      </w:tr>
      <w:tr w:rsidR="007654AA" w:rsidRPr="008A182E" w14:paraId="55CF2B65" w14:textId="77777777" w:rsidTr="002E3B7A">
        <w:trPr>
          <w:trHeight w:val="286"/>
          <w:jc w:val="center"/>
        </w:trPr>
        <w:tc>
          <w:tcPr>
            <w:tcW w:w="843" w:type="dxa"/>
            <w:hideMark/>
          </w:tcPr>
          <w:p w14:paraId="2A01200F" w14:textId="77777777" w:rsidR="007654AA" w:rsidRPr="008A182E" w:rsidRDefault="007654AA" w:rsidP="002E3B7A">
            <w:pPr>
              <w:spacing w:after="0" w:line="256" w:lineRule="auto"/>
              <w:rPr>
                <w:rFonts w:asciiTheme="minorHAnsi" w:eastAsiaTheme="minorHAnsi" w:hAnsiTheme="minorHAnsi" w:cstheme="minorBidi"/>
              </w:rPr>
            </w:pPr>
          </w:p>
        </w:tc>
        <w:tc>
          <w:tcPr>
            <w:tcW w:w="753" w:type="dxa"/>
            <w:hideMark/>
          </w:tcPr>
          <w:p w14:paraId="0837AAC2"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A9E76A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C3A6B3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82EE2B6"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vAlign w:val="center"/>
            <w:hideMark/>
          </w:tcPr>
          <w:p w14:paraId="79BC2486"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41D222A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3588A282"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7654AA" w:rsidRPr="008A182E" w14:paraId="2333CEBC" w14:textId="77777777" w:rsidTr="002E3B7A">
        <w:trPr>
          <w:trHeight w:val="286"/>
          <w:jc w:val="center"/>
        </w:trPr>
        <w:tc>
          <w:tcPr>
            <w:tcW w:w="843" w:type="dxa"/>
            <w:hideMark/>
          </w:tcPr>
          <w:p w14:paraId="07C09730"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0274C99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56614FF"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8405980"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7B64C5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vAlign w:val="center"/>
            <w:hideMark/>
          </w:tcPr>
          <w:p w14:paraId="579B21A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75662C00"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p w14:paraId="6BB2E845" w14:textId="77777777" w:rsidR="007654AA" w:rsidRPr="008A182E" w:rsidRDefault="007654AA" w:rsidP="002E3B7A">
            <w:pPr>
              <w:spacing w:after="0" w:line="240" w:lineRule="auto"/>
              <w:rPr>
                <w:rFonts w:ascii="Times New Roman" w:hAnsi="Times New Roman"/>
                <w:color w:val="000000"/>
                <w:lang w:val="sr-Cyrl-RS" w:eastAsia="sr-Cyrl-RS"/>
              </w:rPr>
            </w:pPr>
          </w:p>
        </w:tc>
        <w:tc>
          <w:tcPr>
            <w:tcW w:w="1481" w:type="dxa"/>
            <w:hideMark/>
          </w:tcPr>
          <w:p w14:paraId="49858B0A"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7654AA" w:rsidRPr="008A182E" w14:paraId="14393187" w14:textId="77777777" w:rsidTr="002E3B7A">
        <w:trPr>
          <w:trHeight w:val="286"/>
          <w:jc w:val="center"/>
        </w:trPr>
        <w:tc>
          <w:tcPr>
            <w:tcW w:w="843" w:type="dxa"/>
            <w:hideMark/>
          </w:tcPr>
          <w:p w14:paraId="158EBC72" w14:textId="77777777" w:rsidR="007654AA" w:rsidRPr="008A182E" w:rsidRDefault="007654AA" w:rsidP="002E3B7A">
            <w:pPr>
              <w:rPr>
                <w:rFonts w:ascii="Times New Roman" w:hAnsi="Times New Roman"/>
                <w:color w:val="000000"/>
                <w:lang w:val="sr-Cyrl-RS" w:eastAsia="sr-Cyrl-RS"/>
              </w:rPr>
            </w:pPr>
          </w:p>
        </w:tc>
        <w:tc>
          <w:tcPr>
            <w:tcW w:w="753" w:type="dxa"/>
            <w:vAlign w:val="bottom"/>
            <w:hideMark/>
          </w:tcPr>
          <w:p w14:paraId="1FE01318"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7249439A" w14:textId="77777777" w:rsidR="007654AA" w:rsidRPr="008A182E" w:rsidRDefault="007654AA" w:rsidP="002E3B7A">
            <w:pPr>
              <w:rPr>
                <w:rFonts w:ascii="Times New Roman" w:hAnsi="Times New Roman"/>
                <w:b/>
                <w:bCs/>
                <w:color w:val="000000"/>
                <w:lang w:val="sr-Cyrl-RS" w:eastAsia="sr-Cyrl-RS"/>
              </w:rPr>
            </w:pPr>
          </w:p>
        </w:tc>
        <w:tc>
          <w:tcPr>
            <w:tcW w:w="1119" w:type="dxa"/>
            <w:hideMark/>
          </w:tcPr>
          <w:p w14:paraId="7FB35A83"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EA43F4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E1BC7EE"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AD1C017"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4BC308E6"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7654AA" w:rsidRPr="008A182E" w14:paraId="531654F2" w14:textId="77777777" w:rsidTr="002E3B7A">
        <w:trPr>
          <w:trHeight w:val="286"/>
          <w:jc w:val="center"/>
        </w:trPr>
        <w:tc>
          <w:tcPr>
            <w:tcW w:w="843" w:type="dxa"/>
            <w:hideMark/>
          </w:tcPr>
          <w:p w14:paraId="712DD6F1"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069BBFA9"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0145D49"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84B776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230D256"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601E2E3"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hideMark/>
          </w:tcPr>
          <w:p w14:paraId="416A20C4"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31.0</w:t>
            </w:r>
          </w:p>
        </w:tc>
        <w:tc>
          <w:tcPr>
            <w:tcW w:w="1481" w:type="dxa"/>
            <w:hideMark/>
          </w:tcPr>
          <w:p w14:paraId="1F77D440" w14:textId="77777777" w:rsidR="007654AA" w:rsidRPr="008A182E" w:rsidRDefault="007654AA" w:rsidP="002E3B7A">
            <w:pPr>
              <w:rPr>
                <w:rFonts w:ascii="Times New Roman" w:hAnsi="Times New Roman"/>
                <w:b/>
                <w:bCs/>
                <w:color w:val="000000"/>
                <w:lang w:val="sr-Cyrl-RS" w:eastAsia="sr-Cyrl-RS"/>
              </w:rPr>
            </w:pPr>
          </w:p>
        </w:tc>
      </w:tr>
      <w:tr w:rsidR="007654AA" w:rsidRPr="008A182E" w14:paraId="768560D3" w14:textId="77777777" w:rsidTr="002E3B7A">
        <w:trPr>
          <w:trHeight w:val="286"/>
          <w:jc w:val="center"/>
        </w:trPr>
        <w:tc>
          <w:tcPr>
            <w:tcW w:w="843" w:type="dxa"/>
            <w:hideMark/>
          </w:tcPr>
          <w:p w14:paraId="1AC59C83" w14:textId="77777777" w:rsidR="007654AA" w:rsidRPr="008A182E" w:rsidRDefault="007654AA" w:rsidP="002E3B7A">
            <w:pPr>
              <w:spacing w:after="0" w:line="256" w:lineRule="auto"/>
              <w:rPr>
                <w:rFonts w:asciiTheme="minorHAnsi" w:eastAsiaTheme="minorHAnsi" w:hAnsiTheme="minorHAnsi" w:cstheme="minorBidi"/>
              </w:rPr>
            </w:pPr>
          </w:p>
        </w:tc>
        <w:tc>
          <w:tcPr>
            <w:tcW w:w="753" w:type="dxa"/>
            <w:hideMark/>
          </w:tcPr>
          <w:p w14:paraId="2A1203D7"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02A161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99D3E2D"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067206F"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vAlign w:val="center"/>
            <w:hideMark/>
          </w:tcPr>
          <w:p w14:paraId="6F54253A"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A251949"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4C47B8B2" w14:textId="77777777" w:rsidR="007654AA" w:rsidRPr="008A182E" w:rsidRDefault="007654AA" w:rsidP="002E3B7A">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7654AA" w:rsidRPr="008A182E" w14:paraId="07B9516D" w14:textId="77777777" w:rsidTr="002E3B7A">
        <w:trPr>
          <w:trHeight w:val="286"/>
          <w:jc w:val="center"/>
        </w:trPr>
        <w:tc>
          <w:tcPr>
            <w:tcW w:w="843" w:type="dxa"/>
            <w:hideMark/>
          </w:tcPr>
          <w:p w14:paraId="75E06886"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D16CFD8"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vAlign w:val="bottom"/>
            <w:hideMark/>
          </w:tcPr>
          <w:p w14:paraId="2F30725A"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09FBB36" w14:textId="77777777" w:rsidR="007654AA" w:rsidRPr="008A182E" w:rsidRDefault="007654AA" w:rsidP="002E3B7A">
            <w:pPr>
              <w:rPr>
                <w:rFonts w:ascii="Times New Roman" w:hAnsi="Times New Roman"/>
                <w:b/>
                <w:bCs/>
                <w:color w:val="000000"/>
                <w:lang w:val="sr-Cyrl-RS" w:eastAsia="sr-Cyrl-RS"/>
              </w:rPr>
            </w:pPr>
          </w:p>
        </w:tc>
        <w:tc>
          <w:tcPr>
            <w:tcW w:w="1335" w:type="dxa"/>
            <w:hideMark/>
          </w:tcPr>
          <w:p w14:paraId="3ADE02A0"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2177F46"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A7AA7C1"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1E824C64"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7654AA" w:rsidRPr="008A182E" w14:paraId="74598FEA" w14:textId="77777777" w:rsidTr="002E3B7A">
        <w:trPr>
          <w:trHeight w:val="286"/>
          <w:jc w:val="center"/>
        </w:trPr>
        <w:tc>
          <w:tcPr>
            <w:tcW w:w="843" w:type="dxa"/>
            <w:hideMark/>
          </w:tcPr>
          <w:p w14:paraId="6B7585CE"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169B2D6B"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A2A25D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vAlign w:val="center"/>
            <w:hideMark/>
          </w:tcPr>
          <w:p w14:paraId="1DFA2C8E"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218C04B3" w14:textId="77777777" w:rsidR="007654AA" w:rsidRPr="008A182E" w:rsidRDefault="007654AA" w:rsidP="002E3B7A">
            <w:pPr>
              <w:rPr>
                <w:rFonts w:ascii="Times New Roman" w:hAnsi="Times New Roman"/>
                <w:b/>
                <w:bCs/>
                <w:color w:val="000000"/>
                <w:lang w:val="sr-Cyrl-RS" w:eastAsia="sr-Cyrl-RS"/>
              </w:rPr>
            </w:pPr>
          </w:p>
        </w:tc>
        <w:tc>
          <w:tcPr>
            <w:tcW w:w="1605" w:type="dxa"/>
            <w:hideMark/>
          </w:tcPr>
          <w:p w14:paraId="139D1AF3"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hideMark/>
          </w:tcPr>
          <w:p w14:paraId="0D1FA08A"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115E93D2" w14:textId="77777777" w:rsidR="007654AA" w:rsidRPr="008A182E" w:rsidRDefault="007654AA" w:rsidP="002E3B7A">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7654AA" w:rsidRPr="008A182E" w14:paraId="5FD0C40E" w14:textId="77777777" w:rsidTr="002E3B7A">
        <w:trPr>
          <w:trHeight w:val="286"/>
          <w:jc w:val="center"/>
        </w:trPr>
        <w:tc>
          <w:tcPr>
            <w:tcW w:w="843" w:type="dxa"/>
            <w:hideMark/>
          </w:tcPr>
          <w:p w14:paraId="2AF2FFCA"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474BC4EB"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0CE51B9"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62204B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221AD604"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7A911783"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B400868"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528F5585"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7654AA" w:rsidRPr="008A182E" w14:paraId="2F674BC0" w14:textId="77777777" w:rsidTr="002E3B7A">
        <w:trPr>
          <w:trHeight w:val="286"/>
          <w:jc w:val="center"/>
        </w:trPr>
        <w:tc>
          <w:tcPr>
            <w:tcW w:w="843" w:type="dxa"/>
            <w:hideMark/>
          </w:tcPr>
          <w:p w14:paraId="66FE26C6"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3F226407"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564422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24B85D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659C272"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6C85849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93CE514"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102D281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7654AA" w:rsidRPr="008A182E" w14:paraId="4CF72384" w14:textId="77777777" w:rsidTr="002E3B7A">
        <w:trPr>
          <w:trHeight w:val="286"/>
          <w:jc w:val="center"/>
        </w:trPr>
        <w:tc>
          <w:tcPr>
            <w:tcW w:w="843" w:type="dxa"/>
            <w:hideMark/>
          </w:tcPr>
          <w:p w14:paraId="28D1DF57"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671D73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85AEF5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39CAE9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CE232A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CBE87D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746EF689"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5FF4CA06"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7654AA" w:rsidRPr="008A182E" w14:paraId="69C0B9FE" w14:textId="77777777" w:rsidTr="002E3B7A">
        <w:trPr>
          <w:trHeight w:val="286"/>
          <w:jc w:val="center"/>
        </w:trPr>
        <w:tc>
          <w:tcPr>
            <w:tcW w:w="843" w:type="dxa"/>
            <w:hideMark/>
          </w:tcPr>
          <w:p w14:paraId="401A68E7"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037399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1AA11C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477EB2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78559D7"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1D44DB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08B56F2C"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3376A5BB"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7654AA" w:rsidRPr="008A182E" w14:paraId="61D9DC33" w14:textId="77777777" w:rsidTr="002E3B7A">
        <w:trPr>
          <w:trHeight w:val="286"/>
          <w:jc w:val="center"/>
        </w:trPr>
        <w:tc>
          <w:tcPr>
            <w:tcW w:w="843" w:type="dxa"/>
            <w:hideMark/>
          </w:tcPr>
          <w:p w14:paraId="21AC34EB"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676E792"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A9EC1D3"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77EAA2C"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15330D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F84FC7F"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BD778E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44468E9C"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7654AA" w:rsidRPr="008A182E" w14:paraId="7DBCFA9C" w14:textId="77777777" w:rsidTr="002E3B7A">
        <w:trPr>
          <w:trHeight w:val="286"/>
          <w:jc w:val="center"/>
        </w:trPr>
        <w:tc>
          <w:tcPr>
            <w:tcW w:w="843" w:type="dxa"/>
            <w:hideMark/>
          </w:tcPr>
          <w:p w14:paraId="7DE16F15"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C6F81AC"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CCE85D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9F25C15"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71C36193"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6F833D56"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8D4ECAD"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3B8879FF" w14:textId="77777777" w:rsidR="007654AA" w:rsidRPr="008A182E" w:rsidRDefault="007654AA" w:rsidP="002E3B7A">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7654AA" w:rsidRPr="008A182E" w14:paraId="4BF94D3C" w14:textId="77777777" w:rsidTr="002E3B7A">
        <w:trPr>
          <w:trHeight w:val="286"/>
          <w:jc w:val="center"/>
        </w:trPr>
        <w:tc>
          <w:tcPr>
            <w:tcW w:w="843" w:type="dxa"/>
            <w:hideMark/>
          </w:tcPr>
          <w:p w14:paraId="55E71DBE"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1E6CF198"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47D197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E464AAF"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9AC09B8"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67FDB221"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0AA79779"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5A6ABD9E"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7654AA" w:rsidRPr="008A182E" w14:paraId="46143672" w14:textId="77777777" w:rsidTr="002E3B7A">
        <w:trPr>
          <w:trHeight w:val="286"/>
          <w:jc w:val="center"/>
        </w:trPr>
        <w:tc>
          <w:tcPr>
            <w:tcW w:w="843" w:type="dxa"/>
            <w:hideMark/>
          </w:tcPr>
          <w:p w14:paraId="3614D3C9"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80D897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A5F134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C72CF4D"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B878E4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A69C9FA"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7765EA6"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7319F68B"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7654AA" w:rsidRPr="008A182E" w14:paraId="0C5133CD" w14:textId="77777777" w:rsidTr="002E3B7A">
        <w:trPr>
          <w:trHeight w:val="286"/>
          <w:jc w:val="center"/>
        </w:trPr>
        <w:tc>
          <w:tcPr>
            <w:tcW w:w="843" w:type="dxa"/>
            <w:hideMark/>
          </w:tcPr>
          <w:p w14:paraId="10798850"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216F10D3"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CE5252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DCE187D"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68E416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A70365B"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DE21965"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65F53DD0"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7654AA" w:rsidRPr="008A182E" w14:paraId="1D503806" w14:textId="77777777" w:rsidTr="002E3B7A">
        <w:trPr>
          <w:trHeight w:val="286"/>
          <w:jc w:val="center"/>
        </w:trPr>
        <w:tc>
          <w:tcPr>
            <w:tcW w:w="843" w:type="dxa"/>
            <w:hideMark/>
          </w:tcPr>
          <w:p w14:paraId="223CEDC8"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67ACEE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005F2A3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DE3345B"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05C5F9F"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2CD59D0"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3AFB4E90"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5601C786"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7654AA" w:rsidRPr="008A182E" w14:paraId="1360205A" w14:textId="77777777" w:rsidTr="002E3B7A">
        <w:trPr>
          <w:trHeight w:val="286"/>
          <w:jc w:val="center"/>
        </w:trPr>
        <w:tc>
          <w:tcPr>
            <w:tcW w:w="843" w:type="dxa"/>
            <w:hideMark/>
          </w:tcPr>
          <w:p w14:paraId="2981F794"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A03A17C"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856FF2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C86F3E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047A71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7E19303"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23D1D7B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444E856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7654AA" w:rsidRPr="008A182E" w14:paraId="1E4A4D69" w14:textId="77777777" w:rsidTr="002E3B7A">
        <w:trPr>
          <w:trHeight w:val="286"/>
          <w:jc w:val="center"/>
        </w:trPr>
        <w:tc>
          <w:tcPr>
            <w:tcW w:w="843" w:type="dxa"/>
            <w:hideMark/>
          </w:tcPr>
          <w:p w14:paraId="69C5DA0F"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64B689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5F814FC"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94A073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804035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D007D65"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66D730EE"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687CFED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7654AA" w:rsidRPr="008A182E" w14:paraId="720F052C" w14:textId="77777777" w:rsidTr="002E3B7A">
        <w:trPr>
          <w:trHeight w:val="286"/>
          <w:jc w:val="center"/>
        </w:trPr>
        <w:tc>
          <w:tcPr>
            <w:tcW w:w="843" w:type="dxa"/>
            <w:hideMark/>
          </w:tcPr>
          <w:p w14:paraId="238888EB"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7F955B2"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3595B9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61B861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8F4498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EB638E1"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FB0F26B"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0250D52E"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7654AA" w:rsidRPr="008A182E" w14:paraId="4B4F30DD" w14:textId="77777777" w:rsidTr="002E3B7A">
        <w:trPr>
          <w:trHeight w:val="286"/>
          <w:jc w:val="center"/>
        </w:trPr>
        <w:tc>
          <w:tcPr>
            <w:tcW w:w="843" w:type="dxa"/>
            <w:hideMark/>
          </w:tcPr>
          <w:p w14:paraId="4546636B"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860E92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8DD1225"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40E103F"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A923600"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62E742C"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0F2B6B1E"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0FB91B0B"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7654AA" w:rsidRPr="008A182E" w14:paraId="33820569" w14:textId="77777777" w:rsidTr="002E3B7A">
        <w:trPr>
          <w:trHeight w:val="286"/>
          <w:jc w:val="center"/>
        </w:trPr>
        <w:tc>
          <w:tcPr>
            <w:tcW w:w="843" w:type="dxa"/>
            <w:hideMark/>
          </w:tcPr>
          <w:p w14:paraId="38126D25"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5F1FCA2"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F75A4A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F3B41CF"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F588E8C"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3615D83"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94D3D75"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533BADA9"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7654AA" w:rsidRPr="008A182E" w14:paraId="4B7136BE" w14:textId="77777777" w:rsidTr="002E3B7A">
        <w:trPr>
          <w:trHeight w:val="286"/>
          <w:jc w:val="center"/>
        </w:trPr>
        <w:tc>
          <w:tcPr>
            <w:tcW w:w="843" w:type="dxa"/>
            <w:hideMark/>
          </w:tcPr>
          <w:p w14:paraId="1E165EE5"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B43312F"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BC2C88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A9448A0"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5B2EA9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BDE226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33DAC62D"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6AF17061"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7654AA" w:rsidRPr="008A182E" w14:paraId="5E1E7151" w14:textId="77777777" w:rsidTr="002E3B7A">
        <w:trPr>
          <w:trHeight w:val="286"/>
          <w:jc w:val="center"/>
        </w:trPr>
        <w:tc>
          <w:tcPr>
            <w:tcW w:w="843" w:type="dxa"/>
            <w:hideMark/>
          </w:tcPr>
          <w:p w14:paraId="514DFA74"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78E0F67"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FF1C566"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92EB1DF"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F6A8D5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65BDB1A0"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395431C0"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6E05586E"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7654AA" w:rsidRPr="008A182E" w14:paraId="750368C9" w14:textId="77777777" w:rsidTr="002E3B7A">
        <w:trPr>
          <w:trHeight w:val="286"/>
          <w:jc w:val="center"/>
        </w:trPr>
        <w:tc>
          <w:tcPr>
            <w:tcW w:w="843" w:type="dxa"/>
            <w:hideMark/>
          </w:tcPr>
          <w:p w14:paraId="50EE05EB"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665EBE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F16D29C"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99A632B"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2DB40D0"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0523D6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1E09BFEE"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7714D38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7654AA" w:rsidRPr="008A182E" w14:paraId="69985934" w14:textId="77777777" w:rsidTr="002E3B7A">
        <w:trPr>
          <w:trHeight w:val="286"/>
          <w:jc w:val="center"/>
        </w:trPr>
        <w:tc>
          <w:tcPr>
            <w:tcW w:w="843" w:type="dxa"/>
            <w:hideMark/>
          </w:tcPr>
          <w:p w14:paraId="1ED7CE59"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813F26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046B9C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452AE4A"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2F504ED"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CCAF335"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0E0FC83"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624419A2"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7654AA" w:rsidRPr="008A182E" w14:paraId="08926506" w14:textId="77777777" w:rsidTr="002E3B7A">
        <w:trPr>
          <w:trHeight w:val="286"/>
          <w:jc w:val="center"/>
        </w:trPr>
        <w:tc>
          <w:tcPr>
            <w:tcW w:w="843" w:type="dxa"/>
            <w:hideMark/>
          </w:tcPr>
          <w:p w14:paraId="14A31BAD"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069720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848102A"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FA1201A"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3598798"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CB3BFB0"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16CDAB3E"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6B2F1701"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7654AA" w:rsidRPr="008A182E" w14:paraId="1137042B" w14:textId="77777777" w:rsidTr="002E3B7A">
        <w:trPr>
          <w:trHeight w:val="286"/>
          <w:jc w:val="center"/>
        </w:trPr>
        <w:tc>
          <w:tcPr>
            <w:tcW w:w="843" w:type="dxa"/>
          </w:tcPr>
          <w:p w14:paraId="733A3AC5" w14:textId="77777777" w:rsidR="007654AA" w:rsidRPr="008A182E" w:rsidRDefault="007654AA" w:rsidP="002E3B7A">
            <w:pPr>
              <w:rPr>
                <w:rFonts w:ascii="Times New Roman" w:hAnsi="Times New Roman"/>
                <w:color w:val="000000"/>
                <w:lang w:val="sr-Cyrl-RS" w:eastAsia="sr-Cyrl-RS"/>
              </w:rPr>
            </w:pPr>
          </w:p>
        </w:tc>
        <w:tc>
          <w:tcPr>
            <w:tcW w:w="753" w:type="dxa"/>
          </w:tcPr>
          <w:p w14:paraId="1BED7C1F"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00BF821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4DEF45A3"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tcPr>
          <w:p w14:paraId="6F4F5368"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tcPr>
          <w:p w14:paraId="513FB63D" w14:textId="77777777" w:rsidR="007654AA" w:rsidRPr="008A182E" w:rsidRDefault="007654AA" w:rsidP="002E3B7A">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143F2CF0"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Naknada štete za povredu ili štetu nanetu od strane državnih organa</w:t>
            </w:r>
          </w:p>
        </w:tc>
        <w:tc>
          <w:tcPr>
            <w:tcW w:w="1481" w:type="dxa"/>
          </w:tcPr>
          <w:p w14:paraId="56ABA071"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7654AA" w:rsidRPr="008A182E" w14:paraId="1D88290E" w14:textId="77777777" w:rsidTr="002E3B7A">
        <w:trPr>
          <w:trHeight w:val="286"/>
          <w:jc w:val="center"/>
        </w:trPr>
        <w:tc>
          <w:tcPr>
            <w:tcW w:w="843" w:type="dxa"/>
            <w:hideMark/>
          </w:tcPr>
          <w:p w14:paraId="06A7956E"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61C4C17"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69FF1DC"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10E6728"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0982207"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75E3EBC"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6599841E"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4D6E5A39"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7654AA" w:rsidRPr="008A182E" w14:paraId="5571035E" w14:textId="77777777" w:rsidTr="002E3B7A">
        <w:trPr>
          <w:trHeight w:val="286"/>
          <w:jc w:val="center"/>
        </w:trPr>
        <w:tc>
          <w:tcPr>
            <w:tcW w:w="843" w:type="dxa"/>
            <w:hideMark/>
          </w:tcPr>
          <w:p w14:paraId="0B9BCA97"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2B7C7C9"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0F786E6C"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A30D73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5EBD1260"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1676CBF6"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67B6319"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2695A1E8"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7654AA" w:rsidRPr="008A182E" w14:paraId="0FDBC81C" w14:textId="77777777" w:rsidTr="002E3B7A">
        <w:trPr>
          <w:trHeight w:val="286"/>
          <w:jc w:val="center"/>
        </w:trPr>
        <w:tc>
          <w:tcPr>
            <w:tcW w:w="843" w:type="dxa"/>
            <w:hideMark/>
          </w:tcPr>
          <w:p w14:paraId="6B9B0EED"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36989BE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7A0AAEE"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9CA3C0A"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E6DFB5D"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C50ED4F"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7ACD753"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1CCD6D03"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7654AA" w:rsidRPr="008A182E" w14:paraId="175B7392" w14:textId="77777777" w:rsidTr="002E3B7A">
        <w:trPr>
          <w:trHeight w:val="286"/>
          <w:jc w:val="center"/>
        </w:trPr>
        <w:tc>
          <w:tcPr>
            <w:tcW w:w="843" w:type="dxa"/>
            <w:hideMark/>
          </w:tcPr>
          <w:p w14:paraId="7D98A09A"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3562A41"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B9FF89F"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311D303"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1DD8FF9F"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28D32EF6"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8BD4FAF"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21A6CEE2"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7654AA" w:rsidRPr="008A182E" w14:paraId="5AFB9401" w14:textId="77777777" w:rsidTr="002E3B7A">
        <w:trPr>
          <w:trHeight w:val="286"/>
          <w:jc w:val="center"/>
        </w:trPr>
        <w:tc>
          <w:tcPr>
            <w:tcW w:w="843" w:type="dxa"/>
            <w:hideMark/>
          </w:tcPr>
          <w:p w14:paraId="2A6D55BF"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3F7F529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29001F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9A7059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78D5A0D"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64C47E6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61326C3E"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666F6827"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7654AA" w:rsidRPr="008A182E" w14:paraId="0B67AE26" w14:textId="77777777" w:rsidTr="002E3B7A">
        <w:trPr>
          <w:trHeight w:val="286"/>
          <w:jc w:val="center"/>
        </w:trPr>
        <w:tc>
          <w:tcPr>
            <w:tcW w:w="843" w:type="dxa"/>
            <w:hideMark/>
          </w:tcPr>
          <w:p w14:paraId="0069E387"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94A5A8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47EE40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2FDB3D6"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59E8D86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54C3DCF0"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8FFC005"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0676820C"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7654AA" w:rsidRPr="008A182E" w14:paraId="777E0EEC" w14:textId="77777777" w:rsidTr="002E3B7A">
        <w:trPr>
          <w:trHeight w:val="286"/>
          <w:jc w:val="center"/>
        </w:trPr>
        <w:tc>
          <w:tcPr>
            <w:tcW w:w="843" w:type="dxa"/>
            <w:hideMark/>
          </w:tcPr>
          <w:p w14:paraId="2390AC97"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0039ECF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9442D26"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784E2D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FFF711B"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5A2DD38"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740D80F6"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519527B"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7654AA" w:rsidRPr="008A182E" w14:paraId="55A478F2" w14:textId="77777777" w:rsidTr="002E3B7A">
        <w:trPr>
          <w:trHeight w:val="286"/>
          <w:jc w:val="center"/>
        </w:trPr>
        <w:tc>
          <w:tcPr>
            <w:tcW w:w="843" w:type="dxa"/>
            <w:hideMark/>
          </w:tcPr>
          <w:p w14:paraId="3A0F768F"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E442B7B"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844FE3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9D9CA5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233357B3"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03B83271"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C73C64F"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108B9374"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7654AA" w:rsidRPr="008A182E" w14:paraId="0D47445F" w14:textId="77777777" w:rsidTr="002E3B7A">
        <w:trPr>
          <w:trHeight w:val="286"/>
          <w:jc w:val="center"/>
        </w:trPr>
        <w:tc>
          <w:tcPr>
            <w:tcW w:w="843" w:type="dxa"/>
            <w:hideMark/>
          </w:tcPr>
          <w:p w14:paraId="21C0B169"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7862C648"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005DC0C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7B864B0"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7FB6CBC"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3874463"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67574681"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1A38BA1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7654AA" w:rsidRPr="008A182E" w14:paraId="6ABCF359" w14:textId="77777777" w:rsidTr="002E3B7A">
        <w:trPr>
          <w:trHeight w:val="286"/>
          <w:jc w:val="center"/>
        </w:trPr>
        <w:tc>
          <w:tcPr>
            <w:tcW w:w="843" w:type="dxa"/>
            <w:hideMark/>
          </w:tcPr>
          <w:p w14:paraId="02169F59"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8EBBA9A"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662724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9C7C1F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0F694AAC"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55625A76"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93540A0"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4AFD1935"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7654AA" w:rsidRPr="008A182E" w14:paraId="3AA609CB" w14:textId="77777777" w:rsidTr="002E3B7A">
        <w:trPr>
          <w:trHeight w:val="286"/>
          <w:jc w:val="center"/>
        </w:trPr>
        <w:tc>
          <w:tcPr>
            <w:tcW w:w="843" w:type="dxa"/>
            <w:hideMark/>
          </w:tcPr>
          <w:p w14:paraId="6DD08927"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742A859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E54E055"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92EDFF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651E9D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F845C95"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3E08F8E"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8F002BE"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7654AA" w:rsidRPr="008A182E" w14:paraId="12E11519" w14:textId="77777777" w:rsidTr="002E3B7A">
        <w:trPr>
          <w:trHeight w:val="286"/>
          <w:jc w:val="center"/>
        </w:trPr>
        <w:tc>
          <w:tcPr>
            <w:tcW w:w="843" w:type="dxa"/>
            <w:hideMark/>
          </w:tcPr>
          <w:p w14:paraId="0ED27143"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A4FD9E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4664B9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36F3C00"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5D5D7270"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64FC137E"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584BCB0"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404785B4"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7654AA" w:rsidRPr="008A182E" w14:paraId="25E9B574" w14:textId="77777777" w:rsidTr="002E3B7A">
        <w:trPr>
          <w:trHeight w:val="286"/>
          <w:jc w:val="center"/>
        </w:trPr>
        <w:tc>
          <w:tcPr>
            <w:tcW w:w="843" w:type="dxa"/>
            <w:hideMark/>
          </w:tcPr>
          <w:p w14:paraId="5FF3173A"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0BCF004A"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F4ABFCC"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1ACAF55"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8CF0887"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986E2CF"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6B7E8C8"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86A025E"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654AA" w:rsidRPr="008A182E" w14:paraId="7D20C1F2" w14:textId="77777777" w:rsidTr="002E3B7A">
        <w:trPr>
          <w:trHeight w:val="286"/>
          <w:jc w:val="center"/>
        </w:trPr>
        <w:tc>
          <w:tcPr>
            <w:tcW w:w="843" w:type="dxa"/>
            <w:hideMark/>
          </w:tcPr>
          <w:p w14:paraId="11E2ECCC"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9A316CA"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0AE249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3BD98B5"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1B981CEA"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59A0996"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16E8B64"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38E67B9B"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7654AA" w:rsidRPr="008A182E" w14:paraId="35283AB8" w14:textId="77777777" w:rsidTr="002E3B7A">
        <w:trPr>
          <w:trHeight w:val="286"/>
          <w:jc w:val="center"/>
        </w:trPr>
        <w:tc>
          <w:tcPr>
            <w:tcW w:w="843" w:type="dxa"/>
            <w:hideMark/>
          </w:tcPr>
          <w:p w14:paraId="6CBD5C8B"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3794359C"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BD977EA"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0DA287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C4F62F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C94F381"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494E57E1"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5D8E3F88"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7654AA" w:rsidRPr="008A182E" w14:paraId="3883DD77" w14:textId="77777777" w:rsidTr="002E3B7A">
        <w:trPr>
          <w:trHeight w:val="286"/>
          <w:jc w:val="center"/>
        </w:trPr>
        <w:tc>
          <w:tcPr>
            <w:tcW w:w="843" w:type="dxa"/>
            <w:hideMark/>
          </w:tcPr>
          <w:p w14:paraId="6361776A"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2D2EFDCB"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ECB17E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060095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0F5389DB"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12DC46F7"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79B323F"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07E35D6D"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7654AA" w:rsidRPr="008A182E" w14:paraId="2C6A6F96" w14:textId="77777777" w:rsidTr="002E3B7A">
        <w:trPr>
          <w:trHeight w:val="286"/>
          <w:jc w:val="center"/>
        </w:trPr>
        <w:tc>
          <w:tcPr>
            <w:tcW w:w="843" w:type="dxa"/>
            <w:hideMark/>
          </w:tcPr>
          <w:p w14:paraId="35D3E0EB"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1C68642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BD7CCCA"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0D8554C"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64D1E7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795F373"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3EA95C2B"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0241ABDA"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654AA" w:rsidRPr="008A182E" w14:paraId="02E84AA9" w14:textId="77777777" w:rsidTr="002E3B7A">
        <w:trPr>
          <w:trHeight w:val="354"/>
          <w:jc w:val="center"/>
        </w:trPr>
        <w:tc>
          <w:tcPr>
            <w:tcW w:w="843" w:type="dxa"/>
            <w:hideMark/>
          </w:tcPr>
          <w:p w14:paraId="0A47997A"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7D7887A"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29BA223"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7A7EF42"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109288F4"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609CA12D"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3E01F73"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78237263"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7654AA" w:rsidRPr="008A182E" w14:paraId="4D3EA91C" w14:textId="77777777" w:rsidTr="002E3B7A">
        <w:trPr>
          <w:trHeight w:val="286"/>
          <w:jc w:val="center"/>
        </w:trPr>
        <w:tc>
          <w:tcPr>
            <w:tcW w:w="843" w:type="dxa"/>
            <w:hideMark/>
          </w:tcPr>
          <w:p w14:paraId="2484F144"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1B28763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A4B71B8"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B568EF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02B75B9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F41A318"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241AB780"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2FFE6392"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7654AA" w:rsidRPr="008A182E" w14:paraId="31566E31" w14:textId="77777777" w:rsidTr="002E3B7A">
        <w:trPr>
          <w:trHeight w:val="286"/>
          <w:jc w:val="center"/>
        </w:trPr>
        <w:tc>
          <w:tcPr>
            <w:tcW w:w="843" w:type="dxa"/>
            <w:hideMark/>
          </w:tcPr>
          <w:p w14:paraId="77EA858A"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B11EE53"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9F0D545"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732A04B"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5C3C2A3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0B2BAEE9"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5E1E5F5"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663F9C27"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7654AA" w:rsidRPr="008A182E" w14:paraId="3A6F3C1A" w14:textId="77777777" w:rsidTr="002E3B7A">
        <w:trPr>
          <w:trHeight w:val="286"/>
          <w:jc w:val="center"/>
        </w:trPr>
        <w:tc>
          <w:tcPr>
            <w:tcW w:w="843" w:type="dxa"/>
            <w:hideMark/>
          </w:tcPr>
          <w:p w14:paraId="5BCE2876"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0EF32ED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2584D7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09F940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4FEE8A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22FF7C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5426909"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FC457F5"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7654AA" w:rsidRPr="008A182E" w14:paraId="7A0A302D" w14:textId="77777777" w:rsidTr="002E3B7A">
        <w:trPr>
          <w:trHeight w:val="286"/>
          <w:jc w:val="center"/>
        </w:trPr>
        <w:tc>
          <w:tcPr>
            <w:tcW w:w="843" w:type="dxa"/>
            <w:hideMark/>
          </w:tcPr>
          <w:p w14:paraId="58619313"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25433BE"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351D2D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511911D"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1DF8E2AC"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701CB1DB"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7E00271"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07CA617A"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7654AA" w:rsidRPr="008A182E" w14:paraId="7A4D12E4" w14:textId="77777777" w:rsidTr="002E3B7A">
        <w:trPr>
          <w:trHeight w:val="286"/>
          <w:jc w:val="center"/>
        </w:trPr>
        <w:tc>
          <w:tcPr>
            <w:tcW w:w="843" w:type="dxa"/>
            <w:hideMark/>
          </w:tcPr>
          <w:p w14:paraId="73E72AA7"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065C2FB3"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99E903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30F4B92"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CD305B8"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68F2A0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D4D1622"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0156CEE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7654AA" w:rsidRPr="008A182E" w14:paraId="1128152F" w14:textId="77777777" w:rsidTr="002E3B7A">
        <w:trPr>
          <w:trHeight w:val="286"/>
          <w:jc w:val="center"/>
        </w:trPr>
        <w:tc>
          <w:tcPr>
            <w:tcW w:w="843" w:type="dxa"/>
            <w:hideMark/>
          </w:tcPr>
          <w:p w14:paraId="79DAA8E4"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48E262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C5A21E5"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8D340D5"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B6B01EC"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3358CB6"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0863CAA8"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77624CC5"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7654AA" w:rsidRPr="008A182E" w14:paraId="171C5FAB" w14:textId="77777777" w:rsidTr="002E3B7A">
        <w:trPr>
          <w:trHeight w:val="286"/>
          <w:jc w:val="center"/>
        </w:trPr>
        <w:tc>
          <w:tcPr>
            <w:tcW w:w="843" w:type="dxa"/>
            <w:hideMark/>
          </w:tcPr>
          <w:p w14:paraId="49C16A0A"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C0DE3CB"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BE89446"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48D1DBF"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4BAD37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E4F8D70"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4CF202A3"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7B5C1847"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7654AA" w:rsidRPr="008A182E" w14:paraId="2BD41CCE" w14:textId="77777777" w:rsidTr="002E3B7A">
        <w:trPr>
          <w:trHeight w:val="286"/>
          <w:jc w:val="center"/>
        </w:trPr>
        <w:tc>
          <w:tcPr>
            <w:tcW w:w="843" w:type="dxa"/>
            <w:hideMark/>
          </w:tcPr>
          <w:p w14:paraId="368EF0F9"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24BF4FBC"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A62998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3A83BF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811327F"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6CAFBB8"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3427838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međunarodnim organizacijama</w:t>
            </w:r>
          </w:p>
          <w:p w14:paraId="6AEEC3E3" w14:textId="77777777" w:rsidR="007654AA" w:rsidRPr="008A182E" w:rsidRDefault="007654AA" w:rsidP="002E3B7A">
            <w:pPr>
              <w:spacing w:after="0" w:line="240" w:lineRule="auto"/>
              <w:rPr>
                <w:rFonts w:ascii="Times New Roman" w:hAnsi="Times New Roman"/>
                <w:color w:val="000000"/>
                <w:lang w:val="sr-Cyrl-RS" w:eastAsia="sr-Cyrl-RS"/>
              </w:rPr>
            </w:pPr>
          </w:p>
        </w:tc>
        <w:tc>
          <w:tcPr>
            <w:tcW w:w="1481" w:type="dxa"/>
            <w:hideMark/>
          </w:tcPr>
          <w:p w14:paraId="64DDCB7B"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7654AA" w:rsidRPr="008A182E" w14:paraId="14DA1F5D" w14:textId="77777777" w:rsidTr="002E3B7A">
        <w:trPr>
          <w:trHeight w:val="286"/>
          <w:jc w:val="center"/>
        </w:trPr>
        <w:tc>
          <w:tcPr>
            <w:tcW w:w="843" w:type="dxa"/>
          </w:tcPr>
          <w:p w14:paraId="0361CCA1" w14:textId="77777777" w:rsidR="007654AA" w:rsidRPr="008A182E" w:rsidRDefault="007654AA" w:rsidP="002E3B7A">
            <w:pPr>
              <w:rPr>
                <w:rFonts w:ascii="Times New Roman" w:hAnsi="Times New Roman"/>
                <w:color w:val="000000"/>
                <w:lang w:val="sr-Cyrl-RS" w:eastAsia="sr-Cyrl-RS"/>
              </w:rPr>
            </w:pPr>
          </w:p>
        </w:tc>
        <w:tc>
          <w:tcPr>
            <w:tcW w:w="753" w:type="dxa"/>
          </w:tcPr>
          <w:p w14:paraId="59F3DC08"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7B4D0AC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55A449E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tcPr>
          <w:p w14:paraId="1AB38D91"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605" w:type="dxa"/>
          </w:tcPr>
          <w:p w14:paraId="754AB011" w14:textId="77777777" w:rsidR="007654AA" w:rsidRPr="008A182E" w:rsidRDefault="007654AA" w:rsidP="002E3B7A">
            <w:pPr>
              <w:spacing w:after="0" w:line="240" w:lineRule="auto"/>
              <w:jc w:val="center"/>
              <w:rPr>
                <w:rFonts w:ascii="Times New Roman" w:hAnsi="Times New Roman"/>
                <w:color w:val="000000"/>
                <w:lang w:val="sr-Cyrl-RS" w:eastAsia="sr-Cyrl-RS"/>
              </w:rPr>
            </w:pPr>
          </w:p>
        </w:tc>
        <w:tc>
          <w:tcPr>
            <w:tcW w:w="2160" w:type="dxa"/>
          </w:tcPr>
          <w:p w14:paraId="4D516573" w14:textId="77777777" w:rsidR="007654AA" w:rsidRPr="008A182E" w:rsidRDefault="007654AA" w:rsidP="002E3B7A">
            <w:pPr>
              <w:spacing w:after="0" w:line="240" w:lineRule="auto"/>
              <w:rPr>
                <w:rFonts w:ascii="Times New Roman" w:hAnsi="Times New Roman"/>
                <w:b/>
                <w:color w:val="000000"/>
                <w:lang w:val="sr-Cyrl-RS" w:eastAsia="sr-Cyrl-RS"/>
              </w:rPr>
            </w:pPr>
          </w:p>
        </w:tc>
        <w:tc>
          <w:tcPr>
            <w:tcW w:w="1481" w:type="dxa"/>
          </w:tcPr>
          <w:p w14:paraId="46ADCE8F" w14:textId="77777777" w:rsidR="007654AA" w:rsidRPr="008A182E" w:rsidRDefault="007654AA" w:rsidP="002E3B7A">
            <w:pPr>
              <w:spacing w:after="0" w:line="240" w:lineRule="auto"/>
              <w:jc w:val="right"/>
              <w:rPr>
                <w:rFonts w:ascii="Times New Roman" w:hAnsi="Times New Roman"/>
                <w:b/>
                <w:color w:val="000000"/>
                <w:lang w:val="sr-Cyrl-RS" w:eastAsia="sr-Cyrl-RS"/>
              </w:rPr>
            </w:pPr>
          </w:p>
        </w:tc>
      </w:tr>
      <w:tr w:rsidR="007654AA" w:rsidRPr="008A182E" w14:paraId="75FCAD00" w14:textId="77777777" w:rsidTr="002E3B7A">
        <w:trPr>
          <w:trHeight w:val="286"/>
          <w:jc w:val="center"/>
        </w:trPr>
        <w:tc>
          <w:tcPr>
            <w:tcW w:w="843" w:type="dxa"/>
            <w:hideMark/>
          </w:tcPr>
          <w:p w14:paraId="0EF1FD58"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490C22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07634C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1D4917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52DC3DF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66431DFA"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E1F575"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72926A15"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7654AA" w:rsidRPr="008A182E" w14:paraId="416C4990" w14:textId="77777777" w:rsidTr="002E3B7A">
        <w:trPr>
          <w:trHeight w:val="286"/>
          <w:jc w:val="center"/>
        </w:trPr>
        <w:tc>
          <w:tcPr>
            <w:tcW w:w="843" w:type="dxa"/>
            <w:hideMark/>
          </w:tcPr>
          <w:p w14:paraId="7985BF20"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1B021EA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B5E68B3"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FE35CD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06C83D6"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E0A6E4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113562D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tc>
        <w:tc>
          <w:tcPr>
            <w:tcW w:w="1481" w:type="dxa"/>
            <w:hideMark/>
          </w:tcPr>
          <w:p w14:paraId="481DFC7E"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7654AA" w:rsidRPr="008A182E" w14:paraId="55AAB797" w14:textId="77777777" w:rsidTr="002E3B7A">
        <w:trPr>
          <w:trHeight w:val="286"/>
          <w:jc w:val="center"/>
        </w:trPr>
        <w:tc>
          <w:tcPr>
            <w:tcW w:w="843" w:type="dxa"/>
          </w:tcPr>
          <w:p w14:paraId="724EE057" w14:textId="77777777" w:rsidR="007654AA" w:rsidRPr="008A182E" w:rsidRDefault="007654AA" w:rsidP="002E3B7A">
            <w:pPr>
              <w:rPr>
                <w:rFonts w:ascii="Times New Roman" w:hAnsi="Times New Roman"/>
                <w:b/>
                <w:bCs/>
                <w:color w:val="000000"/>
                <w:lang w:val="sr-Cyrl-RS" w:eastAsia="sr-Cyrl-RS"/>
              </w:rPr>
            </w:pPr>
          </w:p>
        </w:tc>
        <w:tc>
          <w:tcPr>
            <w:tcW w:w="753" w:type="dxa"/>
          </w:tcPr>
          <w:p w14:paraId="5701714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6D646F03"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4103B057" w14:textId="77777777" w:rsidR="007654AA" w:rsidRPr="008A182E" w:rsidRDefault="007654AA" w:rsidP="002E3B7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4590C2F6" w14:textId="77777777" w:rsidR="007654AA" w:rsidRPr="008A182E" w:rsidRDefault="007654AA" w:rsidP="002E3B7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5D942A8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1830BB70" w14:textId="77777777" w:rsidR="007654AA" w:rsidRPr="008A182E" w:rsidRDefault="007654AA" w:rsidP="002E3B7A">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EP u vaterpolu 2026. </w:t>
            </w:r>
            <w:r w:rsidRPr="008A182E">
              <w:rPr>
                <w:rFonts w:ascii="Times New Roman" w:hAnsi="Times New Roman"/>
                <w:b/>
                <w:color w:val="000000"/>
                <w:u w:val="single"/>
                <w:lang w:val="sr-Cyrl-RS" w:eastAsia="sr-Cyrl-RS"/>
              </w:rPr>
              <w:t xml:space="preserve">godine     </w:t>
            </w:r>
            <w:r w:rsidRPr="008A182E">
              <w:rPr>
                <w:rFonts w:ascii="Times New Roman" w:hAnsi="Times New Roman"/>
                <w:b/>
                <w:color w:val="000000"/>
                <w:lang w:val="sr-Cyrl-RS" w:eastAsia="sr-Cyrl-RS"/>
              </w:rPr>
              <w:t xml:space="preserve">        </w:t>
            </w:r>
          </w:p>
        </w:tc>
        <w:tc>
          <w:tcPr>
            <w:tcW w:w="1481" w:type="dxa"/>
          </w:tcPr>
          <w:p w14:paraId="20938038" w14:textId="77777777" w:rsidR="007654AA" w:rsidRPr="008A182E" w:rsidRDefault="007654AA" w:rsidP="002E3B7A">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7654AA" w:rsidRPr="008A182E" w14:paraId="561FCFCA" w14:textId="77777777" w:rsidTr="002E3B7A">
        <w:trPr>
          <w:trHeight w:val="286"/>
          <w:jc w:val="center"/>
        </w:trPr>
        <w:tc>
          <w:tcPr>
            <w:tcW w:w="843" w:type="dxa"/>
          </w:tcPr>
          <w:p w14:paraId="1151EE21" w14:textId="77777777" w:rsidR="007654AA" w:rsidRPr="008A182E" w:rsidRDefault="007654AA" w:rsidP="002E3B7A">
            <w:pPr>
              <w:rPr>
                <w:rFonts w:ascii="Times New Roman" w:hAnsi="Times New Roman"/>
                <w:b/>
                <w:bCs/>
                <w:color w:val="000000"/>
                <w:lang w:val="sr-Cyrl-RS" w:eastAsia="sr-Cyrl-RS"/>
              </w:rPr>
            </w:pPr>
          </w:p>
        </w:tc>
        <w:tc>
          <w:tcPr>
            <w:tcW w:w="753" w:type="dxa"/>
          </w:tcPr>
          <w:p w14:paraId="0F292C67"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399918A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41547399"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335" w:type="dxa"/>
          </w:tcPr>
          <w:p w14:paraId="5FE38ABF"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605" w:type="dxa"/>
          </w:tcPr>
          <w:p w14:paraId="374EBD3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62BED707"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preduzećima i organizacijama            </w:t>
            </w:r>
          </w:p>
        </w:tc>
        <w:tc>
          <w:tcPr>
            <w:tcW w:w="1481" w:type="dxa"/>
          </w:tcPr>
          <w:p w14:paraId="4E4C09C6"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7654AA" w:rsidRPr="008A182E" w14:paraId="6E2D15A0" w14:textId="77777777" w:rsidTr="002E3B7A">
        <w:trPr>
          <w:trHeight w:val="286"/>
          <w:jc w:val="center"/>
        </w:trPr>
        <w:tc>
          <w:tcPr>
            <w:tcW w:w="843" w:type="dxa"/>
          </w:tcPr>
          <w:p w14:paraId="1D735093" w14:textId="77777777" w:rsidR="007654AA" w:rsidRPr="008A182E" w:rsidRDefault="007654AA" w:rsidP="002E3B7A">
            <w:pPr>
              <w:rPr>
                <w:rFonts w:ascii="Times New Roman" w:hAnsi="Times New Roman"/>
                <w:b/>
                <w:bCs/>
                <w:color w:val="000000"/>
                <w:lang w:val="sr-Cyrl-RS" w:eastAsia="sr-Cyrl-RS"/>
              </w:rPr>
            </w:pPr>
          </w:p>
        </w:tc>
        <w:tc>
          <w:tcPr>
            <w:tcW w:w="753" w:type="dxa"/>
          </w:tcPr>
          <w:p w14:paraId="6BE6E939"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148E1709"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2A167A54"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335" w:type="dxa"/>
          </w:tcPr>
          <w:p w14:paraId="3B5FBBFD" w14:textId="77777777" w:rsidR="007654AA" w:rsidRPr="008A182E" w:rsidRDefault="007654AA" w:rsidP="002E3B7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62BB99B9" w14:textId="77777777" w:rsidR="007654AA" w:rsidRPr="008A182E" w:rsidRDefault="007654AA" w:rsidP="002E3B7A">
            <w:pPr>
              <w:spacing w:after="0" w:line="240" w:lineRule="auto"/>
              <w:jc w:val="center"/>
              <w:rPr>
                <w:rFonts w:ascii="Times New Roman" w:hAnsi="Times New Roman"/>
                <w:b/>
                <w:color w:val="000000"/>
                <w:lang w:val="sr-Cyrl-RS" w:eastAsia="sr-Cyrl-RS"/>
              </w:rPr>
            </w:pPr>
          </w:p>
        </w:tc>
        <w:tc>
          <w:tcPr>
            <w:tcW w:w="2160" w:type="dxa"/>
          </w:tcPr>
          <w:p w14:paraId="52052C9E" w14:textId="77777777" w:rsidR="007654AA" w:rsidRPr="008A182E" w:rsidRDefault="007654AA" w:rsidP="002E3B7A">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Svetskog  prvenstva u rvanju U23 </w:t>
            </w:r>
            <w:r w:rsidRPr="008A182E">
              <w:rPr>
                <w:rFonts w:ascii="Times New Roman" w:hAnsi="Times New Roman"/>
                <w:b/>
                <w:color w:val="000000"/>
                <w:u w:val="single"/>
                <w:lang w:val="sr-Cyrl-RS" w:eastAsia="sr-Cyrl-RS"/>
              </w:rPr>
              <w:t>2025. godine</w:t>
            </w:r>
          </w:p>
        </w:tc>
        <w:tc>
          <w:tcPr>
            <w:tcW w:w="1481" w:type="dxa"/>
          </w:tcPr>
          <w:p w14:paraId="2B8D7E25" w14:textId="77777777" w:rsidR="007654AA" w:rsidRPr="008A182E" w:rsidRDefault="007654AA" w:rsidP="002E3B7A">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7654AA" w:rsidRPr="008A182E" w14:paraId="7C7DAEC4" w14:textId="77777777" w:rsidTr="002E3B7A">
        <w:trPr>
          <w:trHeight w:val="286"/>
          <w:jc w:val="center"/>
        </w:trPr>
        <w:tc>
          <w:tcPr>
            <w:tcW w:w="843" w:type="dxa"/>
          </w:tcPr>
          <w:p w14:paraId="52A38034" w14:textId="77777777" w:rsidR="007654AA" w:rsidRPr="008A182E" w:rsidRDefault="007654AA" w:rsidP="002E3B7A">
            <w:pPr>
              <w:rPr>
                <w:rFonts w:ascii="Times New Roman" w:hAnsi="Times New Roman"/>
                <w:b/>
                <w:bCs/>
                <w:color w:val="000000"/>
                <w:lang w:val="sr-Cyrl-RS" w:eastAsia="sr-Cyrl-RS"/>
              </w:rPr>
            </w:pPr>
          </w:p>
        </w:tc>
        <w:tc>
          <w:tcPr>
            <w:tcW w:w="753" w:type="dxa"/>
          </w:tcPr>
          <w:p w14:paraId="657A261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1A13A948"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7F51E4BA" w14:textId="77777777" w:rsidR="007654AA" w:rsidRPr="008A182E" w:rsidRDefault="007654AA" w:rsidP="002E3B7A">
            <w:pPr>
              <w:spacing w:after="0" w:line="256" w:lineRule="auto"/>
              <w:rPr>
                <w:rFonts w:asciiTheme="minorHAnsi" w:eastAsiaTheme="minorHAnsi" w:hAnsiTheme="minorHAnsi" w:cstheme="minorBidi"/>
                <w:b/>
                <w:lang w:val="sr-Cyrl-RS"/>
              </w:rPr>
            </w:pPr>
          </w:p>
        </w:tc>
        <w:tc>
          <w:tcPr>
            <w:tcW w:w="1335" w:type="dxa"/>
          </w:tcPr>
          <w:p w14:paraId="03C0AEE8" w14:textId="77777777" w:rsidR="007654AA" w:rsidRPr="008A182E" w:rsidRDefault="007654AA" w:rsidP="002E3B7A">
            <w:pPr>
              <w:spacing w:after="0" w:line="256" w:lineRule="auto"/>
              <w:rPr>
                <w:rFonts w:asciiTheme="minorHAnsi" w:eastAsiaTheme="minorHAnsi" w:hAnsiTheme="minorHAnsi" w:cstheme="minorBidi"/>
                <w:b/>
                <w:lang w:val="sr-Cyrl-RS"/>
              </w:rPr>
            </w:pPr>
          </w:p>
        </w:tc>
        <w:tc>
          <w:tcPr>
            <w:tcW w:w="1605" w:type="dxa"/>
          </w:tcPr>
          <w:p w14:paraId="1202AD2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0BB9BE30"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6FC1E511"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7654AA" w:rsidRPr="008A182E" w14:paraId="5A9AF148" w14:textId="77777777" w:rsidTr="002E3B7A">
        <w:trPr>
          <w:trHeight w:val="286"/>
          <w:jc w:val="center"/>
        </w:trPr>
        <w:tc>
          <w:tcPr>
            <w:tcW w:w="843" w:type="dxa"/>
          </w:tcPr>
          <w:p w14:paraId="7CA67D20" w14:textId="77777777" w:rsidR="007654AA" w:rsidRPr="008A182E" w:rsidRDefault="007654AA" w:rsidP="002E3B7A">
            <w:pPr>
              <w:rPr>
                <w:rFonts w:ascii="Times New Roman" w:hAnsi="Times New Roman"/>
                <w:b/>
                <w:bCs/>
                <w:color w:val="000000"/>
                <w:lang w:val="sr-Cyrl-RS" w:eastAsia="sr-Cyrl-RS"/>
              </w:rPr>
            </w:pPr>
          </w:p>
        </w:tc>
        <w:tc>
          <w:tcPr>
            <w:tcW w:w="753" w:type="dxa"/>
          </w:tcPr>
          <w:p w14:paraId="1A1B326F"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206A7EE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30932EB3" w14:textId="77777777" w:rsidR="007654AA" w:rsidRPr="008A182E" w:rsidRDefault="007654AA" w:rsidP="002E3B7A">
            <w:pPr>
              <w:spacing w:after="0" w:line="256" w:lineRule="auto"/>
              <w:rPr>
                <w:rFonts w:asciiTheme="minorHAnsi" w:eastAsiaTheme="minorHAnsi" w:hAnsiTheme="minorHAnsi" w:cstheme="minorBidi"/>
                <w:b/>
                <w:lang w:val="sr-Cyrl-RS"/>
              </w:rPr>
            </w:pPr>
          </w:p>
        </w:tc>
        <w:tc>
          <w:tcPr>
            <w:tcW w:w="1335" w:type="dxa"/>
          </w:tcPr>
          <w:p w14:paraId="19734725" w14:textId="77777777" w:rsidR="007654AA" w:rsidRPr="008A182E" w:rsidRDefault="007654AA" w:rsidP="002E3B7A">
            <w:pPr>
              <w:spacing w:after="0" w:line="256" w:lineRule="auto"/>
              <w:rPr>
                <w:rFonts w:asciiTheme="minorHAnsi" w:eastAsiaTheme="minorHAnsi" w:hAnsiTheme="minorHAnsi" w:cstheme="minorBidi"/>
                <w:b/>
                <w:lang w:val="sr-Cyrl-RS"/>
              </w:rPr>
            </w:pPr>
          </w:p>
        </w:tc>
        <w:tc>
          <w:tcPr>
            <w:tcW w:w="1605" w:type="dxa"/>
          </w:tcPr>
          <w:p w14:paraId="767D202B" w14:textId="77777777" w:rsidR="007654AA" w:rsidRPr="008A182E" w:rsidRDefault="007654AA" w:rsidP="002E3B7A">
            <w:pPr>
              <w:spacing w:after="0" w:line="240" w:lineRule="auto"/>
              <w:jc w:val="center"/>
              <w:rPr>
                <w:rFonts w:ascii="Times New Roman" w:hAnsi="Times New Roman"/>
                <w:color w:val="000000"/>
                <w:lang w:val="sr-Cyrl-RS" w:eastAsia="sr-Cyrl-RS"/>
              </w:rPr>
            </w:pPr>
          </w:p>
        </w:tc>
        <w:tc>
          <w:tcPr>
            <w:tcW w:w="2160" w:type="dxa"/>
          </w:tcPr>
          <w:p w14:paraId="394807A2" w14:textId="77777777" w:rsidR="007654AA" w:rsidRPr="008A182E" w:rsidRDefault="007654AA" w:rsidP="002E3B7A">
            <w:pPr>
              <w:spacing w:after="0" w:line="240" w:lineRule="auto"/>
              <w:rPr>
                <w:rFonts w:ascii="Times New Roman" w:hAnsi="Times New Roman"/>
                <w:color w:val="000000"/>
                <w:lang w:val="sr-Cyrl-RS" w:eastAsia="sr-Cyrl-RS"/>
              </w:rPr>
            </w:pPr>
          </w:p>
        </w:tc>
        <w:tc>
          <w:tcPr>
            <w:tcW w:w="1481" w:type="dxa"/>
          </w:tcPr>
          <w:p w14:paraId="1B59AEFD" w14:textId="77777777" w:rsidR="007654AA" w:rsidRPr="008A182E" w:rsidRDefault="007654AA" w:rsidP="002E3B7A">
            <w:pPr>
              <w:spacing w:after="0" w:line="240" w:lineRule="auto"/>
              <w:jc w:val="right"/>
              <w:rPr>
                <w:rFonts w:ascii="Times New Roman" w:hAnsi="Times New Roman"/>
                <w:color w:val="000000"/>
                <w:lang w:val="sr-Cyrl-RS" w:eastAsia="sr-Cyrl-RS"/>
              </w:rPr>
            </w:pPr>
          </w:p>
        </w:tc>
      </w:tr>
      <w:tr w:rsidR="007654AA" w:rsidRPr="008A182E" w14:paraId="674F05B4" w14:textId="77777777" w:rsidTr="002E3B7A">
        <w:trPr>
          <w:trHeight w:val="286"/>
          <w:jc w:val="center"/>
        </w:trPr>
        <w:tc>
          <w:tcPr>
            <w:tcW w:w="843" w:type="dxa"/>
          </w:tcPr>
          <w:p w14:paraId="05273B0A" w14:textId="77777777" w:rsidR="007654AA" w:rsidRPr="008A182E" w:rsidRDefault="007654AA" w:rsidP="002E3B7A">
            <w:pPr>
              <w:rPr>
                <w:rFonts w:ascii="Times New Roman" w:hAnsi="Times New Roman"/>
                <w:b/>
                <w:bCs/>
                <w:color w:val="000000"/>
                <w:lang w:val="sr-Cyrl-RS" w:eastAsia="sr-Cyrl-RS"/>
              </w:rPr>
            </w:pPr>
          </w:p>
        </w:tc>
        <w:tc>
          <w:tcPr>
            <w:tcW w:w="753" w:type="dxa"/>
          </w:tcPr>
          <w:p w14:paraId="4D10A6FA"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12E2B57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1E5763C1"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335" w:type="dxa"/>
          </w:tcPr>
          <w:p w14:paraId="199AA354" w14:textId="77777777" w:rsidR="007654AA" w:rsidRPr="008A182E" w:rsidRDefault="007654AA" w:rsidP="002E3B7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5C789A8A" w14:textId="77777777" w:rsidR="007654AA" w:rsidRPr="008A182E" w:rsidRDefault="007654AA" w:rsidP="002E3B7A">
            <w:pPr>
              <w:spacing w:after="0" w:line="240" w:lineRule="auto"/>
              <w:jc w:val="center"/>
              <w:rPr>
                <w:rFonts w:ascii="Times New Roman" w:hAnsi="Times New Roman"/>
                <w:color w:val="000000"/>
                <w:lang w:val="sr-Cyrl-RS" w:eastAsia="sr-Cyrl-RS"/>
              </w:rPr>
            </w:pPr>
          </w:p>
        </w:tc>
        <w:tc>
          <w:tcPr>
            <w:tcW w:w="2160" w:type="dxa"/>
          </w:tcPr>
          <w:p w14:paraId="19CD95D9" w14:textId="77777777" w:rsidR="007654AA" w:rsidRPr="008A182E" w:rsidRDefault="007654AA" w:rsidP="002E3B7A">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žene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7EFA6704" w14:textId="77777777" w:rsidR="007654AA" w:rsidRPr="008A182E" w:rsidRDefault="007654AA" w:rsidP="002E3B7A">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7654AA" w:rsidRPr="008A182E" w14:paraId="32116F29" w14:textId="77777777" w:rsidTr="002E3B7A">
        <w:trPr>
          <w:trHeight w:val="286"/>
          <w:jc w:val="center"/>
        </w:trPr>
        <w:tc>
          <w:tcPr>
            <w:tcW w:w="843" w:type="dxa"/>
          </w:tcPr>
          <w:p w14:paraId="5D9AB0F7" w14:textId="77777777" w:rsidR="007654AA" w:rsidRPr="008A182E" w:rsidRDefault="007654AA" w:rsidP="002E3B7A">
            <w:pPr>
              <w:rPr>
                <w:rFonts w:ascii="Times New Roman" w:hAnsi="Times New Roman"/>
                <w:b/>
                <w:bCs/>
                <w:color w:val="000000"/>
                <w:lang w:val="sr-Cyrl-RS" w:eastAsia="sr-Cyrl-RS"/>
              </w:rPr>
            </w:pPr>
          </w:p>
        </w:tc>
        <w:tc>
          <w:tcPr>
            <w:tcW w:w="753" w:type="dxa"/>
          </w:tcPr>
          <w:p w14:paraId="1283E72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69465F9C"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4BCECB39"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335" w:type="dxa"/>
          </w:tcPr>
          <w:p w14:paraId="57572498"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605" w:type="dxa"/>
          </w:tcPr>
          <w:p w14:paraId="4523C1B8"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07CB9C45"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2936B02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7654AA" w:rsidRPr="008A182E" w14:paraId="6ED58D53" w14:textId="77777777" w:rsidTr="002E3B7A">
        <w:trPr>
          <w:trHeight w:val="286"/>
          <w:jc w:val="center"/>
        </w:trPr>
        <w:tc>
          <w:tcPr>
            <w:tcW w:w="843" w:type="dxa"/>
          </w:tcPr>
          <w:p w14:paraId="61E2564D" w14:textId="77777777" w:rsidR="007654AA" w:rsidRPr="008A182E" w:rsidRDefault="007654AA" w:rsidP="002E3B7A">
            <w:pPr>
              <w:rPr>
                <w:rFonts w:ascii="Times New Roman" w:hAnsi="Times New Roman"/>
                <w:b/>
                <w:bCs/>
                <w:color w:val="000000"/>
                <w:lang w:val="sr-Cyrl-RS" w:eastAsia="sr-Cyrl-RS"/>
              </w:rPr>
            </w:pPr>
          </w:p>
        </w:tc>
        <w:tc>
          <w:tcPr>
            <w:tcW w:w="753" w:type="dxa"/>
          </w:tcPr>
          <w:p w14:paraId="4315C31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34E9C0D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0696D0A5"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335" w:type="dxa"/>
          </w:tcPr>
          <w:p w14:paraId="62CEFEB0" w14:textId="77777777" w:rsidR="007654AA" w:rsidRPr="008A182E" w:rsidRDefault="007654AA" w:rsidP="002E3B7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3A0DA158" w14:textId="77777777" w:rsidR="007654AA" w:rsidRPr="008A182E" w:rsidRDefault="007654AA" w:rsidP="002E3B7A">
            <w:pPr>
              <w:spacing w:after="0" w:line="240" w:lineRule="auto"/>
              <w:jc w:val="center"/>
              <w:rPr>
                <w:rFonts w:ascii="Times New Roman" w:hAnsi="Times New Roman"/>
                <w:color w:val="000000"/>
                <w:lang w:val="sr-Cyrl-RS" w:eastAsia="sr-Cyrl-RS"/>
              </w:rPr>
            </w:pPr>
          </w:p>
        </w:tc>
        <w:tc>
          <w:tcPr>
            <w:tcW w:w="2160" w:type="dxa"/>
          </w:tcPr>
          <w:p w14:paraId="37F38D07" w14:textId="77777777" w:rsidR="007654AA" w:rsidRPr="008A182E" w:rsidRDefault="007654AA" w:rsidP="002E3B7A">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muškarce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15761A24" w14:textId="77777777" w:rsidR="007654AA" w:rsidRPr="008A182E" w:rsidRDefault="007654AA" w:rsidP="002E3B7A">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7654AA" w:rsidRPr="008A182E" w14:paraId="7F6C4610" w14:textId="77777777" w:rsidTr="002E3B7A">
        <w:trPr>
          <w:trHeight w:val="286"/>
          <w:jc w:val="center"/>
        </w:trPr>
        <w:tc>
          <w:tcPr>
            <w:tcW w:w="843" w:type="dxa"/>
          </w:tcPr>
          <w:p w14:paraId="119B967A" w14:textId="77777777" w:rsidR="007654AA" w:rsidRPr="008A182E" w:rsidRDefault="007654AA" w:rsidP="002E3B7A">
            <w:pPr>
              <w:rPr>
                <w:rFonts w:ascii="Times New Roman" w:hAnsi="Times New Roman"/>
                <w:b/>
                <w:bCs/>
                <w:color w:val="000000"/>
                <w:lang w:val="sr-Cyrl-RS" w:eastAsia="sr-Cyrl-RS"/>
              </w:rPr>
            </w:pPr>
          </w:p>
        </w:tc>
        <w:tc>
          <w:tcPr>
            <w:tcW w:w="753" w:type="dxa"/>
          </w:tcPr>
          <w:p w14:paraId="18E87A66"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29AC57C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53AF192C"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335" w:type="dxa"/>
          </w:tcPr>
          <w:p w14:paraId="7F657E34"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605" w:type="dxa"/>
          </w:tcPr>
          <w:p w14:paraId="73A78D3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7DE09E30"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2D218E5A" w14:textId="77777777" w:rsidR="007654AA" w:rsidRPr="008A182E" w:rsidRDefault="007654AA" w:rsidP="002E3B7A">
            <w:pPr>
              <w:spacing w:after="0" w:line="240" w:lineRule="auto"/>
              <w:rPr>
                <w:rFonts w:ascii="Times New Roman" w:hAnsi="Times New Roman"/>
                <w:color w:val="000000"/>
                <w:lang w:val="sr-Cyrl-RS" w:eastAsia="sr-Cyrl-RS"/>
              </w:rPr>
            </w:pPr>
          </w:p>
        </w:tc>
        <w:tc>
          <w:tcPr>
            <w:tcW w:w="1481" w:type="dxa"/>
          </w:tcPr>
          <w:p w14:paraId="7B5ED05C"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7654AA" w:rsidRPr="008A182E" w14:paraId="23E2BBC8" w14:textId="77777777" w:rsidTr="002E3B7A">
        <w:trPr>
          <w:trHeight w:val="286"/>
          <w:jc w:val="center"/>
        </w:trPr>
        <w:tc>
          <w:tcPr>
            <w:tcW w:w="843" w:type="dxa"/>
          </w:tcPr>
          <w:p w14:paraId="77C8E2B3" w14:textId="77777777" w:rsidR="007654AA" w:rsidRPr="008A182E" w:rsidRDefault="007654AA" w:rsidP="002E3B7A">
            <w:pPr>
              <w:rPr>
                <w:rFonts w:ascii="Times New Roman" w:hAnsi="Times New Roman"/>
                <w:b/>
                <w:bCs/>
                <w:color w:val="000000"/>
                <w:lang w:val="sr-Cyrl-RS" w:eastAsia="sr-Cyrl-RS"/>
              </w:rPr>
            </w:pPr>
          </w:p>
        </w:tc>
        <w:tc>
          <w:tcPr>
            <w:tcW w:w="753" w:type="dxa"/>
          </w:tcPr>
          <w:p w14:paraId="70ADD5D9"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57F1EA8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76BF3141"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335" w:type="dxa"/>
          </w:tcPr>
          <w:p w14:paraId="1FD18041" w14:textId="77777777" w:rsidR="007654AA" w:rsidRPr="008A182E" w:rsidRDefault="007654AA" w:rsidP="002E3B7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4331F7FC" w14:textId="77777777" w:rsidR="007654AA" w:rsidRPr="008A182E" w:rsidRDefault="007654AA" w:rsidP="002E3B7A">
            <w:pPr>
              <w:spacing w:after="0" w:line="240" w:lineRule="auto"/>
              <w:jc w:val="center"/>
              <w:rPr>
                <w:rFonts w:ascii="Times New Roman" w:hAnsi="Times New Roman"/>
                <w:color w:val="000000"/>
                <w:lang w:val="sr-Cyrl-RS" w:eastAsia="sr-Cyrl-RS"/>
              </w:rPr>
            </w:pPr>
          </w:p>
        </w:tc>
        <w:tc>
          <w:tcPr>
            <w:tcW w:w="2160" w:type="dxa"/>
          </w:tcPr>
          <w:p w14:paraId="6F034520"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Organizacija Svetskog prvenstva  u odbojci za juniorke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B7FE0DF"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7654AA" w:rsidRPr="008A182E" w14:paraId="6DC0069A" w14:textId="77777777" w:rsidTr="002E3B7A">
        <w:trPr>
          <w:trHeight w:val="286"/>
          <w:jc w:val="center"/>
        </w:trPr>
        <w:tc>
          <w:tcPr>
            <w:tcW w:w="843" w:type="dxa"/>
          </w:tcPr>
          <w:p w14:paraId="4C4AA95E" w14:textId="77777777" w:rsidR="007654AA" w:rsidRPr="008A182E" w:rsidRDefault="007654AA" w:rsidP="002E3B7A">
            <w:pPr>
              <w:rPr>
                <w:rFonts w:ascii="Times New Roman" w:hAnsi="Times New Roman"/>
                <w:b/>
                <w:bCs/>
                <w:color w:val="000000"/>
                <w:lang w:val="sr-Cyrl-RS" w:eastAsia="sr-Cyrl-RS"/>
              </w:rPr>
            </w:pPr>
          </w:p>
        </w:tc>
        <w:tc>
          <w:tcPr>
            <w:tcW w:w="753" w:type="dxa"/>
          </w:tcPr>
          <w:p w14:paraId="67506073"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11910BCC"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047E59CB"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335" w:type="dxa"/>
          </w:tcPr>
          <w:p w14:paraId="7E477B90" w14:textId="77777777" w:rsidR="007654AA" w:rsidRPr="008A182E" w:rsidRDefault="007654AA" w:rsidP="002E3B7A">
            <w:pPr>
              <w:spacing w:after="0" w:line="256" w:lineRule="auto"/>
              <w:rPr>
                <w:rFonts w:asciiTheme="minorHAnsi" w:eastAsiaTheme="minorHAnsi" w:hAnsiTheme="minorHAnsi" w:cstheme="minorBidi"/>
                <w:lang w:val="sr-Cyrl-RS"/>
              </w:rPr>
            </w:pPr>
          </w:p>
        </w:tc>
        <w:tc>
          <w:tcPr>
            <w:tcW w:w="1605" w:type="dxa"/>
          </w:tcPr>
          <w:p w14:paraId="175C33B5"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7386BE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5A90BC95" w14:textId="77777777" w:rsidR="007654AA" w:rsidRPr="008A182E" w:rsidRDefault="007654AA" w:rsidP="002E3B7A">
            <w:pPr>
              <w:spacing w:after="0" w:line="240" w:lineRule="auto"/>
              <w:rPr>
                <w:rFonts w:ascii="Times New Roman" w:hAnsi="Times New Roman"/>
                <w:color w:val="000000"/>
                <w:lang w:val="sr-Cyrl-RS" w:eastAsia="sr-Cyrl-RS"/>
              </w:rPr>
            </w:pPr>
          </w:p>
        </w:tc>
        <w:tc>
          <w:tcPr>
            <w:tcW w:w="1481" w:type="dxa"/>
          </w:tcPr>
          <w:p w14:paraId="7D9F926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7654AA" w:rsidRPr="008A182E" w14:paraId="289A7EA3" w14:textId="77777777" w:rsidTr="002E3B7A">
        <w:trPr>
          <w:trHeight w:val="286"/>
          <w:jc w:val="center"/>
        </w:trPr>
        <w:tc>
          <w:tcPr>
            <w:tcW w:w="843" w:type="dxa"/>
            <w:hideMark/>
          </w:tcPr>
          <w:p w14:paraId="7ACA40F2"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C2A7F9F"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vAlign w:val="bottom"/>
            <w:hideMark/>
          </w:tcPr>
          <w:p w14:paraId="456ECC68"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46A47CDC" w14:textId="77777777" w:rsidR="007654AA" w:rsidRPr="008A182E" w:rsidRDefault="007654AA" w:rsidP="002E3B7A">
            <w:pPr>
              <w:rPr>
                <w:rFonts w:ascii="Times New Roman" w:hAnsi="Times New Roman"/>
                <w:b/>
                <w:bCs/>
                <w:color w:val="000000"/>
                <w:lang w:val="sr-Cyrl-RS" w:eastAsia="sr-Cyrl-RS"/>
              </w:rPr>
            </w:pPr>
          </w:p>
        </w:tc>
        <w:tc>
          <w:tcPr>
            <w:tcW w:w="1335" w:type="dxa"/>
            <w:hideMark/>
          </w:tcPr>
          <w:p w14:paraId="2F56DDE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28C1341"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2CB75C3"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127188D1"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7654AA" w:rsidRPr="008A182E" w14:paraId="18B76CF7" w14:textId="77777777" w:rsidTr="002E3B7A">
        <w:trPr>
          <w:trHeight w:val="286"/>
          <w:jc w:val="center"/>
        </w:trPr>
        <w:tc>
          <w:tcPr>
            <w:tcW w:w="843" w:type="dxa"/>
            <w:hideMark/>
          </w:tcPr>
          <w:p w14:paraId="49F8FC58"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6FF5A098"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D1EE54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vAlign w:val="center"/>
            <w:hideMark/>
          </w:tcPr>
          <w:p w14:paraId="654D8FCE"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6B92BD95" w14:textId="77777777" w:rsidR="007654AA" w:rsidRPr="008A182E" w:rsidRDefault="007654AA" w:rsidP="002E3B7A">
            <w:pPr>
              <w:rPr>
                <w:rFonts w:ascii="Times New Roman" w:hAnsi="Times New Roman"/>
                <w:b/>
                <w:bCs/>
                <w:color w:val="000000"/>
                <w:lang w:val="sr-Cyrl-RS" w:eastAsia="sr-Cyrl-RS"/>
              </w:rPr>
            </w:pPr>
          </w:p>
        </w:tc>
        <w:tc>
          <w:tcPr>
            <w:tcW w:w="1605" w:type="dxa"/>
            <w:hideMark/>
          </w:tcPr>
          <w:p w14:paraId="777FDE9C"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hideMark/>
          </w:tcPr>
          <w:p w14:paraId="7F8BECA5"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36027E63"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7654AA" w:rsidRPr="008A182E" w14:paraId="33510738" w14:textId="77777777" w:rsidTr="002E3B7A">
        <w:trPr>
          <w:trHeight w:val="286"/>
          <w:jc w:val="center"/>
        </w:trPr>
        <w:tc>
          <w:tcPr>
            <w:tcW w:w="843" w:type="dxa"/>
            <w:hideMark/>
          </w:tcPr>
          <w:p w14:paraId="4FDC00C5"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4616528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16880B2"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11E185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7A9875C1"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45EA5723"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A1DBFFE"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725B4AC9"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7654AA" w:rsidRPr="008A182E" w14:paraId="140BD43F" w14:textId="77777777" w:rsidTr="002E3B7A">
        <w:trPr>
          <w:trHeight w:val="286"/>
          <w:jc w:val="center"/>
        </w:trPr>
        <w:tc>
          <w:tcPr>
            <w:tcW w:w="843" w:type="dxa"/>
            <w:hideMark/>
          </w:tcPr>
          <w:p w14:paraId="468EAF1C"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6AE08EC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3D143D3"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E23DB08"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0969287"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B802FF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3FBCF84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Transferi ostalim nivoima vlasti</w:t>
            </w:r>
          </w:p>
        </w:tc>
        <w:tc>
          <w:tcPr>
            <w:tcW w:w="1481" w:type="dxa"/>
            <w:hideMark/>
          </w:tcPr>
          <w:p w14:paraId="4F8DF56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654AA" w:rsidRPr="008A182E" w14:paraId="3B44C622" w14:textId="77777777" w:rsidTr="002E3B7A">
        <w:trPr>
          <w:trHeight w:val="286"/>
          <w:jc w:val="center"/>
        </w:trPr>
        <w:tc>
          <w:tcPr>
            <w:tcW w:w="843" w:type="dxa"/>
            <w:hideMark/>
          </w:tcPr>
          <w:p w14:paraId="24DA4357"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4561AE6"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652CF88"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1F0766A"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0FB8A76"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CFBB56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2F6BC0E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53D55C5A"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654AA" w:rsidRPr="008A182E" w14:paraId="502B3558" w14:textId="77777777" w:rsidTr="002E3B7A">
        <w:trPr>
          <w:gridAfter w:val="4"/>
          <w:wAfter w:w="6581" w:type="dxa"/>
          <w:trHeight w:val="286"/>
          <w:jc w:val="center"/>
        </w:trPr>
        <w:tc>
          <w:tcPr>
            <w:tcW w:w="843" w:type="dxa"/>
            <w:hideMark/>
          </w:tcPr>
          <w:p w14:paraId="5871CD3C"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20DB4A32"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7BA1A03"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984A142" w14:textId="77777777" w:rsidR="007654AA" w:rsidRPr="008A182E" w:rsidRDefault="007654AA" w:rsidP="002E3B7A">
            <w:pPr>
              <w:spacing w:after="0" w:line="256" w:lineRule="auto"/>
              <w:rPr>
                <w:rFonts w:asciiTheme="minorHAnsi" w:eastAsiaTheme="minorHAnsi" w:hAnsiTheme="minorHAnsi" w:cstheme="minorBidi"/>
              </w:rPr>
            </w:pPr>
          </w:p>
        </w:tc>
      </w:tr>
      <w:tr w:rsidR="007654AA" w:rsidRPr="008A182E" w14:paraId="65B80445" w14:textId="77777777" w:rsidTr="002E3B7A">
        <w:trPr>
          <w:trHeight w:val="286"/>
          <w:jc w:val="center"/>
        </w:trPr>
        <w:tc>
          <w:tcPr>
            <w:tcW w:w="843" w:type="dxa"/>
            <w:hideMark/>
          </w:tcPr>
          <w:p w14:paraId="24AA5F0A" w14:textId="77777777" w:rsidR="007654AA" w:rsidRPr="008A182E" w:rsidRDefault="007654AA" w:rsidP="002E3B7A">
            <w:pPr>
              <w:rPr>
                <w:rFonts w:ascii="Times New Roman" w:hAnsi="Times New Roman"/>
                <w:color w:val="000000"/>
                <w:lang w:val="sr-Cyrl-RS" w:eastAsia="sr-Cyrl-RS"/>
              </w:rPr>
            </w:pPr>
          </w:p>
        </w:tc>
        <w:tc>
          <w:tcPr>
            <w:tcW w:w="753" w:type="dxa"/>
            <w:vAlign w:val="bottom"/>
            <w:hideMark/>
          </w:tcPr>
          <w:p w14:paraId="370CD5F4"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0278CAE2" w14:textId="77777777" w:rsidR="007654AA" w:rsidRPr="008A182E" w:rsidRDefault="007654AA" w:rsidP="002E3B7A">
            <w:pPr>
              <w:rPr>
                <w:rFonts w:ascii="Times New Roman" w:hAnsi="Times New Roman"/>
                <w:b/>
                <w:bCs/>
                <w:color w:val="000000"/>
                <w:lang w:val="sr-Cyrl-RS" w:eastAsia="sr-Cyrl-RS"/>
              </w:rPr>
            </w:pPr>
          </w:p>
        </w:tc>
        <w:tc>
          <w:tcPr>
            <w:tcW w:w="1119" w:type="dxa"/>
            <w:hideMark/>
          </w:tcPr>
          <w:p w14:paraId="6F0C0063"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A77D053"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17FE263"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21CA876"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60778F0E"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654AA" w:rsidRPr="008A182E" w14:paraId="5C17CDF0" w14:textId="77777777" w:rsidTr="002E3B7A">
        <w:trPr>
          <w:trHeight w:val="286"/>
          <w:jc w:val="center"/>
        </w:trPr>
        <w:tc>
          <w:tcPr>
            <w:tcW w:w="843" w:type="dxa"/>
            <w:hideMark/>
          </w:tcPr>
          <w:p w14:paraId="5F88B264"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1A3092A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477C359"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18E18A2"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353B687"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D8E0AF3"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hideMark/>
          </w:tcPr>
          <w:p w14:paraId="1D46BEB5"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31.1</w:t>
            </w:r>
          </w:p>
        </w:tc>
        <w:tc>
          <w:tcPr>
            <w:tcW w:w="1481" w:type="dxa"/>
            <w:hideMark/>
          </w:tcPr>
          <w:p w14:paraId="3E0EE299" w14:textId="77777777" w:rsidR="007654AA" w:rsidRPr="008A182E" w:rsidRDefault="007654AA" w:rsidP="002E3B7A">
            <w:pPr>
              <w:rPr>
                <w:rFonts w:ascii="Times New Roman" w:hAnsi="Times New Roman"/>
                <w:b/>
                <w:bCs/>
                <w:color w:val="000000"/>
                <w:lang w:val="sr-Cyrl-RS" w:eastAsia="sr-Cyrl-RS"/>
              </w:rPr>
            </w:pPr>
          </w:p>
        </w:tc>
      </w:tr>
      <w:tr w:rsidR="007654AA" w:rsidRPr="008A182E" w14:paraId="3507DACE" w14:textId="77777777" w:rsidTr="002E3B7A">
        <w:trPr>
          <w:trHeight w:val="286"/>
          <w:jc w:val="center"/>
        </w:trPr>
        <w:tc>
          <w:tcPr>
            <w:tcW w:w="843" w:type="dxa"/>
            <w:hideMark/>
          </w:tcPr>
          <w:p w14:paraId="18445F89" w14:textId="77777777" w:rsidR="007654AA" w:rsidRPr="008A182E" w:rsidRDefault="007654AA" w:rsidP="002E3B7A">
            <w:pPr>
              <w:spacing w:after="0" w:line="256" w:lineRule="auto"/>
              <w:rPr>
                <w:rFonts w:asciiTheme="minorHAnsi" w:eastAsiaTheme="minorHAnsi" w:hAnsiTheme="minorHAnsi" w:cstheme="minorBidi"/>
              </w:rPr>
            </w:pPr>
          </w:p>
        </w:tc>
        <w:tc>
          <w:tcPr>
            <w:tcW w:w="753" w:type="dxa"/>
            <w:hideMark/>
          </w:tcPr>
          <w:p w14:paraId="1211BB1A"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D438DF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3AB0FEF"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48F0251"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vAlign w:val="center"/>
            <w:hideMark/>
          </w:tcPr>
          <w:p w14:paraId="3D58A3A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C8A5F43"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337545E9"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7654AA" w:rsidRPr="008A182E" w14:paraId="1449382F" w14:textId="77777777" w:rsidTr="002E3B7A">
        <w:trPr>
          <w:trHeight w:val="286"/>
          <w:jc w:val="center"/>
        </w:trPr>
        <w:tc>
          <w:tcPr>
            <w:tcW w:w="843" w:type="dxa"/>
            <w:hideMark/>
          </w:tcPr>
          <w:p w14:paraId="0961DE8A"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0AA31579"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D7B856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6BA382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1083728"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vAlign w:val="center"/>
            <w:hideMark/>
          </w:tcPr>
          <w:p w14:paraId="1338EC66"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09D1C9FE"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503ECCF2"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7654AA" w:rsidRPr="008A182E" w14:paraId="642D59EE" w14:textId="77777777" w:rsidTr="002E3B7A">
        <w:trPr>
          <w:trHeight w:val="286"/>
          <w:jc w:val="center"/>
        </w:trPr>
        <w:tc>
          <w:tcPr>
            <w:tcW w:w="843" w:type="dxa"/>
            <w:hideMark/>
          </w:tcPr>
          <w:p w14:paraId="57FD1580"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232EB2B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vAlign w:val="bottom"/>
            <w:hideMark/>
          </w:tcPr>
          <w:p w14:paraId="518A901C"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4BC77184" w14:textId="77777777" w:rsidR="007654AA" w:rsidRPr="008A182E" w:rsidRDefault="007654AA" w:rsidP="002E3B7A">
            <w:pPr>
              <w:rPr>
                <w:rFonts w:ascii="Times New Roman" w:hAnsi="Times New Roman"/>
                <w:b/>
                <w:bCs/>
                <w:color w:val="000000"/>
                <w:lang w:val="sr-Cyrl-RS" w:eastAsia="sr-Cyrl-RS"/>
              </w:rPr>
            </w:pPr>
          </w:p>
        </w:tc>
        <w:tc>
          <w:tcPr>
            <w:tcW w:w="1335" w:type="dxa"/>
            <w:hideMark/>
          </w:tcPr>
          <w:p w14:paraId="3D5AABA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5A77B8D9"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DFB49DA"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6C4D150C"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654AA" w:rsidRPr="008A182E" w14:paraId="67F3F53A" w14:textId="77777777" w:rsidTr="002E3B7A">
        <w:trPr>
          <w:trHeight w:val="286"/>
          <w:jc w:val="center"/>
        </w:trPr>
        <w:tc>
          <w:tcPr>
            <w:tcW w:w="843" w:type="dxa"/>
            <w:hideMark/>
          </w:tcPr>
          <w:p w14:paraId="3ADFE0F1"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39C5637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485342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vAlign w:val="center"/>
            <w:hideMark/>
          </w:tcPr>
          <w:p w14:paraId="652F96C9"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6DB88132" w14:textId="77777777" w:rsidR="007654AA" w:rsidRPr="008A182E" w:rsidRDefault="007654AA" w:rsidP="002E3B7A">
            <w:pPr>
              <w:rPr>
                <w:rFonts w:ascii="Times New Roman" w:hAnsi="Times New Roman"/>
                <w:b/>
                <w:bCs/>
                <w:color w:val="000000"/>
                <w:lang w:val="sr-Cyrl-RS" w:eastAsia="sr-Cyrl-RS"/>
              </w:rPr>
            </w:pPr>
          </w:p>
        </w:tc>
        <w:tc>
          <w:tcPr>
            <w:tcW w:w="1605" w:type="dxa"/>
            <w:hideMark/>
          </w:tcPr>
          <w:p w14:paraId="5A4155BF"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hideMark/>
          </w:tcPr>
          <w:p w14:paraId="17836086"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261AA9E1"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654AA" w:rsidRPr="008A182E" w14:paraId="4092FA20" w14:textId="77777777" w:rsidTr="002E3B7A">
        <w:trPr>
          <w:trHeight w:val="286"/>
          <w:jc w:val="center"/>
        </w:trPr>
        <w:tc>
          <w:tcPr>
            <w:tcW w:w="843" w:type="dxa"/>
            <w:hideMark/>
          </w:tcPr>
          <w:p w14:paraId="15139FC5"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2CE4F90C"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73308D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BE704E3"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58B337B4"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6E6CD9EA"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0F0EAEE"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15718F4B"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654AA" w:rsidRPr="008A182E" w14:paraId="13783029" w14:textId="77777777" w:rsidTr="002E3B7A">
        <w:trPr>
          <w:trHeight w:val="286"/>
          <w:jc w:val="center"/>
        </w:trPr>
        <w:tc>
          <w:tcPr>
            <w:tcW w:w="843" w:type="dxa"/>
            <w:hideMark/>
          </w:tcPr>
          <w:p w14:paraId="61927B35"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4B8D9B7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290E2D8"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B5B3310"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4C2C84D"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F8B037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2311EA97"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0161795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7654AA" w:rsidRPr="008A182E" w14:paraId="267D3352" w14:textId="77777777" w:rsidTr="002E3B7A">
        <w:trPr>
          <w:trHeight w:val="286"/>
          <w:jc w:val="center"/>
        </w:trPr>
        <w:tc>
          <w:tcPr>
            <w:tcW w:w="843" w:type="dxa"/>
            <w:hideMark/>
          </w:tcPr>
          <w:p w14:paraId="04DC418F"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0CBAD7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0CA1A8F"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469D93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BBF25E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F1E636A"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BD8B871"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0428A637"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7654AA" w:rsidRPr="008A182E" w14:paraId="72E9E4AE" w14:textId="77777777" w:rsidTr="002E3B7A">
        <w:trPr>
          <w:trHeight w:val="286"/>
          <w:jc w:val="center"/>
        </w:trPr>
        <w:tc>
          <w:tcPr>
            <w:tcW w:w="843" w:type="dxa"/>
            <w:hideMark/>
          </w:tcPr>
          <w:p w14:paraId="2C269221"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EC0BE73"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357200A"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6074E670"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FB9497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244B1A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0600F8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2040D9A2"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7654AA" w:rsidRPr="008A182E" w14:paraId="6FC0C11B" w14:textId="77777777" w:rsidTr="002E3B7A">
        <w:trPr>
          <w:trHeight w:val="286"/>
          <w:jc w:val="center"/>
        </w:trPr>
        <w:tc>
          <w:tcPr>
            <w:tcW w:w="843" w:type="dxa"/>
            <w:hideMark/>
          </w:tcPr>
          <w:p w14:paraId="11F6D655"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5893CBE"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CEC11E6"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7778C55"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04F624F"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07B4AD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64F2E149"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54B99CC9"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7654AA" w:rsidRPr="008A182E" w14:paraId="0211C624" w14:textId="77777777" w:rsidTr="002E3B7A">
        <w:trPr>
          <w:trHeight w:val="286"/>
          <w:jc w:val="center"/>
        </w:trPr>
        <w:tc>
          <w:tcPr>
            <w:tcW w:w="843" w:type="dxa"/>
            <w:hideMark/>
          </w:tcPr>
          <w:p w14:paraId="50BD0CD6"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FA25A76"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275503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992FE76"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738BC5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69E871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7AB222C5"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1EECEB76"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7654AA" w:rsidRPr="008A182E" w14:paraId="35338AA4" w14:textId="77777777" w:rsidTr="002E3B7A">
        <w:trPr>
          <w:trHeight w:val="286"/>
          <w:jc w:val="center"/>
        </w:trPr>
        <w:tc>
          <w:tcPr>
            <w:tcW w:w="843" w:type="dxa"/>
            <w:hideMark/>
          </w:tcPr>
          <w:p w14:paraId="7EEB165C"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BC5CBFA"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0E2EE64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845DF7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B9A49EB"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912A1FA"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7ADCB2FB"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7FCB4C1A"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7654AA" w:rsidRPr="008A182E" w14:paraId="6C9241C7" w14:textId="77777777" w:rsidTr="002E3B7A">
        <w:trPr>
          <w:trHeight w:val="286"/>
          <w:jc w:val="center"/>
        </w:trPr>
        <w:tc>
          <w:tcPr>
            <w:tcW w:w="843" w:type="dxa"/>
            <w:hideMark/>
          </w:tcPr>
          <w:p w14:paraId="155A7F89"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BDB68F6"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B56761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EFC35B3"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CA517D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548FE6F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F9CB8D2"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2A6B2C61"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7654AA" w:rsidRPr="008A182E" w14:paraId="7AFA3CA9" w14:textId="77777777" w:rsidTr="002E3B7A">
        <w:trPr>
          <w:trHeight w:val="286"/>
          <w:jc w:val="center"/>
        </w:trPr>
        <w:tc>
          <w:tcPr>
            <w:tcW w:w="843" w:type="dxa"/>
            <w:hideMark/>
          </w:tcPr>
          <w:p w14:paraId="41F26681"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0B533C68"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3411795"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33272A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0164CA4F"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2B1EC2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4EBE4C05"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757740B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7654AA" w:rsidRPr="008A182E" w14:paraId="57AB30AA" w14:textId="77777777" w:rsidTr="002E3B7A">
        <w:trPr>
          <w:trHeight w:val="286"/>
          <w:jc w:val="center"/>
        </w:trPr>
        <w:tc>
          <w:tcPr>
            <w:tcW w:w="843" w:type="dxa"/>
            <w:hideMark/>
          </w:tcPr>
          <w:p w14:paraId="6CF62896"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A7FF2CF"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992D3D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0D543AE"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09257FB"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946161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20C97AD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6C7B77A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7654AA" w:rsidRPr="008A182E" w14:paraId="103E414B" w14:textId="77777777" w:rsidTr="002E3B7A">
        <w:trPr>
          <w:trHeight w:val="286"/>
          <w:jc w:val="center"/>
        </w:trPr>
        <w:tc>
          <w:tcPr>
            <w:tcW w:w="843" w:type="dxa"/>
            <w:hideMark/>
          </w:tcPr>
          <w:p w14:paraId="5D76DDAC"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422E94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A5B06F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1269C2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141520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51F4591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260AA7F1"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01D98133"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7654AA" w:rsidRPr="008A182E" w14:paraId="49600B78" w14:textId="77777777" w:rsidTr="002E3B7A">
        <w:trPr>
          <w:trHeight w:val="286"/>
          <w:jc w:val="center"/>
        </w:trPr>
        <w:tc>
          <w:tcPr>
            <w:tcW w:w="843" w:type="dxa"/>
            <w:hideMark/>
          </w:tcPr>
          <w:p w14:paraId="3F5BA3D4"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9A8D4BB"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CF5E62C"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08BF07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394CDD6"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6EA964F4"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7392D927"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63A19863"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7654AA" w:rsidRPr="008A182E" w14:paraId="4E9F06A2" w14:textId="77777777" w:rsidTr="002E3B7A">
        <w:trPr>
          <w:trHeight w:val="286"/>
          <w:jc w:val="center"/>
        </w:trPr>
        <w:tc>
          <w:tcPr>
            <w:tcW w:w="843" w:type="dxa"/>
            <w:hideMark/>
          </w:tcPr>
          <w:p w14:paraId="04A4DDF4"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3E38792"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0AD4D325"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1B4E386"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3893E2F"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32354E3"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6D7C4AB3"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544AA4BF"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7654AA" w:rsidRPr="008A182E" w14:paraId="1511F03D" w14:textId="77777777" w:rsidTr="002E3B7A">
        <w:trPr>
          <w:trHeight w:val="286"/>
          <w:jc w:val="center"/>
        </w:trPr>
        <w:tc>
          <w:tcPr>
            <w:tcW w:w="843" w:type="dxa"/>
            <w:hideMark/>
          </w:tcPr>
          <w:p w14:paraId="45CE471F"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58B5B0A"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E303BE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B76689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896CBEF"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5C1A6551"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7BADB7ED"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527607B1"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7654AA" w:rsidRPr="008A182E" w14:paraId="167E95BD" w14:textId="77777777" w:rsidTr="002E3B7A">
        <w:trPr>
          <w:trHeight w:val="286"/>
          <w:jc w:val="center"/>
        </w:trPr>
        <w:tc>
          <w:tcPr>
            <w:tcW w:w="843" w:type="dxa"/>
            <w:hideMark/>
          </w:tcPr>
          <w:p w14:paraId="6C3A0CF4"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0A0FE0B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E2C412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2CCD80E"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78944DD"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5823997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68C3597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294D533A"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7654AA" w:rsidRPr="008A182E" w14:paraId="10B9E3D8" w14:textId="77777777" w:rsidTr="002E3B7A">
        <w:trPr>
          <w:trHeight w:val="286"/>
          <w:jc w:val="center"/>
        </w:trPr>
        <w:tc>
          <w:tcPr>
            <w:tcW w:w="843" w:type="dxa"/>
            <w:hideMark/>
          </w:tcPr>
          <w:p w14:paraId="114339F2"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B12BAE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899F0E8"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4BBFA2E"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A7980F6"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2555DCC"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3FFC1B79"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45B6CBEC"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7654AA" w:rsidRPr="008A182E" w14:paraId="00441359" w14:textId="77777777" w:rsidTr="002E3B7A">
        <w:trPr>
          <w:trHeight w:val="286"/>
          <w:jc w:val="center"/>
        </w:trPr>
        <w:tc>
          <w:tcPr>
            <w:tcW w:w="843" w:type="dxa"/>
            <w:hideMark/>
          </w:tcPr>
          <w:p w14:paraId="46669768"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8CB44A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91491C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5296F7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1A5D87D"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26EE5FC"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2379E5B1"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166D7592"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7654AA" w:rsidRPr="008A182E" w14:paraId="37DF6CE8" w14:textId="77777777" w:rsidTr="002E3B7A">
        <w:trPr>
          <w:trHeight w:val="286"/>
          <w:jc w:val="center"/>
        </w:trPr>
        <w:tc>
          <w:tcPr>
            <w:tcW w:w="843" w:type="dxa"/>
            <w:hideMark/>
          </w:tcPr>
          <w:p w14:paraId="4EA6DE60" w14:textId="77777777" w:rsidR="007654AA" w:rsidRPr="008A182E" w:rsidRDefault="007654AA" w:rsidP="002E3B7A">
            <w:pPr>
              <w:rPr>
                <w:rFonts w:ascii="Times New Roman" w:hAnsi="Times New Roman"/>
                <w:color w:val="000000"/>
                <w:lang w:val="sr-Cyrl-RS" w:eastAsia="sr-Cyrl-RS"/>
              </w:rPr>
            </w:pPr>
          </w:p>
        </w:tc>
        <w:tc>
          <w:tcPr>
            <w:tcW w:w="753" w:type="dxa"/>
            <w:vAlign w:val="bottom"/>
            <w:hideMark/>
          </w:tcPr>
          <w:p w14:paraId="72ADE6AF"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477BFB0" w14:textId="77777777" w:rsidR="007654AA" w:rsidRPr="008A182E" w:rsidRDefault="007654AA" w:rsidP="002E3B7A">
            <w:pPr>
              <w:rPr>
                <w:rFonts w:ascii="Times New Roman" w:hAnsi="Times New Roman"/>
                <w:b/>
                <w:bCs/>
                <w:color w:val="000000"/>
                <w:lang w:val="sr-Cyrl-RS" w:eastAsia="sr-Cyrl-RS"/>
              </w:rPr>
            </w:pPr>
          </w:p>
        </w:tc>
        <w:tc>
          <w:tcPr>
            <w:tcW w:w="1119" w:type="dxa"/>
            <w:hideMark/>
          </w:tcPr>
          <w:p w14:paraId="51017D02"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12586CD"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57B12E7A"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350ED84"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12B4A9B6"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7654AA" w:rsidRPr="008A182E" w14:paraId="0432BE41" w14:textId="77777777" w:rsidTr="002E3B7A">
        <w:trPr>
          <w:trHeight w:val="286"/>
          <w:jc w:val="center"/>
        </w:trPr>
        <w:tc>
          <w:tcPr>
            <w:tcW w:w="843" w:type="dxa"/>
            <w:hideMark/>
          </w:tcPr>
          <w:p w14:paraId="1161C631"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6EFD0B5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CA8AB4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6DC06058"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083CF2CE"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53B6C6E"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hideMark/>
          </w:tcPr>
          <w:p w14:paraId="73BB7626"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31.2</w:t>
            </w:r>
          </w:p>
        </w:tc>
        <w:tc>
          <w:tcPr>
            <w:tcW w:w="1481" w:type="dxa"/>
            <w:hideMark/>
          </w:tcPr>
          <w:p w14:paraId="79B086DD" w14:textId="77777777" w:rsidR="007654AA" w:rsidRPr="008A182E" w:rsidRDefault="007654AA" w:rsidP="002E3B7A">
            <w:pPr>
              <w:rPr>
                <w:rFonts w:ascii="Times New Roman" w:hAnsi="Times New Roman"/>
                <w:b/>
                <w:bCs/>
                <w:color w:val="000000"/>
                <w:lang w:val="sr-Cyrl-RS" w:eastAsia="sr-Cyrl-RS"/>
              </w:rPr>
            </w:pPr>
          </w:p>
        </w:tc>
      </w:tr>
      <w:tr w:rsidR="007654AA" w:rsidRPr="008A182E" w14:paraId="68F237EB" w14:textId="77777777" w:rsidTr="002E3B7A">
        <w:trPr>
          <w:trHeight w:val="286"/>
          <w:jc w:val="center"/>
        </w:trPr>
        <w:tc>
          <w:tcPr>
            <w:tcW w:w="843" w:type="dxa"/>
            <w:hideMark/>
          </w:tcPr>
          <w:p w14:paraId="29B981BB" w14:textId="77777777" w:rsidR="007654AA" w:rsidRPr="008A182E" w:rsidRDefault="007654AA" w:rsidP="002E3B7A">
            <w:pPr>
              <w:spacing w:after="0" w:line="256" w:lineRule="auto"/>
              <w:rPr>
                <w:rFonts w:asciiTheme="minorHAnsi" w:eastAsiaTheme="minorHAnsi" w:hAnsiTheme="minorHAnsi" w:cstheme="minorBidi"/>
              </w:rPr>
            </w:pPr>
          </w:p>
        </w:tc>
        <w:tc>
          <w:tcPr>
            <w:tcW w:w="753" w:type="dxa"/>
            <w:hideMark/>
          </w:tcPr>
          <w:p w14:paraId="4CB2ACAA"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D96C56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C2003D8"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3404007"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vAlign w:val="center"/>
            <w:hideMark/>
          </w:tcPr>
          <w:p w14:paraId="22E4F5C1"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44B4C335"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65B196C7"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7654AA" w:rsidRPr="008A182E" w14:paraId="76520EC0" w14:textId="77777777" w:rsidTr="002E3B7A">
        <w:trPr>
          <w:trHeight w:val="286"/>
          <w:jc w:val="center"/>
        </w:trPr>
        <w:tc>
          <w:tcPr>
            <w:tcW w:w="843" w:type="dxa"/>
            <w:hideMark/>
          </w:tcPr>
          <w:p w14:paraId="2F58143B"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10CD773"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4B24393"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5D72E5B"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B1A054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vAlign w:val="center"/>
            <w:hideMark/>
          </w:tcPr>
          <w:p w14:paraId="2048E1F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27126A0C"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087B1E9C"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7654AA" w:rsidRPr="008A182E" w14:paraId="42FA5CF7" w14:textId="77777777" w:rsidTr="002E3B7A">
        <w:trPr>
          <w:trHeight w:val="286"/>
          <w:jc w:val="center"/>
        </w:trPr>
        <w:tc>
          <w:tcPr>
            <w:tcW w:w="843" w:type="dxa"/>
            <w:hideMark/>
          </w:tcPr>
          <w:p w14:paraId="450CD1E9"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7DDC2B8"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183D5FA"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9B49616"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0FEEA1A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vAlign w:val="center"/>
          </w:tcPr>
          <w:p w14:paraId="50BC97CD" w14:textId="77777777" w:rsidR="007654AA" w:rsidRPr="008A182E" w:rsidRDefault="007654AA" w:rsidP="002E3B7A">
            <w:pPr>
              <w:spacing w:after="0" w:line="240" w:lineRule="auto"/>
              <w:jc w:val="center"/>
              <w:rPr>
                <w:rFonts w:ascii="Times New Roman" w:hAnsi="Times New Roman"/>
                <w:color w:val="000000"/>
                <w:lang w:val="sr-Cyrl-RS" w:eastAsia="sr-Cyrl-RS"/>
              </w:rPr>
            </w:pPr>
          </w:p>
        </w:tc>
        <w:tc>
          <w:tcPr>
            <w:tcW w:w="2160" w:type="dxa"/>
          </w:tcPr>
          <w:p w14:paraId="6E187148" w14:textId="77777777" w:rsidR="007654AA" w:rsidRPr="008A182E" w:rsidRDefault="007654AA" w:rsidP="002E3B7A">
            <w:pPr>
              <w:spacing w:after="0" w:line="240" w:lineRule="auto"/>
              <w:rPr>
                <w:rFonts w:ascii="Times New Roman" w:hAnsi="Times New Roman"/>
                <w:color w:val="000000"/>
                <w:lang w:val="sr-Cyrl-RS" w:eastAsia="sr-Cyrl-RS"/>
              </w:rPr>
            </w:pPr>
          </w:p>
        </w:tc>
        <w:tc>
          <w:tcPr>
            <w:tcW w:w="1481" w:type="dxa"/>
          </w:tcPr>
          <w:p w14:paraId="3ABEC0E1" w14:textId="77777777" w:rsidR="007654AA" w:rsidRPr="008A182E" w:rsidRDefault="007654AA" w:rsidP="002E3B7A">
            <w:pPr>
              <w:spacing w:after="0" w:line="240" w:lineRule="auto"/>
              <w:jc w:val="right"/>
              <w:rPr>
                <w:rFonts w:ascii="Times New Roman" w:hAnsi="Times New Roman"/>
                <w:color w:val="000000"/>
                <w:lang w:val="sr-Cyrl-RS" w:eastAsia="sr-Cyrl-RS"/>
              </w:rPr>
            </w:pPr>
          </w:p>
        </w:tc>
      </w:tr>
      <w:tr w:rsidR="007654AA" w:rsidRPr="008A182E" w14:paraId="71A57233" w14:textId="77777777" w:rsidTr="002E3B7A">
        <w:trPr>
          <w:trHeight w:val="286"/>
          <w:jc w:val="center"/>
        </w:trPr>
        <w:tc>
          <w:tcPr>
            <w:tcW w:w="843" w:type="dxa"/>
            <w:hideMark/>
          </w:tcPr>
          <w:p w14:paraId="19CD58C8"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5D3BD7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vAlign w:val="bottom"/>
            <w:hideMark/>
          </w:tcPr>
          <w:p w14:paraId="5718124F"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5183549D" w14:textId="77777777" w:rsidR="007654AA" w:rsidRPr="008A182E" w:rsidRDefault="007654AA" w:rsidP="002E3B7A">
            <w:pPr>
              <w:rPr>
                <w:rFonts w:ascii="Times New Roman" w:hAnsi="Times New Roman"/>
                <w:b/>
                <w:bCs/>
                <w:color w:val="000000"/>
                <w:lang w:val="sr-Cyrl-RS" w:eastAsia="sr-Cyrl-RS"/>
              </w:rPr>
            </w:pPr>
          </w:p>
        </w:tc>
        <w:tc>
          <w:tcPr>
            <w:tcW w:w="1335" w:type="dxa"/>
            <w:hideMark/>
          </w:tcPr>
          <w:p w14:paraId="3651E4CD"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EC3572C"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6F436DC"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01E963C7"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7654AA" w:rsidRPr="008A182E" w14:paraId="30B6662E" w14:textId="77777777" w:rsidTr="002E3B7A">
        <w:trPr>
          <w:trHeight w:val="286"/>
          <w:jc w:val="center"/>
        </w:trPr>
        <w:tc>
          <w:tcPr>
            <w:tcW w:w="843" w:type="dxa"/>
            <w:hideMark/>
          </w:tcPr>
          <w:p w14:paraId="731B1579"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7113B8F7"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CABDF3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vAlign w:val="center"/>
            <w:hideMark/>
          </w:tcPr>
          <w:p w14:paraId="089FABE2" w14:textId="77777777" w:rsidR="007654AA" w:rsidRPr="008A182E" w:rsidRDefault="007654AA" w:rsidP="002E3B7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7091C195" w14:textId="77777777" w:rsidR="007654AA" w:rsidRPr="008A182E" w:rsidRDefault="007654AA" w:rsidP="002E3B7A">
            <w:pPr>
              <w:rPr>
                <w:rFonts w:ascii="Times New Roman" w:hAnsi="Times New Roman"/>
                <w:b/>
                <w:bCs/>
                <w:color w:val="000000"/>
                <w:lang w:val="sr-Cyrl-RS" w:eastAsia="sr-Cyrl-RS"/>
              </w:rPr>
            </w:pPr>
          </w:p>
        </w:tc>
        <w:tc>
          <w:tcPr>
            <w:tcW w:w="1605" w:type="dxa"/>
            <w:hideMark/>
          </w:tcPr>
          <w:p w14:paraId="22BC7215" w14:textId="77777777" w:rsidR="007654AA" w:rsidRPr="008A182E" w:rsidRDefault="007654AA" w:rsidP="002E3B7A">
            <w:pPr>
              <w:spacing w:after="0" w:line="256" w:lineRule="auto"/>
              <w:rPr>
                <w:rFonts w:asciiTheme="minorHAnsi" w:eastAsiaTheme="minorHAnsi" w:hAnsiTheme="minorHAnsi" w:cstheme="minorBidi"/>
              </w:rPr>
            </w:pPr>
          </w:p>
        </w:tc>
        <w:tc>
          <w:tcPr>
            <w:tcW w:w="2160" w:type="dxa"/>
            <w:hideMark/>
          </w:tcPr>
          <w:p w14:paraId="32715A55"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41A34C64"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7654AA" w:rsidRPr="008A182E" w14:paraId="7CB6CF9A" w14:textId="77777777" w:rsidTr="002E3B7A">
        <w:trPr>
          <w:trHeight w:val="354"/>
          <w:jc w:val="center"/>
        </w:trPr>
        <w:tc>
          <w:tcPr>
            <w:tcW w:w="843" w:type="dxa"/>
            <w:hideMark/>
          </w:tcPr>
          <w:p w14:paraId="607AC1FC"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6070C121"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0ADEDFF"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B9035C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366B69C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51C605BB"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4D6BC3D"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2D0039D1"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7654AA" w:rsidRPr="008A182E" w14:paraId="3FBC3882" w14:textId="77777777" w:rsidTr="002E3B7A">
        <w:trPr>
          <w:trHeight w:val="286"/>
          <w:jc w:val="center"/>
        </w:trPr>
        <w:tc>
          <w:tcPr>
            <w:tcW w:w="843" w:type="dxa"/>
            <w:hideMark/>
          </w:tcPr>
          <w:p w14:paraId="0C474E7E"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269B01E1"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3A3E0DE"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60F66D1A"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8C4711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53332F6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DADACF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3AD2B02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7654AA" w:rsidRPr="008A182E" w14:paraId="04BFB985" w14:textId="77777777" w:rsidTr="002E3B7A">
        <w:trPr>
          <w:trHeight w:val="286"/>
          <w:jc w:val="center"/>
        </w:trPr>
        <w:tc>
          <w:tcPr>
            <w:tcW w:w="843" w:type="dxa"/>
            <w:hideMark/>
          </w:tcPr>
          <w:p w14:paraId="32D0AE7E"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0AC2D46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6F5AD82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B22D8CA"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2E36CA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9CC80D5"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5776BBB"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416CC49E"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7654AA" w:rsidRPr="008A182E" w14:paraId="2C889A87" w14:textId="77777777" w:rsidTr="002E3B7A">
        <w:trPr>
          <w:trHeight w:val="286"/>
          <w:jc w:val="center"/>
        </w:trPr>
        <w:tc>
          <w:tcPr>
            <w:tcW w:w="843" w:type="dxa"/>
            <w:hideMark/>
          </w:tcPr>
          <w:p w14:paraId="4A3CC7CE"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8CA1549"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B9F572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4ADE5D03"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FA315A1"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E819DA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0D89D32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7B77586F"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7654AA" w:rsidRPr="008A182E" w14:paraId="38FBD664" w14:textId="77777777" w:rsidTr="002E3B7A">
        <w:trPr>
          <w:trHeight w:val="286"/>
          <w:jc w:val="center"/>
        </w:trPr>
        <w:tc>
          <w:tcPr>
            <w:tcW w:w="843" w:type="dxa"/>
            <w:hideMark/>
          </w:tcPr>
          <w:p w14:paraId="0F9CFECB"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4E76BBE"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0D1D2222"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1B3181E"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3EB0FF5B"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7411256"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066943A3"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0F548841"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7654AA" w:rsidRPr="008A182E" w14:paraId="43513BDE" w14:textId="77777777" w:rsidTr="002E3B7A">
        <w:trPr>
          <w:trHeight w:val="286"/>
          <w:jc w:val="center"/>
        </w:trPr>
        <w:tc>
          <w:tcPr>
            <w:tcW w:w="843" w:type="dxa"/>
            <w:hideMark/>
          </w:tcPr>
          <w:p w14:paraId="305C9DAF"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C1A16DE"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FEC29C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620A823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8316AA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AD5E5EF"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6AE2C40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1888632C"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7654AA" w:rsidRPr="008A182E" w14:paraId="72458E74" w14:textId="77777777" w:rsidTr="002E3B7A">
        <w:trPr>
          <w:trHeight w:val="286"/>
          <w:jc w:val="center"/>
        </w:trPr>
        <w:tc>
          <w:tcPr>
            <w:tcW w:w="843" w:type="dxa"/>
            <w:hideMark/>
          </w:tcPr>
          <w:p w14:paraId="1E7285EC"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2A88732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FB62610"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9DF029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B72247C"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4EE582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46B999D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5950226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7654AA" w:rsidRPr="008A182E" w14:paraId="0ED48E18" w14:textId="77777777" w:rsidTr="002E3B7A">
        <w:trPr>
          <w:trHeight w:val="286"/>
          <w:jc w:val="center"/>
        </w:trPr>
        <w:tc>
          <w:tcPr>
            <w:tcW w:w="843" w:type="dxa"/>
            <w:hideMark/>
          </w:tcPr>
          <w:p w14:paraId="7176F6B1"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BE2DC8F"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9344852"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5C73AB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7238E62"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A1A4FFF"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E7BAFFE"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7A1B929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7654AA" w:rsidRPr="008A182E" w14:paraId="18D4B12A" w14:textId="77777777" w:rsidTr="002E3B7A">
        <w:trPr>
          <w:trHeight w:val="286"/>
          <w:jc w:val="center"/>
        </w:trPr>
        <w:tc>
          <w:tcPr>
            <w:tcW w:w="843" w:type="dxa"/>
            <w:hideMark/>
          </w:tcPr>
          <w:p w14:paraId="0B5BE858"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FED1F3B"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6D3FB2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D57673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0D1F13C7"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C46839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8344BCB"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494C8D47"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7654AA" w:rsidRPr="008A182E" w14:paraId="4880B346" w14:textId="77777777" w:rsidTr="002E3B7A">
        <w:trPr>
          <w:trHeight w:val="286"/>
          <w:jc w:val="center"/>
        </w:trPr>
        <w:tc>
          <w:tcPr>
            <w:tcW w:w="843" w:type="dxa"/>
            <w:hideMark/>
          </w:tcPr>
          <w:p w14:paraId="329D5FF7"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A775A0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FC67DF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6CDB2D0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F5AECD0"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E3BB2D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349B72D"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1E0532F5"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7654AA" w:rsidRPr="008A182E" w14:paraId="1F7D0413" w14:textId="77777777" w:rsidTr="002E3B7A">
        <w:trPr>
          <w:trHeight w:val="286"/>
          <w:jc w:val="center"/>
        </w:trPr>
        <w:tc>
          <w:tcPr>
            <w:tcW w:w="843" w:type="dxa"/>
            <w:hideMark/>
          </w:tcPr>
          <w:p w14:paraId="0C6A6F35"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A38F182"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595FD5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624C8C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vAlign w:val="center"/>
            <w:hideMark/>
          </w:tcPr>
          <w:p w14:paraId="4C37296C"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7B3CF7BC" w14:textId="77777777" w:rsidR="007654AA" w:rsidRPr="008A182E" w:rsidRDefault="007654AA" w:rsidP="002E3B7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CF8EFE4" w14:textId="77777777" w:rsidR="007654AA" w:rsidRPr="008A182E" w:rsidRDefault="007654AA" w:rsidP="002E3B7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2517DCC4" w14:textId="77777777" w:rsidR="007654AA" w:rsidRPr="008A182E" w:rsidRDefault="007654AA" w:rsidP="002E3B7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7654AA" w:rsidRPr="008A182E" w14:paraId="02088C2B" w14:textId="77777777" w:rsidTr="002E3B7A">
        <w:trPr>
          <w:trHeight w:val="286"/>
          <w:jc w:val="center"/>
        </w:trPr>
        <w:tc>
          <w:tcPr>
            <w:tcW w:w="843" w:type="dxa"/>
            <w:hideMark/>
          </w:tcPr>
          <w:p w14:paraId="1A122193" w14:textId="77777777" w:rsidR="007654AA" w:rsidRPr="008A182E" w:rsidRDefault="007654AA" w:rsidP="002E3B7A">
            <w:pPr>
              <w:rPr>
                <w:rFonts w:ascii="Times New Roman" w:hAnsi="Times New Roman"/>
                <w:b/>
                <w:bCs/>
                <w:color w:val="000000"/>
                <w:lang w:val="sr-Cyrl-RS" w:eastAsia="sr-Cyrl-RS"/>
              </w:rPr>
            </w:pPr>
          </w:p>
        </w:tc>
        <w:tc>
          <w:tcPr>
            <w:tcW w:w="753" w:type="dxa"/>
            <w:hideMark/>
          </w:tcPr>
          <w:p w14:paraId="449EC19E"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976B39A"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9D4CF51"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422555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6431528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33725F5"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05B814F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7654AA" w:rsidRPr="008A182E" w14:paraId="05242C6B" w14:textId="77777777" w:rsidTr="002E3B7A">
        <w:trPr>
          <w:trHeight w:val="286"/>
          <w:jc w:val="center"/>
        </w:trPr>
        <w:tc>
          <w:tcPr>
            <w:tcW w:w="843" w:type="dxa"/>
            <w:hideMark/>
          </w:tcPr>
          <w:p w14:paraId="1CF5F197"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2241E887"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5825623"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42F676B"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99F1A2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57BB69C4"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BD559F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52EA64A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7654AA" w:rsidRPr="008A182E" w14:paraId="2454E4CF" w14:textId="77777777" w:rsidTr="002E3B7A">
        <w:trPr>
          <w:trHeight w:val="286"/>
          <w:jc w:val="center"/>
        </w:trPr>
        <w:tc>
          <w:tcPr>
            <w:tcW w:w="843" w:type="dxa"/>
            <w:hideMark/>
          </w:tcPr>
          <w:p w14:paraId="57C8BEDD"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B4F14C1"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3DBFC3E"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9689EFB"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DA7CF76"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9CEB843"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A7FA660"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6E1E880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7654AA" w:rsidRPr="008A182E" w14:paraId="60020C24" w14:textId="77777777" w:rsidTr="002E3B7A">
        <w:trPr>
          <w:trHeight w:val="286"/>
          <w:jc w:val="center"/>
        </w:trPr>
        <w:tc>
          <w:tcPr>
            <w:tcW w:w="843" w:type="dxa"/>
            <w:hideMark/>
          </w:tcPr>
          <w:p w14:paraId="67DAADA4"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B44619E"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961B99A"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519FC32"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0ECED4B"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C583BFF"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60029919"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5EB850D6"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7654AA" w:rsidRPr="008A182E" w14:paraId="2C6443C6" w14:textId="77777777" w:rsidTr="002E3B7A">
        <w:trPr>
          <w:trHeight w:val="286"/>
          <w:jc w:val="center"/>
        </w:trPr>
        <w:tc>
          <w:tcPr>
            <w:tcW w:w="843" w:type="dxa"/>
            <w:hideMark/>
          </w:tcPr>
          <w:p w14:paraId="49989838"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E147FB2"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373CA52"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C2592F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0883EC38"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809D5B1"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C57CDB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0F7C3E07"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7654AA" w:rsidRPr="008A182E" w14:paraId="4222F0E5" w14:textId="77777777" w:rsidTr="002E3B7A">
        <w:trPr>
          <w:trHeight w:val="286"/>
          <w:jc w:val="center"/>
        </w:trPr>
        <w:tc>
          <w:tcPr>
            <w:tcW w:w="843" w:type="dxa"/>
            <w:hideMark/>
          </w:tcPr>
          <w:p w14:paraId="1D88C35F"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22BBCF1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A041B9E"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AA43EB6"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A069C70"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6AAC6A1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736F3332"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0C0BF782"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7654AA" w:rsidRPr="008A182E" w14:paraId="7A5C748F" w14:textId="77777777" w:rsidTr="002E3B7A">
        <w:trPr>
          <w:trHeight w:val="286"/>
          <w:jc w:val="center"/>
        </w:trPr>
        <w:tc>
          <w:tcPr>
            <w:tcW w:w="843" w:type="dxa"/>
            <w:hideMark/>
          </w:tcPr>
          <w:p w14:paraId="518063A5"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57BA4B5"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36A7F95"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7AD4A1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DFF97A9"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016A29A8"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60CCBDDD"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299CAB18"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7654AA" w:rsidRPr="008A182E" w14:paraId="3BFFD025" w14:textId="77777777" w:rsidTr="002E3B7A">
        <w:trPr>
          <w:trHeight w:val="286"/>
          <w:jc w:val="center"/>
        </w:trPr>
        <w:tc>
          <w:tcPr>
            <w:tcW w:w="843" w:type="dxa"/>
            <w:hideMark/>
          </w:tcPr>
          <w:p w14:paraId="47F07EAC"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0385589"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C366CC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EF883B0"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EE0A58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B3B9E96"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93FB947"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1CB3E25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7654AA" w:rsidRPr="008A182E" w14:paraId="1DDBCE45" w14:textId="77777777" w:rsidTr="002E3B7A">
        <w:trPr>
          <w:trHeight w:val="286"/>
          <w:jc w:val="center"/>
        </w:trPr>
        <w:tc>
          <w:tcPr>
            <w:tcW w:w="843" w:type="dxa"/>
            <w:hideMark/>
          </w:tcPr>
          <w:p w14:paraId="5FE0E46C"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1A7D9E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F603902"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977C863"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34F3C7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1CF1AB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1409985"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564E889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7654AA" w:rsidRPr="008A182E" w14:paraId="0125EC49" w14:textId="77777777" w:rsidTr="002E3B7A">
        <w:trPr>
          <w:trHeight w:val="286"/>
          <w:jc w:val="center"/>
        </w:trPr>
        <w:tc>
          <w:tcPr>
            <w:tcW w:w="843" w:type="dxa"/>
            <w:hideMark/>
          </w:tcPr>
          <w:p w14:paraId="148501BD"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DA06CE0"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E7DB694"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57D20024"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E5C3DA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23B5B13E"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C5D6A3F"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76C1BAB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7654AA" w:rsidRPr="008A182E" w14:paraId="3605C751" w14:textId="77777777" w:rsidTr="002E3B7A">
        <w:trPr>
          <w:trHeight w:val="286"/>
          <w:jc w:val="center"/>
        </w:trPr>
        <w:tc>
          <w:tcPr>
            <w:tcW w:w="843" w:type="dxa"/>
            <w:hideMark/>
          </w:tcPr>
          <w:p w14:paraId="26E6574E"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DB01A4F"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7EE3F4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9FE3852"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8C37E1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EC97CE5"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32C921AD"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691DC46F"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7654AA" w:rsidRPr="008A182E" w14:paraId="431A1816" w14:textId="77777777" w:rsidTr="002E3B7A">
        <w:trPr>
          <w:trHeight w:val="286"/>
          <w:jc w:val="center"/>
        </w:trPr>
        <w:tc>
          <w:tcPr>
            <w:tcW w:w="843" w:type="dxa"/>
            <w:hideMark/>
          </w:tcPr>
          <w:p w14:paraId="16BC44F9"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FAEB011"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BA54B12"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F3DFC03"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57F9A5F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F614C14"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72B05016"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70FD5E5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7654AA" w:rsidRPr="008A182E" w14:paraId="37EF8C52" w14:textId="77777777" w:rsidTr="002E3B7A">
        <w:trPr>
          <w:trHeight w:val="286"/>
          <w:jc w:val="center"/>
        </w:trPr>
        <w:tc>
          <w:tcPr>
            <w:tcW w:w="843" w:type="dxa"/>
            <w:hideMark/>
          </w:tcPr>
          <w:p w14:paraId="5B1AD909"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30050E5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4D03811C"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1A7CEBC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56E44FA"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259052F"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1C28B82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Otplata domaćih kamata</w:t>
            </w:r>
          </w:p>
        </w:tc>
        <w:tc>
          <w:tcPr>
            <w:tcW w:w="1481" w:type="dxa"/>
            <w:hideMark/>
          </w:tcPr>
          <w:p w14:paraId="612DDFCC"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7654AA" w:rsidRPr="008A182E" w14:paraId="214183B7" w14:textId="77777777" w:rsidTr="002E3B7A">
        <w:trPr>
          <w:trHeight w:val="286"/>
          <w:jc w:val="center"/>
        </w:trPr>
        <w:tc>
          <w:tcPr>
            <w:tcW w:w="843" w:type="dxa"/>
            <w:hideMark/>
          </w:tcPr>
          <w:p w14:paraId="7BE6FF40"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7DB35CE"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FAC0DE7"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669E509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286FD2F"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6FABDAB9"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2EF2E591"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375DB6FB"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7654AA" w:rsidRPr="008A182E" w14:paraId="020C26CA" w14:textId="77777777" w:rsidTr="002E3B7A">
        <w:trPr>
          <w:trHeight w:val="286"/>
          <w:jc w:val="center"/>
        </w:trPr>
        <w:tc>
          <w:tcPr>
            <w:tcW w:w="843" w:type="dxa"/>
            <w:hideMark/>
          </w:tcPr>
          <w:p w14:paraId="6966D6B9"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29486FD8"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AF775E1"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62720C5B"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4C50F42C"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58B41227"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0F2937A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3B4931E6"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7654AA" w:rsidRPr="008A182E" w14:paraId="1DB6B116" w14:textId="77777777" w:rsidTr="002E3B7A">
        <w:trPr>
          <w:trHeight w:val="286"/>
          <w:jc w:val="center"/>
        </w:trPr>
        <w:tc>
          <w:tcPr>
            <w:tcW w:w="843" w:type="dxa"/>
            <w:hideMark/>
          </w:tcPr>
          <w:p w14:paraId="2738CBE1"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48F24EEE"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12CAE94A"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0D6473C8"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1BA8676"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BC54FA8"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6B8DC45C"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Novčane kazne i penali po rešenju </w:t>
            </w:r>
          </w:p>
          <w:p w14:paraId="38B2DF94"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sudova</w:t>
            </w:r>
          </w:p>
        </w:tc>
        <w:tc>
          <w:tcPr>
            <w:tcW w:w="1481" w:type="dxa"/>
            <w:hideMark/>
          </w:tcPr>
          <w:p w14:paraId="413808CE"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7654AA" w:rsidRPr="008A182E" w14:paraId="482A1C00" w14:textId="77777777" w:rsidTr="002E3B7A">
        <w:trPr>
          <w:trHeight w:val="286"/>
          <w:jc w:val="center"/>
        </w:trPr>
        <w:tc>
          <w:tcPr>
            <w:tcW w:w="843" w:type="dxa"/>
            <w:hideMark/>
          </w:tcPr>
          <w:p w14:paraId="04B46233"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72803C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75252362"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CCB54BF"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0F7EFDD4"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15DC6AB6"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43F6808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62ADFF5A"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7654AA" w:rsidRPr="008A182E" w14:paraId="14A35927" w14:textId="77777777" w:rsidTr="002E3B7A">
        <w:trPr>
          <w:trHeight w:val="286"/>
          <w:jc w:val="center"/>
        </w:trPr>
        <w:tc>
          <w:tcPr>
            <w:tcW w:w="843" w:type="dxa"/>
            <w:hideMark/>
          </w:tcPr>
          <w:p w14:paraId="128112F4"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7CC0E424"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0EFD408D"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4A22449"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7B56CDCC"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C21FDA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4F0DA559"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598D1674"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7654AA" w:rsidRPr="008A182E" w14:paraId="4E73F201" w14:textId="77777777" w:rsidTr="002E3B7A">
        <w:trPr>
          <w:trHeight w:val="286"/>
          <w:jc w:val="center"/>
        </w:trPr>
        <w:tc>
          <w:tcPr>
            <w:tcW w:w="843" w:type="dxa"/>
            <w:hideMark/>
          </w:tcPr>
          <w:p w14:paraId="599FEE0E"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677C7476"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2C8CC9DB"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30289B1F"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20D3AF75"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73FEE202"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14316402"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Ostale nekretnine i oprema</w:t>
            </w:r>
          </w:p>
        </w:tc>
        <w:tc>
          <w:tcPr>
            <w:tcW w:w="1481" w:type="dxa"/>
            <w:hideMark/>
          </w:tcPr>
          <w:p w14:paraId="45D66F2D"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7654AA" w:rsidRPr="008A182E" w14:paraId="3E8E5A60" w14:textId="77777777" w:rsidTr="002E3B7A">
        <w:trPr>
          <w:trHeight w:val="286"/>
          <w:jc w:val="center"/>
        </w:trPr>
        <w:tc>
          <w:tcPr>
            <w:tcW w:w="843" w:type="dxa"/>
            <w:hideMark/>
          </w:tcPr>
          <w:p w14:paraId="5117F657"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1F52499D"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32DED5FE"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29C42F7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665DB8ED"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348C4DFD"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0598C05A"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5017DD37"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7654AA" w:rsidRPr="008A182E" w14:paraId="3E30AAB0" w14:textId="77777777" w:rsidTr="002E3B7A">
        <w:trPr>
          <w:trHeight w:val="272"/>
          <w:jc w:val="center"/>
        </w:trPr>
        <w:tc>
          <w:tcPr>
            <w:tcW w:w="843" w:type="dxa"/>
            <w:hideMark/>
          </w:tcPr>
          <w:p w14:paraId="762DF514" w14:textId="77777777" w:rsidR="007654AA" w:rsidRPr="008A182E" w:rsidRDefault="007654AA" w:rsidP="002E3B7A">
            <w:pPr>
              <w:rPr>
                <w:rFonts w:ascii="Times New Roman" w:hAnsi="Times New Roman"/>
                <w:color w:val="000000"/>
                <w:lang w:val="sr-Cyrl-RS" w:eastAsia="sr-Cyrl-RS"/>
              </w:rPr>
            </w:pPr>
          </w:p>
        </w:tc>
        <w:tc>
          <w:tcPr>
            <w:tcW w:w="753" w:type="dxa"/>
            <w:hideMark/>
          </w:tcPr>
          <w:p w14:paraId="5C200929"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hideMark/>
          </w:tcPr>
          <w:p w14:paraId="540C3E56"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hideMark/>
          </w:tcPr>
          <w:p w14:paraId="74C05E47"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hideMark/>
          </w:tcPr>
          <w:p w14:paraId="12EDBF5C"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hideMark/>
          </w:tcPr>
          <w:p w14:paraId="45D2DFBF" w14:textId="77777777" w:rsidR="007654AA" w:rsidRPr="008A182E" w:rsidRDefault="007654AA" w:rsidP="002E3B7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45DE8C7C" w14:textId="77777777" w:rsidR="007654AA" w:rsidRPr="008A182E" w:rsidRDefault="007654AA" w:rsidP="002E3B7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Zalihe robe za dalju prodaju</w:t>
            </w:r>
          </w:p>
        </w:tc>
        <w:tc>
          <w:tcPr>
            <w:tcW w:w="1481" w:type="dxa"/>
            <w:hideMark/>
          </w:tcPr>
          <w:p w14:paraId="05C052AF" w14:textId="77777777" w:rsidR="007654AA" w:rsidRPr="008A182E" w:rsidRDefault="007654AA" w:rsidP="002E3B7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7654AA" w:rsidRPr="008A182E" w14:paraId="75803230" w14:textId="77777777" w:rsidTr="002E3B7A">
        <w:trPr>
          <w:trHeight w:val="272"/>
          <w:jc w:val="center"/>
        </w:trPr>
        <w:tc>
          <w:tcPr>
            <w:tcW w:w="843" w:type="dxa"/>
          </w:tcPr>
          <w:p w14:paraId="6C10F4BB" w14:textId="77777777" w:rsidR="007654AA" w:rsidRPr="008A182E" w:rsidRDefault="007654AA" w:rsidP="002E3B7A">
            <w:pPr>
              <w:rPr>
                <w:rFonts w:ascii="Times New Roman" w:hAnsi="Times New Roman"/>
                <w:color w:val="000000"/>
                <w:lang w:val="sr-Cyrl-RS" w:eastAsia="sr-Cyrl-RS"/>
              </w:rPr>
            </w:pPr>
          </w:p>
        </w:tc>
        <w:tc>
          <w:tcPr>
            <w:tcW w:w="753" w:type="dxa"/>
          </w:tcPr>
          <w:p w14:paraId="61899F1F" w14:textId="77777777" w:rsidR="007654AA" w:rsidRPr="008A182E" w:rsidRDefault="007654AA" w:rsidP="002E3B7A">
            <w:pPr>
              <w:spacing w:after="0" w:line="256" w:lineRule="auto"/>
              <w:rPr>
                <w:rFonts w:asciiTheme="minorHAnsi" w:eastAsiaTheme="minorHAnsi" w:hAnsiTheme="minorHAnsi" w:cstheme="minorBidi"/>
              </w:rPr>
            </w:pPr>
          </w:p>
        </w:tc>
        <w:tc>
          <w:tcPr>
            <w:tcW w:w="1032" w:type="dxa"/>
          </w:tcPr>
          <w:p w14:paraId="77AA4565" w14:textId="77777777" w:rsidR="007654AA" w:rsidRPr="008A182E" w:rsidRDefault="007654AA" w:rsidP="002E3B7A">
            <w:pPr>
              <w:spacing w:after="0" w:line="256" w:lineRule="auto"/>
              <w:rPr>
                <w:rFonts w:asciiTheme="minorHAnsi" w:eastAsiaTheme="minorHAnsi" w:hAnsiTheme="minorHAnsi" w:cstheme="minorBidi"/>
              </w:rPr>
            </w:pPr>
          </w:p>
        </w:tc>
        <w:tc>
          <w:tcPr>
            <w:tcW w:w="1119" w:type="dxa"/>
          </w:tcPr>
          <w:p w14:paraId="5A352B6D" w14:textId="77777777" w:rsidR="007654AA" w:rsidRPr="008A182E" w:rsidRDefault="007654AA" w:rsidP="002E3B7A">
            <w:pPr>
              <w:spacing w:after="0" w:line="256" w:lineRule="auto"/>
              <w:rPr>
                <w:rFonts w:asciiTheme="minorHAnsi" w:eastAsiaTheme="minorHAnsi" w:hAnsiTheme="minorHAnsi" w:cstheme="minorBidi"/>
              </w:rPr>
            </w:pPr>
          </w:p>
        </w:tc>
        <w:tc>
          <w:tcPr>
            <w:tcW w:w="1335" w:type="dxa"/>
          </w:tcPr>
          <w:p w14:paraId="44CFD8A1" w14:textId="77777777" w:rsidR="007654AA" w:rsidRPr="008A182E" w:rsidRDefault="007654AA" w:rsidP="002E3B7A">
            <w:pPr>
              <w:spacing w:after="0" w:line="256" w:lineRule="auto"/>
              <w:rPr>
                <w:rFonts w:asciiTheme="minorHAnsi" w:eastAsiaTheme="minorHAnsi" w:hAnsiTheme="minorHAnsi" w:cstheme="minorBidi"/>
              </w:rPr>
            </w:pPr>
          </w:p>
        </w:tc>
        <w:tc>
          <w:tcPr>
            <w:tcW w:w="1605" w:type="dxa"/>
          </w:tcPr>
          <w:p w14:paraId="74B65EC5" w14:textId="77777777" w:rsidR="007654AA" w:rsidRPr="008A182E" w:rsidRDefault="007654AA" w:rsidP="002E3B7A">
            <w:pPr>
              <w:spacing w:after="0" w:line="240" w:lineRule="auto"/>
              <w:jc w:val="center"/>
              <w:rPr>
                <w:rFonts w:ascii="Times New Roman" w:hAnsi="Times New Roman"/>
                <w:color w:val="000000"/>
                <w:lang w:val="sr-Cyrl-RS" w:eastAsia="sr-Cyrl-RS"/>
              </w:rPr>
            </w:pPr>
          </w:p>
        </w:tc>
        <w:tc>
          <w:tcPr>
            <w:tcW w:w="2160" w:type="dxa"/>
          </w:tcPr>
          <w:p w14:paraId="135E93F2" w14:textId="77777777" w:rsidR="007654AA" w:rsidRPr="008A182E" w:rsidRDefault="007654AA" w:rsidP="002E3B7A">
            <w:pPr>
              <w:spacing w:after="0" w:line="240" w:lineRule="auto"/>
              <w:rPr>
                <w:rFonts w:ascii="Times New Roman" w:hAnsi="Times New Roman"/>
                <w:color w:val="000000"/>
                <w:lang w:val="sr-Cyrl-RS" w:eastAsia="sr-Cyrl-RS"/>
              </w:rPr>
            </w:pPr>
          </w:p>
        </w:tc>
        <w:tc>
          <w:tcPr>
            <w:tcW w:w="1481" w:type="dxa"/>
          </w:tcPr>
          <w:p w14:paraId="2E5E5F71" w14:textId="77777777" w:rsidR="007654AA" w:rsidRPr="008A182E" w:rsidRDefault="007654AA" w:rsidP="002E3B7A">
            <w:pPr>
              <w:spacing w:after="0" w:line="240" w:lineRule="auto"/>
              <w:jc w:val="right"/>
              <w:rPr>
                <w:rFonts w:ascii="Times New Roman" w:hAnsi="Times New Roman"/>
                <w:color w:val="000000"/>
                <w:lang w:val="sr-Cyrl-RS" w:eastAsia="sr-Cyrl-RS"/>
              </w:rPr>
            </w:pPr>
          </w:p>
        </w:tc>
      </w:tr>
    </w:tbl>
    <w:p w14:paraId="521247DC" w14:textId="77777777" w:rsidR="007654AA" w:rsidRPr="00E26A28" w:rsidRDefault="007654AA" w:rsidP="002F09B3">
      <w:pPr>
        <w:spacing w:after="0" w:line="240" w:lineRule="auto"/>
        <w:rPr>
          <w:rStyle w:val="Hyperlink"/>
          <w:rFonts w:ascii="Times New Roman" w:hAnsi="Times New Roman"/>
          <w:color w:val="auto"/>
          <w:sz w:val="24"/>
          <w:szCs w:val="24"/>
          <w:u w:val="none"/>
          <w:lang w:val="sr-Cyrl-RS" w:eastAsia="x-none" w:bidi="en-US"/>
        </w:rPr>
      </w:pPr>
    </w:p>
    <w:p w14:paraId="225B9678" w14:textId="77777777" w:rsidR="007654AA" w:rsidRPr="00594777" w:rsidRDefault="007654AA" w:rsidP="002F09B3">
      <w:pPr>
        <w:pStyle w:val="Heading1"/>
        <w:jc w:val="center"/>
        <w:rPr>
          <w:rFonts w:ascii="Times New Roman" w:hAnsi="Times New Roman"/>
        </w:rPr>
      </w:pPr>
      <w:hyperlink r:id="rId99" w:anchor="садржај" w:history="1">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hyperlink>
    </w:p>
    <w:p w14:paraId="2EA84160" w14:textId="77777777" w:rsidR="007654AA" w:rsidRPr="00594777" w:rsidRDefault="007654AA" w:rsidP="002F09B3">
      <w:pPr>
        <w:spacing w:after="0" w:line="240" w:lineRule="auto"/>
        <w:rPr>
          <w:rFonts w:ascii="Times New Roman" w:hAnsi="Times New Roman"/>
          <w:sz w:val="24"/>
          <w:szCs w:val="24"/>
          <w:lang w:val="sr-Cyrl-RS" w:bidi="en-US"/>
        </w:rPr>
      </w:pPr>
    </w:p>
    <w:p w14:paraId="07E0DA2B" w14:textId="77777777" w:rsidR="007654AA" w:rsidRPr="00CC734E" w:rsidRDefault="007654AA" w:rsidP="002F09B3">
      <w:pPr>
        <w:tabs>
          <w:tab w:val="center" w:pos="5394"/>
        </w:tabs>
        <w:spacing w:after="0" w:line="240" w:lineRule="auto"/>
        <w:ind w:firstLine="708"/>
        <w:jc w:val="both"/>
        <w:rPr>
          <w:rFonts w:ascii="Times New Roman" w:hAnsi="Times New Roman"/>
          <w:sz w:val="24"/>
          <w:szCs w:val="24"/>
          <w:lang w:val="sr-Cyrl-RS"/>
        </w:rPr>
      </w:pPr>
      <w:bookmarkStart w:id="37" w:name="_16._ПОДАЦИ_О"/>
      <w:bookmarkEnd w:id="37"/>
      <w:r w:rsidRPr="00CC734E">
        <w:rPr>
          <w:rFonts w:ascii="Times New Roman" w:hAnsi="Times New Roman"/>
          <w:sz w:val="24"/>
          <w:szCs w:val="24"/>
          <w:lang w:val="sr-Cyrl-RS"/>
        </w:rPr>
        <w:lastRenderedPageBreak/>
        <w:t>U skladu sa važećom verzijom Plana javnih nabavki, ukupna vrednost planiranih javnih nabavki za 2025. godinu iznosi 27.758.333,33 dinara bez PDV-a.</w:t>
      </w:r>
    </w:p>
    <w:p w14:paraId="581E5260" w14:textId="77777777" w:rsidR="007654AA" w:rsidRPr="00CC734E" w:rsidRDefault="007654AA" w:rsidP="002F09B3">
      <w:pPr>
        <w:tabs>
          <w:tab w:val="center" w:pos="5394"/>
        </w:tabs>
        <w:spacing w:after="0" w:line="240" w:lineRule="auto"/>
        <w:ind w:firstLine="708"/>
        <w:jc w:val="both"/>
        <w:rPr>
          <w:rFonts w:ascii="Times New Roman" w:hAnsi="Times New Roman"/>
          <w:sz w:val="24"/>
          <w:szCs w:val="24"/>
          <w:lang w:val="sr-Cyrl-RS"/>
        </w:rPr>
      </w:pPr>
    </w:p>
    <w:p w14:paraId="1E4B13E7" w14:textId="77777777" w:rsidR="007654AA" w:rsidRPr="00CC734E" w:rsidRDefault="007654AA" w:rsidP="002F09B3">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Od 1. januara do 31. jula 2025. godine:</w:t>
      </w:r>
    </w:p>
    <w:p w14:paraId="41475564" w14:textId="77777777" w:rsidR="007654AA" w:rsidRPr="00CC734E" w:rsidRDefault="007654AA" w:rsidP="002F09B3">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ukupna vrednost realizovanih javnih nabavki iznosi 700.000,00 dinara bez PDV-a;</w:t>
      </w:r>
    </w:p>
    <w:p w14:paraId="68A3BA50" w14:textId="77777777" w:rsidR="007654AA" w:rsidRPr="00CC734E" w:rsidRDefault="007654AA" w:rsidP="002F09B3">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ukupna vrednost realizovanih centralizovanih javnih nabavki iznosi 1.366.475,45 dinara bez PDV-a (redovno ažurirano na portalu Informacionog sistema za centralizovane javne nabavke IS CJN (vrednosti iz ugovora unete odmah po zaključenju istih)) i</w:t>
      </w:r>
    </w:p>
    <w:p w14:paraId="6C2F78DC" w14:textId="77777777" w:rsidR="007654AA" w:rsidRPr="00CC734E" w:rsidRDefault="007654AA" w:rsidP="002F09B3">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ukupna vrednost realizovanih nabavki radova iznosi 0,00 dinara bez PDV-a.</w:t>
      </w:r>
    </w:p>
    <w:p w14:paraId="743C7C0A" w14:textId="77777777" w:rsidR="007654AA" w:rsidRPr="00CC734E" w:rsidRDefault="007654AA" w:rsidP="002F09B3">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Sumirano, ukupna vrednost realizovanih svih javnih nabavki iz Plana za 2025. godinu iznosi 2.066.475,45 dinara bez PDV-a.</w:t>
      </w:r>
    </w:p>
    <w:p w14:paraId="4F6F9008" w14:textId="77777777" w:rsidR="007654AA" w:rsidRPr="00CC734E" w:rsidRDefault="007654AA" w:rsidP="002F09B3">
      <w:pPr>
        <w:tabs>
          <w:tab w:val="center" w:pos="5394"/>
        </w:tabs>
        <w:spacing w:after="0" w:line="240" w:lineRule="auto"/>
        <w:ind w:firstLine="708"/>
        <w:jc w:val="both"/>
        <w:rPr>
          <w:rFonts w:ascii="Times New Roman" w:hAnsi="Times New Roman"/>
          <w:sz w:val="24"/>
          <w:szCs w:val="24"/>
          <w:lang w:val="sr-Cyrl-RS"/>
        </w:rPr>
      </w:pPr>
    </w:p>
    <w:p w14:paraId="05F55B40" w14:textId="77777777" w:rsidR="007654AA" w:rsidRPr="00CC734E" w:rsidRDefault="007654AA" w:rsidP="002F09B3">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 Godišnji Izveštaj o nabavkama za 2024. godinu se može preuzeti sa Portala javnih nabavki, na adresi:</w:t>
      </w:r>
    </w:p>
    <w:p w14:paraId="30BA5FA5" w14:textId="77777777" w:rsidR="007654AA" w:rsidRPr="00A30257" w:rsidRDefault="007654AA" w:rsidP="002F09B3">
      <w:pPr>
        <w:tabs>
          <w:tab w:val="center" w:pos="5394"/>
        </w:tabs>
        <w:spacing w:after="0" w:line="240" w:lineRule="auto"/>
        <w:ind w:firstLine="708"/>
        <w:jc w:val="both"/>
        <w:rPr>
          <w:rFonts w:ascii="Times New Roman" w:eastAsia="Calibri" w:hAnsi="Times New Roman"/>
          <w:sz w:val="24"/>
          <w:szCs w:val="24"/>
          <w:lang w:val="sr-Cyrl-RS"/>
        </w:rPr>
      </w:pPr>
    </w:p>
    <w:p w14:paraId="78F41C06" w14:textId="77777777" w:rsidR="007654AA" w:rsidRPr="00A30257" w:rsidRDefault="007654AA" w:rsidP="002F09B3">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100" w:history="1">
        <w:r w:rsidRPr="00A30257">
          <w:rPr>
            <w:rFonts w:ascii="Times New Roman" w:eastAsia="SimSun" w:hAnsi="Times New Roman"/>
            <w:color w:val="0000FF"/>
            <w:sz w:val="24"/>
            <w:szCs w:val="24"/>
            <w:u w:val="single"/>
            <w:lang w:val="sr-Cyrl-RS"/>
          </w:rPr>
          <w:t>https://jnportal.ujn.gov.rs/annual-reports</w:t>
        </w:r>
      </w:hyperlink>
    </w:p>
    <w:p w14:paraId="47E3FF46" w14:textId="77777777" w:rsidR="007654AA" w:rsidRPr="00A30257" w:rsidRDefault="007654AA" w:rsidP="002F09B3">
      <w:pPr>
        <w:tabs>
          <w:tab w:val="center" w:pos="5394"/>
        </w:tabs>
        <w:spacing w:after="0" w:line="240" w:lineRule="auto"/>
        <w:jc w:val="both"/>
        <w:rPr>
          <w:rFonts w:ascii="Times New Roman" w:hAnsi="Times New Roman"/>
          <w:color w:val="548DD4"/>
          <w:sz w:val="24"/>
          <w:szCs w:val="24"/>
          <w:lang w:val="sr-Cyrl-RS"/>
        </w:rPr>
      </w:pPr>
    </w:p>
    <w:p w14:paraId="10C50C41" w14:textId="77777777" w:rsidR="007654AA" w:rsidRPr="00A30257" w:rsidRDefault="007654AA" w:rsidP="002F09B3">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7273DBB3" w14:textId="77777777" w:rsidR="007654AA" w:rsidRPr="00A30257" w:rsidRDefault="007654AA" w:rsidP="002F09B3">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101"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61C043CF" w14:textId="77777777" w:rsidR="007654AA" w:rsidRPr="00A300A9" w:rsidRDefault="007654AA" w:rsidP="002F09B3">
      <w:pPr>
        <w:pStyle w:val="Heading1"/>
        <w:jc w:val="center"/>
        <w:rPr>
          <w:rStyle w:val="Hyperlink"/>
          <w:b/>
          <w:color w:val="2E74B5" w:themeColor="accent1" w:themeShade="BF"/>
          <w:sz w:val="24"/>
          <w:szCs w:val="24"/>
          <w:u w:val="none"/>
          <w:lang w:val="sr-Cyrl-RS"/>
        </w:rPr>
      </w:pPr>
      <w:hyperlink r:id="rId102" w:anchor="садржај" w:history="1">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hyperlink>
    </w:p>
    <w:p w14:paraId="27F637B0" w14:textId="77777777" w:rsidR="007654AA" w:rsidRPr="00594777" w:rsidRDefault="007654AA" w:rsidP="002F09B3">
      <w:pPr>
        <w:spacing w:after="0" w:line="240" w:lineRule="auto"/>
        <w:jc w:val="both"/>
        <w:rPr>
          <w:rFonts w:ascii="Times New Roman" w:hAnsi="Times New Roman"/>
          <w:bCs/>
          <w:sz w:val="24"/>
          <w:szCs w:val="24"/>
          <w:lang w:val="sr-Cyrl-RS" w:bidi="en-US"/>
        </w:rPr>
      </w:pPr>
    </w:p>
    <w:p w14:paraId="2BC32C76" w14:textId="77777777" w:rsidR="007654AA" w:rsidRPr="00594777" w:rsidRDefault="007654AA" w:rsidP="002F09B3">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798D7651" w14:textId="77777777" w:rsidR="007654AA" w:rsidRPr="00A300A9" w:rsidRDefault="007654AA" w:rsidP="002F09B3">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300FE42" w14:textId="77777777" w:rsidR="007654AA" w:rsidRPr="00594777" w:rsidRDefault="007654AA" w:rsidP="002F09B3">
      <w:pPr>
        <w:spacing w:after="0" w:line="240" w:lineRule="auto"/>
        <w:rPr>
          <w:rFonts w:ascii="Times New Roman" w:hAnsi="Times New Roman"/>
          <w:color w:val="FF0000"/>
          <w:sz w:val="24"/>
          <w:szCs w:val="24"/>
          <w:lang w:val="sr-Cyrl-RS" w:bidi="en-US"/>
        </w:rPr>
      </w:pPr>
    </w:p>
    <w:p w14:paraId="1826F522" w14:textId="77777777" w:rsidR="007654AA" w:rsidRPr="00594777" w:rsidRDefault="007654AA" w:rsidP="002F09B3">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14:paraId="2996D3F2" w14:textId="77777777" w:rsidR="007654AA" w:rsidRPr="00A300A9" w:rsidRDefault="007654AA" w:rsidP="002F09B3">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1A4DC667" w14:textId="77777777" w:rsidR="007654AA" w:rsidRPr="00594777" w:rsidRDefault="007654AA" w:rsidP="002F09B3">
      <w:pPr>
        <w:spacing w:after="0" w:line="240" w:lineRule="auto"/>
        <w:ind w:firstLine="720"/>
        <w:jc w:val="both"/>
        <w:rPr>
          <w:rFonts w:ascii="Times New Roman" w:eastAsia="SimSun" w:hAnsi="Times New Roman"/>
          <w:sz w:val="24"/>
          <w:szCs w:val="24"/>
          <w:lang w:val="sr-Cyrl-RS" w:bidi="en-US"/>
        </w:rPr>
      </w:pPr>
    </w:p>
    <w:p w14:paraId="34C12EF1"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Zakonom o platama državnih službenika i nameštenika („Službeni glasnik RS”, br. 62/06, 63/06 ‒ ispravka, 115/06 ‒ ispravka, 101/07, 99/10, 108/13, 99/14, 95/18</w:t>
      </w:r>
      <w:r>
        <w:rPr>
          <w:rFonts w:ascii="Times New Roman" w:hAnsi="Times New Roman"/>
          <w:sz w:val="24"/>
          <w:szCs w:val="24"/>
          <w:lang w:val="sr-Cyrl-RS"/>
        </w:rPr>
        <w:t xml:space="preserve">, </w:t>
      </w:r>
      <w:r w:rsidRPr="00594777">
        <w:rPr>
          <w:rFonts w:ascii="Times New Roman" w:hAnsi="Times New Roman"/>
          <w:sz w:val="24"/>
          <w:szCs w:val="24"/>
          <w:lang w:val="sr-Cyrl-RS"/>
        </w:rPr>
        <w:t>14/22</w:t>
      </w:r>
      <w:r>
        <w:rPr>
          <w:rFonts w:ascii="Times New Roman" w:hAnsi="Times New Roman"/>
          <w:sz w:val="24"/>
          <w:szCs w:val="24"/>
          <w:lang w:val="sr-Cyrl-RS"/>
        </w:rPr>
        <w:t xml:space="preserve"> i 19/25</w:t>
      </w:r>
      <w:r w:rsidRPr="00594777">
        <w:rPr>
          <w:rFonts w:ascii="Times New Roman" w:hAnsi="Times New Roman"/>
          <w:sz w:val="24"/>
          <w:szCs w:val="24"/>
          <w:lang w:val="sr-Cyrl-RS"/>
        </w:rPr>
        <w:t>) uređuju se plate, naknade i druga primanja državnih službenika i nameštenika.</w:t>
      </w:r>
    </w:p>
    <w:p w14:paraId="72329F00"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1B0ABFD5"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066E1989" w14:textId="77777777" w:rsidR="007654AA" w:rsidRPr="00594777" w:rsidRDefault="007654AA" w:rsidP="002F09B3">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48D6575D" w14:textId="77777777" w:rsidR="007654AA" w:rsidRPr="00594777" w:rsidRDefault="007654AA" w:rsidP="002F09B3">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61E26645" w14:textId="77777777" w:rsidR="007654AA" w:rsidRPr="00594777" w:rsidRDefault="007654AA" w:rsidP="002F09B3">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7654AA" w:rsidRPr="00594777" w14:paraId="16775772" w14:textId="77777777" w:rsidTr="002E3B7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457A5CF4" w14:textId="77777777" w:rsidR="007654AA" w:rsidRPr="00594777" w:rsidRDefault="007654AA" w:rsidP="002E3B7A">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024CC819" w14:textId="77777777" w:rsidR="007654AA" w:rsidRPr="00594777" w:rsidRDefault="007654AA" w:rsidP="002E3B7A">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56A5172F" w14:textId="77777777" w:rsidR="007654AA" w:rsidRPr="00594777" w:rsidRDefault="007654AA" w:rsidP="002E3B7A">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7654AA" w:rsidRPr="00594777" w14:paraId="6C3C9446" w14:textId="77777777" w:rsidTr="002E3B7A">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B627412" w14:textId="77777777" w:rsidR="007654AA" w:rsidRPr="00594777" w:rsidRDefault="007654AA" w:rsidP="002E3B7A">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0B0BD792" w14:textId="77777777" w:rsidR="007654AA" w:rsidRPr="00594777" w:rsidRDefault="007654AA" w:rsidP="002E3B7A">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6059A76C" w14:textId="77777777" w:rsidR="007654AA" w:rsidRPr="00594777" w:rsidRDefault="007654AA" w:rsidP="002E3B7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6A78BA97" w14:textId="77777777" w:rsidR="007654AA" w:rsidRPr="00594777" w:rsidRDefault="007654AA" w:rsidP="002E3B7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349B2353" w14:textId="77777777" w:rsidR="007654AA" w:rsidRPr="00594777" w:rsidRDefault="007654AA" w:rsidP="002E3B7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3EA6F348" w14:textId="77777777" w:rsidR="007654AA" w:rsidRPr="00594777" w:rsidRDefault="007654AA" w:rsidP="002E3B7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25CFD99D" w14:textId="77777777" w:rsidR="007654AA" w:rsidRPr="00594777" w:rsidRDefault="007654AA" w:rsidP="002E3B7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31DC2850" w14:textId="77777777" w:rsidR="007654AA" w:rsidRPr="00594777" w:rsidRDefault="007654AA" w:rsidP="002E3B7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66035B74" w14:textId="77777777" w:rsidR="007654AA" w:rsidRPr="00594777" w:rsidRDefault="007654AA" w:rsidP="002E3B7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29D85B8A" w14:textId="77777777" w:rsidR="007654AA" w:rsidRPr="00594777" w:rsidRDefault="007654AA" w:rsidP="002E3B7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7654AA" w:rsidRPr="00594777" w14:paraId="48DAA6F9" w14:textId="77777777" w:rsidTr="002E3B7A">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B1124C8"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0BBD077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6DD42EFA"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001B295B"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D0E3757"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56DCFB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0C554F3"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D58C91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22756E3"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A3D3301"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654AA" w:rsidRPr="00594777" w14:paraId="1FC6A864" w14:textId="77777777" w:rsidTr="002E3B7A">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74470BB"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67A57A57"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52535597"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07509A"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DAC207A"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F66BDD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38CB812"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87E466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F5FE2A4"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C8685C6"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654AA" w:rsidRPr="00594777" w14:paraId="32F7CD6F" w14:textId="77777777" w:rsidTr="002E3B7A">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336C54B"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073B943C"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13B267F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3E4A271F"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DCBAE4C"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9EA71E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21F772A"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C2B6976"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879C097"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1DE29D6"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654AA" w:rsidRPr="00594777" w14:paraId="6DFDE08F" w14:textId="77777777" w:rsidTr="002E3B7A">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790FB3B"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4002F374"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4C428DFE"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304E35D9"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37480E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780F04F"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88FE5DB"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371F6A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60F1976"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C50ACB1"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654AA" w:rsidRPr="00594777" w14:paraId="2A1F8CC3" w14:textId="77777777" w:rsidTr="002E3B7A">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F9CBB45"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7AC9208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10F0D7EC"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298314F"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3A85C7F"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CF141D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E77AD73"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045CE2B"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1034D12"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6B07259"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654AA" w:rsidRPr="00594777" w14:paraId="4088E3DD" w14:textId="77777777" w:rsidTr="002E3B7A">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767D2CF"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050F0AFF"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2D258A2A"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14324993"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683D377C"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0F867AE6"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5257DC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7A572C4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D4AC30F"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382A0EDC"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7654AA" w:rsidRPr="00594777" w14:paraId="574637AD" w14:textId="77777777" w:rsidTr="002E3B7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E9A7C3C"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679CF9AA"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0C22CFDE"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2E8D3AB6"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7B122165"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1981243"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013D7A"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44A04072"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52D53386"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58267AEA"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7654AA" w:rsidRPr="00594777" w14:paraId="2C84DEB2" w14:textId="77777777" w:rsidTr="002E3B7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BD2CB6E"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20D2FDCD"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595F55D9"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396D3E66"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2EFF9D5B"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1F447EC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21C08684"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71F530D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665FC5D4"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03353D7F"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7654AA" w:rsidRPr="00594777" w14:paraId="01F32956" w14:textId="77777777" w:rsidTr="002E3B7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06016EE"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015C5ECA"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4FAD12F2"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3DBCB28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0B19D7B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79742AF7"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78A1302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5AC03921"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B5C8A6C"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8370622"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7654AA" w:rsidRPr="00594777" w14:paraId="4A7624FB" w14:textId="77777777" w:rsidTr="002E3B7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8579B1"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639A7702"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37D4744C"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6C7E6904"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488F9D63"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4895BE33"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3AE7F33"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485284BE"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20BB563A"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4DE7A372"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7654AA" w:rsidRPr="00594777" w14:paraId="72F247DC" w14:textId="77777777" w:rsidTr="002E3B7A">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1757F7C"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03A88AC6"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73E06F6B"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041F637F"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4338A9EC"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6FDB91B5"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5571B7D3"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06A60939"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2ABC94F1"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1FAAB519"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7654AA" w:rsidRPr="00594777" w14:paraId="7C689888" w14:textId="77777777" w:rsidTr="002E3B7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3BBC393"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654AB398"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7DD8BC36"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7EB95654"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2731D851"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3E446262"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607F23F7"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089396D2"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210DB2D5"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2592663A"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7654AA" w:rsidRPr="00594777" w14:paraId="2F008D9F" w14:textId="77777777" w:rsidTr="002E3B7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3B094F6" w14:textId="77777777" w:rsidR="007654AA" w:rsidRPr="00594777" w:rsidRDefault="007654AA" w:rsidP="002E3B7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384F8F70" w14:textId="77777777" w:rsidR="007654AA" w:rsidRPr="00594777" w:rsidRDefault="007654AA" w:rsidP="002E3B7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5F3E8F02"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7E0118F6"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0B27A263"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0A8D5DC0"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6C52418D"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2AA99DE8"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481BA579"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67A7E4C7" w14:textId="77777777" w:rsidR="007654AA" w:rsidRPr="00594777" w:rsidRDefault="007654AA" w:rsidP="002E3B7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4345D2BF" w14:textId="77777777" w:rsidR="007654AA" w:rsidRPr="00594777" w:rsidRDefault="007654AA" w:rsidP="002F09B3">
      <w:pPr>
        <w:spacing w:after="0" w:line="240" w:lineRule="auto"/>
        <w:ind w:firstLine="720"/>
        <w:jc w:val="both"/>
        <w:rPr>
          <w:rFonts w:ascii="Times New Roman" w:hAnsi="Times New Roman"/>
          <w:sz w:val="24"/>
          <w:szCs w:val="24"/>
          <w:lang w:val="sr-Cyrl-RS" w:eastAsia="sr-Cyrl-CS"/>
        </w:rPr>
      </w:pPr>
    </w:p>
    <w:p w14:paraId="68B2B5E3" w14:textId="77777777" w:rsidR="007654AA" w:rsidRPr="00594777" w:rsidRDefault="007654AA" w:rsidP="002F09B3">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2AF8B0C4"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21A206E1"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103"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5FEE97A4" w14:textId="77777777" w:rsidR="007654AA" w:rsidRPr="00594777" w:rsidRDefault="007654AA" w:rsidP="002F09B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5F3C475E" w14:textId="77777777" w:rsidR="007654AA" w:rsidRDefault="007654AA" w:rsidP="002F09B3">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268AC45B" w14:textId="77777777" w:rsidR="007654AA" w:rsidRPr="00594777"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Članom 9. Zakona o budžetu Republike Srbije za 2025. godinu </w:t>
      </w:r>
      <w:r w:rsidRPr="00594777">
        <w:rPr>
          <w:rFonts w:ascii="Times New Roman" w:hAnsi="Times New Roman"/>
          <w:sz w:val="24"/>
          <w:szCs w:val="24"/>
          <w:lang w:val="sr-Cyrl-RS"/>
        </w:rPr>
        <w:t>(„Službeni glasnik RS”, broj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utvrđena je osnovica za obračun i isplatu plata državnih službenika i nameštenika, </w:t>
      </w:r>
      <w:r w:rsidRPr="00594777">
        <w:rPr>
          <w:rFonts w:ascii="Times New Roman" w:hAnsi="Times New Roman"/>
          <w:sz w:val="24"/>
          <w:szCs w:val="24"/>
          <w:lang w:val="sr-Cyrl-RS"/>
        </w:rPr>
        <w:t xml:space="preserve">kao i državnih službenika na položaju (pomoćnik ministra i sekretar ministarstva) </w:t>
      </w:r>
      <w:r w:rsidRPr="006D40DE">
        <w:rPr>
          <w:rFonts w:ascii="Times New Roman" w:hAnsi="Times New Roman"/>
          <w:sz w:val="24"/>
          <w:szCs w:val="24"/>
          <w:lang w:val="sr-Cyrl-RS"/>
        </w:rPr>
        <w:t>u neto iznosu od 31.157,85 dinara sa pripadajućim porezom i doprinosima za obavezno socijalno osiguranje</w:t>
      </w:r>
      <w:r>
        <w:rPr>
          <w:rFonts w:ascii="Times New Roman" w:hAnsi="Times New Roman"/>
          <w:sz w:val="24"/>
          <w:szCs w:val="24"/>
          <w:lang w:val="sr-Cyrl-RS"/>
        </w:rPr>
        <w:t>, počev od plate za januar 2025. godine</w:t>
      </w:r>
      <w:r w:rsidRPr="006D40DE">
        <w:rPr>
          <w:rFonts w:ascii="Times New Roman" w:hAnsi="Times New Roman"/>
          <w:sz w:val="24"/>
          <w:szCs w:val="24"/>
          <w:lang w:val="sr-Cyrl-RS"/>
        </w:rPr>
        <w:t>.</w:t>
      </w:r>
    </w:p>
    <w:p w14:paraId="349B9D6B" w14:textId="77777777" w:rsidR="007654AA" w:rsidRPr="00594777" w:rsidRDefault="007654AA" w:rsidP="002F09B3">
      <w:pPr>
        <w:spacing w:after="0" w:line="240" w:lineRule="auto"/>
        <w:ind w:firstLine="720"/>
        <w:jc w:val="both"/>
        <w:rPr>
          <w:rFonts w:ascii="Times New Roman" w:hAnsi="Times New Roman"/>
          <w:color w:val="FF0000"/>
          <w:sz w:val="24"/>
          <w:szCs w:val="24"/>
          <w:lang w:val="sr-Cyrl-RS"/>
        </w:rPr>
      </w:pPr>
    </w:p>
    <w:p w14:paraId="50F2DADA" w14:textId="77777777" w:rsidR="007654AA" w:rsidRPr="00594777" w:rsidRDefault="007654AA" w:rsidP="002F09B3">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jun</w:t>
      </w:r>
      <w:r w:rsidRPr="00594777">
        <w:rPr>
          <w:rFonts w:ascii="Times New Roman" w:hAnsi="Times New Roman"/>
          <w:bCs/>
          <w:sz w:val="24"/>
          <w:szCs w:val="24"/>
          <w:lang w:val="sr-Cyrl-RS"/>
        </w:rPr>
        <w:t xml:space="preserve"> 202</w:t>
      </w:r>
      <w:r>
        <w:rPr>
          <w:rFonts w:ascii="Times New Roman" w:hAnsi="Times New Roman"/>
          <w:bCs/>
          <w:sz w:val="24"/>
          <w:szCs w:val="24"/>
          <w:lang w:val="sr-Cyrl-RS"/>
        </w:rPr>
        <w:t>5</w:t>
      </w:r>
      <w:r w:rsidRPr="00594777">
        <w:rPr>
          <w:rFonts w:ascii="Times New Roman" w:hAnsi="Times New Roman"/>
          <w:bCs/>
          <w:sz w:val="24"/>
          <w:szCs w:val="24"/>
          <w:lang w:val="sr-Cyrl-RS"/>
        </w:rPr>
        <w:t>. godine:</w:t>
      </w:r>
    </w:p>
    <w:tbl>
      <w:tblPr>
        <w:tblStyle w:val="GridTable1Light-Accent1"/>
        <w:tblW w:w="9518" w:type="dxa"/>
        <w:tblLook w:val="04A0" w:firstRow="1" w:lastRow="0" w:firstColumn="1" w:lastColumn="0" w:noHBand="0" w:noVBand="1"/>
      </w:tblPr>
      <w:tblGrid>
        <w:gridCol w:w="4587"/>
        <w:gridCol w:w="4931"/>
      </w:tblGrid>
      <w:tr w:rsidR="007654AA" w:rsidRPr="00594777" w14:paraId="43610A45" w14:textId="77777777" w:rsidTr="002E3B7A">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FC2B3E4" w14:textId="77777777" w:rsidR="007654AA" w:rsidRPr="00594777" w:rsidRDefault="007654AA" w:rsidP="002E3B7A">
            <w:pPr>
              <w:spacing w:after="0" w:line="240" w:lineRule="auto"/>
              <w:rPr>
                <w:rFonts w:ascii="Times New Roman" w:hAnsi="Times New Roman"/>
                <w:bCs w:val="0"/>
                <w:color w:val="CCFFFF"/>
                <w:sz w:val="24"/>
                <w:szCs w:val="24"/>
                <w:lang w:val="sr-Cyrl-RS"/>
              </w:rPr>
            </w:pPr>
          </w:p>
          <w:p w14:paraId="3B7BEB60" w14:textId="77777777" w:rsidR="007654AA" w:rsidRPr="00594777" w:rsidRDefault="007654AA" w:rsidP="002E3B7A">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1C018889" w14:textId="77777777" w:rsidR="007654AA" w:rsidRPr="00594777" w:rsidRDefault="007654AA" w:rsidP="002E3B7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01DFAE44" w14:textId="77777777" w:rsidR="007654AA" w:rsidRPr="00594777" w:rsidRDefault="007654AA" w:rsidP="002E3B7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7D2D068B" w14:textId="77777777" w:rsidR="007654AA" w:rsidRPr="00594777" w:rsidRDefault="007654AA" w:rsidP="002E3B7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7654AA" w:rsidRPr="00594777" w14:paraId="088A2C0E"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CD3C8B6" w14:textId="77777777" w:rsidR="007654AA" w:rsidRPr="00594777" w:rsidRDefault="007654AA" w:rsidP="002E3B7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63C7F18A" w14:textId="77777777" w:rsidR="007654AA" w:rsidRPr="001A1A47" w:rsidRDefault="007654AA" w:rsidP="002E3B7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A695B">
              <w:rPr>
                <w:rFonts w:ascii="Times New Roman" w:hAnsi="Times New Roman"/>
                <w:bCs/>
                <w:sz w:val="24"/>
                <w:szCs w:val="24"/>
                <w:lang w:val="sr-Cyrl-RS"/>
              </w:rPr>
              <w:t>153.090,61</w:t>
            </w:r>
          </w:p>
        </w:tc>
      </w:tr>
      <w:tr w:rsidR="007654AA" w:rsidRPr="00594777" w14:paraId="4E4DAAEA"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37C8BE4C" w14:textId="77777777" w:rsidR="007654AA" w:rsidRPr="00594777" w:rsidRDefault="007654AA" w:rsidP="002E3B7A">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2B393FB4" w14:textId="77777777" w:rsidR="007654AA" w:rsidRPr="001A1A47" w:rsidRDefault="007654AA" w:rsidP="002E3B7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7654AA" w:rsidRPr="00594777" w14:paraId="18AD9423"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4A2BAA3" w14:textId="77777777" w:rsidR="007654AA" w:rsidRPr="00594777" w:rsidRDefault="007654AA" w:rsidP="002E3B7A">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41DEBAB5" w14:textId="77777777" w:rsidR="007654AA" w:rsidRPr="00594777" w:rsidRDefault="007654AA" w:rsidP="002E3B7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7654AA" w:rsidRPr="00594777" w14:paraId="0CE36CB0"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5618C925" w14:textId="77777777" w:rsidR="007654AA" w:rsidRPr="00594777" w:rsidRDefault="007654AA" w:rsidP="002E3B7A">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14:paraId="0FE986C2" w14:textId="77777777" w:rsidR="007654AA" w:rsidRPr="00594777" w:rsidRDefault="007654AA" w:rsidP="002E3B7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0BCD55DC" w14:textId="77777777" w:rsidR="007654AA" w:rsidRPr="00594777" w:rsidRDefault="007654AA" w:rsidP="002F09B3">
      <w:pPr>
        <w:spacing w:after="0" w:line="240" w:lineRule="auto"/>
        <w:rPr>
          <w:rFonts w:ascii="Times New Roman" w:hAnsi="Times New Roman"/>
          <w:bCs/>
          <w:sz w:val="24"/>
          <w:szCs w:val="24"/>
          <w:lang w:val="sr-Cyrl-CS"/>
        </w:rPr>
      </w:pPr>
    </w:p>
    <w:p w14:paraId="5F639C0E" w14:textId="77777777" w:rsidR="007654AA" w:rsidRPr="00594777" w:rsidRDefault="007654AA" w:rsidP="002F09B3">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jun</w:t>
      </w:r>
      <w:r w:rsidRPr="00594777">
        <w:rPr>
          <w:rFonts w:ascii="Times New Roman" w:hAnsi="Times New Roman"/>
          <w:bCs/>
          <w:sz w:val="24"/>
          <w:szCs w:val="24"/>
          <w:lang w:val="sr-Cyrl-CS"/>
        </w:rPr>
        <w:t xml:space="preserve"> 202</w:t>
      </w:r>
      <w:r>
        <w:rPr>
          <w:rFonts w:ascii="Times New Roman" w:hAnsi="Times New Roman"/>
          <w:bCs/>
          <w:sz w:val="24"/>
          <w:szCs w:val="24"/>
          <w:lang w:val="sr-Cyrl-CS"/>
        </w:rPr>
        <w:t>5</w:t>
      </w:r>
      <w:r w:rsidRPr="00594777">
        <w:rPr>
          <w:rFonts w:ascii="Times New Roman" w:hAnsi="Times New Roman"/>
          <w:bCs/>
          <w:sz w:val="24"/>
          <w:szCs w:val="24"/>
          <w:lang w:val="sr-Cyrl-CS"/>
        </w:rPr>
        <w:t xml:space="preserve">. godine: </w:t>
      </w:r>
    </w:p>
    <w:tbl>
      <w:tblPr>
        <w:tblStyle w:val="GridTable1Light-Accent1"/>
        <w:tblW w:w="0" w:type="auto"/>
        <w:tblLook w:val="04A0" w:firstRow="1" w:lastRow="0" w:firstColumn="1" w:lastColumn="0" w:noHBand="0" w:noVBand="1"/>
      </w:tblPr>
      <w:tblGrid>
        <w:gridCol w:w="2963"/>
        <w:gridCol w:w="3204"/>
        <w:gridCol w:w="3075"/>
      </w:tblGrid>
      <w:tr w:rsidR="007654AA" w:rsidRPr="00594777" w14:paraId="367356C1" w14:textId="77777777" w:rsidTr="002E3B7A">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0B66BBB3" w14:textId="77777777" w:rsidR="007654AA" w:rsidRPr="00594777" w:rsidRDefault="007654AA" w:rsidP="002E3B7A">
            <w:pPr>
              <w:spacing w:after="0" w:line="240" w:lineRule="auto"/>
              <w:rPr>
                <w:rFonts w:ascii="Times New Roman" w:hAnsi="Times New Roman"/>
                <w:bCs w:val="0"/>
                <w:sz w:val="24"/>
                <w:szCs w:val="24"/>
                <w:lang w:val="sr-Cyrl-CS"/>
              </w:rPr>
            </w:pPr>
          </w:p>
          <w:p w14:paraId="7F3B8A1B" w14:textId="77777777" w:rsidR="007654AA" w:rsidRPr="00594777" w:rsidRDefault="007654AA" w:rsidP="002E3B7A">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2A2E23F9" w14:textId="77777777" w:rsidR="007654AA" w:rsidRPr="00594777" w:rsidRDefault="007654AA" w:rsidP="002E3B7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4726CC2B" w14:textId="77777777" w:rsidR="007654AA" w:rsidRPr="00594777" w:rsidRDefault="007654AA" w:rsidP="002E3B7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7654AA" w:rsidRPr="00594777" w14:paraId="76D0BBBF"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01D3E862" w14:textId="77777777" w:rsidR="007654AA" w:rsidRPr="00594777" w:rsidRDefault="007654AA" w:rsidP="002E3B7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3986A8E8" w14:textId="77777777" w:rsidR="007654AA" w:rsidRPr="00231EB9"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A695B">
              <w:rPr>
                <w:rFonts w:ascii="Times New Roman" w:hAnsi="Times New Roman"/>
                <w:bCs/>
                <w:sz w:val="24"/>
                <w:szCs w:val="24"/>
                <w:lang w:val="sr-Cyrl-RS"/>
              </w:rPr>
              <w:t>135.453,79</w:t>
            </w:r>
          </w:p>
        </w:tc>
        <w:tc>
          <w:tcPr>
            <w:tcW w:w="3075" w:type="dxa"/>
            <w:hideMark/>
          </w:tcPr>
          <w:p w14:paraId="7E0A93B0"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7654AA" w:rsidRPr="00594777" w14:paraId="79793917"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0BF957C" w14:textId="77777777" w:rsidR="007654AA" w:rsidRPr="00594777" w:rsidRDefault="007654AA" w:rsidP="002E3B7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10D67CB5"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0F7AEA3F"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7654AA" w:rsidRPr="00594777" w14:paraId="35DE5DE0"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902F20" w14:textId="77777777" w:rsidR="007654AA" w:rsidRPr="00594777" w:rsidRDefault="007654AA" w:rsidP="002E3B7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486CBD8F"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0EB0F61D"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7654AA" w:rsidRPr="00594777" w14:paraId="6FA7C65E"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C41BB7" w14:textId="77777777" w:rsidR="007654AA" w:rsidRPr="00594777" w:rsidRDefault="007654AA" w:rsidP="002E3B7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3467FDF1"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1485E4D0"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69.482,01</w:t>
            </w:r>
          </w:p>
        </w:tc>
      </w:tr>
      <w:tr w:rsidR="007654AA" w:rsidRPr="00594777" w14:paraId="459F8D10"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271F6F1" w14:textId="77777777" w:rsidR="007654AA" w:rsidRPr="00594777" w:rsidRDefault="007654AA" w:rsidP="002E3B7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391B3984"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647A5F1B"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7654AA" w:rsidRPr="00594777" w14:paraId="27AC658E"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4F37B21" w14:textId="77777777" w:rsidR="007654AA" w:rsidRPr="00594777" w:rsidRDefault="007654AA" w:rsidP="002E3B7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5BC74C12"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07BE3964"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7654AA" w:rsidRPr="00594777" w14:paraId="73A9E691" w14:textId="77777777" w:rsidTr="002E3B7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BC0C338" w14:textId="77777777" w:rsidR="007654AA" w:rsidRPr="00594777" w:rsidRDefault="007654AA" w:rsidP="002E3B7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Nameštenici</w:t>
            </w:r>
          </w:p>
        </w:tc>
        <w:tc>
          <w:tcPr>
            <w:tcW w:w="3204" w:type="dxa"/>
            <w:hideMark/>
          </w:tcPr>
          <w:p w14:paraId="4D0DEB86"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2A1145A7" w14:textId="77777777" w:rsidR="007654AA" w:rsidRPr="00594777" w:rsidRDefault="007654AA" w:rsidP="002E3B7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57FF2CC7" w14:textId="77777777" w:rsidR="007654AA" w:rsidRPr="00594777" w:rsidRDefault="007654AA" w:rsidP="002F09B3">
      <w:pPr>
        <w:spacing w:after="0" w:line="240" w:lineRule="auto"/>
        <w:ind w:firstLine="708"/>
        <w:jc w:val="both"/>
        <w:rPr>
          <w:rFonts w:ascii="Times New Roman" w:hAnsi="Times New Roman"/>
          <w:bCs/>
          <w:sz w:val="24"/>
          <w:szCs w:val="24"/>
          <w:lang w:val="sr-Cyrl-CS"/>
        </w:rPr>
      </w:pPr>
    </w:p>
    <w:p w14:paraId="7365C1E8" w14:textId="77777777" w:rsidR="007654AA" w:rsidRPr="00926EF2" w:rsidRDefault="007654AA" w:rsidP="002F09B3">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Napomena: visina zarade zaposlenih koji imaju isto zvanje razlikuje se zbog toga što u okviru svakog zvanja postoji osam platnih razreda, kao i eventualne oscilacije po zaposlenom zbog bolovanja ili prekovremenog rada. </w:t>
      </w:r>
    </w:p>
    <w:p w14:paraId="21CCC58A" w14:textId="77777777" w:rsidR="007654AA" w:rsidRDefault="007654AA" w:rsidP="002F09B3">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Visina pojedinačnih naknada po ugovorima o delu iznosila je od 40.000 do 147.338 dinara, gde neto iznosi mogu biti veći od ugovorenih, za iznos priloženih (obračunatih) putnih naloga, dok je visina pojedinačnih naknada licima angažovanim po osnovu ugovora o obavljanju privremenih </w:t>
      </w:r>
      <w:r w:rsidRPr="00926EF2">
        <w:rPr>
          <w:rFonts w:ascii="Times New Roman" w:hAnsi="Times New Roman"/>
          <w:bCs/>
          <w:sz w:val="24"/>
          <w:szCs w:val="24"/>
          <w:lang w:val="sr-Cyrl-CS"/>
        </w:rPr>
        <w:lastRenderedPageBreak/>
        <w:t>i povremenih poslova iznosila  od 45.000 do 110.000 dinara, bez naknade za prevoz i putnih naloga.</w:t>
      </w:r>
    </w:p>
    <w:p w14:paraId="47C2F41B" w14:textId="77777777" w:rsidR="007654AA" w:rsidRDefault="007654AA" w:rsidP="002F09B3">
      <w:pPr>
        <w:spacing w:after="0" w:line="240" w:lineRule="auto"/>
        <w:ind w:firstLine="708"/>
        <w:jc w:val="both"/>
        <w:rPr>
          <w:rFonts w:ascii="Times New Roman" w:hAnsi="Times New Roman"/>
          <w:bCs/>
          <w:sz w:val="24"/>
          <w:szCs w:val="24"/>
          <w:lang w:val="sr-Cyrl-RS"/>
        </w:rPr>
      </w:pPr>
    </w:p>
    <w:p w14:paraId="1D1B99C2" w14:textId="77777777" w:rsidR="007654AA" w:rsidRDefault="007654AA" w:rsidP="002F09B3">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JUN 2025: </w:t>
      </w:r>
    </w:p>
    <w:p w14:paraId="46E67B2C" w14:textId="77777777" w:rsidR="007654AA" w:rsidRDefault="007654AA" w:rsidP="002F09B3">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 xml:space="preserve">JULU </w:t>
      </w:r>
      <w:r>
        <w:rPr>
          <w:rFonts w:ascii="Times New Roman" w:hAnsi="Times New Roman"/>
          <w:bCs/>
          <w:sz w:val="24"/>
          <w:szCs w:val="24"/>
          <w:lang w:val="sr-Latn-RS"/>
        </w:rPr>
        <w:t>20</w:t>
      </w:r>
      <w:r w:rsidRPr="00231EB9">
        <w:rPr>
          <w:rFonts w:ascii="Times New Roman" w:hAnsi="Times New Roman"/>
          <w:bCs/>
          <w:sz w:val="24"/>
          <w:szCs w:val="24"/>
          <w:lang w:val="sr-Cyrl-RS"/>
        </w:rPr>
        <w:t>2</w:t>
      </w:r>
      <w:r>
        <w:rPr>
          <w:rFonts w:ascii="Times New Roman" w:hAnsi="Times New Roman"/>
          <w:bCs/>
          <w:sz w:val="24"/>
          <w:szCs w:val="24"/>
          <w:lang w:val="sr-Cyrl-RS"/>
        </w:rPr>
        <w:t>5</w:t>
      </w:r>
      <w:r w:rsidRPr="00231EB9">
        <w:rPr>
          <w:rFonts w:ascii="Times New Roman" w:hAnsi="Times New Roman"/>
          <w:bCs/>
          <w:sz w:val="24"/>
          <w:szCs w:val="24"/>
          <w:lang w:val="sr-Cyrl-RS"/>
        </w:rPr>
        <w:t>:</w:t>
      </w:r>
    </w:p>
    <w:p w14:paraId="13101CB5" w14:textId="77777777" w:rsidR="007654AA" w:rsidRPr="00231EB9" w:rsidRDefault="007654AA" w:rsidP="002F09B3">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7654AA" w14:paraId="0D0B7A69" w14:textId="77777777" w:rsidTr="002E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C29F76F" w14:textId="77777777" w:rsidR="007654AA" w:rsidRDefault="007654AA" w:rsidP="002E3B7A">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2106598F" w14:textId="77777777" w:rsidR="007654AA"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0BA67CB9" w14:textId="77777777" w:rsidR="007654AA"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7654AA" w14:paraId="5213980E" w14:textId="77777777" w:rsidTr="002E3B7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C63C046" w14:textId="77777777" w:rsidR="007654AA" w:rsidRDefault="007654AA" w:rsidP="002E3B7A">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69D404C2" w14:textId="77777777" w:rsidR="007654AA"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05C783B0" w14:textId="77777777" w:rsidR="007654AA" w:rsidRPr="006325F3"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4,352,240.21</w:t>
            </w:r>
          </w:p>
        </w:tc>
      </w:tr>
      <w:tr w:rsidR="007654AA" w14:paraId="2644F7E9" w14:textId="77777777" w:rsidTr="002E3B7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4BD35DD" w14:textId="77777777" w:rsidR="007654AA" w:rsidRPr="00231EB9" w:rsidRDefault="007654AA" w:rsidP="002E3B7A">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79C844E2" w14:textId="77777777" w:rsidR="007654AA" w:rsidRPr="00231EB9"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13079DFF" w14:textId="77777777" w:rsidR="007654AA" w:rsidRDefault="007654AA" w:rsidP="002E3B7A">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7654AA" w14:paraId="22010CDE" w14:textId="77777777" w:rsidTr="002E3B7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EE768EE" w14:textId="77777777" w:rsidR="007654AA" w:rsidRPr="00231EB9" w:rsidRDefault="007654AA" w:rsidP="002E3B7A">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4EB150A5" w14:textId="77777777" w:rsidR="007654AA" w:rsidRDefault="007654AA" w:rsidP="002E3B7A">
            <w:pPr>
              <w:spacing w:after="0" w:line="240" w:lineRule="auto"/>
              <w:jc w:val="both"/>
              <w:rPr>
                <w:rFonts w:ascii="Times New Roman" w:hAnsi="Times New Roman"/>
                <w:bCs w:val="0"/>
                <w:sz w:val="24"/>
                <w:szCs w:val="24"/>
                <w:lang w:val="sr-Cyrl-RS"/>
              </w:rPr>
            </w:pPr>
          </w:p>
        </w:tc>
        <w:tc>
          <w:tcPr>
            <w:tcW w:w="5198" w:type="dxa"/>
          </w:tcPr>
          <w:p w14:paraId="036FB026" w14:textId="77777777" w:rsidR="007654AA"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6EC54BFD" w14:textId="77777777" w:rsidR="007654AA" w:rsidRPr="003E1374" w:rsidRDefault="007654AA" w:rsidP="002E3B7A">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372,490.59</w:t>
            </w:r>
          </w:p>
        </w:tc>
      </w:tr>
      <w:tr w:rsidR="007654AA" w14:paraId="6FFF77DC" w14:textId="77777777" w:rsidTr="002E3B7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D57601D" w14:textId="77777777" w:rsidR="007654AA" w:rsidRPr="00231EB9" w:rsidRDefault="007654AA" w:rsidP="002E3B7A">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3C0F0C9B" w14:textId="77777777" w:rsidR="007654AA" w:rsidRDefault="007654AA" w:rsidP="002E3B7A">
            <w:pPr>
              <w:spacing w:after="0" w:line="240" w:lineRule="auto"/>
              <w:jc w:val="both"/>
              <w:rPr>
                <w:rFonts w:ascii="Times New Roman" w:hAnsi="Times New Roman"/>
                <w:bCs w:val="0"/>
                <w:sz w:val="24"/>
                <w:szCs w:val="24"/>
                <w:lang w:val="sr-Cyrl-RS"/>
              </w:rPr>
            </w:pPr>
          </w:p>
        </w:tc>
        <w:tc>
          <w:tcPr>
            <w:tcW w:w="5198" w:type="dxa"/>
          </w:tcPr>
          <w:p w14:paraId="28636882" w14:textId="77777777" w:rsidR="007654AA"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08AD00AC" w14:textId="77777777" w:rsidR="007654AA" w:rsidRPr="003E1374" w:rsidRDefault="007654AA" w:rsidP="002E3B7A">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263,518.86</w:t>
            </w:r>
          </w:p>
        </w:tc>
      </w:tr>
      <w:tr w:rsidR="007654AA" w14:paraId="210DD4C6" w14:textId="77777777" w:rsidTr="002E3B7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6A627A9" w14:textId="77777777" w:rsidR="007654AA" w:rsidRPr="00231EB9" w:rsidRDefault="007654AA" w:rsidP="002E3B7A">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1F4C583C" w14:textId="77777777" w:rsidR="007654AA" w:rsidRDefault="007654AA" w:rsidP="002E3B7A">
            <w:pPr>
              <w:spacing w:after="0" w:line="240" w:lineRule="auto"/>
              <w:jc w:val="both"/>
              <w:rPr>
                <w:rFonts w:ascii="Times New Roman" w:hAnsi="Times New Roman"/>
                <w:bCs w:val="0"/>
                <w:sz w:val="24"/>
                <w:szCs w:val="24"/>
                <w:lang w:val="sr-Cyrl-RS"/>
              </w:rPr>
            </w:pPr>
          </w:p>
        </w:tc>
        <w:tc>
          <w:tcPr>
            <w:tcW w:w="5198" w:type="dxa"/>
          </w:tcPr>
          <w:p w14:paraId="4EE1C778" w14:textId="77777777" w:rsidR="007654AA"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46AE1FFC" w14:textId="77777777" w:rsidR="007654AA" w:rsidRPr="003E1374"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3,038,693.89</w:t>
            </w:r>
          </w:p>
        </w:tc>
      </w:tr>
      <w:tr w:rsidR="007654AA" w14:paraId="785CE228" w14:textId="77777777" w:rsidTr="002E3B7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AA87BAF" w14:textId="77777777" w:rsidR="007654AA" w:rsidRPr="00231EB9" w:rsidRDefault="007654AA" w:rsidP="002E3B7A">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1C9DB48E" w14:textId="77777777" w:rsidR="007654AA" w:rsidRDefault="007654AA" w:rsidP="002E3B7A">
            <w:pPr>
              <w:spacing w:after="0" w:line="240" w:lineRule="auto"/>
              <w:jc w:val="both"/>
              <w:rPr>
                <w:rFonts w:ascii="Times New Roman" w:hAnsi="Times New Roman"/>
                <w:bCs w:val="0"/>
                <w:sz w:val="24"/>
                <w:szCs w:val="24"/>
                <w:lang w:val="sr-Cyrl-RS"/>
              </w:rPr>
            </w:pPr>
          </w:p>
        </w:tc>
        <w:tc>
          <w:tcPr>
            <w:tcW w:w="5198" w:type="dxa"/>
          </w:tcPr>
          <w:p w14:paraId="6924661A" w14:textId="77777777" w:rsidR="007654AA"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346DEE54" w14:textId="77777777" w:rsidR="007654AA" w:rsidRPr="003E1374"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803,683.29</w:t>
            </w:r>
          </w:p>
        </w:tc>
      </w:tr>
      <w:tr w:rsidR="007654AA" w14:paraId="61A1C8A3" w14:textId="77777777" w:rsidTr="002E3B7A">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E5D09FA" w14:textId="77777777" w:rsidR="007654AA" w:rsidRPr="00231EB9" w:rsidRDefault="007654AA" w:rsidP="002E3B7A">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72546F98" w14:textId="77777777" w:rsidR="007654AA" w:rsidRDefault="007654AA" w:rsidP="002E3B7A">
            <w:pPr>
              <w:spacing w:after="0" w:line="240" w:lineRule="auto"/>
              <w:jc w:val="both"/>
              <w:rPr>
                <w:rFonts w:ascii="Times New Roman" w:hAnsi="Times New Roman"/>
                <w:bCs w:val="0"/>
                <w:sz w:val="24"/>
                <w:szCs w:val="24"/>
                <w:lang w:val="sr-Cyrl-RS"/>
              </w:rPr>
            </w:pPr>
          </w:p>
        </w:tc>
        <w:tc>
          <w:tcPr>
            <w:tcW w:w="5198" w:type="dxa"/>
          </w:tcPr>
          <w:p w14:paraId="2C4A07C4" w14:textId="77777777" w:rsidR="007654AA"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2F18B342" w14:textId="77777777" w:rsidR="007654AA" w:rsidRPr="003E1374"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413,896.94</w:t>
            </w:r>
          </w:p>
        </w:tc>
      </w:tr>
      <w:tr w:rsidR="007654AA" w14:paraId="5840FC25" w14:textId="77777777" w:rsidTr="002E3B7A">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69AF101" w14:textId="77777777" w:rsidR="007654AA" w:rsidRPr="00231EB9" w:rsidRDefault="007654AA" w:rsidP="002E3B7A">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511C7A65" w14:textId="77777777" w:rsidR="007654AA" w:rsidRPr="00231EB9" w:rsidRDefault="007654AA" w:rsidP="002E3B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4C905606" w14:textId="77777777" w:rsidR="007654AA" w:rsidRPr="003E1374"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9,889.62</w:t>
            </w:r>
          </w:p>
        </w:tc>
      </w:tr>
      <w:tr w:rsidR="007654AA" w14:paraId="6902ABA1" w14:textId="77777777" w:rsidTr="002E3B7A">
        <w:tc>
          <w:tcPr>
            <w:cnfStyle w:val="001000000000" w:firstRow="0" w:lastRow="0" w:firstColumn="1" w:lastColumn="0" w:oddVBand="0" w:evenVBand="0" w:oddHBand="0" w:evenHBand="0" w:firstRowFirstColumn="0" w:firstRowLastColumn="0" w:lastRowFirstColumn="0" w:lastRowLastColumn="0"/>
            <w:tcW w:w="2897" w:type="dxa"/>
          </w:tcPr>
          <w:p w14:paraId="5015FAB9" w14:textId="77777777" w:rsidR="007654AA" w:rsidRDefault="007654AA" w:rsidP="002E3B7A">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76405888" w14:textId="77777777" w:rsidR="007654AA" w:rsidRPr="00227E64"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1D9144A2" w14:textId="77777777" w:rsidR="007654AA" w:rsidRPr="003E1374"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9,254,413.40</w:t>
            </w:r>
          </w:p>
        </w:tc>
      </w:tr>
    </w:tbl>
    <w:p w14:paraId="267F22D8" w14:textId="77777777" w:rsidR="007654AA" w:rsidRPr="00594777" w:rsidRDefault="007654AA" w:rsidP="002F09B3">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76688CC3" w14:textId="77777777" w:rsidR="007654AA" w:rsidRPr="00A300A9" w:rsidRDefault="007654AA" w:rsidP="002F09B3">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23ECFBF1" w14:textId="77777777" w:rsidR="007654AA" w:rsidRPr="00594777" w:rsidRDefault="007654AA" w:rsidP="002F09B3">
      <w:pPr>
        <w:spacing w:after="0" w:line="240" w:lineRule="auto"/>
        <w:rPr>
          <w:rFonts w:ascii="Times New Roman" w:hAnsi="Times New Roman"/>
          <w:sz w:val="24"/>
          <w:szCs w:val="24"/>
          <w:lang w:val="sr-Cyrl-RS" w:bidi="en-US"/>
        </w:rPr>
      </w:pPr>
    </w:p>
    <w:p w14:paraId="558A23FE"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2F93A024" w14:textId="77777777" w:rsidR="007654AA" w:rsidRPr="00594777" w:rsidRDefault="007654AA" w:rsidP="002F09B3">
      <w:pPr>
        <w:spacing w:after="0" w:line="240" w:lineRule="auto"/>
        <w:jc w:val="both"/>
        <w:rPr>
          <w:rFonts w:ascii="Times New Roman" w:hAnsi="Times New Roman"/>
          <w:sz w:val="24"/>
          <w:szCs w:val="24"/>
          <w:lang w:val="sr-Cyrl-RS"/>
        </w:rPr>
      </w:pPr>
    </w:p>
    <w:p w14:paraId="4D7348E3"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5AC01510" w14:textId="77777777" w:rsidR="007654AA" w:rsidRPr="00594777" w:rsidRDefault="007654AA" w:rsidP="002F09B3">
      <w:pPr>
        <w:spacing w:after="0" w:line="240" w:lineRule="auto"/>
        <w:jc w:val="both"/>
        <w:rPr>
          <w:rFonts w:ascii="Times New Roman" w:hAnsi="Times New Roman"/>
          <w:b/>
          <w:sz w:val="24"/>
          <w:szCs w:val="24"/>
          <w:lang w:val="sr-Cyrl-RS"/>
        </w:rPr>
      </w:pPr>
    </w:p>
    <w:p w14:paraId="15F4F689" w14:textId="77777777" w:rsidR="007654AA" w:rsidRPr="00594777" w:rsidRDefault="007654AA" w:rsidP="002F09B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71A29293" w14:textId="77777777" w:rsidR="007654AA" w:rsidRPr="00594777" w:rsidRDefault="007654AA" w:rsidP="002F09B3">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7654AA" w:rsidRPr="00594777" w14:paraId="78FF25DB" w14:textId="77777777" w:rsidTr="002E3B7A">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4DE0313"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54289225"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337B6FA8"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21774E2F" w14:textId="77777777" w:rsidR="007654AA" w:rsidRPr="00594777" w:rsidRDefault="007654AA" w:rsidP="002E3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7654AA" w:rsidRPr="00594777" w14:paraId="3F48A106" w14:textId="77777777" w:rsidTr="002E3B7A">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F5C3905"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40045566"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014D092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036470D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7654AA" w:rsidRPr="00594777" w14:paraId="314D618E" w14:textId="77777777" w:rsidTr="002E3B7A">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05630C3"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659991AA"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4F760504"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7DAB579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7654AA" w:rsidRPr="00594777" w14:paraId="64A217A2" w14:textId="77777777" w:rsidTr="002E3B7A">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A4428E"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3899FD61"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069A4A2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681ABBC3"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7654AA" w:rsidRPr="00594777" w14:paraId="2FE1DEAE" w14:textId="77777777" w:rsidTr="002E3B7A">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9717BFE"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Komunikaciona oprema</w:t>
            </w:r>
          </w:p>
        </w:tc>
        <w:tc>
          <w:tcPr>
            <w:tcW w:w="1874" w:type="dxa"/>
            <w:hideMark/>
          </w:tcPr>
          <w:p w14:paraId="51AE8674"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2F68FF6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6A1B2EDE"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7654AA" w:rsidRPr="00594777" w14:paraId="29C30414" w14:textId="77777777" w:rsidTr="002E3B7A">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7287F7F"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37AFED26"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7329A59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1FC37DE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7654AA" w:rsidRPr="00594777" w14:paraId="7DDBA4D8" w14:textId="77777777" w:rsidTr="002E3B7A">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9804D55"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0A237619"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0D7643C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0D11C5B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7654AA" w:rsidRPr="00594777" w14:paraId="741B2260" w14:textId="77777777" w:rsidTr="002E3B7A">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E4FF3B8"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0C45C06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6AF3BC55"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238D0590"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7654AA" w:rsidRPr="00594777" w14:paraId="1DAC5472" w14:textId="77777777" w:rsidTr="002E3B7A">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002BE80" w14:textId="77777777" w:rsidR="007654AA" w:rsidRPr="00594777" w:rsidRDefault="007654AA" w:rsidP="002E3B7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145317A2"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52BE613D"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6CA5549F" w14:textId="77777777" w:rsidR="007654AA" w:rsidRPr="00594777" w:rsidRDefault="007654AA" w:rsidP="002E3B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7730567A" w14:textId="77777777" w:rsidR="007654AA" w:rsidRDefault="007654AA" w:rsidP="002F09B3">
      <w:pPr>
        <w:spacing w:after="0" w:line="240" w:lineRule="auto"/>
        <w:ind w:firstLine="720"/>
        <w:rPr>
          <w:rFonts w:ascii="Times New Roman" w:hAnsi="Times New Roman"/>
          <w:sz w:val="24"/>
          <w:szCs w:val="24"/>
          <w:lang w:val="sr-Cyrl-CS"/>
        </w:rPr>
      </w:pPr>
      <w:bookmarkStart w:id="43" w:name="_20._ЧУВАЊЕ_НОСАЧА"/>
      <w:bookmarkEnd w:id="43"/>
    </w:p>
    <w:p w14:paraId="147287F3" w14:textId="77777777" w:rsidR="007654AA" w:rsidRPr="00EE4941" w:rsidRDefault="007654AA" w:rsidP="002F09B3">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08D6320C" w14:textId="77777777" w:rsidR="007654AA" w:rsidRPr="00EE4941" w:rsidRDefault="007654AA" w:rsidP="002F09B3">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1C4AB5C0" w14:textId="77777777" w:rsidR="007654AA" w:rsidRPr="00EE4941" w:rsidRDefault="007654AA" w:rsidP="002F09B3">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792B53D9" w14:textId="77777777" w:rsidR="007654AA" w:rsidRPr="00EE4941" w:rsidRDefault="007654AA" w:rsidP="002F09B3">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0E3CA884" w14:textId="77777777" w:rsidR="007654AA" w:rsidRPr="00EE4941" w:rsidRDefault="007654AA" w:rsidP="002F09B3">
      <w:pPr>
        <w:tabs>
          <w:tab w:val="left" w:pos="900"/>
        </w:tabs>
        <w:spacing w:after="0" w:line="240" w:lineRule="auto"/>
        <w:ind w:left="720" w:right="22"/>
        <w:jc w:val="both"/>
        <w:rPr>
          <w:rFonts w:ascii="Times New Roman" w:hAnsi="Times New Roman"/>
          <w:b/>
          <w:sz w:val="24"/>
          <w:szCs w:val="24"/>
        </w:rPr>
      </w:pPr>
    </w:p>
    <w:p w14:paraId="48198D05" w14:textId="77777777" w:rsidR="007654AA" w:rsidRPr="00EE4941" w:rsidRDefault="007654AA" w:rsidP="002F09B3">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1743D415" w14:textId="77777777" w:rsidR="007654AA" w:rsidRDefault="007654AA" w:rsidP="002F09B3">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202BE640" w14:textId="77777777" w:rsidR="007654AA" w:rsidRPr="003C78E0" w:rsidRDefault="007654AA" w:rsidP="002F09B3">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4F2CD6B4" w14:textId="77777777" w:rsidR="007654AA" w:rsidRPr="003C78E0" w:rsidRDefault="007654AA" w:rsidP="002F09B3">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06358CBD" w14:textId="77777777" w:rsidR="007654AA" w:rsidRDefault="007654AA" w:rsidP="002F09B3">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4F64DDDD" w14:textId="77777777" w:rsidR="007654AA" w:rsidRDefault="007654AA" w:rsidP="002F09B3">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6BA051C2" w14:textId="77777777" w:rsidR="007654AA" w:rsidRPr="00A300A9" w:rsidRDefault="007654AA" w:rsidP="002F09B3">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006D5D97" w14:textId="77777777" w:rsidR="007654AA" w:rsidRPr="00594777" w:rsidRDefault="007654AA" w:rsidP="002F09B3">
      <w:pPr>
        <w:spacing w:after="0" w:line="240" w:lineRule="auto"/>
        <w:rPr>
          <w:rFonts w:ascii="Times New Roman" w:hAnsi="Times New Roman"/>
          <w:sz w:val="24"/>
          <w:szCs w:val="24"/>
          <w:lang w:val="sr-Cyrl-RS" w:bidi="en-US"/>
        </w:rPr>
      </w:pPr>
    </w:p>
    <w:p w14:paraId="7EAC22B9"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2CBD0E3E" w14:textId="77777777" w:rsidR="007654AA" w:rsidRPr="00594777" w:rsidRDefault="007654AA" w:rsidP="002F09B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6BD82947" w14:textId="77777777" w:rsidR="007654AA" w:rsidRPr="00594777" w:rsidRDefault="007654AA" w:rsidP="002F09B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5EB470F1" w14:textId="77777777" w:rsidR="007654AA" w:rsidRPr="00594777" w:rsidRDefault="007654AA" w:rsidP="002F09B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4B5DB9F9" w14:textId="77777777" w:rsidR="007654AA" w:rsidRPr="00594777" w:rsidRDefault="007654AA" w:rsidP="002F09B3">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65B458ED" w14:textId="77777777" w:rsidR="007654AA" w:rsidRPr="00594777" w:rsidRDefault="007654AA" w:rsidP="002F09B3">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52C46346" w14:textId="77777777" w:rsidR="007654AA" w:rsidRPr="00594777" w:rsidRDefault="007654AA" w:rsidP="002F09B3">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532152D7" w14:textId="77777777" w:rsidR="007654AA" w:rsidRPr="00594777" w:rsidRDefault="007654AA" w:rsidP="002F09B3">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4073D6DA" w14:textId="77777777" w:rsidR="007654AA" w:rsidRPr="00594777" w:rsidRDefault="007654AA" w:rsidP="002F09B3">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37062D62" w14:textId="77777777" w:rsidR="007654AA" w:rsidRPr="00594777" w:rsidRDefault="007654AA" w:rsidP="002F09B3">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0307C752" w14:textId="77777777" w:rsidR="007654AA" w:rsidRPr="00594777" w:rsidRDefault="007654AA" w:rsidP="002F09B3">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5C76498A" w14:textId="77777777" w:rsidR="007654AA" w:rsidRPr="00594777" w:rsidRDefault="007654AA" w:rsidP="002F09B3">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40F0082E" w14:textId="77777777" w:rsidR="007654AA" w:rsidRPr="00594777" w:rsidRDefault="007654AA" w:rsidP="002F09B3">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53769D68" w14:textId="77777777" w:rsidR="007654AA" w:rsidRPr="00A300A9" w:rsidRDefault="007654AA" w:rsidP="002F09B3">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088190AD" w14:textId="77777777" w:rsidR="007654AA" w:rsidRPr="00594777" w:rsidRDefault="007654AA" w:rsidP="002F09B3">
      <w:pPr>
        <w:spacing w:after="0" w:line="240" w:lineRule="auto"/>
        <w:rPr>
          <w:rFonts w:ascii="Times New Roman" w:hAnsi="Times New Roman"/>
          <w:b/>
          <w:sz w:val="24"/>
          <w:szCs w:val="24"/>
          <w:lang w:val="sr-Cyrl-RS"/>
        </w:rPr>
      </w:pPr>
    </w:p>
    <w:p w14:paraId="6D97F3E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79756B9D"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28AE5FF2"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44A38EC5"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51A8FCD3"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5AF7FBA6"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767DF6B4"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596E4AB4"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7734CA35"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3F3E45E5"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530C38BC"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16E95645"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109F63F8"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4DCADED6"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7AD384FD"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1FA1E888"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21625E62"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55CB9930"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7EC09A21"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3DE5E012"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Evidencija o korisnicima službenih automobila</w:t>
      </w:r>
    </w:p>
    <w:p w14:paraId="36D1E496"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2D3B245D"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50EEBD68"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71E50C67"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7B19D283"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28ADD89D" w14:textId="77777777" w:rsidR="007654AA" w:rsidRPr="00594777" w:rsidRDefault="007654AA" w:rsidP="002F09B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305BBD9A" w14:textId="77777777" w:rsidR="007654AA" w:rsidRPr="00594777" w:rsidRDefault="007654AA" w:rsidP="002F09B3">
      <w:pPr>
        <w:spacing w:after="0" w:line="240" w:lineRule="auto"/>
        <w:ind w:left="720"/>
        <w:jc w:val="both"/>
        <w:rPr>
          <w:rFonts w:ascii="Times New Roman" w:hAnsi="Times New Roman"/>
          <w:sz w:val="24"/>
          <w:szCs w:val="24"/>
          <w:lang w:val="sr-Cyrl-RS"/>
        </w:rPr>
      </w:pPr>
    </w:p>
    <w:p w14:paraId="4A858A1F" w14:textId="77777777" w:rsidR="007654AA" w:rsidRDefault="007654AA" w:rsidP="002F09B3">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0010A48D" w14:textId="77777777" w:rsidR="007654AA" w:rsidRDefault="007654AA" w:rsidP="002F09B3">
      <w:pPr>
        <w:spacing w:after="0" w:line="240" w:lineRule="auto"/>
        <w:ind w:firstLine="708"/>
        <w:jc w:val="both"/>
        <w:rPr>
          <w:rFonts w:ascii="Times New Roman" w:hAnsi="Times New Roman"/>
          <w:sz w:val="24"/>
          <w:szCs w:val="24"/>
          <w:shd w:val="clear" w:color="auto" w:fill="FFFFFF"/>
          <w:lang w:val="sr-Cyrl-RS"/>
        </w:rPr>
      </w:pPr>
    </w:p>
    <w:p w14:paraId="19856E2C" w14:textId="77777777" w:rsidR="007654AA" w:rsidRPr="00757833" w:rsidRDefault="007654AA" w:rsidP="002F09B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2EE04343"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6C812817"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31EBDE50"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40BC6287"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161CA91E"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64908FBB"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18E6DCBE"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6BAF1666"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36FB3BCB"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5F31B495"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10E9B02B"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701814A5"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66DCF287"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45511729"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52F24BDF"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34558AE5"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50BE47B6"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2ED1E6C3"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458E91EB"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0980BE5D"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2B13AF08"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2D2E970E"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6F65C30F"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2DF90186"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44BC3AE2"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042BDBB4"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21983593"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674C102E"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6C15B55C" w14:textId="77777777" w:rsidR="007654AA" w:rsidRPr="00757833" w:rsidRDefault="007654AA" w:rsidP="002F09B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statusu i radu državnih službenika i nameštenika (o službenim putovanjima, o platama, o raspoređivanju, o godišnjim odmorima, o mirovanju radnog odnosa, o porodiljskom odsustvu i odsustvu sa rada radi nege deteta, o odsustvu sa rada radi posebne nege deteta, o </w:t>
      </w:r>
      <w:r w:rsidRPr="00757833">
        <w:rPr>
          <w:rFonts w:ascii="Times New Roman" w:hAnsi="Times New Roman"/>
          <w:sz w:val="24"/>
          <w:szCs w:val="24"/>
          <w:lang w:val="sr-Cyrl-RS"/>
        </w:rPr>
        <w:lastRenderedPageBreak/>
        <w:t>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17DB85E8"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5BACD5F1"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10987564"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43DC33F3"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71C1DB13"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34FE5406"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1BEA4838"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05E13E40"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2D1DCFAE"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6BB5030D"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1A42F672"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15F53C79" w14:textId="77777777" w:rsidR="007654AA" w:rsidRPr="00757833"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7C1DA540" w14:textId="77777777" w:rsidR="007654AA" w:rsidRPr="00594777" w:rsidRDefault="007654AA" w:rsidP="002F09B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18598A67" w14:textId="77777777" w:rsidR="007654AA" w:rsidRPr="00594777" w:rsidRDefault="007654AA" w:rsidP="002F09B3">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3E1F5886" w14:textId="77777777" w:rsidR="007654AA" w:rsidRPr="00A300A9" w:rsidRDefault="007654AA" w:rsidP="002F09B3">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5393F4FB" w14:textId="77777777" w:rsidR="007654AA" w:rsidRPr="00594777" w:rsidRDefault="007654AA" w:rsidP="002F09B3">
      <w:pPr>
        <w:spacing w:after="0" w:line="240" w:lineRule="auto"/>
        <w:rPr>
          <w:rFonts w:ascii="Times New Roman" w:hAnsi="Times New Roman"/>
          <w:sz w:val="24"/>
          <w:szCs w:val="24"/>
          <w:lang w:val="sr-Cyrl-RS" w:bidi="en-US"/>
        </w:rPr>
      </w:pPr>
    </w:p>
    <w:p w14:paraId="6E2A1507"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5F759132"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3C501B7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683B223C"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3F9D4EDC"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10E71974"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0CC82E37"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76A1BADC"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358A83AE"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1DEA8A7F"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49CFED46" w14:textId="77777777" w:rsidR="007654AA" w:rsidRPr="00A300A9" w:rsidRDefault="007654AA" w:rsidP="002F09B3">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48CE66AD" w14:textId="77777777" w:rsidR="007654AA" w:rsidRPr="00594777" w:rsidRDefault="007654AA" w:rsidP="002F09B3">
      <w:pPr>
        <w:spacing w:after="0" w:line="240" w:lineRule="auto"/>
        <w:jc w:val="both"/>
        <w:rPr>
          <w:rFonts w:ascii="Times New Roman" w:hAnsi="Times New Roman"/>
          <w:sz w:val="24"/>
          <w:szCs w:val="24"/>
          <w:lang w:val="sr-Cyrl-RS" w:bidi="en-US"/>
        </w:rPr>
      </w:pPr>
    </w:p>
    <w:p w14:paraId="3145E94B" w14:textId="77777777" w:rsidR="007654AA" w:rsidRDefault="007654AA" w:rsidP="002F09B3">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6213B20B" w14:textId="77777777" w:rsidR="007654AA" w:rsidRDefault="007654AA" w:rsidP="002F09B3">
      <w:pPr>
        <w:spacing w:after="0" w:line="240" w:lineRule="auto"/>
        <w:jc w:val="center"/>
        <w:rPr>
          <w:rFonts w:ascii="Times New Roman" w:hAnsi="Times New Roman"/>
          <w:b/>
          <w:sz w:val="24"/>
          <w:szCs w:val="24"/>
          <w:lang w:val="sr-Cyrl-RS"/>
        </w:rPr>
      </w:pPr>
    </w:p>
    <w:p w14:paraId="28A23AFF"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72BE0ACC"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7FB11CDB" w14:textId="77777777" w:rsidR="007654AA" w:rsidRDefault="007654AA" w:rsidP="002F09B3">
      <w:pPr>
        <w:spacing w:after="0" w:line="240" w:lineRule="auto"/>
        <w:ind w:firstLine="720"/>
        <w:jc w:val="both"/>
        <w:rPr>
          <w:rFonts w:ascii="Times New Roman" w:hAnsi="Times New Roman"/>
          <w:sz w:val="24"/>
          <w:szCs w:val="24"/>
          <w:lang w:val="sr-Cyrl-RS"/>
        </w:rPr>
      </w:pPr>
    </w:p>
    <w:p w14:paraId="48ACFB5D" w14:textId="77777777" w:rsidR="007654AA" w:rsidRPr="00666E3B" w:rsidRDefault="007654AA" w:rsidP="002F09B3">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2F33F7BA" w14:textId="77777777" w:rsidR="007654AA" w:rsidRDefault="007654AA" w:rsidP="002F09B3">
      <w:pPr>
        <w:spacing w:after="0" w:line="240" w:lineRule="auto"/>
        <w:ind w:firstLine="720"/>
        <w:jc w:val="both"/>
        <w:rPr>
          <w:rFonts w:ascii="Times New Roman" w:hAnsi="Times New Roman"/>
          <w:sz w:val="24"/>
          <w:szCs w:val="24"/>
          <w:lang w:val="sr-Cyrl-RS"/>
        </w:rPr>
      </w:pPr>
    </w:p>
    <w:p w14:paraId="77B36558"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3843EBD0" w14:textId="77777777" w:rsidR="007654AA" w:rsidRPr="00666E3B"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 xml:space="preserve">Postupajući po Vašem zahtevu, kao i po istovetnom zahtevu za pristup informacijama od javnog značaja, obaveštavam vas da saglasno odredbama Zakona o sportu </w:t>
      </w:r>
      <w:r w:rsidRPr="00666E3B">
        <w:rPr>
          <w:rFonts w:ascii="Times New Roman" w:hAnsi="Times New Roman"/>
          <w:sz w:val="24"/>
          <w:szCs w:val="24"/>
          <w:lang w:val="sr-Cyrl-RS"/>
        </w:rPr>
        <w:lastRenderedPageBreak/>
        <w:t>(„Službeni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20BA545E" w14:textId="77777777" w:rsidR="007654AA" w:rsidRPr="00666E3B" w:rsidRDefault="007654AA" w:rsidP="002F09B3">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274370C4" w14:textId="77777777" w:rsidR="007654AA" w:rsidRDefault="007654AA" w:rsidP="002F09B3">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6149E824" w14:textId="77777777" w:rsidR="007654AA" w:rsidRDefault="007654AA" w:rsidP="002F09B3">
      <w:pPr>
        <w:spacing w:after="0" w:line="240" w:lineRule="auto"/>
        <w:ind w:firstLine="720"/>
        <w:jc w:val="both"/>
        <w:rPr>
          <w:rFonts w:ascii="Times New Roman" w:hAnsi="Times New Roman"/>
          <w:sz w:val="24"/>
          <w:szCs w:val="24"/>
          <w:lang w:val="sr-Cyrl-RS"/>
        </w:rPr>
      </w:pPr>
    </w:p>
    <w:p w14:paraId="6B5B9E38" w14:textId="77777777" w:rsidR="007654AA" w:rsidRPr="00666E3B" w:rsidRDefault="007654AA" w:rsidP="002F09B3">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34D1AED3" w14:textId="77777777" w:rsidR="007654AA" w:rsidRDefault="007654AA" w:rsidP="002F09B3">
      <w:pPr>
        <w:spacing w:after="0" w:line="240" w:lineRule="auto"/>
        <w:ind w:firstLine="720"/>
        <w:jc w:val="both"/>
        <w:rPr>
          <w:rFonts w:ascii="Times New Roman" w:hAnsi="Times New Roman"/>
          <w:sz w:val="24"/>
          <w:szCs w:val="24"/>
          <w:lang w:val="sr-Cyrl-RS"/>
        </w:rPr>
      </w:pPr>
    </w:p>
    <w:p w14:paraId="6B2C9E74" w14:textId="77777777" w:rsidR="007654AA"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29C7C51F" w14:textId="77777777" w:rsidR="007654AA" w:rsidRPr="00666E3B"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6FE20F33" w14:textId="77777777" w:rsidR="007654AA" w:rsidRDefault="007654AA" w:rsidP="002F09B3">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4E6E08AB" w14:textId="77777777" w:rsidR="007654AA" w:rsidRDefault="007654AA" w:rsidP="002F09B3">
      <w:pPr>
        <w:spacing w:after="0" w:line="240" w:lineRule="auto"/>
        <w:ind w:firstLine="720"/>
        <w:jc w:val="both"/>
        <w:rPr>
          <w:rFonts w:ascii="Times New Roman" w:hAnsi="Times New Roman"/>
          <w:sz w:val="24"/>
          <w:szCs w:val="24"/>
          <w:lang w:val="sr-Cyrl-RS"/>
        </w:rPr>
      </w:pPr>
    </w:p>
    <w:p w14:paraId="6E4F6CBF" w14:textId="77777777" w:rsidR="007654AA" w:rsidRDefault="007654AA" w:rsidP="002F09B3">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780BD96A" w14:textId="77777777" w:rsidR="007654AA" w:rsidRDefault="007654AA" w:rsidP="002F09B3">
      <w:pPr>
        <w:spacing w:after="0" w:line="240" w:lineRule="auto"/>
        <w:jc w:val="center"/>
        <w:rPr>
          <w:rFonts w:ascii="Times New Roman" w:hAnsi="Times New Roman"/>
          <w:b/>
          <w:sz w:val="24"/>
          <w:szCs w:val="24"/>
          <w:lang w:val="sr-Cyrl-RS"/>
        </w:rPr>
      </w:pPr>
    </w:p>
    <w:p w14:paraId="79A0A56D" w14:textId="77777777" w:rsidR="007654AA" w:rsidRPr="00666E3B" w:rsidRDefault="007654AA" w:rsidP="002F09B3">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22F7326C" w14:textId="77777777" w:rsidR="007654AA" w:rsidRPr="00666E3B" w:rsidRDefault="007654AA" w:rsidP="002F09B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00561B66" w14:textId="77777777" w:rsidR="007654AA" w:rsidRPr="00666E3B" w:rsidRDefault="007654AA" w:rsidP="002F09B3">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0265DA72" w14:textId="77777777" w:rsidR="007654AA" w:rsidRDefault="007654AA" w:rsidP="002F09B3">
      <w:pPr>
        <w:spacing w:after="0" w:line="240" w:lineRule="auto"/>
        <w:jc w:val="center"/>
        <w:rPr>
          <w:rFonts w:ascii="Times New Roman" w:hAnsi="Times New Roman"/>
          <w:b/>
          <w:sz w:val="24"/>
          <w:szCs w:val="24"/>
          <w:lang w:val="sr-Cyrl-RS"/>
        </w:rPr>
      </w:pPr>
    </w:p>
    <w:p w14:paraId="1879F859" w14:textId="77777777" w:rsidR="007654AA"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1A392146" w14:textId="77777777" w:rsidR="007654AA" w:rsidRPr="00594777" w:rsidRDefault="007654AA" w:rsidP="002F09B3">
      <w:pPr>
        <w:spacing w:after="0" w:line="240" w:lineRule="auto"/>
        <w:jc w:val="center"/>
        <w:rPr>
          <w:rFonts w:ascii="Times New Roman" w:hAnsi="Times New Roman"/>
          <w:b/>
          <w:sz w:val="24"/>
          <w:szCs w:val="24"/>
          <w:lang w:val="sr-Cyrl-RS"/>
        </w:rPr>
      </w:pPr>
    </w:p>
    <w:p w14:paraId="1CBE41CD"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49EF1C9E"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104"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529B200" w14:textId="77777777" w:rsidR="007654AA" w:rsidRPr="00594777" w:rsidRDefault="007654AA" w:rsidP="002F09B3">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Mihaila Pupina 2, Palata „Srbijaˮ, prizemlje, istočno krilo, kancelarija 3) ili na mejl: </w:t>
      </w:r>
      <w:hyperlink r:id="rId105" w:history="1">
        <w:r w:rsidRPr="008A3B15">
          <w:rPr>
            <w:rStyle w:val="Hyperlink"/>
            <w:rFonts w:ascii="Times New Roman" w:eastAsia="SimSun" w:hAnsi="Times New Roman"/>
            <w:sz w:val="24"/>
            <w:szCs w:val="24"/>
          </w:rPr>
          <w:t>ivana.maletic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u w:val="single"/>
          <w:lang w:val="sr-Cyrl-RS"/>
        </w:rPr>
        <w:t>.</w:t>
      </w:r>
    </w:p>
    <w:p w14:paraId="5B9E8F01" w14:textId="77777777" w:rsidR="007654AA" w:rsidRPr="00594777" w:rsidRDefault="007654AA" w:rsidP="002F09B3">
      <w:pPr>
        <w:spacing w:after="0" w:line="240" w:lineRule="auto"/>
        <w:jc w:val="both"/>
        <w:rPr>
          <w:rFonts w:ascii="Times New Roman" w:hAnsi="Times New Roman"/>
          <w:b/>
          <w:sz w:val="24"/>
          <w:szCs w:val="24"/>
          <w:lang w:val="sr-Cyrl-RS"/>
        </w:rPr>
      </w:pPr>
    </w:p>
    <w:p w14:paraId="6CE0ED81"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0C046D65" w14:textId="77777777" w:rsidR="007654AA" w:rsidRPr="00594777" w:rsidRDefault="007654AA" w:rsidP="002F09B3">
      <w:pPr>
        <w:spacing w:after="0" w:line="240" w:lineRule="auto"/>
        <w:jc w:val="both"/>
        <w:rPr>
          <w:rFonts w:ascii="Times New Roman" w:hAnsi="Times New Roman"/>
          <w:b/>
          <w:sz w:val="24"/>
          <w:szCs w:val="24"/>
          <w:lang w:val="sr-Cyrl-RS"/>
        </w:rPr>
      </w:pPr>
    </w:p>
    <w:p w14:paraId="20E5752A"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1DCC8BF3"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4B21ABE3" w14:textId="77777777" w:rsidR="007654AA" w:rsidRPr="00594777" w:rsidRDefault="007654AA" w:rsidP="002F09B3">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65CC0FA9" w14:textId="77777777" w:rsidR="007654AA" w:rsidRPr="00594777" w:rsidRDefault="007654AA" w:rsidP="002F09B3">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6081AB52" w14:textId="77777777" w:rsidR="007654AA" w:rsidRPr="00594777" w:rsidRDefault="007654AA" w:rsidP="002F09B3">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69965C54" w14:textId="77777777" w:rsidR="007654AA" w:rsidRPr="00594777" w:rsidRDefault="007654AA" w:rsidP="002F09B3">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4860DFCD" w14:textId="77777777" w:rsidR="007654AA" w:rsidRPr="00594777" w:rsidRDefault="007654AA" w:rsidP="002F09B3">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47769AC8" w14:textId="77777777" w:rsidR="007654AA" w:rsidRPr="00594777" w:rsidRDefault="007654AA" w:rsidP="002F09B3">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2C1CC64C" w14:textId="77777777" w:rsidR="007654AA" w:rsidRPr="00594777" w:rsidRDefault="007654AA" w:rsidP="002F09B3">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66F00AB4" w14:textId="77777777" w:rsidR="007654AA" w:rsidRPr="00594777" w:rsidRDefault="007654AA" w:rsidP="002F09B3">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21D784F7" w14:textId="77777777" w:rsidR="007654AA" w:rsidRPr="00594777" w:rsidRDefault="007654AA" w:rsidP="002F09B3">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6414CEF2" w14:textId="77777777" w:rsidR="007654AA" w:rsidRPr="00594777" w:rsidRDefault="007654AA" w:rsidP="002F09B3">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0D54043E" w14:textId="77777777" w:rsidR="007654AA" w:rsidRPr="00594777" w:rsidRDefault="007654AA" w:rsidP="002F09B3">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6B336855" w14:textId="77777777" w:rsidR="007654AA" w:rsidRPr="00594777" w:rsidRDefault="007654AA" w:rsidP="002F09B3">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2E366C5B" w14:textId="77777777" w:rsidR="007654AA" w:rsidRPr="00594777" w:rsidRDefault="007654AA" w:rsidP="002F09B3">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78E7B30D" w14:textId="77777777" w:rsidR="007654AA" w:rsidRPr="00594777" w:rsidRDefault="007654AA" w:rsidP="002F09B3">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6BCCEB50" w14:textId="77777777" w:rsidR="007654AA" w:rsidRPr="00594777" w:rsidRDefault="007654AA" w:rsidP="002F09B3">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2F6C43FD" w14:textId="77777777" w:rsidR="007654AA" w:rsidRPr="00594777" w:rsidRDefault="007654AA" w:rsidP="002F09B3">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da poštuje antidoping pravila propisana Zakonom o sprečavanju dopinga u sportu („Službeni glasnik RS”, br. 111/14 i 47/21). </w:t>
      </w:r>
    </w:p>
    <w:p w14:paraId="67791859" w14:textId="77777777" w:rsidR="007654AA" w:rsidRPr="00594777" w:rsidRDefault="007654AA" w:rsidP="002F09B3">
      <w:pPr>
        <w:spacing w:after="0" w:line="240" w:lineRule="auto"/>
        <w:jc w:val="both"/>
        <w:rPr>
          <w:rFonts w:ascii="Times New Roman" w:hAnsi="Times New Roman"/>
          <w:sz w:val="24"/>
          <w:szCs w:val="24"/>
          <w:lang w:val="sr-Cyrl-RS"/>
        </w:rPr>
      </w:pPr>
    </w:p>
    <w:p w14:paraId="2BA80D90"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691D111F"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6"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B26BADD" w14:textId="77777777" w:rsidR="007654AA" w:rsidRPr="00594777" w:rsidRDefault="007654AA" w:rsidP="002F09B3">
      <w:pPr>
        <w:spacing w:after="0" w:line="240" w:lineRule="auto"/>
        <w:jc w:val="both"/>
        <w:rPr>
          <w:rFonts w:ascii="Times New Roman" w:hAnsi="Times New Roman"/>
          <w:sz w:val="24"/>
          <w:szCs w:val="24"/>
          <w:lang w:val="sr-Cyrl-RS"/>
        </w:rPr>
      </w:pPr>
    </w:p>
    <w:p w14:paraId="37DB79A4"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79D65BBF" w14:textId="77777777" w:rsidR="007654AA" w:rsidRPr="00594777" w:rsidRDefault="007654AA" w:rsidP="002F09B3">
      <w:pPr>
        <w:spacing w:after="0" w:line="240" w:lineRule="auto"/>
        <w:jc w:val="both"/>
        <w:rPr>
          <w:rFonts w:ascii="Times New Roman" w:hAnsi="Times New Roman"/>
          <w:b/>
          <w:sz w:val="24"/>
          <w:szCs w:val="24"/>
          <w:lang w:val="sr-Cyrl-RS"/>
        </w:rPr>
      </w:pPr>
    </w:p>
    <w:p w14:paraId="2F8AA00E"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742B01B0"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30ECBD84"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052F3F1B"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7"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0094B399" w14:textId="77777777" w:rsidR="007654AA" w:rsidRPr="00594777" w:rsidRDefault="007654AA" w:rsidP="002F09B3">
      <w:pPr>
        <w:spacing w:after="0" w:line="240" w:lineRule="auto"/>
        <w:jc w:val="both"/>
        <w:rPr>
          <w:rFonts w:ascii="Times New Roman" w:hAnsi="Times New Roman"/>
          <w:sz w:val="24"/>
          <w:szCs w:val="24"/>
          <w:lang w:val="sr-Cyrl-RS"/>
        </w:rPr>
      </w:pPr>
    </w:p>
    <w:p w14:paraId="63BA9E51"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095869F0" w14:textId="77777777" w:rsidR="007654AA" w:rsidRPr="00594777" w:rsidRDefault="007654AA" w:rsidP="002F09B3">
      <w:pPr>
        <w:spacing w:after="0" w:line="240" w:lineRule="auto"/>
        <w:jc w:val="both"/>
        <w:rPr>
          <w:rFonts w:ascii="Times New Roman" w:hAnsi="Times New Roman"/>
          <w:b/>
          <w:sz w:val="24"/>
          <w:szCs w:val="24"/>
          <w:lang w:val="sr-Cyrl-RS"/>
        </w:rPr>
      </w:pPr>
    </w:p>
    <w:p w14:paraId="1FE4D955"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29724DC0"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w:t>
      </w:r>
      <w:r w:rsidRPr="00594777">
        <w:rPr>
          <w:rFonts w:ascii="Times New Roman" w:hAnsi="Times New Roman"/>
          <w:sz w:val="24"/>
          <w:szCs w:val="24"/>
          <w:lang w:val="sr-Cyrl-RS"/>
        </w:rPr>
        <w:lastRenderedPageBreak/>
        <w:t xml:space="preserve">finansiranju programa kojima se ostvaruje opšti interes u oblasti sporta („Službeni glasnik RS”, br. 64/16, 18/20 i 77/22). </w:t>
      </w:r>
    </w:p>
    <w:p w14:paraId="211D7740" w14:textId="77777777" w:rsidR="007654AA" w:rsidRPr="00594777" w:rsidRDefault="007654AA" w:rsidP="002F09B3">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02748415" w14:textId="77777777" w:rsidR="007654AA" w:rsidRPr="00594777" w:rsidRDefault="007654AA" w:rsidP="002F09B3">
      <w:pPr>
        <w:spacing w:after="0" w:line="240" w:lineRule="auto"/>
        <w:jc w:val="both"/>
        <w:rPr>
          <w:rFonts w:ascii="Times New Roman" w:hAnsi="Times New Roman"/>
          <w:b/>
          <w:sz w:val="24"/>
          <w:szCs w:val="24"/>
          <w:lang w:val="sr-Cyrl-RS"/>
        </w:rPr>
      </w:pPr>
    </w:p>
    <w:p w14:paraId="4AFBC516"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37C4C452" w14:textId="77777777" w:rsidR="007654AA" w:rsidRPr="00594777" w:rsidRDefault="007654AA" w:rsidP="002F09B3">
      <w:pPr>
        <w:spacing w:after="0" w:line="240" w:lineRule="auto"/>
        <w:jc w:val="both"/>
        <w:rPr>
          <w:rFonts w:ascii="Times New Roman" w:hAnsi="Times New Roman"/>
          <w:b/>
          <w:sz w:val="24"/>
          <w:szCs w:val="24"/>
          <w:lang w:val="sr-Cyrl-RS"/>
        </w:rPr>
      </w:pPr>
    </w:p>
    <w:p w14:paraId="12AC5AC7" w14:textId="77777777" w:rsidR="007654AA" w:rsidRPr="00594777" w:rsidRDefault="007654AA" w:rsidP="002F09B3">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792347BA" w14:textId="77777777" w:rsidR="007654AA" w:rsidRPr="00594777" w:rsidRDefault="007654AA" w:rsidP="002F09B3">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598396B1" w14:textId="77777777" w:rsidR="007654AA" w:rsidRPr="00594777" w:rsidRDefault="007654AA" w:rsidP="002F09B3">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2838E256" w14:textId="77777777" w:rsidR="007654AA" w:rsidRPr="00594777" w:rsidRDefault="007654AA" w:rsidP="002F09B3">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294FD582" w14:textId="77777777" w:rsidR="007654AA" w:rsidRPr="00594777" w:rsidRDefault="007654AA" w:rsidP="002F09B3">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76BEB503" w14:textId="77777777" w:rsidR="007654AA" w:rsidRPr="00594777" w:rsidRDefault="007654AA" w:rsidP="002F09B3">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0D333DA9" w14:textId="77777777" w:rsidR="007654AA" w:rsidRPr="00594777" w:rsidRDefault="007654AA" w:rsidP="002F09B3">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01D142C2" w14:textId="77777777" w:rsidR="007654AA" w:rsidRPr="00594777" w:rsidRDefault="007654AA" w:rsidP="002F09B3">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53FAAF18" w14:textId="77777777" w:rsidR="007654AA" w:rsidRPr="00594777" w:rsidRDefault="007654AA" w:rsidP="002F09B3">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531C026A" w14:textId="77777777" w:rsidR="007654AA" w:rsidRPr="00594777" w:rsidRDefault="007654AA" w:rsidP="002F09B3">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74956D0E" w14:textId="77777777" w:rsidR="007654AA" w:rsidRPr="00594777" w:rsidRDefault="007654AA" w:rsidP="002F09B3">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8"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9" w:history="1">
        <w:r w:rsidRPr="00594777">
          <w:rPr>
            <w:rStyle w:val="Hyperlink"/>
            <w:rFonts w:ascii="Times New Roman" w:eastAsia="SimSun" w:hAnsi="Times New Roman"/>
            <w:sz w:val="24"/>
            <w:szCs w:val="24"/>
            <w:lang w:val="sr-Cyrl-RS"/>
          </w:rPr>
          <w:t>www.rzsport.gov.rs</w:t>
        </w:r>
      </w:hyperlink>
    </w:p>
    <w:p w14:paraId="2385960B" w14:textId="77777777" w:rsidR="007654AA" w:rsidRPr="00594777" w:rsidRDefault="007654AA" w:rsidP="002F09B3">
      <w:pPr>
        <w:spacing w:after="0" w:line="240" w:lineRule="auto"/>
        <w:jc w:val="both"/>
        <w:rPr>
          <w:rFonts w:ascii="Times New Roman" w:hAnsi="Times New Roman"/>
          <w:b/>
          <w:sz w:val="24"/>
          <w:szCs w:val="24"/>
          <w:lang w:val="sr-Cyrl-RS"/>
        </w:rPr>
      </w:pPr>
    </w:p>
    <w:p w14:paraId="56D9E376"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7FF7F9EF" w14:textId="77777777" w:rsidR="007654AA" w:rsidRPr="00594777" w:rsidRDefault="007654AA" w:rsidP="002F09B3">
      <w:pPr>
        <w:spacing w:after="0" w:line="240" w:lineRule="auto"/>
        <w:jc w:val="both"/>
        <w:rPr>
          <w:rFonts w:ascii="Times New Roman" w:hAnsi="Times New Roman"/>
          <w:b/>
          <w:sz w:val="24"/>
          <w:szCs w:val="24"/>
          <w:lang w:val="sr-Cyrl-RS"/>
        </w:rPr>
      </w:pPr>
    </w:p>
    <w:p w14:paraId="673C3E62"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10"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0D32197C"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56086264"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1AB386F3" w14:textId="77777777" w:rsidR="007654AA" w:rsidRPr="00594777" w:rsidRDefault="007654AA" w:rsidP="002F09B3">
      <w:pPr>
        <w:spacing w:after="0" w:line="240" w:lineRule="auto"/>
        <w:jc w:val="both"/>
        <w:rPr>
          <w:rFonts w:ascii="Times New Roman" w:hAnsi="Times New Roman"/>
          <w:b/>
          <w:sz w:val="24"/>
          <w:szCs w:val="24"/>
          <w:lang w:val="sr-Cyrl-RS"/>
        </w:rPr>
      </w:pPr>
    </w:p>
    <w:p w14:paraId="744CCBFA" w14:textId="77777777" w:rsidR="007654AA" w:rsidRPr="00594777" w:rsidRDefault="007654AA" w:rsidP="002F09B3">
      <w:pPr>
        <w:spacing w:after="0" w:line="240" w:lineRule="auto"/>
        <w:rPr>
          <w:rFonts w:ascii="Times New Roman" w:hAnsi="Times New Roman"/>
          <w:color w:val="0070C0"/>
          <w:sz w:val="24"/>
          <w:szCs w:val="24"/>
          <w:lang w:val="sr-Cyrl-RS"/>
        </w:rPr>
      </w:pPr>
      <w:hyperlink r:id="rId111" w:history="1">
        <w:r w:rsidRPr="00594777">
          <w:rPr>
            <w:rStyle w:val="Hyperlink"/>
            <w:rFonts w:ascii="Times New Roman" w:eastAsia="SimSun" w:hAnsi="Times New Roman"/>
            <w:sz w:val="24"/>
            <w:szCs w:val="24"/>
            <w:lang w:val="sr-Cyrl-RS"/>
          </w:rPr>
          <w:t>http://www.mos.gov.rs/dokumenta/sport/pravilnici</w:t>
        </w:r>
      </w:hyperlink>
    </w:p>
    <w:p w14:paraId="413A1C66" w14:textId="77777777" w:rsidR="007654AA" w:rsidRPr="00594777" w:rsidRDefault="007654AA" w:rsidP="002F09B3">
      <w:pPr>
        <w:spacing w:after="0" w:line="240" w:lineRule="auto"/>
        <w:jc w:val="both"/>
        <w:rPr>
          <w:rFonts w:ascii="Times New Roman" w:hAnsi="Times New Roman"/>
          <w:b/>
          <w:sz w:val="24"/>
          <w:szCs w:val="24"/>
          <w:lang w:val="sr-Cyrl-RS"/>
        </w:rPr>
      </w:pPr>
    </w:p>
    <w:p w14:paraId="6D604227"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20D6CEDA" w14:textId="77777777" w:rsidR="007654AA" w:rsidRPr="00594777" w:rsidRDefault="007654AA" w:rsidP="002F09B3">
      <w:pPr>
        <w:spacing w:after="0" w:line="240" w:lineRule="auto"/>
        <w:jc w:val="both"/>
        <w:rPr>
          <w:rFonts w:ascii="Times New Roman" w:hAnsi="Times New Roman"/>
          <w:b/>
          <w:sz w:val="24"/>
          <w:szCs w:val="24"/>
          <w:lang w:val="sr-Cyrl-RS"/>
        </w:rPr>
      </w:pPr>
    </w:p>
    <w:p w14:paraId="6BCA3E42"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12" w:history="1">
        <w:r w:rsidRPr="00594777">
          <w:rPr>
            <w:rStyle w:val="Hyperlink"/>
            <w:rFonts w:ascii="Times New Roman" w:eastAsia="SimSun" w:hAnsi="Times New Roman"/>
            <w:sz w:val="24"/>
            <w:szCs w:val="24"/>
            <w:lang w:val="sr-Cyrl-RS"/>
          </w:rPr>
          <w:t>www.skolskisportsrbije.org.rs.</w:t>
        </w:r>
      </w:hyperlink>
    </w:p>
    <w:p w14:paraId="48C36B9A" w14:textId="77777777" w:rsidR="007654AA" w:rsidRPr="00594777" w:rsidRDefault="007654AA" w:rsidP="002F09B3">
      <w:pPr>
        <w:spacing w:after="0" w:line="240" w:lineRule="auto"/>
        <w:jc w:val="both"/>
        <w:rPr>
          <w:rFonts w:ascii="Times New Roman" w:hAnsi="Times New Roman"/>
          <w:sz w:val="24"/>
          <w:szCs w:val="24"/>
          <w:lang w:val="sr-Cyrl-RS"/>
        </w:rPr>
      </w:pPr>
    </w:p>
    <w:p w14:paraId="0C03D614"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0A387CA9" w14:textId="77777777" w:rsidR="007654AA" w:rsidRPr="00594777" w:rsidRDefault="007654AA" w:rsidP="002F09B3">
      <w:pPr>
        <w:spacing w:after="0" w:line="240" w:lineRule="auto"/>
        <w:jc w:val="both"/>
        <w:rPr>
          <w:rFonts w:ascii="Times New Roman" w:hAnsi="Times New Roman"/>
          <w:b/>
          <w:sz w:val="24"/>
          <w:szCs w:val="24"/>
          <w:lang w:val="sr-Cyrl-RS"/>
        </w:rPr>
      </w:pPr>
    </w:p>
    <w:p w14:paraId="34130622"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w:t>
      </w:r>
      <w:r w:rsidRPr="00594777">
        <w:rPr>
          <w:rFonts w:ascii="Times New Roman" w:hAnsi="Times New Roman"/>
          <w:sz w:val="24"/>
          <w:szCs w:val="24"/>
          <w:lang w:val="sr-Cyrl-RS"/>
        </w:rPr>
        <w:lastRenderedPageBreak/>
        <w:t>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58DF1CAB" w14:textId="77777777" w:rsidR="007654AA" w:rsidRPr="00594777" w:rsidRDefault="007654AA" w:rsidP="002F09B3">
      <w:pPr>
        <w:spacing w:after="0" w:line="240" w:lineRule="auto"/>
        <w:jc w:val="both"/>
        <w:rPr>
          <w:rFonts w:ascii="Times New Roman" w:hAnsi="Times New Roman"/>
          <w:b/>
          <w:sz w:val="24"/>
          <w:szCs w:val="24"/>
          <w:lang w:val="sr-Cyrl-RS"/>
        </w:rPr>
      </w:pPr>
    </w:p>
    <w:p w14:paraId="025BAF8E" w14:textId="77777777" w:rsidR="007654AA" w:rsidRPr="00594777" w:rsidRDefault="007654AA" w:rsidP="002F09B3">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126A8F7D"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1D0F6B08"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7389DA5C"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0A8AEE11"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0EDBB25C"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3" w:history="1">
        <w:r w:rsidRPr="00594777">
          <w:rPr>
            <w:rStyle w:val="Hyperlink"/>
            <w:rFonts w:ascii="Times New Roman" w:eastAsia="SimSun" w:hAnsi="Times New Roman"/>
            <w:color w:val="0070C0"/>
            <w:sz w:val="24"/>
            <w:szCs w:val="24"/>
            <w:lang w:val="sr-Cyrl-RS"/>
          </w:rPr>
          <w:t>rzs@rzsport.gov.rs</w:t>
        </w:r>
      </w:hyperlink>
    </w:p>
    <w:p w14:paraId="1D561F08"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4" w:history="1">
        <w:r w:rsidRPr="00594777">
          <w:rPr>
            <w:rStyle w:val="Hyperlink"/>
            <w:rFonts w:ascii="Times New Roman" w:eastAsia="SimSun" w:hAnsi="Times New Roman"/>
            <w:sz w:val="24"/>
            <w:szCs w:val="24"/>
            <w:lang w:val="sr-Cyrl-RS"/>
          </w:rPr>
          <w:t>www.rzsport.gov.rs</w:t>
        </w:r>
      </w:hyperlink>
    </w:p>
    <w:p w14:paraId="0BF144CF" w14:textId="77777777" w:rsidR="007654AA" w:rsidRPr="00594777" w:rsidRDefault="007654AA" w:rsidP="002F09B3">
      <w:pPr>
        <w:spacing w:after="0" w:line="240" w:lineRule="auto"/>
        <w:jc w:val="both"/>
        <w:rPr>
          <w:rFonts w:ascii="Times New Roman" w:hAnsi="Times New Roman"/>
          <w:sz w:val="24"/>
          <w:szCs w:val="24"/>
          <w:lang w:val="sr-Cyrl-RS"/>
        </w:rPr>
      </w:pPr>
    </w:p>
    <w:p w14:paraId="41E976F1" w14:textId="77777777" w:rsidR="007654AA" w:rsidRPr="00594777" w:rsidRDefault="007654AA" w:rsidP="002F09B3">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3484C8CE"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651844BA"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6F116EC1"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0AD2E47E"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57946B59"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5" w:history="1">
        <w:r w:rsidRPr="00594777">
          <w:rPr>
            <w:rStyle w:val="Hyperlink"/>
            <w:rFonts w:ascii="Times New Roman" w:eastAsia="SimSun" w:hAnsi="Times New Roman"/>
            <w:color w:val="0070C0"/>
            <w:sz w:val="24"/>
            <w:szCs w:val="24"/>
            <w:lang w:val="sr-Cyrl-RS"/>
          </w:rPr>
          <w:t>info@pzsport.rs</w:t>
        </w:r>
      </w:hyperlink>
    </w:p>
    <w:p w14:paraId="73E70A4C"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6"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01830511" w14:textId="77777777" w:rsidR="007654AA" w:rsidRPr="00594777" w:rsidRDefault="007654AA" w:rsidP="002F09B3">
      <w:pPr>
        <w:spacing w:after="0" w:line="240" w:lineRule="auto"/>
        <w:jc w:val="both"/>
        <w:rPr>
          <w:rFonts w:ascii="Times New Roman" w:hAnsi="Times New Roman"/>
          <w:b/>
          <w:sz w:val="24"/>
          <w:szCs w:val="24"/>
          <w:lang w:val="sr-Cyrl-RS"/>
        </w:rPr>
      </w:pPr>
    </w:p>
    <w:p w14:paraId="1A660F9B"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58716A26" w14:textId="77777777" w:rsidR="007654AA" w:rsidRPr="00594777" w:rsidRDefault="007654AA" w:rsidP="002F09B3">
      <w:pPr>
        <w:spacing w:after="0" w:line="240" w:lineRule="auto"/>
        <w:jc w:val="both"/>
        <w:rPr>
          <w:rFonts w:ascii="Times New Roman" w:hAnsi="Times New Roman"/>
          <w:b/>
          <w:sz w:val="24"/>
          <w:szCs w:val="24"/>
          <w:lang w:val="sr-Cyrl-RS"/>
        </w:rPr>
      </w:pPr>
    </w:p>
    <w:p w14:paraId="12022C0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785FE035"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11293F07"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7663A710"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680D0181"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55FF92E5"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48B33DA6"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1F50D6B5"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7B49A994"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53FB8C13"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sportske rekreacije, promocija i podsticanje bavljenja sportom svih građana Republike Srbije, a naročito dece, žena, mladih i osoba sa invaliditetom;</w:t>
      </w:r>
    </w:p>
    <w:p w14:paraId="743991BC"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5F98DB85"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062A71D5"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255DBD2A"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182EC45C" w14:textId="77777777" w:rsidR="007654AA" w:rsidRPr="00594777" w:rsidRDefault="007654AA" w:rsidP="002F09B3">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552FB791" w14:textId="77777777" w:rsidR="007654AA" w:rsidRPr="00594777" w:rsidRDefault="007654AA" w:rsidP="002F09B3">
      <w:pPr>
        <w:tabs>
          <w:tab w:val="left" w:pos="990"/>
        </w:tabs>
        <w:spacing w:after="0" w:line="240" w:lineRule="auto"/>
        <w:ind w:firstLine="720"/>
        <w:contextualSpacing/>
        <w:jc w:val="both"/>
        <w:rPr>
          <w:rFonts w:ascii="Times New Roman" w:hAnsi="Times New Roman"/>
          <w:sz w:val="24"/>
          <w:szCs w:val="24"/>
          <w:lang w:val="sr-Cyrl-RS"/>
        </w:rPr>
      </w:pPr>
    </w:p>
    <w:p w14:paraId="22A20DB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3DF50FBB" w14:textId="77777777" w:rsidR="007654AA" w:rsidRPr="00594777" w:rsidRDefault="007654AA" w:rsidP="002F09B3">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Mihajla Pupina 2, Palata „Srbijaˮ, prizemlje, istočno krilo, kancelarija 3) ili na mejl: </w:t>
      </w:r>
      <w:hyperlink r:id="rId117" w:history="1">
        <w:r w:rsidRPr="008A3B15">
          <w:rPr>
            <w:rStyle w:val="Hyperlink"/>
            <w:rFonts w:ascii="Times New Roman" w:eastAsia="SimSun" w:hAnsi="Times New Roman"/>
            <w:sz w:val="24"/>
            <w:szCs w:val="24"/>
            <w:lang w:val="sr-Cyrl-RS"/>
          </w:rPr>
          <w:t>ivana.</w:t>
        </w:r>
        <w:r w:rsidRPr="008A3B15">
          <w:rPr>
            <w:rStyle w:val="Hyperlink"/>
            <w:rFonts w:ascii="Times New Roman" w:eastAsia="SimSun" w:hAnsi="Times New Roman"/>
            <w:sz w:val="24"/>
            <w:szCs w:val="24"/>
            <w:lang w:val="en-GB"/>
          </w:rPr>
          <w:t>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7D694223" w14:textId="77777777" w:rsidR="007654AA" w:rsidRPr="00594777" w:rsidRDefault="007654AA" w:rsidP="002F09B3">
      <w:pPr>
        <w:spacing w:after="0" w:line="240" w:lineRule="auto"/>
        <w:ind w:firstLine="708"/>
        <w:jc w:val="both"/>
        <w:rPr>
          <w:rFonts w:ascii="Times New Roman" w:hAnsi="Times New Roman"/>
          <w:b/>
          <w:sz w:val="24"/>
          <w:szCs w:val="24"/>
          <w:lang w:val="sr-Cyrl-RS"/>
        </w:rPr>
      </w:pPr>
    </w:p>
    <w:p w14:paraId="4A1B2450"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0E4CE49C" w14:textId="77777777" w:rsidR="007654AA" w:rsidRPr="00594777" w:rsidRDefault="007654AA" w:rsidP="002F09B3">
      <w:pPr>
        <w:spacing w:after="0" w:line="240" w:lineRule="auto"/>
        <w:jc w:val="both"/>
        <w:rPr>
          <w:rFonts w:ascii="Times New Roman" w:hAnsi="Times New Roman"/>
          <w:b/>
          <w:sz w:val="24"/>
          <w:szCs w:val="24"/>
          <w:lang w:val="sr-Cyrl-RS"/>
        </w:rPr>
      </w:pPr>
    </w:p>
    <w:p w14:paraId="36EAFC74"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6FE3C86D" w14:textId="77777777" w:rsidR="007654AA" w:rsidRPr="00594777" w:rsidRDefault="007654AA" w:rsidP="002F09B3">
      <w:pPr>
        <w:spacing w:after="0" w:line="240" w:lineRule="auto"/>
        <w:jc w:val="both"/>
        <w:rPr>
          <w:rFonts w:ascii="Times New Roman" w:hAnsi="Times New Roman"/>
          <w:b/>
          <w:sz w:val="24"/>
          <w:szCs w:val="24"/>
          <w:lang w:val="sr-Cyrl-RS"/>
        </w:rPr>
      </w:pPr>
    </w:p>
    <w:p w14:paraId="108CF915"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0B3C5B4C" w14:textId="77777777" w:rsidR="007654AA" w:rsidRPr="00594777" w:rsidRDefault="007654AA" w:rsidP="002F09B3">
      <w:pPr>
        <w:spacing w:after="0" w:line="240" w:lineRule="auto"/>
        <w:jc w:val="both"/>
        <w:rPr>
          <w:rFonts w:ascii="Times New Roman" w:hAnsi="Times New Roman"/>
          <w:b/>
          <w:sz w:val="24"/>
          <w:szCs w:val="24"/>
          <w:lang w:val="sr-Cyrl-RS"/>
        </w:rPr>
      </w:pPr>
    </w:p>
    <w:p w14:paraId="25871CB9"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4B659BD4"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1417FDD1" w14:textId="77777777" w:rsidR="007654AA" w:rsidRPr="00594777" w:rsidRDefault="007654AA" w:rsidP="002F09B3">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777100AE" w14:textId="77777777" w:rsidR="007654AA" w:rsidRPr="00594777" w:rsidRDefault="007654AA" w:rsidP="002F09B3">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45341789" w14:textId="77777777" w:rsidR="007654AA" w:rsidRPr="00594777" w:rsidRDefault="007654AA" w:rsidP="002F09B3">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7A77B437" w14:textId="77777777" w:rsidR="007654AA" w:rsidRPr="00594777" w:rsidRDefault="007654AA" w:rsidP="002F09B3">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5D498CD4" w14:textId="77777777" w:rsidR="007654AA" w:rsidRPr="00594777" w:rsidRDefault="007654AA" w:rsidP="002F09B3">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69AC7BC0"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191473AE" w14:textId="77777777" w:rsidR="007654AA" w:rsidRPr="00594777" w:rsidRDefault="007654AA" w:rsidP="002F09B3">
      <w:pPr>
        <w:spacing w:after="0" w:line="240" w:lineRule="auto"/>
        <w:jc w:val="both"/>
        <w:rPr>
          <w:rFonts w:ascii="Times New Roman" w:hAnsi="Times New Roman"/>
          <w:sz w:val="24"/>
          <w:szCs w:val="24"/>
          <w:lang w:val="sr-Cyrl-RS"/>
        </w:rPr>
      </w:pPr>
    </w:p>
    <w:p w14:paraId="40A6A883" w14:textId="77777777" w:rsidR="007654AA" w:rsidRPr="00594777" w:rsidRDefault="007654AA" w:rsidP="002F09B3">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lastRenderedPageBreak/>
        <w:t>Koji je značaj kategorizacije</w:t>
      </w:r>
      <w:r w:rsidRPr="00594777">
        <w:rPr>
          <w:rFonts w:ascii="Times New Roman" w:hAnsi="Times New Roman"/>
          <w:b/>
          <w:spacing w:val="-3"/>
          <w:sz w:val="24"/>
          <w:szCs w:val="24"/>
          <w:lang w:val="sr-Cyrl-RS"/>
        </w:rPr>
        <w:t xml:space="preserve"> u oblasti sporta?</w:t>
      </w:r>
    </w:p>
    <w:p w14:paraId="549B7C4F" w14:textId="77777777" w:rsidR="007654AA" w:rsidRPr="00594777" w:rsidRDefault="007654AA" w:rsidP="002F09B3">
      <w:pPr>
        <w:spacing w:after="0" w:line="240" w:lineRule="auto"/>
        <w:contextualSpacing/>
        <w:jc w:val="both"/>
        <w:rPr>
          <w:rFonts w:ascii="Times New Roman" w:hAnsi="Times New Roman"/>
          <w:b/>
          <w:sz w:val="24"/>
          <w:szCs w:val="24"/>
          <w:lang w:val="sr-Cyrl-RS"/>
        </w:rPr>
      </w:pPr>
    </w:p>
    <w:p w14:paraId="6BFCD0EB" w14:textId="77777777" w:rsidR="007654AA" w:rsidRPr="00594777" w:rsidRDefault="007654AA" w:rsidP="002F09B3">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5CE7A8A0" w14:textId="77777777" w:rsidR="007654AA" w:rsidRPr="00594777" w:rsidRDefault="007654AA" w:rsidP="002F09B3">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3E3CF9A3" w14:textId="77777777" w:rsidR="007654AA" w:rsidRPr="00594777" w:rsidRDefault="007654AA" w:rsidP="002F09B3">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4441B130"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27376983" w14:textId="77777777" w:rsidR="007654AA" w:rsidRPr="00594777" w:rsidRDefault="007654AA" w:rsidP="002F09B3">
      <w:pPr>
        <w:spacing w:after="0" w:line="240" w:lineRule="auto"/>
        <w:jc w:val="both"/>
        <w:rPr>
          <w:rFonts w:ascii="Times New Roman" w:hAnsi="Times New Roman"/>
          <w:b/>
          <w:sz w:val="24"/>
          <w:szCs w:val="24"/>
          <w:lang w:val="sr-Cyrl-RS"/>
        </w:rPr>
      </w:pPr>
    </w:p>
    <w:p w14:paraId="13D78FB9"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4FB16A79" w14:textId="77777777" w:rsidR="007654AA" w:rsidRPr="00594777" w:rsidRDefault="007654AA" w:rsidP="002F09B3">
      <w:pPr>
        <w:spacing w:after="0" w:line="240" w:lineRule="auto"/>
        <w:jc w:val="both"/>
        <w:rPr>
          <w:rFonts w:ascii="Times New Roman" w:hAnsi="Times New Roman"/>
          <w:sz w:val="24"/>
          <w:szCs w:val="24"/>
          <w:lang w:val="sr-Cyrl-RS"/>
        </w:rPr>
      </w:pPr>
    </w:p>
    <w:p w14:paraId="644E7B9F" w14:textId="77777777" w:rsidR="007654AA" w:rsidRPr="00594777" w:rsidRDefault="007654AA" w:rsidP="002F09B3">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w:t>
      </w:r>
      <w:r w:rsidRPr="00594777">
        <w:rPr>
          <w:rFonts w:ascii="Times New Roman" w:hAnsi="Times New Roman"/>
          <w:sz w:val="24"/>
          <w:szCs w:val="24"/>
          <w:lang w:val="sr-Cyrl-RS"/>
        </w:rPr>
        <w:lastRenderedPageBreak/>
        <w:t>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31E97088"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638EEF37"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7D7BFAB3"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184DB08C" w14:textId="77777777" w:rsidR="007654AA" w:rsidRPr="00594777" w:rsidRDefault="007654AA" w:rsidP="002F09B3">
      <w:pPr>
        <w:tabs>
          <w:tab w:val="num" w:pos="0"/>
          <w:tab w:val="left" w:pos="720"/>
        </w:tabs>
        <w:spacing w:after="0" w:line="240" w:lineRule="auto"/>
        <w:jc w:val="center"/>
        <w:rPr>
          <w:rFonts w:ascii="Times New Roman" w:hAnsi="Times New Roman"/>
          <w:b/>
          <w:sz w:val="24"/>
          <w:szCs w:val="24"/>
        </w:rPr>
      </w:pPr>
    </w:p>
    <w:p w14:paraId="777AA6B9" w14:textId="77777777" w:rsidR="007654AA" w:rsidRPr="00594777" w:rsidRDefault="007654AA" w:rsidP="002F09B3">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375B0C6E" w14:textId="77777777" w:rsidR="007654AA" w:rsidRPr="00594777" w:rsidRDefault="007654AA" w:rsidP="002F09B3">
      <w:pPr>
        <w:tabs>
          <w:tab w:val="num" w:pos="0"/>
          <w:tab w:val="left" w:pos="720"/>
        </w:tabs>
        <w:spacing w:after="0" w:line="240" w:lineRule="auto"/>
        <w:jc w:val="center"/>
        <w:rPr>
          <w:rFonts w:ascii="Times New Roman" w:hAnsi="Times New Roman"/>
          <w:b/>
          <w:sz w:val="24"/>
          <w:szCs w:val="24"/>
          <w:lang w:val="sr-Cyrl-RS"/>
        </w:rPr>
      </w:pPr>
    </w:p>
    <w:p w14:paraId="3AF8B04D" w14:textId="77777777" w:rsidR="007654AA" w:rsidRPr="00594777" w:rsidRDefault="007654AA" w:rsidP="002F09B3">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719059BA" w14:textId="77777777" w:rsidR="007654AA" w:rsidRPr="00674494" w:rsidRDefault="007654AA" w:rsidP="002F09B3">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674494">
        <w:rPr>
          <w:rFonts w:ascii="Times New Roman" w:hAnsi="Times New Roman"/>
          <w:sz w:val="24"/>
          <w:szCs w:val="24"/>
          <w:lang w:val="sr-Cyrl-RS"/>
        </w:rPr>
        <w:t>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 Republikom Kazahstan, Islamskom Republikom Iran, Gabonskom Republikom, Republikom Vanuatu, Republikom Benin, Republikom Burundi, Ruskom Federacijom, Republikom Ganom.</w:t>
      </w:r>
    </w:p>
    <w:p w14:paraId="49CF3A04" w14:textId="77777777" w:rsidR="007654AA" w:rsidRPr="00674494" w:rsidRDefault="007654AA" w:rsidP="002F09B3">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2DF198A0" w14:textId="77777777" w:rsidR="007654AA" w:rsidRPr="00674494" w:rsidRDefault="007654AA" w:rsidP="002F09B3">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učestvuju u radu T-S4 Komiteta Saveta Evrope za primenu integrisanog pristupa sigurnosti, bezbednosti i uslugama na fudbalskim utakmicama i drugim sportskim priredbama, T-MS Komiteta Saveta Evrope o manipulisanju sportskim takmičenjima, dok predstavnici Antidoping agencije Srbije učestvuju u radu Monitoring grupe i Ad hoc komiteta za borbu protiv dopinga Saveta Evrope.</w:t>
      </w:r>
    </w:p>
    <w:p w14:paraId="2878FE8E" w14:textId="77777777" w:rsidR="007654AA" w:rsidRPr="00674494" w:rsidRDefault="007654AA" w:rsidP="002F09B3">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 Obe konvencije su ratifikovane u novembru 2024. godine i ratifikacioni instrumenti deponovani su u Savetu Evrope u januaru 2025. godine.</w:t>
      </w:r>
    </w:p>
    <w:p w14:paraId="44CA4B8D" w14:textId="77777777" w:rsidR="007654AA" w:rsidRPr="00674494" w:rsidRDefault="007654AA" w:rsidP="002F09B3">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1FC14262" w14:textId="77777777" w:rsidR="007654AA" w:rsidRDefault="007654AA" w:rsidP="002F09B3">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lastRenderedPageBreak/>
        <w:tab/>
        <w:t xml:space="preserve">Sve informacije u vezi sa međunarodnom saradnjom možete dobiti u Grupi za bilateralnu i multilateralnu saradnju i evropske integracije na telefon (011) 311-1966 (Una Pavlović, Bulevar Mihajla Pupina 2, Palata „Srbijaˮ, istočno krilo, treći sprat, kancelarija 309) ili na mejl: </w:t>
      </w:r>
      <w:hyperlink r:id="rId118" w:history="1">
        <w:r w:rsidRPr="00674494">
          <w:rPr>
            <w:rStyle w:val="Hyperlink"/>
            <w:rFonts w:ascii="Times New Roman" w:hAnsi="Times New Roman"/>
            <w:sz w:val="24"/>
            <w:szCs w:val="24"/>
            <w:lang w:val="sr-Cyrl-RS"/>
          </w:rPr>
          <w:t>una.pavlovic@mos.gov.rs</w:t>
        </w:r>
      </w:hyperlink>
      <w:r w:rsidRPr="00674494">
        <w:rPr>
          <w:rFonts w:ascii="Times New Roman" w:hAnsi="Times New Roman"/>
          <w:sz w:val="24"/>
          <w:szCs w:val="24"/>
          <w:lang w:val="sr-Cyrl-RS"/>
        </w:rPr>
        <w:t>.</w:t>
      </w:r>
    </w:p>
    <w:p w14:paraId="541C5B21" w14:textId="77777777" w:rsidR="007654AA" w:rsidRPr="00594777" w:rsidRDefault="007654AA" w:rsidP="002F09B3">
      <w:pPr>
        <w:tabs>
          <w:tab w:val="num" w:pos="0"/>
          <w:tab w:val="left" w:pos="720"/>
        </w:tabs>
        <w:spacing w:after="0" w:line="240" w:lineRule="auto"/>
        <w:jc w:val="both"/>
        <w:rPr>
          <w:rFonts w:ascii="Times New Roman" w:hAnsi="Times New Roman"/>
          <w:b/>
          <w:sz w:val="24"/>
          <w:szCs w:val="24"/>
          <w:lang w:val="sr-Cyrl-RS"/>
        </w:rPr>
      </w:pPr>
    </w:p>
    <w:p w14:paraId="5EE0DD4C" w14:textId="77777777" w:rsidR="007654AA" w:rsidRPr="00594777" w:rsidRDefault="007654AA" w:rsidP="002F09B3">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7396A46B" w14:textId="77777777" w:rsidR="007654AA" w:rsidRPr="00594777" w:rsidRDefault="007654AA" w:rsidP="002F09B3">
      <w:pPr>
        <w:tabs>
          <w:tab w:val="num" w:pos="0"/>
          <w:tab w:val="left" w:pos="720"/>
        </w:tabs>
        <w:spacing w:after="0" w:line="240" w:lineRule="auto"/>
        <w:jc w:val="both"/>
        <w:rPr>
          <w:rFonts w:ascii="Times New Roman" w:hAnsi="Times New Roman"/>
          <w:b/>
          <w:sz w:val="24"/>
          <w:szCs w:val="24"/>
          <w:lang w:val="sr-Cyrl-RS"/>
        </w:rPr>
      </w:pPr>
    </w:p>
    <w:p w14:paraId="752E87B7"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15197896"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0D33C4C6" w14:textId="77777777" w:rsidR="007654AA" w:rsidRPr="00594777" w:rsidRDefault="007654AA" w:rsidP="002F09B3">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16108ED6"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p>
    <w:p w14:paraId="14447658" w14:textId="77777777" w:rsidR="007654AA" w:rsidRPr="00594777" w:rsidRDefault="007654AA" w:rsidP="002F09B3">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217CD634"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p>
    <w:p w14:paraId="4D324043"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1BD82D19" w14:textId="77777777" w:rsidR="007654AA" w:rsidRPr="00594777" w:rsidRDefault="007654AA" w:rsidP="002F09B3">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4F46DAFE" w14:textId="77777777" w:rsidR="007654AA" w:rsidRPr="00594777" w:rsidRDefault="007654AA" w:rsidP="002F09B3">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6C4C23FA" w14:textId="77777777" w:rsidR="007654AA" w:rsidRPr="00594777" w:rsidRDefault="007654AA" w:rsidP="002F09B3">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400D28A1" w14:textId="77777777" w:rsidR="007654AA" w:rsidRPr="00594777" w:rsidRDefault="007654AA" w:rsidP="002F09B3">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53DC773D" w14:textId="77777777" w:rsidR="007654AA" w:rsidRPr="00594777" w:rsidRDefault="007654AA" w:rsidP="002F09B3">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4BD73554" w14:textId="77777777" w:rsidR="007654AA" w:rsidRPr="00594777" w:rsidRDefault="007654AA" w:rsidP="002F09B3">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1A25AD03" w14:textId="77777777" w:rsidR="007654AA" w:rsidRPr="00594777" w:rsidRDefault="007654AA" w:rsidP="002F09B3">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pitanja u vezi sa javnim nabavkama, sa akcentom na ugovorene iznose utrošenih sredstava;</w:t>
      </w:r>
    </w:p>
    <w:p w14:paraId="326B093C" w14:textId="77777777" w:rsidR="007654AA" w:rsidRPr="00594777" w:rsidRDefault="007654AA" w:rsidP="002F09B3">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4F4DFEAA"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7E2F9E9D" w14:textId="77777777" w:rsidR="007654AA" w:rsidRPr="00594777" w:rsidRDefault="007654AA" w:rsidP="002F09B3">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03E4EB98"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002ED1C2"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1F31A10C" w14:textId="77777777" w:rsidR="007654AA" w:rsidRPr="00A300A9" w:rsidRDefault="007654AA" w:rsidP="002F09B3">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4DFC0B39" w14:textId="77777777" w:rsidR="007654AA" w:rsidRPr="00594777" w:rsidRDefault="007654AA" w:rsidP="002F09B3">
      <w:pPr>
        <w:tabs>
          <w:tab w:val="num" w:pos="0"/>
          <w:tab w:val="left" w:pos="720"/>
        </w:tabs>
        <w:spacing w:after="0" w:line="240" w:lineRule="auto"/>
        <w:jc w:val="both"/>
        <w:rPr>
          <w:rFonts w:ascii="Times New Roman" w:hAnsi="Times New Roman"/>
          <w:sz w:val="24"/>
          <w:szCs w:val="24"/>
          <w:lang w:val="sr-Cyrl-RS"/>
        </w:rPr>
      </w:pPr>
    </w:p>
    <w:p w14:paraId="594764F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22F96113" w14:textId="77777777" w:rsidR="007654AA" w:rsidRPr="00594777" w:rsidRDefault="007654AA" w:rsidP="002F09B3">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540DEDB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35658130"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1219E402"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064CE4D7" w14:textId="77777777" w:rsidR="007654AA" w:rsidRPr="00594777" w:rsidRDefault="007654AA" w:rsidP="002F09B3">
      <w:pPr>
        <w:spacing w:after="0" w:line="240" w:lineRule="auto"/>
        <w:ind w:firstLine="708"/>
        <w:jc w:val="both"/>
        <w:rPr>
          <w:rFonts w:ascii="Times New Roman" w:hAnsi="Times New Roman"/>
          <w:sz w:val="24"/>
          <w:szCs w:val="24"/>
          <w:lang w:val="sr-Cyrl-RS"/>
        </w:rPr>
      </w:pPr>
      <w:hyperlink r:id="rId119"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14:paraId="4EF3C3DA" w14:textId="77777777" w:rsidR="007654AA" w:rsidRPr="00C50964" w:rsidRDefault="007654AA" w:rsidP="002F09B3">
      <w:pPr>
        <w:spacing w:after="0" w:line="240" w:lineRule="auto"/>
        <w:ind w:firstLine="708"/>
        <w:jc w:val="both"/>
        <w:rPr>
          <w:rStyle w:val="Hyperlink"/>
          <w:rFonts w:eastAsia="SimSun"/>
        </w:rPr>
      </w:pPr>
      <w:hyperlink r:id="rId120" w:history="1">
        <w:r w:rsidRPr="00C50964">
          <w:rPr>
            <w:rStyle w:val="Hyperlink"/>
            <w:rFonts w:ascii="Times New Roman" w:eastAsia="SimSun" w:hAnsi="Times New Roman"/>
            <w:sz w:val="24"/>
            <w:szCs w:val="24"/>
            <w:lang w:val="sr-Cyrl-RS"/>
          </w:rPr>
          <w:t>sekretarijat.mos@mos.gov.rs</w:t>
        </w:r>
      </w:hyperlink>
      <w:r w:rsidRPr="00C50964">
        <w:rPr>
          <w:rStyle w:val="Hyperlink"/>
          <w:rFonts w:eastAsia="SimSun"/>
        </w:rPr>
        <w:t xml:space="preserve">.  </w:t>
      </w:r>
    </w:p>
    <w:p w14:paraId="78AD616D"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2E7F8DA2"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6E693D37"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565E5E1E"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7D4D778A"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1FEFF6C0"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w:t>
      </w:r>
      <w:r w:rsidRPr="00594777">
        <w:rPr>
          <w:rFonts w:ascii="Times New Roman" w:hAnsi="Times New Roman"/>
          <w:sz w:val="24"/>
          <w:szCs w:val="24"/>
          <w:lang w:val="sr-Cyrl-RS"/>
        </w:rPr>
        <w:lastRenderedPageBreak/>
        <w:t xml:space="preserve">se po zahtevu ne može postupati, Ministarstvo će doneti rešenje o odbacivanju zahteva kao neurednog. </w:t>
      </w:r>
    </w:p>
    <w:p w14:paraId="53D9E2EA"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68E30991"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8F2E25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48E29F5D"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3908989D"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19D3931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64BF4501" w14:textId="77777777" w:rsidR="007654AA" w:rsidRPr="00594777" w:rsidRDefault="007654AA" w:rsidP="002F09B3">
      <w:pPr>
        <w:spacing w:after="0" w:line="240" w:lineRule="auto"/>
        <w:jc w:val="both"/>
        <w:rPr>
          <w:rFonts w:ascii="Times New Roman" w:hAnsi="Times New Roman"/>
          <w:sz w:val="24"/>
          <w:szCs w:val="24"/>
          <w:lang w:val="sr-Cyrl-RS"/>
        </w:rPr>
      </w:pPr>
    </w:p>
    <w:p w14:paraId="18C71B2C"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296A185D" w14:textId="77777777" w:rsidR="007654AA" w:rsidRPr="00594777" w:rsidRDefault="007654AA" w:rsidP="002F09B3">
      <w:pPr>
        <w:spacing w:after="0" w:line="240" w:lineRule="auto"/>
        <w:ind w:firstLine="708"/>
        <w:jc w:val="both"/>
        <w:rPr>
          <w:rFonts w:ascii="Times New Roman" w:hAnsi="Times New Roman"/>
          <w:sz w:val="24"/>
          <w:szCs w:val="24"/>
          <w:lang w:val="sr-Cyrl-RS"/>
        </w:rPr>
      </w:pPr>
    </w:p>
    <w:p w14:paraId="66357628"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21"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2C02DC96"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04D52A3B"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00C1D4B5"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w:t>
      </w:r>
      <w:r w:rsidRPr="00594777">
        <w:rPr>
          <w:rFonts w:ascii="Times New Roman" w:hAnsi="Times New Roman"/>
          <w:sz w:val="24"/>
          <w:szCs w:val="24"/>
          <w:lang w:val="sr-Cyrl-RS"/>
        </w:rPr>
        <w:lastRenderedPageBreak/>
        <w:t xml:space="preserve">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2709CADE" w14:textId="77777777" w:rsidR="007654AA" w:rsidRPr="00594777" w:rsidRDefault="007654AA" w:rsidP="002F09B3">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3DB87972" w14:textId="77777777" w:rsidR="007654AA" w:rsidRPr="00594777" w:rsidRDefault="007654AA" w:rsidP="002F09B3">
      <w:pPr>
        <w:spacing w:after="0" w:line="240" w:lineRule="auto"/>
        <w:rPr>
          <w:rFonts w:ascii="Times New Roman" w:hAnsi="Times New Roman"/>
          <w:sz w:val="24"/>
          <w:szCs w:val="24"/>
          <w:lang w:val="sr-Cyrl-RS" w:bidi="en-US"/>
        </w:rPr>
      </w:pPr>
    </w:p>
    <w:p w14:paraId="6917E4BD" w14:textId="77777777" w:rsidR="007654AA" w:rsidRPr="00594777" w:rsidRDefault="007654AA" w:rsidP="002F09B3">
      <w:pPr>
        <w:spacing w:after="0" w:line="240" w:lineRule="auto"/>
        <w:rPr>
          <w:rFonts w:ascii="Times New Roman" w:hAnsi="Times New Roman"/>
          <w:sz w:val="24"/>
          <w:szCs w:val="24"/>
          <w:lang w:val="sr-Cyrl-RS" w:bidi="en-US"/>
        </w:rPr>
      </w:pPr>
    </w:p>
    <w:bookmarkEnd w:id="4"/>
    <w:p w14:paraId="54AF1268" w14:textId="77777777" w:rsidR="007654AA" w:rsidRPr="00594777" w:rsidRDefault="007654AA" w:rsidP="002F09B3">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5B620143" w14:textId="77777777" w:rsidR="007654AA" w:rsidRPr="00594777" w:rsidRDefault="007654AA" w:rsidP="002F09B3">
      <w:pPr>
        <w:spacing w:after="0" w:line="240" w:lineRule="auto"/>
        <w:jc w:val="center"/>
        <w:rPr>
          <w:rFonts w:ascii="Times New Roman" w:hAnsi="Times New Roman"/>
          <w:b/>
          <w:sz w:val="24"/>
          <w:szCs w:val="24"/>
          <w:lang w:val="sr-Cyrl-RS"/>
        </w:rPr>
      </w:pPr>
    </w:p>
    <w:p w14:paraId="59D74D3E" w14:textId="77777777" w:rsidR="007654AA" w:rsidRPr="00594777" w:rsidRDefault="007654AA" w:rsidP="002F09B3">
      <w:pPr>
        <w:spacing w:after="0" w:line="240" w:lineRule="auto"/>
        <w:jc w:val="center"/>
        <w:rPr>
          <w:rFonts w:ascii="Times New Roman" w:hAnsi="Times New Roman"/>
          <w:b/>
          <w:sz w:val="24"/>
          <w:szCs w:val="24"/>
          <w:lang w:val="sr-Cyrl-RS"/>
        </w:rPr>
      </w:pPr>
    </w:p>
    <w:p w14:paraId="33BB1E90" w14:textId="77777777" w:rsidR="007654AA" w:rsidRPr="00594777" w:rsidRDefault="007654AA" w:rsidP="002F09B3">
      <w:pPr>
        <w:spacing w:after="0" w:line="240" w:lineRule="auto"/>
        <w:jc w:val="center"/>
        <w:rPr>
          <w:rFonts w:ascii="Times New Roman" w:hAnsi="Times New Roman"/>
          <w:b/>
          <w:sz w:val="24"/>
          <w:szCs w:val="24"/>
          <w:lang w:val="sr-Cyrl-RS"/>
        </w:rPr>
      </w:pPr>
    </w:p>
    <w:p w14:paraId="2C904864"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3635E225"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4C3179A9" w14:textId="77777777" w:rsidR="007654AA" w:rsidRPr="00594777" w:rsidRDefault="007654AA" w:rsidP="002F09B3">
      <w:pPr>
        <w:spacing w:after="0" w:line="240" w:lineRule="auto"/>
        <w:jc w:val="center"/>
        <w:rPr>
          <w:rFonts w:ascii="Times New Roman" w:hAnsi="Times New Roman"/>
          <w:sz w:val="24"/>
          <w:szCs w:val="24"/>
          <w:lang w:val="sr-Cyrl-RS"/>
        </w:rPr>
      </w:pPr>
    </w:p>
    <w:p w14:paraId="21152888" w14:textId="77777777" w:rsidR="007654AA" w:rsidRPr="00594777" w:rsidRDefault="007654AA" w:rsidP="002F09B3">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43C09E9B" w14:textId="77777777" w:rsidR="007654AA" w:rsidRPr="00594777" w:rsidRDefault="007654AA" w:rsidP="002F09B3">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4F9178CC" w14:textId="77777777" w:rsidR="007654AA" w:rsidRPr="00594777" w:rsidRDefault="007654AA" w:rsidP="002F09B3">
      <w:pPr>
        <w:spacing w:after="0" w:line="240" w:lineRule="auto"/>
        <w:jc w:val="center"/>
        <w:rPr>
          <w:rFonts w:ascii="Times New Roman" w:hAnsi="Times New Roman"/>
          <w:sz w:val="24"/>
          <w:szCs w:val="24"/>
          <w:lang w:val="sr-Cyrl-RS"/>
        </w:rPr>
      </w:pPr>
    </w:p>
    <w:p w14:paraId="1AD417CF" w14:textId="77777777" w:rsidR="007654AA" w:rsidRPr="00594777" w:rsidRDefault="007654AA" w:rsidP="002F09B3">
      <w:pPr>
        <w:spacing w:after="0" w:line="240" w:lineRule="auto"/>
        <w:jc w:val="center"/>
        <w:rPr>
          <w:rFonts w:ascii="Times New Roman" w:hAnsi="Times New Roman"/>
          <w:sz w:val="24"/>
          <w:szCs w:val="24"/>
          <w:lang w:val="sr-Cyrl-RS"/>
        </w:rPr>
      </w:pPr>
    </w:p>
    <w:p w14:paraId="55A210AD"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4566AAB1" w14:textId="77777777" w:rsidR="007654AA" w:rsidRPr="00594777" w:rsidRDefault="007654AA" w:rsidP="002F09B3">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0EAF2D15" w14:textId="77777777" w:rsidR="007654AA" w:rsidRPr="00594777" w:rsidRDefault="007654AA" w:rsidP="002F09B3">
      <w:pPr>
        <w:spacing w:after="0" w:line="240" w:lineRule="auto"/>
        <w:jc w:val="both"/>
        <w:rPr>
          <w:rFonts w:ascii="Times New Roman" w:hAnsi="Times New Roman"/>
          <w:sz w:val="24"/>
          <w:szCs w:val="24"/>
          <w:lang w:val="sr-Cyrl-RS"/>
        </w:rPr>
      </w:pPr>
    </w:p>
    <w:p w14:paraId="71613DDE"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3A8F532D" w14:textId="77777777" w:rsidR="007654AA" w:rsidRPr="00594777" w:rsidRDefault="007654AA" w:rsidP="002F09B3">
      <w:pPr>
        <w:spacing w:after="0" w:line="240" w:lineRule="auto"/>
        <w:jc w:val="both"/>
        <w:rPr>
          <w:rFonts w:ascii="Times New Roman" w:hAnsi="Times New Roman"/>
          <w:sz w:val="24"/>
          <w:szCs w:val="24"/>
          <w:lang w:val="sr-Cyrl-RS"/>
        </w:rPr>
      </w:pPr>
    </w:p>
    <w:p w14:paraId="2776C3FC"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12495DD6"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23A19291"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08808485"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45688C80"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56E2EE74"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5AE2BDD1"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4798E76C"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4FF2F4AC" w14:textId="77777777" w:rsidR="007654AA" w:rsidRPr="00594777" w:rsidRDefault="007654AA" w:rsidP="002F09B3">
      <w:pPr>
        <w:spacing w:after="0" w:line="240" w:lineRule="auto"/>
        <w:jc w:val="both"/>
        <w:rPr>
          <w:rFonts w:ascii="Times New Roman" w:hAnsi="Times New Roman"/>
          <w:sz w:val="24"/>
          <w:szCs w:val="24"/>
          <w:lang w:val="sr-Cyrl-RS"/>
        </w:rPr>
      </w:pPr>
    </w:p>
    <w:p w14:paraId="36A14D8A"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652885EA"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A65998"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2EC7F22A" w14:textId="77777777" w:rsidR="007654AA" w:rsidRPr="00594777" w:rsidRDefault="007654AA" w:rsidP="002F09B3">
      <w:pPr>
        <w:spacing w:after="0" w:line="240" w:lineRule="auto"/>
        <w:jc w:val="both"/>
        <w:rPr>
          <w:rFonts w:ascii="Times New Roman" w:hAnsi="Times New Roman"/>
          <w:lang w:val="sr-Latn-CS"/>
        </w:rPr>
      </w:pPr>
      <w:r w:rsidRPr="00594777">
        <w:rPr>
          <w:rFonts w:ascii="Times New Roman" w:hAnsi="Times New Roman"/>
          <w:lang w:val="sr-Latn-CS"/>
        </w:rPr>
        <w:tab/>
      </w:r>
    </w:p>
    <w:p w14:paraId="47A1F5D9" w14:textId="77777777" w:rsidR="007654AA" w:rsidRPr="00594777" w:rsidRDefault="007654AA" w:rsidP="002F09B3">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B614F57" w14:textId="77777777" w:rsidR="007654AA" w:rsidRPr="00594777" w:rsidRDefault="007654AA" w:rsidP="002F09B3">
      <w:pPr>
        <w:spacing w:after="0" w:line="240" w:lineRule="auto"/>
        <w:rPr>
          <w:rFonts w:ascii="Times New Roman" w:hAnsi="Times New Roman"/>
          <w:sz w:val="24"/>
          <w:szCs w:val="24"/>
          <w:lang w:val="sr-Latn-CS"/>
        </w:rPr>
      </w:pPr>
      <w:r w:rsidRPr="00594777">
        <w:rPr>
          <w:rFonts w:ascii="Times New Roman" w:hAnsi="Times New Roman"/>
          <w:lang w:val="sr-Latn-CS"/>
        </w:rPr>
        <w:lastRenderedPageBreak/>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4F2D7759"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1E487AC2" w14:textId="77777777" w:rsidR="007654AA" w:rsidRPr="00594777" w:rsidRDefault="007654AA" w:rsidP="002F09B3">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5D9A2DC1" w14:textId="77777777" w:rsidR="007654AA" w:rsidRPr="00594777" w:rsidRDefault="007654AA" w:rsidP="002F09B3">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7EDA37AD" w14:textId="77777777" w:rsidR="007654AA" w:rsidRPr="00594777" w:rsidRDefault="007654AA" w:rsidP="002F09B3">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1496DDA3" w14:textId="77777777" w:rsidR="007654AA" w:rsidRPr="00594777" w:rsidRDefault="007654AA" w:rsidP="002F09B3">
      <w:pPr>
        <w:spacing w:after="0" w:line="240" w:lineRule="auto"/>
        <w:jc w:val="both"/>
        <w:rPr>
          <w:rFonts w:ascii="Times New Roman" w:hAnsi="Times New Roman"/>
          <w:lang w:val="sr-Latn-CS"/>
        </w:rPr>
      </w:pPr>
    </w:p>
    <w:p w14:paraId="7AC17E5E"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6C19D947" w14:textId="77777777" w:rsidR="007654AA" w:rsidRPr="00594777" w:rsidRDefault="007654AA" w:rsidP="002F09B3">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36B15FD2" w14:textId="77777777" w:rsidR="007654AA" w:rsidRPr="00594777" w:rsidRDefault="007654AA" w:rsidP="002F09B3">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4DB5CBD6"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5259B4B2"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5675F657"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0678541B"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513F43E2" w14:textId="77777777" w:rsidR="007654AA" w:rsidRPr="00594777" w:rsidRDefault="007654AA" w:rsidP="002F09B3">
      <w:pPr>
        <w:spacing w:after="0" w:line="240" w:lineRule="auto"/>
        <w:jc w:val="center"/>
        <w:rPr>
          <w:rFonts w:ascii="Times New Roman" w:hAnsi="Times New Roman"/>
          <w:b/>
          <w:sz w:val="24"/>
          <w:szCs w:val="24"/>
          <w:lang w:val="sr-Cyrl-RS"/>
        </w:rPr>
      </w:pPr>
    </w:p>
    <w:p w14:paraId="031C1829"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67D79550" w14:textId="77777777" w:rsidR="007654AA" w:rsidRPr="00594777" w:rsidRDefault="007654AA" w:rsidP="002F09B3">
      <w:pPr>
        <w:spacing w:after="0" w:line="240" w:lineRule="auto"/>
        <w:jc w:val="right"/>
        <w:rPr>
          <w:rFonts w:ascii="Times New Roman" w:hAnsi="Times New Roman"/>
          <w:sz w:val="24"/>
          <w:szCs w:val="24"/>
          <w:lang w:val="sr-Cyrl-RS"/>
        </w:rPr>
      </w:pPr>
    </w:p>
    <w:p w14:paraId="548815A6" w14:textId="77777777" w:rsidR="007654AA" w:rsidRPr="00594777" w:rsidRDefault="007654AA" w:rsidP="002F09B3">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03B36E41" w14:textId="77777777" w:rsidR="007654AA" w:rsidRPr="00594777" w:rsidRDefault="007654AA" w:rsidP="002F09B3">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15996B23" w14:textId="77777777" w:rsidR="007654AA" w:rsidRPr="00594777" w:rsidRDefault="007654AA" w:rsidP="002F09B3">
      <w:pPr>
        <w:spacing w:after="0" w:line="240" w:lineRule="auto"/>
        <w:ind w:left="4956" w:firstLine="708"/>
        <w:jc w:val="both"/>
        <w:rPr>
          <w:rFonts w:ascii="Times New Roman" w:hAnsi="Times New Roman"/>
          <w:sz w:val="24"/>
          <w:szCs w:val="24"/>
          <w:lang w:val="sr-Cyrl-RS"/>
        </w:rPr>
      </w:pPr>
    </w:p>
    <w:p w14:paraId="39AFE80B"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2C65CF08"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58C421FF" w14:textId="77777777" w:rsidR="007654AA" w:rsidRPr="00594777" w:rsidRDefault="007654AA" w:rsidP="002F09B3">
      <w:pPr>
        <w:spacing w:after="0" w:line="240" w:lineRule="auto"/>
        <w:jc w:val="center"/>
        <w:rPr>
          <w:rFonts w:ascii="Times New Roman" w:hAnsi="Times New Roman"/>
          <w:b/>
          <w:sz w:val="24"/>
          <w:szCs w:val="24"/>
          <w:lang w:val="sr-Cyrl-RS"/>
        </w:rPr>
      </w:pPr>
    </w:p>
    <w:p w14:paraId="77592766" w14:textId="77777777" w:rsidR="007654AA" w:rsidRPr="00594777" w:rsidRDefault="007654AA" w:rsidP="002F09B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3249663F" w14:textId="77777777" w:rsidR="007654AA" w:rsidRPr="00594777" w:rsidRDefault="007654AA" w:rsidP="002F09B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44E451D5" w14:textId="77777777" w:rsidR="007654AA" w:rsidRPr="00594777" w:rsidRDefault="007654AA" w:rsidP="002F09B3">
      <w:pPr>
        <w:spacing w:after="0" w:line="240" w:lineRule="auto"/>
        <w:jc w:val="both"/>
        <w:rPr>
          <w:rFonts w:ascii="Times New Roman" w:hAnsi="Times New Roman"/>
          <w:sz w:val="24"/>
          <w:szCs w:val="24"/>
          <w:lang w:val="sr-Cyrl-RS"/>
        </w:rPr>
      </w:pPr>
    </w:p>
    <w:p w14:paraId="06243525"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36177AF9"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3DD57494"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40E62E9A" w14:textId="77777777" w:rsidR="007654AA" w:rsidRPr="00594777" w:rsidRDefault="007654AA" w:rsidP="002F09B3">
      <w:pPr>
        <w:spacing w:after="0" w:line="240" w:lineRule="auto"/>
        <w:jc w:val="both"/>
        <w:rPr>
          <w:rFonts w:ascii="Times New Roman" w:hAnsi="Times New Roman"/>
          <w:sz w:val="24"/>
          <w:szCs w:val="24"/>
          <w:lang w:val="sr-Cyrl-RS"/>
        </w:rPr>
      </w:pPr>
    </w:p>
    <w:p w14:paraId="5996A5CE"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0363C434"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256AB5BD" w14:textId="77777777" w:rsidR="007654AA" w:rsidRPr="00594777" w:rsidRDefault="007654AA" w:rsidP="002F09B3">
      <w:pPr>
        <w:spacing w:after="0" w:line="240" w:lineRule="auto"/>
        <w:jc w:val="both"/>
        <w:rPr>
          <w:rFonts w:ascii="Times New Roman" w:hAnsi="Times New Roman"/>
          <w:sz w:val="24"/>
          <w:szCs w:val="24"/>
          <w:lang w:val="sr-Cyrl-RS"/>
        </w:rPr>
      </w:pPr>
    </w:p>
    <w:p w14:paraId="09CAEC01"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48CC9BC2"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6C80408F"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0F399B0C" w14:textId="77777777" w:rsidR="007654AA" w:rsidRPr="00594777" w:rsidRDefault="007654AA" w:rsidP="002F09B3">
      <w:pPr>
        <w:spacing w:after="0" w:line="240" w:lineRule="auto"/>
        <w:jc w:val="both"/>
        <w:rPr>
          <w:rFonts w:ascii="Times New Roman" w:hAnsi="Times New Roman"/>
          <w:lang w:val="sr-Latn-CS"/>
        </w:rPr>
      </w:pPr>
      <w:r w:rsidRPr="00594777">
        <w:rPr>
          <w:rFonts w:ascii="Times New Roman" w:hAnsi="Times New Roman"/>
          <w:lang w:val="sr-Latn-CS"/>
        </w:rPr>
        <w:tab/>
      </w:r>
    </w:p>
    <w:p w14:paraId="2FFDE0D2" w14:textId="77777777" w:rsidR="007654AA" w:rsidRPr="00594777" w:rsidRDefault="007654AA" w:rsidP="002F09B3">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39A69A60" w14:textId="77777777" w:rsidR="007654AA" w:rsidRPr="00594777" w:rsidRDefault="007654AA" w:rsidP="002F09B3">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477D36A8" w14:textId="77777777" w:rsidR="007654AA" w:rsidRPr="00594777" w:rsidRDefault="007654AA" w:rsidP="002F09B3">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29A6A672"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lang w:val="sr-Cyrl-RS"/>
        </w:rPr>
        <w:lastRenderedPageBreak/>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94C2DF7" w14:textId="77777777" w:rsidR="007654AA" w:rsidRPr="00594777" w:rsidRDefault="007654AA" w:rsidP="002F09B3">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7A8C52AA" w14:textId="77777777" w:rsidR="007654AA" w:rsidRPr="00594777" w:rsidRDefault="007654AA" w:rsidP="002F09B3">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744C405C" w14:textId="77777777" w:rsidR="007654AA" w:rsidRPr="00594777" w:rsidRDefault="007654AA" w:rsidP="002F09B3">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2C4E0C53" w14:textId="77777777" w:rsidR="007654AA" w:rsidRPr="00594777" w:rsidRDefault="007654AA" w:rsidP="002F09B3">
      <w:pPr>
        <w:spacing w:after="0" w:line="240" w:lineRule="auto"/>
        <w:jc w:val="both"/>
        <w:rPr>
          <w:rFonts w:ascii="Times New Roman" w:hAnsi="Times New Roman"/>
          <w:lang w:val="sr-Latn-CS"/>
        </w:rPr>
      </w:pPr>
    </w:p>
    <w:p w14:paraId="493B8C37"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0C7EFF70" w14:textId="77777777" w:rsidR="007654AA" w:rsidRPr="00594777" w:rsidRDefault="007654AA" w:rsidP="002F09B3">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7F1A1CE9" w14:textId="77777777" w:rsidR="007654AA" w:rsidRPr="00594777" w:rsidRDefault="007654AA" w:rsidP="002F09B3">
      <w:pPr>
        <w:spacing w:after="0" w:line="240" w:lineRule="auto"/>
        <w:jc w:val="both"/>
        <w:rPr>
          <w:rFonts w:ascii="Times New Roman" w:hAnsi="Times New Roman"/>
          <w:sz w:val="24"/>
          <w:szCs w:val="24"/>
          <w:lang w:val="sr-Cyrl-RS"/>
        </w:rPr>
      </w:pPr>
    </w:p>
    <w:p w14:paraId="27D423D0" w14:textId="77777777" w:rsidR="007654AA" w:rsidRPr="00594777" w:rsidRDefault="007654AA" w:rsidP="002F09B3">
      <w:pPr>
        <w:spacing w:after="0" w:line="240" w:lineRule="auto"/>
        <w:jc w:val="both"/>
        <w:rPr>
          <w:rFonts w:ascii="Times New Roman" w:hAnsi="Times New Roman"/>
          <w:sz w:val="24"/>
          <w:szCs w:val="24"/>
          <w:lang w:val="sr-Cyrl-RS"/>
        </w:rPr>
      </w:pPr>
    </w:p>
    <w:p w14:paraId="106E9E22" w14:textId="77777777" w:rsidR="007654AA" w:rsidRPr="00594777" w:rsidRDefault="007654AA" w:rsidP="002F09B3">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7EB54155" w14:textId="77777777" w:rsidR="007654AA" w:rsidRPr="00594777" w:rsidRDefault="007654AA" w:rsidP="002F09B3">
      <w:pPr>
        <w:spacing w:after="0" w:line="240" w:lineRule="auto"/>
        <w:jc w:val="both"/>
        <w:rPr>
          <w:rFonts w:ascii="Times New Roman" w:hAnsi="Times New Roman"/>
          <w:sz w:val="24"/>
          <w:szCs w:val="24"/>
          <w:lang w:val="sr-Cyrl-RS"/>
        </w:rPr>
      </w:pPr>
    </w:p>
    <w:p w14:paraId="0A9868EC"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13FDCFC6" w14:textId="77777777" w:rsidR="007654AA" w:rsidRPr="00594777" w:rsidRDefault="007654AA" w:rsidP="002F09B3">
      <w:pPr>
        <w:spacing w:after="0" w:line="240" w:lineRule="auto"/>
        <w:jc w:val="right"/>
        <w:rPr>
          <w:rFonts w:ascii="Times New Roman" w:hAnsi="Times New Roman"/>
          <w:sz w:val="24"/>
          <w:szCs w:val="24"/>
          <w:lang w:val="sr-Cyrl-RS"/>
        </w:rPr>
      </w:pPr>
    </w:p>
    <w:p w14:paraId="0B188E96" w14:textId="77777777" w:rsidR="007654AA" w:rsidRPr="00594777" w:rsidRDefault="007654AA" w:rsidP="002F09B3">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4822D80C" w14:textId="77777777" w:rsidR="007654AA" w:rsidRPr="00594777" w:rsidRDefault="007654AA" w:rsidP="002F09B3">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7BC7301A" w14:textId="77777777" w:rsidR="007654AA" w:rsidRPr="00594777" w:rsidRDefault="007654AA" w:rsidP="002F09B3">
      <w:pPr>
        <w:spacing w:after="0" w:line="240" w:lineRule="auto"/>
        <w:jc w:val="right"/>
        <w:rPr>
          <w:rFonts w:ascii="Times New Roman" w:hAnsi="Times New Roman"/>
          <w:sz w:val="24"/>
          <w:szCs w:val="24"/>
          <w:lang w:val="sr-Cyrl-RS"/>
        </w:rPr>
      </w:pPr>
    </w:p>
    <w:p w14:paraId="238D5D4B" w14:textId="77777777" w:rsidR="007654AA" w:rsidRPr="00594777" w:rsidRDefault="007654AA" w:rsidP="002F09B3">
      <w:pPr>
        <w:spacing w:after="0" w:line="240" w:lineRule="auto"/>
        <w:jc w:val="both"/>
        <w:rPr>
          <w:rFonts w:ascii="Times New Roman" w:hAnsi="Times New Roman"/>
          <w:sz w:val="24"/>
          <w:szCs w:val="24"/>
          <w:lang w:val="sr-Cyrl-RS"/>
        </w:rPr>
      </w:pPr>
    </w:p>
    <w:p w14:paraId="0140C5DD" w14:textId="77777777" w:rsidR="007654AA" w:rsidRPr="00594777" w:rsidRDefault="007654AA" w:rsidP="002F09B3">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2CF36AEE" w14:textId="77777777" w:rsidR="007654AA" w:rsidRPr="00594777" w:rsidRDefault="007654AA" w:rsidP="002F09B3">
      <w:pPr>
        <w:spacing w:after="0" w:line="240" w:lineRule="auto"/>
        <w:jc w:val="both"/>
        <w:rPr>
          <w:rFonts w:ascii="Times New Roman" w:hAnsi="Times New Roman"/>
          <w:sz w:val="24"/>
          <w:szCs w:val="24"/>
          <w:lang w:val="sr-Cyrl-RS"/>
        </w:rPr>
      </w:pPr>
    </w:p>
    <w:p w14:paraId="1159F66B" w14:textId="77777777" w:rsidR="007654AA" w:rsidRPr="00594777" w:rsidRDefault="007654AA" w:rsidP="002F09B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434F3090" w14:textId="77777777" w:rsidR="007654AA" w:rsidRPr="00594777" w:rsidRDefault="007654AA" w:rsidP="002F09B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006E3A8" w14:textId="77777777" w:rsidR="007654AA" w:rsidRPr="00594777" w:rsidRDefault="007654AA" w:rsidP="002F09B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3358965F" w14:textId="77777777" w:rsidR="007654AA" w:rsidRPr="00594777" w:rsidRDefault="007654AA" w:rsidP="002F09B3">
      <w:pPr>
        <w:spacing w:after="0" w:line="240" w:lineRule="auto"/>
        <w:jc w:val="both"/>
        <w:rPr>
          <w:rFonts w:ascii="Times New Roman" w:hAnsi="Times New Roman"/>
          <w:sz w:val="24"/>
          <w:szCs w:val="24"/>
          <w:lang w:val="sr-Cyrl-RS"/>
        </w:rPr>
      </w:pPr>
    </w:p>
    <w:p w14:paraId="688D9B64" w14:textId="77777777" w:rsidR="007654AA" w:rsidRPr="00594777" w:rsidRDefault="007654AA" w:rsidP="002F09B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1B8F4637" w14:textId="77777777" w:rsidR="007654AA" w:rsidRPr="00594777" w:rsidRDefault="007654AA" w:rsidP="002F09B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62855B42" w14:textId="77777777" w:rsidR="007654AA" w:rsidRPr="00594777" w:rsidRDefault="007654AA" w:rsidP="002F09B3">
      <w:pPr>
        <w:spacing w:after="0" w:line="240" w:lineRule="auto"/>
        <w:jc w:val="both"/>
        <w:rPr>
          <w:rFonts w:ascii="Times New Roman" w:hAnsi="Times New Roman"/>
          <w:sz w:val="24"/>
          <w:szCs w:val="24"/>
          <w:lang w:val="sr-Cyrl-RS"/>
        </w:rPr>
      </w:pPr>
    </w:p>
    <w:p w14:paraId="310AE46B"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09E9B6DD" w14:textId="77777777" w:rsidR="007654AA" w:rsidRPr="00594777" w:rsidRDefault="007654AA" w:rsidP="002F09B3">
      <w:pPr>
        <w:spacing w:after="0" w:line="240" w:lineRule="auto"/>
        <w:jc w:val="both"/>
        <w:rPr>
          <w:rFonts w:ascii="Times New Roman" w:hAnsi="Times New Roman"/>
          <w:sz w:val="24"/>
          <w:szCs w:val="24"/>
          <w:lang w:val="sr-Cyrl-RS"/>
        </w:rPr>
      </w:pPr>
    </w:p>
    <w:p w14:paraId="6618F587"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6690338D"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45169D8F"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0FA76206"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23684950" w14:textId="77777777" w:rsidR="007654AA" w:rsidRPr="00594777" w:rsidRDefault="007654AA" w:rsidP="002F09B3">
      <w:pPr>
        <w:spacing w:after="0" w:line="240" w:lineRule="auto"/>
        <w:jc w:val="both"/>
        <w:rPr>
          <w:rFonts w:ascii="Times New Roman" w:hAnsi="Times New Roman"/>
          <w:lang w:val="sr-Latn-CS"/>
        </w:rPr>
      </w:pPr>
    </w:p>
    <w:p w14:paraId="72D14053" w14:textId="77777777" w:rsidR="007654AA" w:rsidRPr="00594777" w:rsidRDefault="007654AA" w:rsidP="002F09B3">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609DAE2E" w14:textId="77777777" w:rsidR="007654AA" w:rsidRPr="00594777" w:rsidRDefault="007654AA" w:rsidP="002F09B3">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1C3008A2" w14:textId="77777777" w:rsidR="007654AA" w:rsidRPr="00594777" w:rsidRDefault="007654AA" w:rsidP="002F09B3">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79C7F43B"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06F18348" w14:textId="77777777" w:rsidR="007654AA" w:rsidRPr="00594777" w:rsidRDefault="007654AA" w:rsidP="002F09B3">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7A4620C4" w14:textId="77777777" w:rsidR="007654AA" w:rsidRPr="00594777" w:rsidRDefault="007654AA" w:rsidP="002F09B3">
      <w:pPr>
        <w:spacing w:after="0" w:line="240" w:lineRule="auto"/>
        <w:jc w:val="both"/>
        <w:rPr>
          <w:rFonts w:ascii="Times New Roman" w:hAnsi="Times New Roman"/>
          <w:lang w:val="sr-Latn-CS"/>
        </w:rPr>
      </w:pPr>
      <w:r w:rsidRPr="00594777">
        <w:rPr>
          <w:rFonts w:ascii="Times New Roman" w:hAnsi="Times New Roman"/>
          <w:sz w:val="24"/>
          <w:szCs w:val="24"/>
          <w:lang w:val="sr-Latn-CS"/>
        </w:rPr>
        <w:lastRenderedPageBreak/>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F640792" w14:textId="77777777" w:rsidR="007654AA" w:rsidRPr="00594777" w:rsidRDefault="007654AA" w:rsidP="002F09B3">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6B835C5B" w14:textId="77777777" w:rsidR="007654AA" w:rsidRPr="00594777" w:rsidRDefault="007654AA" w:rsidP="002F09B3">
      <w:pPr>
        <w:spacing w:after="0" w:line="240" w:lineRule="auto"/>
        <w:jc w:val="both"/>
        <w:rPr>
          <w:rFonts w:ascii="Times New Roman" w:hAnsi="Times New Roman"/>
          <w:lang w:val="sr-Latn-CS"/>
        </w:rPr>
      </w:pPr>
    </w:p>
    <w:p w14:paraId="297AF3B0" w14:textId="77777777" w:rsidR="007654AA" w:rsidRPr="00594777" w:rsidRDefault="007654AA" w:rsidP="002F09B3">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6CE37EAD" w14:textId="77777777" w:rsidR="007654AA" w:rsidRPr="00594777" w:rsidRDefault="007654AA" w:rsidP="002F09B3">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6E7FA795"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324CFF55"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4EEC31A0" w14:textId="77777777" w:rsidR="007654AA" w:rsidRPr="00594777" w:rsidRDefault="007654AA" w:rsidP="002F09B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5638A77B" w14:textId="77777777" w:rsidR="007654AA" w:rsidRPr="00594777" w:rsidRDefault="007654AA" w:rsidP="002F09B3">
      <w:pPr>
        <w:spacing w:after="0" w:line="240" w:lineRule="auto"/>
        <w:jc w:val="both"/>
        <w:rPr>
          <w:rFonts w:ascii="Times New Roman" w:hAnsi="Times New Roman"/>
          <w:sz w:val="24"/>
          <w:szCs w:val="24"/>
          <w:lang w:val="sr-Cyrl-RS"/>
        </w:rPr>
      </w:pPr>
    </w:p>
    <w:p w14:paraId="567E0A26" w14:textId="77777777" w:rsidR="007654AA" w:rsidRPr="00594777" w:rsidRDefault="007654AA" w:rsidP="002F09B3">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3C58464C" w14:textId="77777777" w:rsidR="007654AA" w:rsidRPr="00594777" w:rsidRDefault="007654AA" w:rsidP="002F09B3">
      <w:pPr>
        <w:spacing w:after="0" w:line="240" w:lineRule="auto"/>
        <w:jc w:val="both"/>
        <w:rPr>
          <w:rFonts w:ascii="Times New Roman" w:hAnsi="Times New Roman"/>
          <w:sz w:val="24"/>
          <w:szCs w:val="24"/>
          <w:lang w:val="sr-Cyrl-RS"/>
        </w:rPr>
      </w:pPr>
    </w:p>
    <w:p w14:paraId="218D9A11" w14:textId="77777777" w:rsidR="007654AA" w:rsidRDefault="007654AA" w:rsidP="002F09B3">
      <w:hyperlink r:id="rId122"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7654AA" w:rsidSect="0060629D">
      <w:headerReference w:type="default" r:id="rId1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997A7" w14:textId="77777777" w:rsidR="00AE4F5D" w:rsidRDefault="00AE4F5D" w:rsidP="002071FB">
      <w:pPr>
        <w:spacing w:after="0" w:line="240" w:lineRule="auto"/>
      </w:pPr>
      <w:r>
        <w:separator/>
      </w:r>
    </w:p>
  </w:endnote>
  <w:endnote w:type="continuationSeparator" w:id="0">
    <w:p w14:paraId="7EAE3287" w14:textId="77777777" w:rsidR="00AE4F5D" w:rsidRDefault="00AE4F5D"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F4A5A" w14:textId="77777777" w:rsidR="00AE4F5D" w:rsidRDefault="00AE4F5D" w:rsidP="002071FB">
      <w:pPr>
        <w:spacing w:after="0" w:line="240" w:lineRule="auto"/>
      </w:pPr>
      <w:r>
        <w:separator/>
      </w:r>
    </w:p>
  </w:footnote>
  <w:footnote w:type="continuationSeparator" w:id="0">
    <w:p w14:paraId="36F07ED2" w14:textId="77777777" w:rsidR="00AE4F5D" w:rsidRDefault="00AE4F5D"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66C5E2D4" w:rsidR="00993BC6" w:rsidRDefault="00993BC6">
        <w:pPr>
          <w:pStyle w:val="Header"/>
          <w:jc w:val="center"/>
        </w:pPr>
        <w:r>
          <w:fldChar w:fldCharType="begin"/>
        </w:r>
        <w:r>
          <w:instrText xml:space="preserve"> PAGE   \* MERGEFORMAT </w:instrText>
        </w:r>
        <w:r>
          <w:fldChar w:fldCharType="separate"/>
        </w:r>
        <w:r w:rsidR="007654AA">
          <w:rPr>
            <w:noProof/>
          </w:rPr>
          <w:t>12</w:t>
        </w:r>
        <w:r>
          <w:rPr>
            <w:noProof/>
          </w:rPr>
          <w:fldChar w:fldCharType="end"/>
        </w:r>
      </w:p>
    </w:sdtContent>
  </w:sdt>
  <w:p w14:paraId="113254BC" w14:textId="77777777" w:rsidR="00993BC6" w:rsidRDefault="00993B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7463578"/>
    <w:multiLevelType w:val="hybridMultilevel"/>
    <w:tmpl w:val="37A2BADA"/>
    <w:lvl w:ilvl="0" w:tplc="F84AD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5"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7"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9"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1"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3"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4"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5"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9"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1"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2"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5"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8"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0"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1"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2"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7"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0"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A965BE8"/>
    <w:multiLevelType w:val="hybridMultilevel"/>
    <w:tmpl w:val="57B8C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3"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6"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8"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3"/>
  </w:num>
  <w:num w:numId="5">
    <w:abstractNumId w:val="21"/>
  </w:num>
  <w:num w:numId="6">
    <w:abstractNumId w:val="24"/>
  </w:num>
  <w:num w:numId="7">
    <w:abstractNumId w:val="8"/>
  </w:num>
  <w:num w:numId="8">
    <w:abstractNumId w:val="27"/>
  </w:num>
  <w:num w:numId="9">
    <w:abstractNumId w:val="7"/>
  </w:num>
  <w:num w:numId="10">
    <w:abstractNumId w:val="40"/>
  </w:num>
  <w:num w:numId="11">
    <w:abstractNumId w:val="12"/>
  </w:num>
  <w:num w:numId="12">
    <w:abstractNumId w:val="1"/>
  </w:num>
  <w:num w:numId="13">
    <w:abstractNumId w:val="45"/>
  </w:num>
  <w:num w:numId="14">
    <w:abstractNumId w:val="43"/>
  </w:num>
  <w:num w:numId="15">
    <w:abstractNumId w:val="42"/>
  </w:num>
  <w:num w:numId="16">
    <w:abstractNumId w:val="38"/>
  </w:num>
  <w:num w:numId="17">
    <w:abstractNumId w:val="31"/>
  </w:num>
  <w:num w:numId="18">
    <w:abstractNumId w:val="34"/>
  </w:num>
  <w:num w:numId="19">
    <w:abstractNumId w:val="2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lvlOverride w:ilvl="2"/>
    <w:lvlOverride w:ilvl="3"/>
    <w:lvlOverride w:ilvl="4"/>
    <w:lvlOverride w:ilvl="5"/>
    <w:lvlOverride w:ilvl="6"/>
    <w:lvlOverride w:ilvl="7"/>
    <w:lvlOverride w:ilvl="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5"/>
  </w:num>
  <w:num w:numId="30">
    <w:abstractNumId w:val="5"/>
  </w:num>
  <w:num w:numId="31">
    <w:abstractNumId w:val="16"/>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9"/>
  </w:num>
  <w:num w:numId="37">
    <w:abstractNumId w:val="37"/>
  </w:num>
  <w:num w:numId="38">
    <w:abstractNumId w:val="48"/>
  </w:num>
  <w:num w:numId="39">
    <w:abstractNumId w:val="17"/>
  </w:num>
  <w:num w:numId="40">
    <w:abstractNumId w:val="3"/>
  </w:num>
  <w:num w:numId="41">
    <w:abstractNumId w:val="23"/>
  </w:num>
  <w:num w:numId="42">
    <w:abstractNumId w:val="25"/>
  </w:num>
  <w:num w:numId="43">
    <w:abstractNumId w:val="22"/>
  </w:num>
  <w:num w:numId="44">
    <w:abstractNumId w:val="32"/>
  </w:num>
  <w:num w:numId="45">
    <w:abstractNumId w:val="30"/>
  </w:num>
  <w:num w:numId="46">
    <w:abstractNumId w:val="36"/>
  </w:num>
  <w:num w:numId="47">
    <w:abstractNumId w:val="33"/>
  </w:num>
  <w:num w:numId="48">
    <w:abstractNumId w:val="47"/>
  </w:num>
  <w:num w:numId="49">
    <w:abstractNumId w:val="4"/>
  </w:num>
  <w:num w:numId="50">
    <w:abstractNumId w:val="2"/>
  </w:num>
  <w:num w:numId="5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76A0"/>
    <w:rsid w:val="00024F7C"/>
    <w:rsid w:val="000311E8"/>
    <w:rsid w:val="000508FD"/>
    <w:rsid w:val="00055524"/>
    <w:rsid w:val="00057A2D"/>
    <w:rsid w:val="00063F96"/>
    <w:rsid w:val="00065A35"/>
    <w:rsid w:val="000759FC"/>
    <w:rsid w:val="00077CFD"/>
    <w:rsid w:val="00084318"/>
    <w:rsid w:val="00084599"/>
    <w:rsid w:val="00086439"/>
    <w:rsid w:val="00096876"/>
    <w:rsid w:val="000A025E"/>
    <w:rsid w:val="000A2CAE"/>
    <w:rsid w:val="000A59F6"/>
    <w:rsid w:val="000B144B"/>
    <w:rsid w:val="000B1C4D"/>
    <w:rsid w:val="000B38CF"/>
    <w:rsid w:val="000C1F57"/>
    <w:rsid w:val="000C447B"/>
    <w:rsid w:val="000D0D46"/>
    <w:rsid w:val="000D2BB7"/>
    <w:rsid w:val="000D5D52"/>
    <w:rsid w:val="000E2E0D"/>
    <w:rsid w:val="000E78EA"/>
    <w:rsid w:val="000F0928"/>
    <w:rsid w:val="000F09F2"/>
    <w:rsid w:val="000F3739"/>
    <w:rsid w:val="000F3CE7"/>
    <w:rsid w:val="000F4888"/>
    <w:rsid w:val="001001D7"/>
    <w:rsid w:val="00112796"/>
    <w:rsid w:val="00115D15"/>
    <w:rsid w:val="00122996"/>
    <w:rsid w:val="0013537E"/>
    <w:rsid w:val="00137BD1"/>
    <w:rsid w:val="00141FDD"/>
    <w:rsid w:val="00143233"/>
    <w:rsid w:val="00144E11"/>
    <w:rsid w:val="001461AF"/>
    <w:rsid w:val="0015253C"/>
    <w:rsid w:val="00161CDF"/>
    <w:rsid w:val="001628E8"/>
    <w:rsid w:val="00172CD5"/>
    <w:rsid w:val="00173707"/>
    <w:rsid w:val="00173A6F"/>
    <w:rsid w:val="00176B61"/>
    <w:rsid w:val="00187089"/>
    <w:rsid w:val="00192659"/>
    <w:rsid w:val="001A1A47"/>
    <w:rsid w:val="001A7019"/>
    <w:rsid w:val="001B6B48"/>
    <w:rsid w:val="001C232F"/>
    <w:rsid w:val="001D0B40"/>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0210"/>
    <w:rsid w:val="00281CA0"/>
    <w:rsid w:val="002837C7"/>
    <w:rsid w:val="00284281"/>
    <w:rsid w:val="002910B8"/>
    <w:rsid w:val="0029324B"/>
    <w:rsid w:val="00293839"/>
    <w:rsid w:val="002A4C82"/>
    <w:rsid w:val="002B008F"/>
    <w:rsid w:val="002B2D15"/>
    <w:rsid w:val="002B47DD"/>
    <w:rsid w:val="002B7A99"/>
    <w:rsid w:val="002C12AC"/>
    <w:rsid w:val="002D01C1"/>
    <w:rsid w:val="002D2701"/>
    <w:rsid w:val="002E64D4"/>
    <w:rsid w:val="002F5B1D"/>
    <w:rsid w:val="002F786B"/>
    <w:rsid w:val="002F7BAD"/>
    <w:rsid w:val="00307A7B"/>
    <w:rsid w:val="00315CEC"/>
    <w:rsid w:val="00320A91"/>
    <w:rsid w:val="003210D7"/>
    <w:rsid w:val="003222A5"/>
    <w:rsid w:val="00334082"/>
    <w:rsid w:val="003414CC"/>
    <w:rsid w:val="003523B8"/>
    <w:rsid w:val="0035688A"/>
    <w:rsid w:val="00361FE1"/>
    <w:rsid w:val="003700C5"/>
    <w:rsid w:val="00371360"/>
    <w:rsid w:val="0037261A"/>
    <w:rsid w:val="00382FB0"/>
    <w:rsid w:val="00395C34"/>
    <w:rsid w:val="003A166B"/>
    <w:rsid w:val="003A5570"/>
    <w:rsid w:val="003B0AB9"/>
    <w:rsid w:val="003B4766"/>
    <w:rsid w:val="003B4C63"/>
    <w:rsid w:val="003B58EA"/>
    <w:rsid w:val="003C0DF2"/>
    <w:rsid w:val="003C78E0"/>
    <w:rsid w:val="003D23E8"/>
    <w:rsid w:val="003D44BA"/>
    <w:rsid w:val="003D6520"/>
    <w:rsid w:val="003D65CD"/>
    <w:rsid w:val="003E0754"/>
    <w:rsid w:val="003E1374"/>
    <w:rsid w:val="003E4645"/>
    <w:rsid w:val="003F0CF2"/>
    <w:rsid w:val="003F4C5C"/>
    <w:rsid w:val="004040ED"/>
    <w:rsid w:val="00404D9F"/>
    <w:rsid w:val="00407605"/>
    <w:rsid w:val="00410DB9"/>
    <w:rsid w:val="00411B76"/>
    <w:rsid w:val="0042797C"/>
    <w:rsid w:val="00434C93"/>
    <w:rsid w:val="00434DEA"/>
    <w:rsid w:val="0044280A"/>
    <w:rsid w:val="00442EA4"/>
    <w:rsid w:val="0044507A"/>
    <w:rsid w:val="00445C55"/>
    <w:rsid w:val="00450B68"/>
    <w:rsid w:val="004572D3"/>
    <w:rsid w:val="0046370C"/>
    <w:rsid w:val="00466F2B"/>
    <w:rsid w:val="00467677"/>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D669D"/>
    <w:rsid w:val="004E045A"/>
    <w:rsid w:val="004E3D6B"/>
    <w:rsid w:val="004E68B5"/>
    <w:rsid w:val="004F33F9"/>
    <w:rsid w:val="00505340"/>
    <w:rsid w:val="005071B3"/>
    <w:rsid w:val="0052598E"/>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25F3"/>
    <w:rsid w:val="00633260"/>
    <w:rsid w:val="006441E9"/>
    <w:rsid w:val="00645829"/>
    <w:rsid w:val="0065156D"/>
    <w:rsid w:val="00654104"/>
    <w:rsid w:val="00656B41"/>
    <w:rsid w:val="00657144"/>
    <w:rsid w:val="00657DF9"/>
    <w:rsid w:val="00660D50"/>
    <w:rsid w:val="00666E3B"/>
    <w:rsid w:val="00674494"/>
    <w:rsid w:val="006758FE"/>
    <w:rsid w:val="00675B0E"/>
    <w:rsid w:val="006766D0"/>
    <w:rsid w:val="0068262A"/>
    <w:rsid w:val="00683F7E"/>
    <w:rsid w:val="00684CA9"/>
    <w:rsid w:val="006901B8"/>
    <w:rsid w:val="006A7943"/>
    <w:rsid w:val="006B034F"/>
    <w:rsid w:val="006B58DF"/>
    <w:rsid w:val="006B6983"/>
    <w:rsid w:val="006C3E70"/>
    <w:rsid w:val="006D0CF2"/>
    <w:rsid w:val="006D40DE"/>
    <w:rsid w:val="006D4843"/>
    <w:rsid w:val="006D7BCF"/>
    <w:rsid w:val="006E1247"/>
    <w:rsid w:val="006E5EEE"/>
    <w:rsid w:val="006E7397"/>
    <w:rsid w:val="006F1A4A"/>
    <w:rsid w:val="006F1DF7"/>
    <w:rsid w:val="006F32C3"/>
    <w:rsid w:val="007022CF"/>
    <w:rsid w:val="0070707D"/>
    <w:rsid w:val="007110AB"/>
    <w:rsid w:val="00711DE3"/>
    <w:rsid w:val="00715B2F"/>
    <w:rsid w:val="00720095"/>
    <w:rsid w:val="007215B1"/>
    <w:rsid w:val="00752313"/>
    <w:rsid w:val="00757833"/>
    <w:rsid w:val="007654AA"/>
    <w:rsid w:val="00770311"/>
    <w:rsid w:val="0077347C"/>
    <w:rsid w:val="00773557"/>
    <w:rsid w:val="0078250E"/>
    <w:rsid w:val="00785156"/>
    <w:rsid w:val="007859EB"/>
    <w:rsid w:val="007916D2"/>
    <w:rsid w:val="0079313C"/>
    <w:rsid w:val="00795435"/>
    <w:rsid w:val="0079585F"/>
    <w:rsid w:val="0079661A"/>
    <w:rsid w:val="007A5837"/>
    <w:rsid w:val="007B273C"/>
    <w:rsid w:val="007B46A0"/>
    <w:rsid w:val="007B709D"/>
    <w:rsid w:val="007C27EF"/>
    <w:rsid w:val="007C51FF"/>
    <w:rsid w:val="007D3840"/>
    <w:rsid w:val="007D58E2"/>
    <w:rsid w:val="007E71DE"/>
    <w:rsid w:val="007E7492"/>
    <w:rsid w:val="00804BF0"/>
    <w:rsid w:val="00812A51"/>
    <w:rsid w:val="0081324F"/>
    <w:rsid w:val="00823025"/>
    <w:rsid w:val="00825B56"/>
    <w:rsid w:val="00846198"/>
    <w:rsid w:val="00853474"/>
    <w:rsid w:val="008A182E"/>
    <w:rsid w:val="008A22DD"/>
    <w:rsid w:val="008A4303"/>
    <w:rsid w:val="008C4286"/>
    <w:rsid w:val="008D08DC"/>
    <w:rsid w:val="008D2E2F"/>
    <w:rsid w:val="008E5571"/>
    <w:rsid w:val="00911EDA"/>
    <w:rsid w:val="00912CC9"/>
    <w:rsid w:val="00924D53"/>
    <w:rsid w:val="00925CD3"/>
    <w:rsid w:val="00926EF2"/>
    <w:rsid w:val="00941AA1"/>
    <w:rsid w:val="00947EAD"/>
    <w:rsid w:val="00964BC6"/>
    <w:rsid w:val="0096748C"/>
    <w:rsid w:val="009674D0"/>
    <w:rsid w:val="00974651"/>
    <w:rsid w:val="00974ED9"/>
    <w:rsid w:val="00975B62"/>
    <w:rsid w:val="00981349"/>
    <w:rsid w:val="00993BC6"/>
    <w:rsid w:val="009949FD"/>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33D"/>
    <w:rsid w:val="00A6642E"/>
    <w:rsid w:val="00A702C7"/>
    <w:rsid w:val="00A72AC8"/>
    <w:rsid w:val="00A804B8"/>
    <w:rsid w:val="00A81BF1"/>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E4F5D"/>
    <w:rsid w:val="00AF0045"/>
    <w:rsid w:val="00AF64CF"/>
    <w:rsid w:val="00B03154"/>
    <w:rsid w:val="00B0537A"/>
    <w:rsid w:val="00B13AD7"/>
    <w:rsid w:val="00B13CF7"/>
    <w:rsid w:val="00B2468F"/>
    <w:rsid w:val="00B24FB2"/>
    <w:rsid w:val="00B33193"/>
    <w:rsid w:val="00B3458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F0D2C"/>
    <w:rsid w:val="00BF4A6B"/>
    <w:rsid w:val="00C10898"/>
    <w:rsid w:val="00C121A2"/>
    <w:rsid w:val="00C1783E"/>
    <w:rsid w:val="00C17E8B"/>
    <w:rsid w:val="00C20F7B"/>
    <w:rsid w:val="00C210CF"/>
    <w:rsid w:val="00C22D6E"/>
    <w:rsid w:val="00C32BAE"/>
    <w:rsid w:val="00C33122"/>
    <w:rsid w:val="00C366AF"/>
    <w:rsid w:val="00C45630"/>
    <w:rsid w:val="00C50964"/>
    <w:rsid w:val="00C54037"/>
    <w:rsid w:val="00C602DE"/>
    <w:rsid w:val="00C65172"/>
    <w:rsid w:val="00C66343"/>
    <w:rsid w:val="00C70819"/>
    <w:rsid w:val="00C854E5"/>
    <w:rsid w:val="00C90FDB"/>
    <w:rsid w:val="00CA363A"/>
    <w:rsid w:val="00CA6A7D"/>
    <w:rsid w:val="00CB3D26"/>
    <w:rsid w:val="00CB4958"/>
    <w:rsid w:val="00CB4993"/>
    <w:rsid w:val="00CB555B"/>
    <w:rsid w:val="00CB79DB"/>
    <w:rsid w:val="00CC3B48"/>
    <w:rsid w:val="00CC734E"/>
    <w:rsid w:val="00CD0B9D"/>
    <w:rsid w:val="00CD264D"/>
    <w:rsid w:val="00CD29BB"/>
    <w:rsid w:val="00CD7976"/>
    <w:rsid w:val="00CE4CF6"/>
    <w:rsid w:val="00CE4ED3"/>
    <w:rsid w:val="00CE5753"/>
    <w:rsid w:val="00CE620E"/>
    <w:rsid w:val="00CE70DA"/>
    <w:rsid w:val="00CE7BEB"/>
    <w:rsid w:val="00CF0DE1"/>
    <w:rsid w:val="00CF28ED"/>
    <w:rsid w:val="00CF7DF2"/>
    <w:rsid w:val="00D0195D"/>
    <w:rsid w:val="00D0734F"/>
    <w:rsid w:val="00D07CD7"/>
    <w:rsid w:val="00D14B3E"/>
    <w:rsid w:val="00D308CB"/>
    <w:rsid w:val="00D30D33"/>
    <w:rsid w:val="00D34AB4"/>
    <w:rsid w:val="00D4421F"/>
    <w:rsid w:val="00D45ECC"/>
    <w:rsid w:val="00D50FEA"/>
    <w:rsid w:val="00D52F27"/>
    <w:rsid w:val="00D54419"/>
    <w:rsid w:val="00D6491C"/>
    <w:rsid w:val="00D83CFE"/>
    <w:rsid w:val="00D92545"/>
    <w:rsid w:val="00D9294E"/>
    <w:rsid w:val="00D96006"/>
    <w:rsid w:val="00DA72B1"/>
    <w:rsid w:val="00DB03E1"/>
    <w:rsid w:val="00DC20E3"/>
    <w:rsid w:val="00DD47BA"/>
    <w:rsid w:val="00DD4A46"/>
    <w:rsid w:val="00DE0493"/>
    <w:rsid w:val="00DE27FB"/>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A695B"/>
    <w:rsid w:val="00EB737E"/>
    <w:rsid w:val="00EC0968"/>
    <w:rsid w:val="00EC35F8"/>
    <w:rsid w:val="00EE3574"/>
    <w:rsid w:val="00EE3AEC"/>
    <w:rsid w:val="00EE57C1"/>
    <w:rsid w:val="00EF522E"/>
    <w:rsid w:val="00EF5F89"/>
    <w:rsid w:val="00F007D6"/>
    <w:rsid w:val="00F0523B"/>
    <w:rsid w:val="00F100A3"/>
    <w:rsid w:val="00F1019A"/>
    <w:rsid w:val="00F20083"/>
    <w:rsid w:val="00F27C21"/>
    <w:rsid w:val="00F467D8"/>
    <w:rsid w:val="00F537DE"/>
    <w:rsid w:val="00F643BD"/>
    <w:rsid w:val="00F64ABF"/>
    <w:rsid w:val="00F75042"/>
    <w:rsid w:val="00F83B34"/>
    <w:rsid w:val="00F84618"/>
    <w:rsid w:val="00F848F9"/>
    <w:rsid w:val="00F92458"/>
    <w:rsid w:val="00F93D2D"/>
    <w:rsid w:val="00F94BD8"/>
    <w:rsid w:val="00F950D8"/>
    <w:rsid w:val="00F95C7F"/>
    <w:rsid w:val="00FA21B9"/>
    <w:rsid w:val="00FA35E0"/>
    <w:rsid w:val="00FA586F"/>
    <w:rsid w:val="00FA65F7"/>
    <w:rsid w:val="00FB375E"/>
    <w:rsid w:val="00FC2772"/>
    <w:rsid w:val="00FD7ABF"/>
    <w:rsid w:val="00FE42B2"/>
    <w:rsid w:val="00FE5878"/>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mailto:ivana.maletic@mos.gov.rs" TargetMode="External"/><Relationship Id="rId21" Type="http://schemas.openxmlformats.org/officeDocument/2006/relationships/chart" Target="charts/chart3.xml"/><Relationship Id="rId42" Type="http://schemas.openxmlformats.org/officeDocument/2006/relationships/hyperlink" Target="mailto:neda.miletic@mos.gov.rs" TargetMode="External"/><Relationship Id="rId47" Type="http://schemas.openxmlformats.org/officeDocument/2006/relationships/diagramColors" Target="diagrams/colors1.xml"/><Relationship Id="rId63" Type="http://schemas.openxmlformats.org/officeDocument/2006/relationships/hyperlink" Target="mailto:ivana.malet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usluge-koje-ministarstvo-pruza-zainteresovanim-licima" TargetMode="External"/><Relationship Id="rId89" Type="http://schemas.openxmlformats.org/officeDocument/2006/relationships/hyperlink" Target="https://www.mos.gov.rs/kodeks-ponasanja-drzavnih-sluzbenika" TargetMode="External"/><Relationship Id="rId112" Type="http://schemas.openxmlformats.org/officeDocument/2006/relationships/hyperlink" Target="file:///H:\www.skolskisportsrbije.org.rs" TargetMode="External"/><Relationship Id="rId16" Type="http://schemas.openxmlformats.org/officeDocument/2006/relationships/hyperlink" Target="http://www.mos.gov.rs" TargetMode="External"/><Relationship Id="rId107" Type="http://schemas.openxmlformats.org/officeDocument/2006/relationships/hyperlink" Target="mailto:tatjana.naumovic@mos.gov.rs" TargetMode="External"/><Relationship Id="rId11" Type="http://schemas.openxmlformats.org/officeDocument/2006/relationships/hyperlink" Target="mailto:branko.blazevic@mos.gov.rs" TargetMode="External"/><Relationship Id="rId32" Type="http://schemas.openxmlformats.org/officeDocument/2006/relationships/hyperlink" Target="mailto:tatjana.naumovic@mos.gov.rs" TargetMode="External"/><Relationship Id="rId37" Type="http://schemas.openxmlformats.org/officeDocument/2006/relationships/hyperlink" Target="mailto:una.pavlovic@mos.gov.rs" TargetMode="External"/><Relationship Id="rId53" Type="http://schemas.microsoft.com/office/2007/relationships/diagramDrawing" Target="diagrams/drawing2.xml"/><Relationship Id="rId58" Type="http://schemas.microsoft.com/office/2007/relationships/diagramDrawing" Target="diagrams/drawing3.xml"/><Relationship Id="rId74" Type="http://schemas.openxmlformats.org/officeDocument/2006/relationships/hyperlink" Target="http://www.mos.gov.rs" TargetMode="External"/><Relationship Id="rId79" Type="http://schemas.openxmlformats.org/officeDocument/2006/relationships/chart" Target="charts/chart8.xml"/><Relationship Id="rId102" Type="http://schemas.openxmlformats.org/officeDocument/2006/relationships/hyperlink" Target="file:///C:\Users\Sek-8\Desktop\2024\Informator%20o%20radu\&#1048;&#1085;&#1092;&#1086;&#1088;&#1084;&#1072;&#1090;&#1086;&#1088;%20&#1086;%20&#1088;&#1072;&#1076;&#1091;%20-%20&#1115;&#1080;&#1088;&#1080;&#1083;&#1080;&#1094;&#1072;.doc"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os.gov.rs/storage/2024/01/direktiva-o-sprecavanju-sukoba-interesa-ms-2024.pdf" TargetMode="External"/><Relationship Id="rId95" Type="http://schemas.openxmlformats.org/officeDocument/2006/relationships/hyperlink" Target="https://mos.gov.rs/storage/2024/09/00-1343842-2025-od-20-marta-2025-godine-izvestaj-o-poklonima-primenim-u-2024-godini.pdf" TargetMode="External"/><Relationship Id="rId22" Type="http://schemas.openxmlformats.org/officeDocument/2006/relationships/chart" Target="charts/chart4.xml"/><Relationship Id="rId27" Type="http://schemas.openxmlformats.org/officeDocument/2006/relationships/hyperlink" Target="mailto:marko.keselj@mos.gov.rs" TargetMode="External"/><Relationship Id="rId43" Type="http://schemas.openxmlformats.org/officeDocument/2006/relationships/hyperlink" Target="mailto:press@mos.gov.rs" TargetMode="External"/><Relationship Id="rId48" Type="http://schemas.microsoft.com/office/2007/relationships/diagramDrawing" Target="diagrams/drawing1.xml"/><Relationship Id="rId64" Type="http://schemas.openxmlformats.org/officeDocument/2006/relationships/hyperlink" Target="mailto:tatjana.naumov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rzs@rzsport.gov.rs" TargetMode="External"/><Relationship Id="rId118" Type="http://schemas.openxmlformats.org/officeDocument/2006/relationships/hyperlink" Target="mailto:una.pavlovic@mos.gov.rs" TargetMode="External"/><Relationship Id="rId80" Type="http://schemas.openxmlformats.org/officeDocument/2006/relationships/chart" Target="charts/chart9.xml"/><Relationship Id="rId85" Type="http://schemas.openxmlformats.org/officeDocument/2006/relationships/hyperlink" Target="file:///C:/Users/MOS013/Downloads/28.%20Godisnji%20izvestaj%20o%20radu%20za%202023%20Sportske%20inspekcije.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aklina.gostiljac@mos.gov.rs" TargetMode="External"/><Relationship Id="rId38" Type="http://schemas.openxmlformats.org/officeDocument/2006/relationships/hyperlink" Target="mailto:zorica.bugarski@mos.gov.rs" TargetMode="External"/><Relationship Id="rId59" Type="http://schemas.openxmlformats.org/officeDocument/2006/relationships/image" Target="media/image3.png"/><Relationship Id="rId103" Type="http://schemas.openxmlformats.org/officeDocument/2006/relationships/hyperlink" Target="http://www.acas.rs/pretraga-registra/" TargetMode="External"/><Relationship Id="rId108" Type="http://schemas.openxmlformats.org/officeDocument/2006/relationships/hyperlink" Target="mailto:evidencije@rzsport.gov.rs" TargetMode="External"/><Relationship Id="rId124" Type="http://schemas.openxmlformats.org/officeDocument/2006/relationships/fontTable" Target="fontTable.xml"/><Relationship Id="rId54" Type="http://schemas.openxmlformats.org/officeDocument/2006/relationships/diagramData" Target="diagrams/data3.xml"/><Relationship Id="rId70" Type="http://schemas.openxmlformats.org/officeDocument/2006/relationships/hyperlink" Target="mailto:inspekcija@mos.gov.rs" TargetMode="External"/><Relationship Id="rId75" Type="http://schemas.openxmlformats.org/officeDocument/2006/relationships/hyperlink" Target="mailto:zaklina.gostiljac@mos.gov.rs" TargetMode="External"/><Relationship Id="rId91" Type="http://schemas.openxmlformats.org/officeDocument/2006/relationships/hyperlink" Target="mailto:kabinet@mos.gov.rs" TargetMode="External"/><Relationship Id="rId96"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ognjen.cvjeticanin@mos.gov.rs" TargetMode="External"/><Relationship Id="rId49" Type="http://schemas.openxmlformats.org/officeDocument/2006/relationships/diagramData" Target="diagrams/data2.xml"/><Relationship Id="rId114" Type="http://schemas.openxmlformats.org/officeDocument/2006/relationships/hyperlink" Target="file:///H:\www.rzsport.gov.rs" TargetMode="External"/><Relationship Id="rId119" Type="http://schemas.openxmlformats.org/officeDocument/2006/relationships/hyperlink" Target="mailto:kabinet@mos.gov.rs" TargetMode="External"/><Relationship Id="rId44" Type="http://schemas.openxmlformats.org/officeDocument/2006/relationships/diagramData" Target="diagrams/data1.xml"/><Relationship Id="rId60" Type="http://schemas.openxmlformats.org/officeDocument/2006/relationships/hyperlink" Target="https://www.mos.gov.rs/dokumenta/sport" TargetMode="External"/><Relationship Id="rId65" Type="http://schemas.openxmlformats.org/officeDocument/2006/relationships/hyperlink" Target="mailto:tatjana.naumovic@mos.gov.rs" TargetMode="External"/><Relationship Id="rId81" Type="http://schemas.openxmlformats.org/officeDocument/2006/relationships/chart" Target="charts/chart10.xml"/><Relationship Id="rId86" Type="http://schemas.openxmlformats.org/officeDocument/2006/relationships/hyperlink" Target="https://urbanistickogradjevinska.inspektor.gov.rs/reports/1/40"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sekretarijat.mos@mos.gov.rs" TargetMode="External"/><Relationship Id="rId109" Type="http://schemas.openxmlformats.org/officeDocument/2006/relationships/hyperlink" Target="file:///H:\www.rzsport.gov.rs" TargetMode="External"/><Relationship Id="rId34" Type="http://schemas.openxmlformats.org/officeDocument/2006/relationships/hyperlink" Target="mailto:inspekcija@mos.gov.rs"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hyperlink" Target="http://www.mos.gov.rs" TargetMode="External"/><Relationship Id="rId97" Type="http://schemas.openxmlformats.org/officeDocument/2006/relationships/hyperlink" Target="https://mfin.gov.rs/propisi/zakon-o-budzetu-republike-srbije-za-2025-godinu-slubeni-glasnik-rs-br-942024" TargetMode="External"/><Relationship Id="rId104" Type="http://schemas.openxmlformats.org/officeDocument/2006/relationships/hyperlink" Target="http://www.mos.gov.rs/dokumenta/sport/obrasci" TargetMode="External"/><Relationship Id="rId120" Type="http://schemas.openxmlformats.org/officeDocument/2006/relationships/hyperlink" Target="mailto:sekretarijat.mos@mos.gov.rs"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inspektor@mos.gov.rs" TargetMode="External"/><Relationship Id="rId92" Type="http://schemas.openxmlformats.org/officeDocument/2006/relationships/hyperlink" Target="https://www.mos.gov.rs/public/wp-content/uploads/2016/01/Pravilnik-o-postupku-unutrasnjeg-uzbunjivanja.pdf" TargetMode="External"/><Relationship Id="rId2" Type="http://schemas.openxmlformats.org/officeDocument/2006/relationships/numbering" Target="numbering.xml"/><Relationship Id="rId29" Type="http://schemas.openxmlformats.org/officeDocument/2006/relationships/hyperlink" Target="mailto:ratko.nikolic@mos.gov.rs" TargetMode="External"/><Relationship Id="rId24" Type="http://schemas.openxmlformats.org/officeDocument/2006/relationships/hyperlink" Target="file:///C:\Users\Sek-8\Desktop\2024\Informator%20o%20radu\&#1048;&#1085;&#1092;&#1086;&#1088;&#1084;&#1072;&#1090;&#1086;&#1088;%20&#1086;%20&#1088;&#1072;&#1076;&#1091;%20-%20&#1115;&#1080;&#1088;&#1080;&#1083;&#1080;&#1094;&#1072;.doc" TargetMode="External"/><Relationship Id="rId40" Type="http://schemas.openxmlformats.org/officeDocument/2006/relationships/hyperlink" Target="mailto:dejan.bakic@mos.gov.rs" TargetMode="External"/><Relationship Id="rId45" Type="http://schemas.openxmlformats.org/officeDocument/2006/relationships/diagramLayout" Target="diagrams/layout1.xml"/><Relationship Id="rId66" Type="http://schemas.openxmlformats.org/officeDocument/2006/relationships/hyperlink" Target="http://www.mos.gov.rs" TargetMode="External"/><Relationship Id="rId87" Type="http://schemas.openxmlformats.org/officeDocument/2006/relationships/hyperlink" Target="https://urbanistickogradjevinska.inspektor.gov.rs/page/3/%D0%94%D0%BE%D0%BA%D1%83%D0%BC%D0%B5%D0%BD%D1%82%D0%B0" TargetMode="External"/><Relationship Id="rId110" Type="http://schemas.openxmlformats.org/officeDocument/2006/relationships/hyperlink" Target="mailto:office@sportskisavezsrbije.rs" TargetMode="External"/><Relationship Id="rId115" Type="http://schemas.openxmlformats.org/officeDocument/2006/relationships/hyperlink" Target="mailto:info@pzsport.rs" TargetMode="External"/><Relationship Id="rId61" Type="http://schemas.openxmlformats.org/officeDocument/2006/relationships/hyperlink" Target="mailto:ivana.maletic@mos.gov.rs" TargetMode="External"/><Relationship Id="rId82" Type="http://schemas.openxmlformats.org/officeDocument/2006/relationships/hyperlink" Target="http://www.mos.gov.rs"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dejan.bojovic@mos.gov.rs" TargetMode="External"/><Relationship Id="rId35" Type="http://schemas.openxmlformats.org/officeDocument/2006/relationships/hyperlink" Target="mailto:uros.pribicevic@mos.gov.rs" TargetMode="External"/><Relationship Id="rId56" Type="http://schemas.openxmlformats.org/officeDocument/2006/relationships/diagramQuickStyle" Target="diagrams/quickStyle3.xml"/><Relationship Id="rId77" Type="http://schemas.openxmlformats.org/officeDocument/2006/relationships/chart" Target="charts/chart6.xml"/><Relationship Id="rId100" Type="http://schemas.openxmlformats.org/officeDocument/2006/relationships/hyperlink" Target="https://jnportal.ujn.gov.rs/annual-reports" TargetMode="External"/><Relationship Id="rId105" Type="http://schemas.openxmlformats.org/officeDocument/2006/relationships/hyperlink" Target="mailto:ivana.maletic@mos.gov.rs" TargetMode="External"/><Relationship Id="rId8" Type="http://schemas.openxmlformats.org/officeDocument/2006/relationships/image" Target="media/image1.jpeg"/><Relationship Id="rId51" Type="http://schemas.openxmlformats.org/officeDocument/2006/relationships/diagramQuickStyle" Target="diagrams/quickStyle2.xml"/><Relationship Id="rId72" Type="http://schemas.openxmlformats.org/officeDocument/2006/relationships/hyperlink" Target="http://www.mos.gov.rs" TargetMode="External"/><Relationship Id="rId93" Type="http://schemas.openxmlformats.org/officeDocument/2006/relationships/hyperlink" Target="https://mos.gov.rs/storage/2024/01/strategija-upravljanja-rizicima-u-ms-2024-2026.pdf" TargetMode="External"/><Relationship Id="rId98" Type="http://schemas.openxmlformats.org/officeDocument/2006/relationships/hyperlink" Target="https://pravno-informacioni-sistem.rs/eli/rep/sgrs/skupstina/zakon/2024/94/1" TargetMode="External"/><Relationship Id="rId121"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QuickStyle" Target="diagrams/quickStyle1.xml"/><Relationship Id="rId67" Type="http://schemas.openxmlformats.org/officeDocument/2006/relationships/hyperlink" Target="http://www.mos.gov.rs/dokumenta/sport/obrasci/" TargetMode="External"/><Relationship Id="rId116" Type="http://schemas.openxmlformats.org/officeDocument/2006/relationships/hyperlink" Target="file:///H:\www.pzsport.rs" TargetMode="External"/><Relationship Id="rId20" Type="http://schemas.openxmlformats.org/officeDocument/2006/relationships/chart" Target="charts/chart2.xml"/><Relationship Id="rId41" Type="http://schemas.openxmlformats.org/officeDocument/2006/relationships/hyperlink" Target="mailto:interna.revizija@mos.gov.rs" TargetMode="External"/><Relationship Id="rId62" Type="http://schemas.openxmlformats.org/officeDocument/2006/relationships/hyperlink" Target="mailto:tanja.uzelac@mos.gov.rs" TargetMode="External"/><Relationship Id="rId83" Type="http://schemas.openxmlformats.org/officeDocument/2006/relationships/hyperlink" Target="mailto:medjunarodna.saradnja@mos.gov.rs" TargetMode="External"/><Relationship Id="rId88" Type="http://schemas.openxmlformats.org/officeDocument/2006/relationships/hyperlink" Target="https://mos.gov.rs/storage/2024/09/plan-upravljanja-rizicima-od-povrede-rodne-ravnopravnosti-ms-2025.pdf" TargetMode="External"/><Relationship Id="rId111" Type="http://schemas.openxmlformats.org/officeDocument/2006/relationships/hyperlink" Target="http://www.mos.gov.rs/dokumenta/sport/pravilnici" TargetMode="External"/><Relationship Id="rId15" Type="http://schemas.openxmlformats.org/officeDocument/2006/relationships/hyperlink" Target="mailto:sekretarijat.mos@mos.gov.rs" TargetMode="External"/><Relationship Id="rId36" Type="http://schemas.openxmlformats.org/officeDocument/2006/relationships/hyperlink" Target="mailto:zorica.andric@mos.gov.rs" TargetMode="External"/><Relationship Id="rId57" Type="http://schemas.openxmlformats.org/officeDocument/2006/relationships/diagramColors" Target="diagrams/colors3.xml"/><Relationship Id="rId106" Type="http://schemas.openxmlformats.org/officeDocument/2006/relationships/hyperlink" Target="mailto:tatjana.naumovic@mos.gov.rs" TargetMode="External"/><Relationship Id="rId10" Type="http://schemas.openxmlformats.org/officeDocument/2006/relationships/hyperlink" Target="mailto:kabinet@mos.gov.rs" TargetMode="External"/><Relationship Id="rId31" Type="http://schemas.openxmlformats.org/officeDocument/2006/relationships/hyperlink" Target="mailto:ivana.maletic@mos.gov.rs" TargetMode="External"/><Relationship Id="rId52" Type="http://schemas.openxmlformats.org/officeDocument/2006/relationships/diagramColors" Target="diagrams/colors2.xml"/><Relationship Id="rId73" Type="http://schemas.openxmlformats.org/officeDocument/2006/relationships/hyperlink" Target="mailto:zaklina.gostiljac@mos.gov.rs" TargetMode="External"/><Relationship Id="rId78" Type="http://schemas.openxmlformats.org/officeDocument/2006/relationships/chart" Target="charts/chart7.xml"/><Relationship Id="rId94" Type="http://schemas.openxmlformats.org/officeDocument/2006/relationships/hyperlink" Target="https://mos.gov.rs/storage/2024/09/00-1343842-2025-od-20-marta-2025-godine-izvestaj-o-poklonima-primenim-u-2024-godini.pdf" TargetMode="External"/><Relationship Id="rId99" Type="http://schemas.openxmlformats.org/officeDocument/2006/relationships/hyperlink" Target="file:///C:\Users\Sek-8\Desktop\2024\Informator%20o%20radu\&#1048;&#1085;&#1092;&#1086;&#1088;&#1084;&#1072;&#1090;&#1086;&#1088;%20&#1086;%20&#1088;&#1072;&#1076;&#1091;%20-%20&#1115;&#1080;&#1088;&#1080;&#1083;&#1080;&#1094;&#1072;.doc" TargetMode="External"/><Relationship Id="rId101" Type="http://schemas.openxmlformats.org/officeDocument/2006/relationships/hyperlink" Target="https://jnportal.ujn.gov.rs/" TargetMode="External"/><Relationship Id="rId122" Type="http://schemas.openxmlformats.org/officeDocument/2006/relationships/hyperlink" Target="http://www.poverenik.org.rs/images/stories/formulari/dostupnostinformacija/zahtevcir.doc" TargetMode="External"/><Relationship Id="rId4" Type="http://schemas.openxmlformats.org/officeDocument/2006/relationships/settings" Target="settings.xml"/><Relationship Id="rId9" Type="http://schemas.openxmlformats.org/officeDocument/2006/relationships/hyperlink" Target="mailto:kabinet@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E000-4A71-8BAD-CF16255DA7F6}"/>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00-4A71-8BAD-CF16255DA7F6}"/>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0-4A71-8BAD-CF16255DA7F6}"/>
                </c:ext>
              </c:extLst>
            </c:dLbl>
            <c:dLbl>
              <c:idx val="4"/>
              <c:tx>
                <c:rich>
                  <a:bodyPr/>
                  <a:lstStyle/>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00-4A71-8BAD-CF16255DA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3-E000-4A71-8BAD-CF16255DA7F6}"/>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4-E000-4A71-8BAD-CF16255DA7F6}"/>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sr-Cyrl-RS" sz="1200">
                <a:latin typeface="Times New Roman" panose="02020603050405020304" pitchFamily="18" charset="0"/>
                <a:cs typeface="Times New Roman" panose="02020603050405020304" pitchFamily="18" charset="0"/>
              </a:rPr>
              <a:t>ПОЛНА СТРУКТУРА УКУПНОГ БРОЈА КАНДИДАТА</a:t>
            </a:r>
            <a:endParaRPr lang="en-US" sz="1200">
              <a:latin typeface="Times New Roman" panose="02020603050405020304" pitchFamily="18" charset="0"/>
              <a:cs typeface="Times New Roman" panose="02020603050405020304" pitchFamily="18" charset="0"/>
            </a:endParaRPr>
          </a:p>
        </c:rich>
      </c:tx>
      <c:overlay val="0"/>
      <c:spPr>
        <a:noFill/>
        <a:ln w="25400">
          <a:noFill/>
        </a:ln>
      </c:sp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E51-4EAF-90FF-410AD9CEE25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E51-4EAF-90FF-410AD9CEE25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E51-4EAF-90FF-410AD9CEE25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E51-4EAF-90FF-410AD9CEE254}"/>
              </c:ext>
            </c:extLst>
          </c:dPt>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МУШКАРЦИ</c:v>
                </c:pt>
                <c:pt idx="1">
                  <c:v>ЖЕНЕ</c:v>
                </c:pt>
              </c:strCache>
            </c:strRef>
          </c:cat>
          <c:val>
            <c:numRef>
              <c:f>Sheet1!$B$2:$B$5</c:f>
              <c:numCache>
                <c:formatCode>General</c:formatCode>
                <c:ptCount val="4"/>
                <c:pt idx="0">
                  <c:v>67</c:v>
                </c:pt>
                <c:pt idx="1">
                  <c:v>25</c:v>
                </c:pt>
              </c:numCache>
            </c:numRef>
          </c:val>
          <c:extLst>
            <c:ext xmlns:c16="http://schemas.microsoft.com/office/drawing/2014/chart" uri="{C3380CC4-5D6E-409C-BE32-E72D297353CC}">
              <c16:uniqueId val="{00000008-4E51-4EAF-90FF-410AD9CEE254}"/>
            </c:ext>
          </c:extLst>
        </c:ser>
        <c:dLbls>
          <c:showLegendKey val="0"/>
          <c:showVal val="0"/>
          <c:showCatName val="0"/>
          <c:showSerName val="0"/>
          <c:showPercent val="0"/>
          <c:showBubbleSize val="0"/>
          <c:showLeaderLines val="0"/>
        </c:dLbls>
        <c:firstSliceAng val="0"/>
        <c:holeSize val="70"/>
      </c:doughnutChart>
      <c:spPr>
        <a:noFill/>
        <a:ln w="25400">
          <a:noFill/>
        </a:ln>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5282-4843-B803-8FCFCB96680A}"/>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5282-4843-B803-8FCFCB96680A}"/>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5282-4843-B803-8FCFCB96680A}"/>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5282-4843-B803-8FCFCB96680A}"/>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82-4843-B803-8FCFCB96680A}"/>
                </c:ext>
              </c:extLst>
            </c:dLbl>
            <c:dLbl>
              <c:idx val="1"/>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82-4843-B803-8FCFCB96680A}"/>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82-4843-B803-8FCFCB96680A}"/>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82-4843-B803-8FCFCB96680A}"/>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82-4843-B803-8FCFCB96680A}"/>
                </c:ext>
              </c:extLst>
            </c:dLbl>
            <c:dLbl>
              <c:idx val="9"/>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82-4843-B803-8FCFCB96680A}"/>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82-4843-B803-8FCFCB966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A-5282-4843-B803-8FCFCB96680A}"/>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4D-4474-A7F0-2C94A474BF7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4D-4474-A7F0-2C94A474BF77}"/>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4D-4474-A7F0-2C94A474BF7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54D-4474-A7F0-2C94A474BF7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a:t> 46 = 67%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4D-4474-A7F0-2C94A474BF7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r>
                      <a:rPr lang="sr-Cyrl-RS"/>
                      <a:t>28 = 33%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4D-4474-A7F0-2C94A474BF7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54D-4474-A7F0-2C94A474BF77}"/>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46-4907-98A5-2CCAC3CE5914}"/>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46-4907-98A5-2CCAC3CE5914}"/>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46-4907-98A5-2CCAC3CE591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3-F646-4907-98A5-2CCAC3CE5914}"/>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CE1-4350-AA23-4ADD911A0A5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CE1-4350-AA23-4ADD911A0A52}"/>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1-4350-AA23-4ADD911A0A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8CE1-4350-AA23-4ADD911A0A5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200" b="1">
                <a:latin typeface="Times New Roman" panose="02020603050405020304" pitchFamily="18" charset="0"/>
                <a:cs typeface="Times New Roman" panose="02020603050405020304" pitchFamily="18" charset="0"/>
              </a:rPr>
              <a:t>ПРИКАЗ УКУПНО ПОЛОЖЕНИХ ИСПИТА</a:t>
            </a:r>
            <a:endParaRPr lang="en-US" sz="1200" b="1">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spPr>
              <a:solidFill>
                <a:schemeClr val="accent1"/>
              </a:solidFill>
              <a:ln w="25401">
                <a:solidFill>
                  <a:schemeClr val="lt1"/>
                </a:solidFill>
              </a:ln>
              <a:effectLst/>
              <a:sp3d contourW="25400">
                <a:contourClr>
                  <a:schemeClr val="lt1"/>
                </a:contourClr>
              </a:sp3d>
            </c:spPr>
            <c:extLst>
              <c:ext xmlns:c16="http://schemas.microsoft.com/office/drawing/2014/chart" uri="{C3380CC4-5D6E-409C-BE32-E72D297353CC}">
                <c16:uniqueId val="{00000001-9525-4C1D-93FA-4FB6E56C8788}"/>
              </c:ext>
            </c:extLst>
          </c:dPt>
          <c:dPt>
            <c:idx val="1"/>
            <c:bubble3D val="0"/>
            <c:spPr>
              <a:solidFill>
                <a:schemeClr val="accent2"/>
              </a:solidFill>
              <a:ln w="25401">
                <a:solidFill>
                  <a:schemeClr val="lt1"/>
                </a:solidFill>
              </a:ln>
              <a:effectLst/>
              <a:sp3d contourW="25400">
                <a:contourClr>
                  <a:schemeClr val="lt1"/>
                </a:contourClr>
              </a:sp3d>
            </c:spPr>
            <c:extLst>
              <c:ext xmlns:c16="http://schemas.microsoft.com/office/drawing/2014/chart" uri="{C3380CC4-5D6E-409C-BE32-E72D297353CC}">
                <c16:uniqueId val="{00000003-9525-4C1D-93FA-4FB6E56C8788}"/>
              </c:ext>
            </c:extLst>
          </c:dPt>
          <c:dPt>
            <c:idx val="2"/>
            <c:bubble3D val="0"/>
            <c:spPr>
              <a:solidFill>
                <a:schemeClr val="accent3"/>
              </a:solidFill>
              <a:ln w="25401">
                <a:solidFill>
                  <a:schemeClr val="lt1"/>
                </a:solidFill>
              </a:ln>
              <a:effectLst/>
              <a:sp3d contourW="25400">
                <a:contourClr>
                  <a:schemeClr val="lt1"/>
                </a:contourClr>
              </a:sp3d>
            </c:spPr>
            <c:extLst>
              <c:ext xmlns:c16="http://schemas.microsoft.com/office/drawing/2014/chart" uri="{C3380CC4-5D6E-409C-BE32-E72D297353CC}">
                <c16:uniqueId val="{00000005-9525-4C1D-93FA-4FB6E56C8788}"/>
              </c:ext>
            </c:extLst>
          </c:dPt>
          <c:dLbls>
            <c:spPr>
              <a:noFill/>
              <a:ln w="25401">
                <a:noFill/>
              </a:ln>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број кандидата који је испит 
положио из првог пута</c:v>
                </c:pt>
                <c:pt idx="1">
                  <c:v>број кандидата који је испит 
положио из другог пута</c:v>
                </c:pt>
              </c:strCache>
            </c:strRef>
          </c:cat>
          <c:val>
            <c:numRef>
              <c:f>Sheet1!$B$2:$B$4</c:f>
              <c:numCache>
                <c:formatCode>General</c:formatCode>
                <c:ptCount val="3"/>
                <c:pt idx="0">
                  <c:v>75</c:v>
                </c:pt>
                <c:pt idx="1">
                  <c:v>8</c:v>
                </c:pt>
              </c:numCache>
            </c:numRef>
          </c:val>
          <c:extLst>
            <c:ext xmlns:c16="http://schemas.microsoft.com/office/drawing/2014/chart" uri="{C3380CC4-5D6E-409C-BE32-E72D297353CC}">
              <c16:uniqueId val="{00000006-9525-4C1D-93FA-4FB6E56C8788}"/>
            </c:ext>
          </c:extLst>
        </c:ser>
        <c:dLbls>
          <c:showLegendKey val="0"/>
          <c:showVal val="0"/>
          <c:showCatName val="0"/>
          <c:showSerName val="0"/>
          <c:showPercent val="0"/>
          <c:showBubbleSize val="0"/>
          <c:showLeaderLines val="1"/>
        </c:dLbls>
      </c:pie3DChart>
      <c:spPr>
        <a:noFill/>
        <a:ln w="25401">
          <a:noFill/>
        </a:ln>
      </c:spPr>
    </c:plotArea>
    <c:legend>
      <c:legendPos val="b"/>
      <c:legendEntry>
        <c:idx val="2"/>
        <c:delete val="1"/>
      </c:legendEntry>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sr-Cyrl-RS" sz="1100" b="1">
                <a:solidFill>
                  <a:sysClr val="windowText" lastClr="000000"/>
                </a:solidFill>
                <a:latin typeface="Times New Roman" panose="02020603050405020304" pitchFamily="18" charset="0"/>
                <a:cs typeface="Times New Roman" panose="02020603050405020304" pitchFamily="18" charset="0"/>
              </a:rPr>
              <a:t>ГРАФИЧКИ</a:t>
            </a:r>
            <a:r>
              <a:rPr lang="sr-Cyrl-RS" sz="1100" b="1" baseline="0">
                <a:solidFill>
                  <a:sysClr val="windowText" lastClr="000000"/>
                </a:solidFill>
                <a:latin typeface="Times New Roman" panose="02020603050405020304" pitchFamily="18" charset="0"/>
                <a:cs typeface="Times New Roman" panose="02020603050405020304" pitchFamily="18" charset="0"/>
              </a:rPr>
              <a:t> ПРИКАЗ ОДНОСА СПОРТСКИХ СТРУЧЊАКА И СТРУЧЊАКА У СПОРТУ</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w="25399">
          <a:noFill/>
        </a:ln>
      </c:spPr>
    </c:title>
    <c:autoTitleDeleted val="0"/>
    <c:plotArea>
      <c:layout/>
      <c:lineChart>
        <c:grouping val="stacked"/>
        <c:varyColors val="0"/>
        <c:ser>
          <c:idx val="0"/>
          <c:order val="0"/>
          <c:tx>
            <c:strRef>
              <c:f>Sheet1!$B$1</c:f>
              <c:strCache>
                <c:ptCount val="1"/>
                <c:pt idx="0">
                  <c:v>СПОРТСКИ СТРУЧЊАЦИ</c:v>
                </c:pt>
              </c:strCache>
            </c:strRef>
          </c:tx>
          <c:spPr>
            <a:ln w="22224" cap="rnd">
              <a:solidFill>
                <a:schemeClr val="accent1"/>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Sheet1!$B$2:$B$5</c:f>
              <c:numCache>
                <c:formatCode>General</c:formatCode>
                <c:ptCount val="4"/>
                <c:pt idx="0">
                  <c:v>30</c:v>
                </c:pt>
              </c:numCache>
            </c:numRef>
          </c:val>
          <c:smooth val="0"/>
          <c:extLst>
            <c:ext xmlns:c16="http://schemas.microsoft.com/office/drawing/2014/chart" uri="{C3380CC4-5D6E-409C-BE32-E72D297353CC}">
              <c16:uniqueId val="{00000000-5F67-4E10-8181-D014A3EE477F}"/>
            </c:ext>
          </c:extLst>
        </c:ser>
        <c:ser>
          <c:idx val="1"/>
          <c:order val="1"/>
          <c:tx>
            <c:strRef>
              <c:f>Sheet1!$C$1</c:f>
              <c:strCache>
                <c:ptCount val="1"/>
                <c:pt idx="0">
                  <c:v>СТРУЧЊАЦИ У СПОРТУ</c:v>
                </c:pt>
              </c:strCache>
            </c:strRef>
          </c:tx>
          <c:spPr>
            <a:ln w="22224" cap="rnd">
              <a:solidFill>
                <a:schemeClr val="accent2"/>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Sheet1!$C$2:$C$5</c:f>
              <c:numCache>
                <c:formatCode>General</c:formatCode>
                <c:ptCount val="4"/>
                <c:pt idx="0">
                  <c:v>58</c:v>
                </c:pt>
              </c:numCache>
            </c:numRef>
          </c:val>
          <c:smooth val="0"/>
          <c:extLst>
            <c:ext xmlns:c16="http://schemas.microsoft.com/office/drawing/2014/chart" uri="{C3380CC4-5D6E-409C-BE32-E72D297353CC}">
              <c16:uniqueId val="{00000001-5F67-4E10-8181-D014A3EE477F}"/>
            </c:ext>
          </c:extLst>
        </c:ser>
        <c:ser>
          <c:idx val="2"/>
          <c:order val="2"/>
          <c:tx>
            <c:strRef>
              <c:f>Sheet1!$D$1</c:f>
              <c:strCache>
                <c:ptCount val="1"/>
                <c:pt idx="0">
                  <c:v>Column1</c:v>
                </c:pt>
              </c:strCache>
            </c:strRef>
          </c:tx>
          <c:spPr>
            <a:ln w="22224" cap="rnd">
              <a:solidFill>
                <a:schemeClr val="accent3"/>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Sheet1!$D$2:$D$5</c:f>
              <c:numCache>
                <c:formatCode>General</c:formatCode>
                <c:ptCount val="4"/>
              </c:numCache>
            </c:numRef>
          </c:val>
          <c:smooth val="0"/>
          <c:extLst>
            <c:ext xmlns:c16="http://schemas.microsoft.com/office/drawing/2014/chart" uri="{C3380CC4-5D6E-409C-BE32-E72D297353CC}">
              <c16:uniqueId val="{00000002-5F67-4E10-8181-D014A3EE477F}"/>
            </c:ext>
          </c:extLst>
        </c:ser>
        <c:dLbls>
          <c:showLegendKey val="0"/>
          <c:showVal val="0"/>
          <c:showCatName val="0"/>
          <c:showSerName val="0"/>
          <c:showPercent val="0"/>
          <c:showBubbleSize val="0"/>
        </c:dLbls>
        <c:smooth val="0"/>
        <c:axId val="1204232816"/>
        <c:axId val="1"/>
      </c:lineChart>
      <c:catAx>
        <c:axId val="120423281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4232816"/>
        <c:crosses val="autoZero"/>
        <c:crossBetween val="between"/>
      </c:valAx>
      <c:spPr>
        <a:blipFill dpi="0" rotWithShape="0">
          <a:blip xmlns:r="http://schemas.openxmlformats.org/officeDocument/2006/relationships"/>
          <a:srcRect/>
          <a:tile tx="0" ty="0" sx="100000" sy="100000" flip="none" algn="tl"/>
        </a:blipFill>
        <a:ln w="25399">
          <a:noFill/>
        </a:ln>
      </c:spPr>
    </c:plotArea>
    <c:legend>
      <c:legendPos val="b"/>
      <c:legendEntry>
        <c:idx val="2"/>
        <c:delete val="1"/>
      </c:legendEntry>
      <c:overlay val="0"/>
      <c:spPr>
        <a:noFill/>
        <a:ln w="25399">
          <a:noFill/>
        </a:ln>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100" b="1">
                <a:latin typeface="Times New Roman" panose="02020603050405020304" pitchFamily="18" charset="0"/>
                <a:cs typeface="Times New Roman" panose="02020603050405020304" pitchFamily="18" charset="0"/>
              </a:rPr>
              <a:t>СТРУКТУРА КАНДИДАТА ПО СПОРТСКИМ ЗАНИМАЊИМА</a:t>
            </a:r>
            <a:endParaRPr lang="en-US" sz="1100" b="1">
              <a:latin typeface="Times New Roman" panose="02020603050405020304" pitchFamily="18" charset="0"/>
              <a:cs typeface="Times New Roman" panose="02020603050405020304" pitchFamily="18" charset="0"/>
            </a:endParaRPr>
          </a:p>
        </c:rich>
      </c:tx>
      <c:overlay val="0"/>
      <c:spPr>
        <a:noFill/>
        <a:ln w="25401">
          <a:noFill/>
        </a:ln>
      </c:spPr>
    </c:title>
    <c:autoTitleDeleted val="0"/>
    <c:plotArea>
      <c:layout/>
      <c:barChart>
        <c:barDir val="bar"/>
        <c:grouping val="clustered"/>
        <c:varyColors val="0"/>
        <c:ser>
          <c:idx val="0"/>
          <c:order val="0"/>
          <c:tx>
            <c:strRef>
              <c:f>Sheet1!$B$1</c:f>
              <c:strCache>
                <c:ptCount val="1"/>
                <c:pt idx="0">
                  <c:v>Series 1</c:v>
                </c:pt>
              </c:strCache>
            </c:strRef>
          </c:tx>
          <c:spPr>
            <a:solidFill>
              <a:srgbClr val="5B9BD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Sheet1!$B$2:$B$15</c:f>
              <c:numCache>
                <c:formatCode>General</c:formatCode>
                <c:ptCount val="14"/>
                <c:pt idx="0">
                  <c:v>2</c:v>
                </c:pt>
                <c:pt idx="1">
                  <c:v>1</c:v>
                </c:pt>
                <c:pt idx="2">
                  <c:v>5</c:v>
                </c:pt>
                <c:pt idx="3">
                  <c:v>3</c:v>
                </c:pt>
                <c:pt idx="4">
                  <c:v>4</c:v>
                </c:pt>
                <c:pt idx="5">
                  <c:v>4</c:v>
                </c:pt>
                <c:pt idx="6">
                  <c:v>12</c:v>
                </c:pt>
                <c:pt idx="7">
                  <c:v>20</c:v>
                </c:pt>
                <c:pt idx="8">
                  <c:v>6</c:v>
                </c:pt>
                <c:pt idx="9">
                  <c:v>3</c:v>
                </c:pt>
                <c:pt idx="10">
                  <c:v>2</c:v>
                </c:pt>
                <c:pt idx="11">
                  <c:v>2</c:v>
                </c:pt>
                <c:pt idx="12">
                  <c:v>19</c:v>
                </c:pt>
                <c:pt idx="13">
                  <c:v>5</c:v>
                </c:pt>
              </c:numCache>
            </c:numRef>
          </c:val>
          <c:extLst>
            <c:ext xmlns:c16="http://schemas.microsoft.com/office/drawing/2014/chart" uri="{C3380CC4-5D6E-409C-BE32-E72D297353CC}">
              <c16:uniqueId val="{00000000-D0D1-4841-B866-BD3746F02569}"/>
            </c:ext>
          </c:extLst>
        </c:ser>
        <c:ser>
          <c:idx val="1"/>
          <c:order val="1"/>
          <c:tx>
            <c:strRef>
              <c:f>Sheet1!$C$1</c:f>
              <c:strCache>
                <c:ptCount val="1"/>
                <c:pt idx="0">
                  <c:v>Column1</c:v>
                </c:pt>
              </c:strCache>
            </c:strRef>
          </c:tx>
          <c:spPr>
            <a:solidFill>
              <a:srgbClr val="ED7D31"/>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Sheet1!$C$2:$C$15</c:f>
              <c:numCache>
                <c:formatCode>General</c:formatCode>
                <c:ptCount val="14"/>
              </c:numCache>
            </c:numRef>
          </c:val>
          <c:extLst>
            <c:ext xmlns:c16="http://schemas.microsoft.com/office/drawing/2014/chart" uri="{C3380CC4-5D6E-409C-BE32-E72D297353CC}">
              <c16:uniqueId val="{00000001-D0D1-4841-B866-BD3746F02569}"/>
            </c:ext>
          </c:extLst>
        </c:ser>
        <c:ser>
          <c:idx val="2"/>
          <c:order val="2"/>
          <c:tx>
            <c:strRef>
              <c:f>Sheet1!$D$1</c:f>
              <c:strCache>
                <c:ptCount val="1"/>
                <c:pt idx="0">
                  <c:v>Column2</c:v>
                </c:pt>
              </c:strCache>
            </c:strRef>
          </c:tx>
          <c:spPr>
            <a:solidFill>
              <a:srgbClr val="A5A5A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Sheet1!$D$2:$D$15</c:f>
              <c:numCache>
                <c:formatCode>General</c:formatCode>
                <c:ptCount val="14"/>
              </c:numCache>
            </c:numRef>
          </c:val>
          <c:extLst>
            <c:ext xmlns:c16="http://schemas.microsoft.com/office/drawing/2014/chart" uri="{C3380CC4-5D6E-409C-BE32-E72D297353CC}">
              <c16:uniqueId val="{00000002-D0D1-4841-B866-BD3746F02569}"/>
            </c:ext>
          </c:extLst>
        </c:ser>
        <c:dLbls>
          <c:showLegendKey val="0"/>
          <c:showVal val="0"/>
          <c:showCatName val="0"/>
          <c:showSerName val="0"/>
          <c:showPercent val="0"/>
          <c:showBubbleSize val="0"/>
        </c:dLbls>
        <c:gapWidth val="182"/>
        <c:axId val="1204232816"/>
        <c:axId val="1"/>
      </c:barChart>
      <c:catAx>
        <c:axId val="1204232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4232816"/>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RS" sz="1200">
                <a:latin typeface="Times New Roman" panose="02020603050405020304" pitchFamily="18" charset="0"/>
                <a:cs typeface="Times New Roman" panose="02020603050405020304" pitchFamily="18" charset="0"/>
              </a:rPr>
              <a:t>ОБРАЗОВНАСТРУКТУРА СВИХ КАНДИДАТА</a:t>
            </a:r>
            <a:endParaRPr lang="en-US" sz="1200">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Sheet1!$B$1</c:f>
              <c:strCache>
                <c:ptCount val="1"/>
                <c:pt idx="0">
                  <c:v>Series 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Sheet1!$B$2:$B$8</c:f>
              <c:numCache>
                <c:formatCode>General</c:formatCode>
                <c:ptCount val="7"/>
                <c:pt idx="0">
                  <c:v>39</c:v>
                </c:pt>
                <c:pt idx="1">
                  <c:v>14</c:v>
                </c:pt>
                <c:pt idx="2">
                  <c:v>10</c:v>
                </c:pt>
                <c:pt idx="3">
                  <c:v>3</c:v>
                </c:pt>
                <c:pt idx="4">
                  <c:v>7</c:v>
                </c:pt>
                <c:pt idx="5">
                  <c:v>12</c:v>
                </c:pt>
                <c:pt idx="6">
                  <c:v>3</c:v>
                </c:pt>
              </c:numCache>
            </c:numRef>
          </c:val>
          <c:extLst>
            <c:ext xmlns:c16="http://schemas.microsoft.com/office/drawing/2014/chart" uri="{C3380CC4-5D6E-409C-BE32-E72D297353CC}">
              <c16:uniqueId val="{00000000-70C8-435D-BF21-252595D9B86D}"/>
            </c:ext>
          </c:extLst>
        </c:ser>
        <c:ser>
          <c:idx val="1"/>
          <c:order val="1"/>
          <c:tx>
            <c:strRef>
              <c:f>Sheet1!$C$1</c:f>
              <c:strCache>
                <c:ptCount val="1"/>
                <c:pt idx="0">
                  <c:v>Column1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Sheet1!$C$2:$C$8</c:f>
              <c:numCache>
                <c:formatCode>General</c:formatCode>
                <c:ptCount val="7"/>
              </c:numCache>
            </c:numRef>
          </c:val>
          <c:extLst>
            <c:ext xmlns:c16="http://schemas.microsoft.com/office/drawing/2014/chart" uri="{C3380CC4-5D6E-409C-BE32-E72D297353CC}">
              <c16:uniqueId val="{00000001-70C8-435D-BF21-252595D9B86D}"/>
            </c:ext>
          </c:extLst>
        </c:ser>
        <c:ser>
          <c:idx val="2"/>
          <c:order val="2"/>
          <c:tx>
            <c:strRef>
              <c:f>Sheet1!$D$1</c:f>
              <c:strCache>
                <c:ptCount val="1"/>
                <c:pt idx="0">
                  <c:v>Column2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Sheet1!$D$2:$D$8</c:f>
              <c:numCache>
                <c:formatCode>General</c:formatCode>
                <c:ptCount val="7"/>
              </c:numCache>
            </c:numRef>
          </c:val>
          <c:extLst>
            <c:ext xmlns:c16="http://schemas.microsoft.com/office/drawing/2014/chart" uri="{C3380CC4-5D6E-409C-BE32-E72D297353CC}">
              <c16:uniqueId val="{00000002-70C8-435D-BF21-252595D9B86D}"/>
            </c:ext>
          </c:extLst>
        </c:ser>
        <c:dLbls>
          <c:showLegendKey val="0"/>
          <c:showVal val="0"/>
          <c:showCatName val="0"/>
          <c:showSerName val="0"/>
          <c:showPercent val="0"/>
          <c:showBubbleSize val="0"/>
        </c:dLbls>
        <c:gapWidth val="65"/>
        <c:shape val="box"/>
        <c:axId val="1204236976"/>
        <c:axId val="1"/>
        <c:axId val="2"/>
      </c:bar3DChart>
      <c:catAx>
        <c:axId val="1204236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04236976"/>
        <c:crosses val="autoZero"/>
        <c:crossBetween val="between"/>
      </c:valAx>
      <c:serAx>
        <c:axId val="2"/>
        <c:scaling>
          <c:orientation val="minMax"/>
        </c:scaling>
        <c:delete val="1"/>
        <c:axPos val="b"/>
        <c:majorTickMark val="out"/>
        <c:minorTickMark val="none"/>
        <c:tickLblPos val="nextTo"/>
        <c:crossAx val="1"/>
        <c:crosses val="autoZero"/>
      </c:serAx>
      <c:spPr>
        <a:noFill/>
        <a:ln w="25401">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31EE5-2329-4328-AC3F-09145F68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44350</Words>
  <Characters>252798</Characters>
  <Application>Microsoft Office Word</Application>
  <DocSecurity>0</DocSecurity>
  <Lines>2106</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2025-08-04T10:44:00Z</dcterms:created>
  <dcterms:modified xsi:type="dcterms:W3CDTF">2025-08-04T10:44:00Z</dcterms:modified>
</cp:coreProperties>
</file>